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563" w:rsidRPr="00AC4563" w:rsidRDefault="00AC4563" w:rsidP="00AC4563">
      <w:r w:rsidRPr="00AC4563">
        <w:t>**For this homework, I would like you to think about and play around with probability distributions. It is necessary to understand these distributions and how they relate to statistical significance (i.e., passing a threshold that allows you to reject the null hypothesis)</w:t>
      </w:r>
      <w:proofErr w:type="gramStart"/>
      <w:r w:rsidRPr="00AC4563">
        <w:t>.*</w:t>
      </w:r>
      <w:proofErr w:type="gramEnd"/>
      <w:r w:rsidRPr="00AC4563">
        <w:t>*</w:t>
      </w:r>
    </w:p>
    <w:p w:rsidR="00AC4563" w:rsidRPr="00AC4563" w:rsidRDefault="00AC4563" w:rsidP="00AC4563"/>
    <w:p w:rsidR="00AC4563" w:rsidRPr="00AC4563" w:rsidRDefault="00AC4563" w:rsidP="00AC4563">
      <w:r w:rsidRPr="00AC4563">
        <w:t xml:space="preserve">(1) Your friend is convinced that he has extra-sensory perception (ESP), and you are convinced that he does not. So you design a test. You shuffle a full deck of cards (i.e., </w:t>
      </w:r>
      <w:r w:rsidRPr="00BA55C4">
        <w:rPr>
          <w:highlight w:val="yellow"/>
        </w:rPr>
        <w:t>52 cards</w:t>
      </w:r>
      <w:proofErr w:type="gramStart"/>
      <w:r w:rsidRPr="00AC4563">
        <w:t>) ;</w:t>
      </w:r>
      <w:proofErr w:type="gramEnd"/>
      <w:r w:rsidRPr="00AC4563">
        <w:t xml:space="preserve"> you ask him to say what the top card is; you then turn the card over to see if he is correct. After each guess, you put the card back in the deck and repeat the procedure. You do this a bunch of times, and he only gets a couple right. So you say, "See. You don't have ESP. If you were psychic, you would have been able to tell me the correct card each time." To which he responds, "Well, I didn't say it was perfect. But I still have ESP. After all, I got a few right." So you play again. This time you </w:t>
      </w:r>
      <w:r w:rsidRPr="00BA55C4">
        <w:rPr>
          <w:highlight w:val="yellow"/>
        </w:rPr>
        <w:t>play the game 200 times</w:t>
      </w:r>
      <w:r w:rsidRPr="00AC4563">
        <w:t xml:space="preserve">, and you carefully record the result each time. (You and your friend have far too much time on your hands!) How many times would your friend have to get the correct answer in order for you to reject the null hypothesis that he does not have (helpful) ESP? (Hint: You will first have to </w:t>
      </w:r>
      <w:r w:rsidRPr="00BA55C4">
        <w:rPr>
          <w:highlight w:val="yellow"/>
        </w:rPr>
        <w:t>calculate the probability of success on a single trial</w:t>
      </w:r>
      <w:r w:rsidRPr="00AC4563">
        <w:t>. Obviously, this is not .5, as it is when you flip a coin.)</w:t>
      </w:r>
    </w:p>
    <w:p w:rsidR="00AC4563" w:rsidRDefault="00AC4563" w:rsidP="00AC4563"/>
    <w:p w:rsidR="00236089" w:rsidRDefault="00236089" w:rsidP="00AC4563">
      <w:r>
        <w:t>Probability of success</w:t>
      </w:r>
      <w:r w:rsidR="009A6CC2">
        <w:t xml:space="preserve"> is determined by dividing the number of trials by tokens. Since there are fifty-two cards in a deck, there are fifty-two tokens.</w:t>
      </w:r>
    </w:p>
    <w:p w:rsidR="00236089" w:rsidRDefault="00236089" w:rsidP="00236089">
      <w:r>
        <w:t>1/52=</w:t>
      </w:r>
      <w:r w:rsidRPr="00236089">
        <w:t>0.01923077</w:t>
      </w:r>
    </w:p>
    <w:p w:rsidR="009A6CC2" w:rsidRPr="00236089" w:rsidRDefault="009A6CC2" w:rsidP="00236089"/>
    <w:p w:rsidR="00236089" w:rsidRPr="00236089" w:rsidRDefault="00236089" w:rsidP="00236089">
      <w:proofErr w:type="spellStart"/>
      <w:proofErr w:type="gramStart"/>
      <w:r w:rsidRPr="00236089">
        <w:t>dbinom</w:t>
      </w:r>
      <w:proofErr w:type="spellEnd"/>
      <w:r w:rsidRPr="00236089">
        <w:t>(</w:t>
      </w:r>
      <w:proofErr w:type="gramEnd"/>
      <w:r w:rsidRPr="00236089">
        <w:t>1,200,0.01923077)</w:t>
      </w:r>
    </w:p>
    <w:p w:rsidR="00236089" w:rsidRPr="00236089" w:rsidRDefault="00236089" w:rsidP="00236089">
      <w:r w:rsidRPr="00236089">
        <w:t>[1] 0.08069122</w:t>
      </w:r>
    </w:p>
    <w:p w:rsidR="00236089" w:rsidRPr="00236089" w:rsidRDefault="00236089" w:rsidP="00236089">
      <w:proofErr w:type="spellStart"/>
      <w:proofErr w:type="gramStart"/>
      <w:r w:rsidRPr="00236089">
        <w:t>qbinom</w:t>
      </w:r>
      <w:proofErr w:type="spellEnd"/>
      <w:r w:rsidRPr="00236089">
        <w:t>(</w:t>
      </w:r>
      <w:proofErr w:type="gramEnd"/>
      <w:r w:rsidRPr="00236089">
        <w:t>.05,200,0.01923077,lower.tail = FALSE)</w:t>
      </w:r>
    </w:p>
    <w:p w:rsidR="00236089" w:rsidRPr="00236089" w:rsidRDefault="00236089" w:rsidP="00236089">
      <w:r w:rsidRPr="00236089">
        <w:t>[1] 7</w:t>
      </w:r>
    </w:p>
    <w:p w:rsidR="00236089" w:rsidRPr="00236089" w:rsidRDefault="00236089" w:rsidP="00236089">
      <w:proofErr w:type="spellStart"/>
      <w:proofErr w:type="gramStart"/>
      <w:r w:rsidRPr="00236089">
        <w:t>qbinom</w:t>
      </w:r>
      <w:proofErr w:type="spellEnd"/>
      <w:r w:rsidRPr="00236089">
        <w:t>(</w:t>
      </w:r>
      <w:proofErr w:type="gramEnd"/>
      <w:r w:rsidRPr="00236089">
        <w:t>.05/2,200,0.01923077,lower.tail = FALSE)</w:t>
      </w:r>
    </w:p>
    <w:p w:rsidR="00236089" w:rsidRPr="00236089" w:rsidRDefault="00236089" w:rsidP="00236089">
      <w:r w:rsidRPr="00236089">
        <w:t>[1] 8</w:t>
      </w:r>
    </w:p>
    <w:p w:rsidR="00145F94" w:rsidRPr="00145F94" w:rsidRDefault="00145F94" w:rsidP="00145F94">
      <w:proofErr w:type="spellStart"/>
      <w:proofErr w:type="gramStart"/>
      <w:r w:rsidRPr="00145F94">
        <w:t>pbinom</w:t>
      </w:r>
      <w:proofErr w:type="spellEnd"/>
      <w:r w:rsidRPr="00145F94">
        <w:t>(</w:t>
      </w:r>
      <w:proofErr w:type="gramEnd"/>
      <w:r w:rsidRPr="00145F94">
        <w:t>8,200,0.01923077,lower.tail = FALSE)</w:t>
      </w:r>
    </w:p>
    <w:p w:rsidR="00145F94" w:rsidRPr="00145F94" w:rsidRDefault="00145F94" w:rsidP="00145F94">
      <w:r w:rsidRPr="00145F94">
        <w:t>[1] 0.01611731</w:t>
      </w:r>
    </w:p>
    <w:p w:rsidR="00DB0F43" w:rsidRPr="00DB0F43" w:rsidRDefault="00DB0F43" w:rsidP="00DB0F43">
      <w:r w:rsidRPr="00DB0F43">
        <w:t>2*</w:t>
      </w:r>
      <w:proofErr w:type="spellStart"/>
      <w:proofErr w:type="gramStart"/>
      <w:r w:rsidRPr="00DB0F43">
        <w:t>pbinom</w:t>
      </w:r>
      <w:proofErr w:type="spellEnd"/>
      <w:r w:rsidRPr="00DB0F43">
        <w:t>(</w:t>
      </w:r>
      <w:proofErr w:type="gramEnd"/>
      <w:r w:rsidRPr="00DB0F43">
        <w:t>8,200,0.01923077,lower.tail = FALSE)</w:t>
      </w:r>
    </w:p>
    <w:p w:rsidR="00DB0F43" w:rsidRDefault="00DB0F43" w:rsidP="00DB0F43">
      <w:r w:rsidRPr="00DB0F43">
        <w:t>[1] 0.03223461</w:t>
      </w:r>
    </w:p>
    <w:p w:rsidR="00DB686B" w:rsidRPr="00DB686B" w:rsidRDefault="00DB686B" w:rsidP="00DB686B">
      <w:r w:rsidRPr="00DB686B">
        <w:t>2*</w:t>
      </w:r>
      <w:proofErr w:type="spellStart"/>
      <w:proofErr w:type="gramStart"/>
      <w:r w:rsidRPr="00DB686B">
        <w:t>pbinom</w:t>
      </w:r>
      <w:proofErr w:type="spellEnd"/>
      <w:r w:rsidRPr="00DB686B">
        <w:t>(</w:t>
      </w:r>
      <w:proofErr w:type="gramEnd"/>
      <w:r w:rsidRPr="00DB686B">
        <w:rPr>
          <w:highlight w:val="yellow"/>
        </w:rPr>
        <w:t>9</w:t>
      </w:r>
      <w:r w:rsidRPr="00DB686B">
        <w:t>,200,0.01923077,lower.tail = FALSE)</w:t>
      </w:r>
    </w:p>
    <w:p w:rsidR="00DB686B" w:rsidRPr="00DB686B" w:rsidRDefault="00DB686B" w:rsidP="00DB686B">
      <w:r w:rsidRPr="00DB686B">
        <w:t>[1] 0.01151091</w:t>
      </w:r>
    </w:p>
    <w:p w:rsidR="00DB0F43" w:rsidRPr="00DB0F43" w:rsidRDefault="00AD1766" w:rsidP="00DB0F43">
      <w:r>
        <w:t xml:space="preserve">With </w:t>
      </w:r>
      <w:r w:rsidRPr="00AD1766">
        <w:t>0.03223461</w:t>
      </w:r>
      <w:r>
        <w:t xml:space="preserve"> or 3% </w:t>
      </w:r>
      <w:r w:rsidR="00A93E6C">
        <w:t xml:space="preserve">probability of the likelihood </w:t>
      </w:r>
      <w:r>
        <w:t xml:space="preserve">on the upper </w:t>
      </w:r>
      <w:r w:rsidR="00A93E6C">
        <w:t xml:space="preserve">and lower </w:t>
      </w:r>
      <w:r>
        <w:t>tail from eight and more</w:t>
      </w:r>
      <w:r w:rsidR="00B549B5">
        <w:t xml:space="preserve"> cards</w:t>
      </w:r>
      <w:r>
        <w:t>, t</w:t>
      </w:r>
      <w:r w:rsidR="00DB0F43">
        <w:t xml:space="preserve">his allows us to reject the null hypothesis that </w:t>
      </w:r>
      <w:r>
        <w:t>he doesn’t have psychic powers</w:t>
      </w:r>
      <w:r w:rsidR="00B549B5">
        <w:t xml:space="preserve"> and, rather, </w:t>
      </w:r>
      <w:r w:rsidR="00B549B5">
        <w:lastRenderedPageBreak/>
        <w:t>assume that he just might have ESP</w:t>
      </w:r>
      <w:r>
        <w:t>.</w:t>
      </w:r>
      <w:r w:rsidR="00A93E6C">
        <w:t xml:space="preserve"> However, just looking at the spectrum of eight cards or more, the probability of this kid knowing the cards is 2% or </w:t>
      </w:r>
      <w:r w:rsidR="00A93E6C" w:rsidRPr="00A93E6C">
        <w:t>0.01611731</w:t>
      </w:r>
      <w:r w:rsidR="00A93E6C">
        <w:t xml:space="preserve"> by calculating </w:t>
      </w:r>
      <w:proofErr w:type="spellStart"/>
      <w:r w:rsidR="00A93E6C">
        <w:t>pbinom</w:t>
      </w:r>
      <w:proofErr w:type="spellEnd"/>
      <w:r w:rsidR="00A93E6C">
        <w:t xml:space="preserve"> without multiplying it by two.</w:t>
      </w:r>
      <w:bookmarkStart w:id="0" w:name="_GoBack"/>
      <w:bookmarkEnd w:id="0"/>
    </w:p>
    <w:p w:rsidR="00236089" w:rsidRDefault="00AD1766" w:rsidP="00AC4563">
      <w:r>
        <w:t xml:space="preserve">The two times of the </w:t>
      </w:r>
      <w:proofErr w:type="spellStart"/>
      <w:r>
        <w:t>pbinom</w:t>
      </w:r>
      <w:proofErr w:type="spellEnd"/>
      <w:r w:rsidR="00DA6E45">
        <w:t xml:space="preserve"> allows us to look at one end rather than two ends—a one directional hypothesis.</w:t>
      </w:r>
    </w:p>
    <w:p w:rsidR="00236089" w:rsidRDefault="00236089" w:rsidP="00AC4563"/>
    <w:p w:rsidR="00236089" w:rsidRPr="00AC4563" w:rsidRDefault="00236089" w:rsidP="00AC4563"/>
    <w:p w:rsidR="00AC4563" w:rsidRPr="00AC4563" w:rsidRDefault="00AC4563" w:rsidP="00AC4563">
      <w:r w:rsidRPr="00AC4563">
        <w:t xml:space="preserve">(2) Your other friend sees you playing this game and says that he wants to try next because he has an especially weird kind of ESP. It is more like a little voice in his head that tells him the answers to things. (You need to get some new friends!) Some days, his little voice is helpful, and tells him the correct answers. But other days, the voice messes with him and only gives him the wrong answers. </w:t>
      </w:r>
      <w:r w:rsidRPr="004307B5">
        <w:rPr>
          <w:highlight w:val="yellow"/>
        </w:rPr>
        <w:t>Could you use your test to investigate this? How many times would your friend have to get the correct answer in order for you to reject the null hypothesis that he does not have this weird ESP?</w:t>
      </w:r>
      <w:r w:rsidRPr="00AC4563">
        <w:t xml:space="preserve"> (Remember, you don't know whether his voice is being helpful or not on this particular day.)</w:t>
      </w:r>
    </w:p>
    <w:p w:rsidR="00B549B5" w:rsidRPr="00B549B5" w:rsidRDefault="00B549B5" w:rsidP="00B549B5">
      <w:proofErr w:type="spellStart"/>
      <w:proofErr w:type="gramStart"/>
      <w:r w:rsidRPr="00B549B5">
        <w:t>qbinom</w:t>
      </w:r>
      <w:proofErr w:type="spellEnd"/>
      <w:r w:rsidRPr="00B549B5">
        <w:t>(</w:t>
      </w:r>
      <w:proofErr w:type="gramEnd"/>
      <w:r w:rsidRPr="00B549B5">
        <w:t>.05,200,0.01923077,lower.tail = FALSE)</w:t>
      </w:r>
    </w:p>
    <w:p w:rsidR="00B549B5" w:rsidRPr="00B549B5" w:rsidRDefault="00B549B5" w:rsidP="00B549B5">
      <w:r w:rsidRPr="00B549B5">
        <w:t>[1] 7</w:t>
      </w:r>
    </w:p>
    <w:p w:rsidR="00B549B5" w:rsidRPr="00B549B5" w:rsidRDefault="00B549B5" w:rsidP="00B549B5">
      <w:proofErr w:type="spellStart"/>
      <w:proofErr w:type="gramStart"/>
      <w:r w:rsidRPr="00B549B5">
        <w:t>qbinom</w:t>
      </w:r>
      <w:proofErr w:type="spellEnd"/>
      <w:r w:rsidRPr="00B549B5">
        <w:t>(</w:t>
      </w:r>
      <w:proofErr w:type="gramEnd"/>
      <w:r w:rsidRPr="00B549B5">
        <w:t>.05/2,200,0.01923077,lower.tail = FALSE)</w:t>
      </w:r>
    </w:p>
    <w:p w:rsidR="00B549B5" w:rsidRPr="00B549B5" w:rsidRDefault="00B549B5" w:rsidP="00B549B5">
      <w:r w:rsidRPr="00B549B5">
        <w:t>[1] 8</w:t>
      </w:r>
    </w:p>
    <w:p w:rsidR="00B549B5" w:rsidRPr="00B549B5" w:rsidRDefault="00B549B5" w:rsidP="00B549B5">
      <w:r w:rsidRPr="00B549B5">
        <w:t xml:space="preserve">&gt; </w:t>
      </w:r>
      <w:proofErr w:type="spellStart"/>
      <w:proofErr w:type="gramStart"/>
      <w:r w:rsidRPr="00B549B5">
        <w:t>qbinom</w:t>
      </w:r>
      <w:proofErr w:type="spellEnd"/>
      <w:r w:rsidRPr="00B549B5">
        <w:t>(</w:t>
      </w:r>
      <w:proofErr w:type="gramEnd"/>
      <w:r w:rsidRPr="00B549B5">
        <w:t>.05/2,200,0.01923077,lower.tail = TRUE)</w:t>
      </w:r>
    </w:p>
    <w:p w:rsidR="00B549B5" w:rsidRDefault="00B549B5" w:rsidP="00B549B5">
      <w:r w:rsidRPr="00B549B5">
        <w:t>[1] 1</w:t>
      </w:r>
    </w:p>
    <w:p w:rsidR="00B549B5" w:rsidRPr="00B549B5" w:rsidRDefault="00B549B5" w:rsidP="00B549B5">
      <w:r w:rsidRPr="00B549B5">
        <w:t xml:space="preserve">&gt; </w:t>
      </w:r>
      <w:proofErr w:type="spellStart"/>
      <w:proofErr w:type="gramStart"/>
      <w:r w:rsidRPr="00B549B5">
        <w:t>qbinom</w:t>
      </w:r>
      <w:proofErr w:type="spellEnd"/>
      <w:r w:rsidRPr="00B549B5">
        <w:t>(</w:t>
      </w:r>
      <w:proofErr w:type="gramEnd"/>
      <w:r w:rsidRPr="00B549B5">
        <w:t>.05,200,0.01923077,lower.tail = TRUE)</w:t>
      </w:r>
    </w:p>
    <w:p w:rsidR="00B549B5" w:rsidRPr="00B549B5" w:rsidRDefault="00B549B5" w:rsidP="00B549B5">
      <w:r w:rsidRPr="00B549B5">
        <w:t>[1] 1</w:t>
      </w:r>
    </w:p>
    <w:p w:rsidR="00B549B5" w:rsidRPr="00B549B5" w:rsidRDefault="006F34D5" w:rsidP="00B549B5">
      <w:r>
        <w:t xml:space="preserve">This problem requires us </w:t>
      </w:r>
      <w:r w:rsidRPr="006F34D5">
        <w:t>to show a non-directional resu</w:t>
      </w:r>
      <w:r>
        <w:t xml:space="preserve">lt, both higher and lower ends. </w:t>
      </w:r>
      <w:r w:rsidR="00B549B5">
        <w:t>Just as we said earlier that a person would have to get eight or more cards right for us to suspect that they just might have ESP, we can be quite assured that getting one card right only assures us that this kid doesn’t have any kind of ESP or “voice” giving him the answers. (However, the kid might want to get checked out by a psychologist anyways if he is hearing voices that are not really there.)</w:t>
      </w:r>
    </w:p>
    <w:p w:rsidR="006F34D5" w:rsidRDefault="006F34D5" w:rsidP="00AC4563"/>
    <w:p w:rsidR="00AC4563" w:rsidRPr="00AC4563" w:rsidRDefault="00AC4563" w:rsidP="00AC4563">
      <w:r w:rsidRPr="00AC4563">
        <w:t>BONUS:</w:t>
      </w:r>
    </w:p>
    <w:p w:rsidR="00AC4563" w:rsidRPr="00AC4563" w:rsidRDefault="00AC4563" w:rsidP="00AC4563">
      <w:r w:rsidRPr="00AC4563">
        <w:t>Evaluate the observed frequency of the word "senator" in the Brown corpus based on the probability of this word occurring in the CELEX database [Brown corpus frequency = 40 (corpus size = 1000000); CELEX database frequency = 267 (corpus size = 18580121)].</w:t>
      </w:r>
    </w:p>
    <w:p w:rsidR="00B821B4" w:rsidRPr="00B821B4" w:rsidRDefault="00B821B4" w:rsidP="00B821B4">
      <w:r w:rsidRPr="00B821B4">
        <w:t>40/1000000</w:t>
      </w:r>
    </w:p>
    <w:p w:rsidR="00B821B4" w:rsidRPr="00B821B4" w:rsidRDefault="00B821B4" w:rsidP="00B821B4">
      <w:r w:rsidRPr="00B821B4">
        <w:t>[1] 4e-05</w:t>
      </w:r>
    </w:p>
    <w:p w:rsidR="00AC4563" w:rsidRPr="00AC4563" w:rsidRDefault="00B821B4" w:rsidP="00AC4563">
      <w:r>
        <w:lastRenderedPageBreak/>
        <w:t>.000</w:t>
      </w:r>
      <w:r w:rsidRPr="00B821B4">
        <w:t>04</w:t>
      </w:r>
    </w:p>
    <w:p w:rsidR="00AC4563" w:rsidRDefault="00AC4563" w:rsidP="00AC4563">
      <w:r w:rsidRPr="00AC4563">
        <w:t>(</w:t>
      </w:r>
      <w:proofErr w:type="spellStart"/>
      <w:r w:rsidRPr="00AC4563">
        <w:t>i</w:t>
      </w:r>
      <w:proofErr w:type="spellEnd"/>
      <w:r w:rsidRPr="00AC4563">
        <w:t>) What is the probability of obtaining a value at the observed frequency of 40 or higher in the Brown corpus?</w:t>
      </w:r>
    </w:p>
    <w:p w:rsidR="00877C94" w:rsidRPr="00877C94" w:rsidRDefault="00877C94" w:rsidP="00877C94">
      <w:proofErr w:type="spellStart"/>
      <w:proofErr w:type="gramStart"/>
      <w:r w:rsidRPr="00877C94">
        <w:t>qbinom</w:t>
      </w:r>
      <w:proofErr w:type="spellEnd"/>
      <w:r w:rsidRPr="00877C94">
        <w:t>(</w:t>
      </w:r>
      <w:proofErr w:type="gramEnd"/>
      <w:r w:rsidRPr="00877C94">
        <w:t>.05,1000000,.00004,lower.tail = FALSE)</w:t>
      </w:r>
    </w:p>
    <w:p w:rsidR="00877C94" w:rsidRPr="00877C94" w:rsidRDefault="00877C94" w:rsidP="00877C94">
      <w:r w:rsidRPr="00877C94">
        <w:t>[1] 51</w:t>
      </w:r>
    </w:p>
    <w:p w:rsidR="00877C94" w:rsidRPr="00877C94" w:rsidRDefault="00877C94" w:rsidP="00877C94">
      <w:proofErr w:type="spellStart"/>
      <w:proofErr w:type="gramStart"/>
      <w:r w:rsidRPr="00877C94">
        <w:t>pbinom</w:t>
      </w:r>
      <w:proofErr w:type="spellEnd"/>
      <w:r w:rsidRPr="00877C94">
        <w:t>(</w:t>
      </w:r>
      <w:proofErr w:type="gramEnd"/>
      <w:r w:rsidRPr="00877C94">
        <w:t>51,1000000,.00004,lower.tail = FALSE )</w:t>
      </w:r>
    </w:p>
    <w:p w:rsidR="00877C94" w:rsidRPr="00877C94" w:rsidRDefault="00877C94" w:rsidP="00877C94">
      <w:r w:rsidRPr="00877C94">
        <w:t>[1] 0.03873714</w:t>
      </w:r>
    </w:p>
    <w:p w:rsidR="00877C94" w:rsidRPr="00877C94" w:rsidRDefault="00877C94" w:rsidP="00877C94">
      <w:r w:rsidRPr="00877C94">
        <w:t>2*</w:t>
      </w:r>
      <w:proofErr w:type="spellStart"/>
      <w:proofErr w:type="gramStart"/>
      <w:r w:rsidRPr="00877C94">
        <w:t>pbinom</w:t>
      </w:r>
      <w:proofErr w:type="spellEnd"/>
      <w:r w:rsidRPr="00877C94">
        <w:t>(</w:t>
      </w:r>
      <w:proofErr w:type="gramEnd"/>
      <w:r w:rsidRPr="00877C94">
        <w:t>51,1000000,.00004,lower.tail = FALSE )</w:t>
      </w:r>
    </w:p>
    <w:p w:rsidR="00877C94" w:rsidRPr="00877C94" w:rsidRDefault="00877C94" w:rsidP="00877C94">
      <w:r w:rsidRPr="00877C94">
        <w:t>[1] 0.07747427</w:t>
      </w:r>
    </w:p>
    <w:p w:rsidR="00877C94" w:rsidRPr="00877C94" w:rsidRDefault="00877C94" w:rsidP="00877C94">
      <w:proofErr w:type="spellStart"/>
      <w:proofErr w:type="gramStart"/>
      <w:r w:rsidRPr="00877C94">
        <w:t>dbinom</w:t>
      </w:r>
      <w:proofErr w:type="spellEnd"/>
      <w:r w:rsidRPr="00877C94">
        <w:t>(</w:t>
      </w:r>
      <w:proofErr w:type="gramEnd"/>
      <w:r w:rsidRPr="00877C94">
        <w:t>40,1000000,.00004)</w:t>
      </w:r>
    </w:p>
    <w:p w:rsidR="00877C94" w:rsidRPr="00877C94" w:rsidRDefault="00877C94" w:rsidP="00877C94">
      <w:r w:rsidRPr="00877C94">
        <w:t>[1] 0.0629483</w:t>
      </w:r>
    </w:p>
    <w:p w:rsidR="00B821B4" w:rsidRDefault="00AD1766" w:rsidP="00AC4563">
      <w:r>
        <w:t>The Brown corpus has the probab</w:t>
      </w:r>
      <w:r w:rsidR="00CE5AD3">
        <w:t>ility of eight</w:t>
      </w:r>
      <w:r>
        <w:t xml:space="preserve"> or </w:t>
      </w:r>
      <w:r w:rsidRPr="00AD1766">
        <w:t>0.07747427</w:t>
      </w:r>
      <w:r>
        <w:t xml:space="preserve"> to obtain a value with a frequency of 40 or more.</w:t>
      </w:r>
    </w:p>
    <w:p w:rsidR="00B821B4" w:rsidRPr="00AC4563" w:rsidRDefault="00B821B4" w:rsidP="00AC4563"/>
    <w:p w:rsidR="00AC4563" w:rsidRPr="00AC4563" w:rsidRDefault="00AC4563" w:rsidP="00AC4563">
      <w:r w:rsidRPr="00AC4563">
        <w:t>(ii) What does this say about the frequency of the word "senator" in the Brown corpus?</w:t>
      </w:r>
    </w:p>
    <w:p w:rsidR="00911C54" w:rsidRPr="00911C54" w:rsidRDefault="00911C54" w:rsidP="00911C54">
      <w:r w:rsidRPr="00911C54">
        <w:t>267/18580121</w:t>
      </w:r>
    </w:p>
    <w:p w:rsidR="00911C54" w:rsidRPr="00911C54" w:rsidRDefault="00911C54" w:rsidP="00911C54">
      <w:r w:rsidRPr="00911C54">
        <w:t>[1] 1.43702e-05</w:t>
      </w:r>
    </w:p>
    <w:p w:rsidR="00AB3B7F" w:rsidRPr="00AB3B7F" w:rsidRDefault="00AB3B7F" w:rsidP="00AB3B7F">
      <w:proofErr w:type="spellStart"/>
      <w:proofErr w:type="gramStart"/>
      <w:r w:rsidRPr="00AB3B7F">
        <w:t>dbinom</w:t>
      </w:r>
      <w:proofErr w:type="spellEnd"/>
      <w:r w:rsidRPr="00AB3B7F">
        <w:t>(</w:t>
      </w:r>
      <w:proofErr w:type="gramEnd"/>
      <w:r w:rsidRPr="00AB3B7F">
        <w:t>267,18580121,.0000143702)</w:t>
      </w:r>
    </w:p>
    <w:p w:rsidR="00AB3B7F" w:rsidRPr="00AB3B7F" w:rsidRDefault="00AB3B7F" w:rsidP="00AB3B7F">
      <w:r w:rsidRPr="00AB3B7F">
        <w:t>[1] 0.02440743</w:t>
      </w:r>
    </w:p>
    <w:p w:rsidR="009E1AD1" w:rsidRPr="009E1AD1" w:rsidRDefault="009E1AD1" w:rsidP="009E1AD1">
      <w:r w:rsidRPr="009E1AD1">
        <w:t>2*</w:t>
      </w:r>
      <w:proofErr w:type="spellStart"/>
      <w:proofErr w:type="gramStart"/>
      <w:r w:rsidRPr="009E1AD1">
        <w:t>pbinom</w:t>
      </w:r>
      <w:proofErr w:type="spellEnd"/>
      <w:r w:rsidRPr="009E1AD1">
        <w:t>(</w:t>
      </w:r>
      <w:proofErr w:type="gramEnd"/>
      <w:r w:rsidRPr="009E1AD1">
        <w:t>51,18580121,.0000143702,lower.tail = FALSE )</w:t>
      </w:r>
    </w:p>
    <w:p w:rsidR="009E1AD1" w:rsidRPr="009E1AD1" w:rsidRDefault="009E1AD1" w:rsidP="009E1AD1">
      <w:r w:rsidRPr="009E1AD1">
        <w:t>[1] 2</w:t>
      </w:r>
    </w:p>
    <w:p w:rsidR="009E1AD1" w:rsidRPr="009E1AD1" w:rsidRDefault="009E1AD1" w:rsidP="009E1AD1">
      <w:r w:rsidRPr="009E1AD1">
        <w:t xml:space="preserve">&gt; </w:t>
      </w:r>
      <w:proofErr w:type="spellStart"/>
      <w:proofErr w:type="gramStart"/>
      <w:r w:rsidRPr="009E1AD1">
        <w:t>qbinom</w:t>
      </w:r>
      <w:proofErr w:type="spellEnd"/>
      <w:r w:rsidRPr="009E1AD1">
        <w:t>(</w:t>
      </w:r>
      <w:proofErr w:type="gramEnd"/>
      <w:r w:rsidRPr="009E1AD1">
        <w:t>.05,18580121, .0000143702,lower.tail = FALSE)</w:t>
      </w:r>
    </w:p>
    <w:p w:rsidR="009E1AD1" w:rsidRPr="009E1AD1" w:rsidRDefault="009E1AD1" w:rsidP="009E1AD1">
      <w:r w:rsidRPr="009E1AD1">
        <w:t>[1] 294</w:t>
      </w:r>
    </w:p>
    <w:p w:rsidR="009E1AD1" w:rsidRPr="009E1AD1" w:rsidRDefault="009E1AD1" w:rsidP="009E1AD1">
      <w:r w:rsidRPr="009E1AD1">
        <w:t xml:space="preserve">&gt; </w:t>
      </w:r>
      <w:proofErr w:type="spellStart"/>
      <w:proofErr w:type="gramStart"/>
      <w:r w:rsidRPr="009E1AD1">
        <w:t>qbinom</w:t>
      </w:r>
      <w:proofErr w:type="spellEnd"/>
      <w:r w:rsidRPr="009E1AD1">
        <w:t>(</w:t>
      </w:r>
      <w:proofErr w:type="gramEnd"/>
      <w:r w:rsidRPr="009E1AD1">
        <w:t>.05/2,18580121, .0000143702,lower.tail = FALSE)</w:t>
      </w:r>
    </w:p>
    <w:p w:rsidR="009E1AD1" w:rsidRPr="009E1AD1" w:rsidRDefault="009E1AD1" w:rsidP="009E1AD1">
      <w:r w:rsidRPr="009E1AD1">
        <w:t>[1] 299</w:t>
      </w:r>
    </w:p>
    <w:p w:rsidR="00786963" w:rsidRDefault="009E1AD1">
      <w:r>
        <w:t xml:space="preserve">Looking at the </w:t>
      </w:r>
      <w:proofErr w:type="spellStart"/>
      <w:r>
        <w:t>dbinom</w:t>
      </w:r>
      <w:proofErr w:type="spellEnd"/>
      <w:r>
        <w:t>, we can see that “senator” has a higher frequency to occur in the Brown’s corpus.</w:t>
      </w:r>
      <w:r w:rsidR="00CE5AD3">
        <w:t xml:space="preserve"> The density probability is six</w:t>
      </w:r>
      <w:r w:rsidR="00AD1766">
        <w:t xml:space="preserve"> for Brown’</w:t>
      </w:r>
      <w:r w:rsidR="00CE5AD3">
        <w:t>s corpus in contrast to two</w:t>
      </w:r>
      <w:r w:rsidR="00AD1766">
        <w:t xml:space="preserve"> likely to occur in CELEX’s corpus. Though the frequency is 267 for </w:t>
      </w:r>
      <w:proofErr w:type="gramStart"/>
      <w:r w:rsidR="00AD1766">
        <w:t>CELEX, that</w:t>
      </w:r>
      <w:proofErr w:type="gramEnd"/>
      <w:r w:rsidR="00AD1766">
        <w:t xml:space="preserve"> is out of more than 18 million, and less likely to occur in CELEX, in contrast to 40 out of 1 million in Brown’s corpus.</w:t>
      </w:r>
    </w:p>
    <w:sectPr w:rsidR="0078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63"/>
    <w:rsid w:val="00145F94"/>
    <w:rsid w:val="00236089"/>
    <w:rsid w:val="004307B5"/>
    <w:rsid w:val="00653115"/>
    <w:rsid w:val="006F34D5"/>
    <w:rsid w:val="00786963"/>
    <w:rsid w:val="00877C94"/>
    <w:rsid w:val="00911C54"/>
    <w:rsid w:val="009A6CC2"/>
    <w:rsid w:val="009E1AD1"/>
    <w:rsid w:val="00A93E6C"/>
    <w:rsid w:val="00AB3B7F"/>
    <w:rsid w:val="00AC4563"/>
    <w:rsid w:val="00AD1766"/>
    <w:rsid w:val="00B549B5"/>
    <w:rsid w:val="00B821B4"/>
    <w:rsid w:val="00BA55C4"/>
    <w:rsid w:val="00CE5AD3"/>
    <w:rsid w:val="00DA6E45"/>
    <w:rsid w:val="00DB0F43"/>
    <w:rsid w:val="00DB686B"/>
    <w:rsid w:val="00FB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5F54F-8F6C-4D67-9FB8-6E737D14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60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6089"/>
    <w:rPr>
      <w:rFonts w:ascii="Consolas" w:hAnsi="Consolas"/>
      <w:sz w:val="20"/>
      <w:szCs w:val="20"/>
    </w:rPr>
  </w:style>
  <w:style w:type="paragraph" w:styleId="ListParagraph">
    <w:name w:val="List Paragraph"/>
    <w:basedOn w:val="Normal"/>
    <w:uiPriority w:val="34"/>
    <w:qFormat/>
    <w:rsid w:val="00B82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0459">
      <w:bodyDiv w:val="1"/>
      <w:marLeft w:val="0"/>
      <w:marRight w:val="0"/>
      <w:marTop w:val="0"/>
      <w:marBottom w:val="0"/>
      <w:divBdr>
        <w:top w:val="none" w:sz="0" w:space="0" w:color="auto"/>
        <w:left w:val="none" w:sz="0" w:space="0" w:color="auto"/>
        <w:bottom w:val="none" w:sz="0" w:space="0" w:color="auto"/>
        <w:right w:val="none" w:sz="0" w:space="0" w:color="auto"/>
      </w:divBdr>
    </w:div>
    <w:div w:id="42095048">
      <w:bodyDiv w:val="1"/>
      <w:marLeft w:val="0"/>
      <w:marRight w:val="0"/>
      <w:marTop w:val="0"/>
      <w:marBottom w:val="0"/>
      <w:divBdr>
        <w:top w:val="none" w:sz="0" w:space="0" w:color="auto"/>
        <w:left w:val="none" w:sz="0" w:space="0" w:color="auto"/>
        <w:bottom w:val="none" w:sz="0" w:space="0" w:color="auto"/>
        <w:right w:val="none" w:sz="0" w:space="0" w:color="auto"/>
      </w:divBdr>
    </w:div>
    <w:div w:id="120193813">
      <w:bodyDiv w:val="1"/>
      <w:marLeft w:val="0"/>
      <w:marRight w:val="0"/>
      <w:marTop w:val="0"/>
      <w:marBottom w:val="0"/>
      <w:divBdr>
        <w:top w:val="none" w:sz="0" w:space="0" w:color="auto"/>
        <w:left w:val="none" w:sz="0" w:space="0" w:color="auto"/>
        <w:bottom w:val="none" w:sz="0" w:space="0" w:color="auto"/>
        <w:right w:val="none" w:sz="0" w:space="0" w:color="auto"/>
      </w:divBdr>
    </w:div>
    <w:div w:id="167524486">
      <w:bodyDiv w:val="1"/>
      <w:marLeft w:val="0"/>
      <w:marRight w:val="0"/>
      <w:marTop w:val="0"/>
      <w:marBottom w:val="0"/>
      <w:divBdr>
        <w:top w:val="none" w:sz="0" w:space="0" w:color="auto"/>
        <w:left w:val="none" w:sz="0" w:space="0" w:color="auto"/>
        <w:bottom w:val="none" w:sz="0" w:space="0" w:color="auto"/>
        <w:right w:val="none" w:sz="0" w:space="0" w:color="auto"/>
      </w:divBdr>
    </w:div>
    <w:div w:id="467207967">
      <w:bodyDiv w:val="1"/>
      <w:marLeft w:val="0"/>
      <w:marRight w:val="0"/>
      <w:marTop w:val="0"/>
      <w:marBottom w:val="0"/>
      <w:divBdr>
        <w:top w:val="none" w:sz="0" w:space="0" w:color="auto"/>
        <w:left w:val="none" w:sz="0" w:space="0" w:color="auto"/>
        <w:bottom w:val="none" w:sz="0" w:space="0" w:color="auto"/>
        <w:right w:val="none" w:sz="0" w:space="0" w:color="auto"/>
      </w:divBdr>
    </w:div>
    <w:div w:id="546797612">
      <w:bodyDiv w:val="1"/>
      <w:marLeft w:val="0"/>
      <w:marRight w:val="0"/>
      <w:marTop w:val="0"/>
      <w:marBottom w:val="0"/>
      <w:divBdr>
        <w:top w:val="none" w:sz="0" w:space="0" w:color="auto"/>
        <w:left w:val="none" w:sz="0" w:space="0" w:color="auto"/>
        <w:bottom w:val="none" w:sz="0" w:space="0" w:color="auto"/>
        <w:right w:val="none" w:sz="0" w:space="0" w:color="auto"/>
      </w:divBdr>
    </w:div>
    <w:div w:id="590965852">
      <w:bodyDiv w:val="1"/>
      <w:marLeft w:val="0"/>
      <w:marRight w:val="0"/>
      <w:marTop w:val="0"/>
      <w:marBottom w:val="0"/>
      <w:divBdr>
        <w:top w:val="none" w:sz="0" w:space="0" w:color="auto"/>
        <w:left w:val="none" w:sz="0" w:space="0" w:color="auto"/>
        <w:bottom w:val="none" w:sz="0" w:space="0" w:color="auto"/>
        <w:right w:val="none" w:sz="0" w:space="0" w:color="auto"/>
      </w:divBdr>
    </w:div>
    <w:div w:id="700083411">
      <w:bodyDiv w:val="1"/>
      <w:marLeft w:val="0"/>
      <w:marRight w:val="0"/>
      <w:marTop w:val="0"/>
      <w:marBottom w:val="0"/>
      <w:divBdr>
        <w:top w:val="none" w:sz="0" w:space="0" w:color="auto"/>
        <w:left w:val="none" w:sz="0" w:space="0" w:color="auto"/>
        <w:bottom w:val="none" w:sz="0" w:space="0" w:color="auto"/>
        <w:right w:val="none" w:sz="0" w:space="0" w:color="auto"/>
      </w:divBdr>
    </w:div>
    <w:div w:id="838274911">
      <w:bodyDiv w:val="1"/>
      <w:marLeft w:val="0"/>
      <w:marRight w:val="0"/>
      <w:marTop w:val="0"/>
      <w:marBottom w:val="0"/>
      <w:divBdr>
        <w:top w:val="none" w:sz="0" w:space="0" w:color="auto"/>
        <w:left w:val="none" w:sz="0" w:space="0" w:color="auto"/>
        <w:bottom w:val="none" w:sz="0" w:space="0" w:color="auto"/>
        <w:right w:val="none" w:sz="0" w:space="0" w:color="auto"/>
      </w:divBdr>
    </w:div>
    <w:div w:id="965547450">
      <w:bodyDiv w:val="1"/>
      <w:marLeft w:val="0"/>
      <w:marRight w:val="0"/>
      <w:marTop w:val="0"/>
      <w:marBottom w:val="0"/>
      <w:divBdr>
        <w:top w:val="none" w:sz="0" w:space="0" w:color="auto"/>
        <w:left w:val="none" w:sz="0" w:space="0" w:color="auto"/>
        <w:bottom w:val="none" w:sz="0" w:space="0" w:color="auto"/>
        <w:right w:val="none" w:sz="0" w:space="0" w:color="auto"/>
      </w:divBdr>
    </w:div>
    <w:div w:id="971131546">
      <w:bodyDiv w:val="1"/>
      <w:marLeft w:val="0"/>
      <w:marRight w:val="0"/>
      <w:marTop w:val="0"/>
      <w:marBottom w:val="0"/>
      <w:divBdr>
        <w:top w:val="none" w:sz="0" w:space="0" w:color="auto"/>
        <w:left w:val="none" w:sz="0" w:space="0" w:color="auto"/>
        <w:bottom w:val="none" w:sz="0" w:space="0" w:color="auto"/>
        <w:right w:val="none" w:sz="0" w:space="0" w:color="auto"/>
      </w:divBdr>
    </w:div>
    <w:div w:id="1054549754">
      <w:bodyDiv w:val="1"/>
      <w:marLeft w:val="0"/>
      <w:marRight w:val="0"/>
      <w:marTop w:val="0"/>
      <w:marBottom w:val="0"/>
      <w:divBdr>
        <w:top w:val="none" w:sz="0" w:space="0" w:color="auto"/>
        <w:left w:val="none" w:sz="0" w:space="0" w:color="auto"/>
        <w:bottom w:val="none" w:sz="0" w:space="0" w:color="auto"/>
        <w:right w:val="none" w:sz="0" w:space="0" w:color="auto"/>
      </w:divBdr>
    </w:div>
    <w:div w:id="1123571408">
      <w:bodyDiv w:val="1"/>
      <w:marLeft w:val="0"/>
      <w:marRight w:val="0"/>
      <w:marTop w:val="0"/>
      <w:marBottom w:val="0"/>
      <w:divBdr>
        <w:top w:val="none" w:sz="0" w:space="0" w:color="auto"/>
        <w:left w:val="none" w:sz="0" w:space="0" w:color="auto"/>
        <w:bottom w:val="none" w:sz="0" w:space="0" w:color="auto"/>
        <w:right w:val="none" w:sz="0" w:space="0" w:color="auto"/>
      </w:divBdr>
    </w:div>
    <w:div w:id="1199389711">
      <w:bodyDiv w:val="1"/>
      <w:marLeft w:val="0"/>
      <w:marRight w:val="0"/>
      <w:marTop w:val="0"/>
      <w:marBottom w:val="0"/>
      <w:divBdr>
        <w:top w:val="none" w:sz="0" w:space="0" w:color="auto"/>
        <w:left w:val="none" w:sz="0" w:space="0" w:color="auto"/>
        <w:bottom w:val="none" w:sz="0" w:space="0" w:color="auto"/>
        <w:right w:val="none" w:sz="0" w:space="0" w:color="auto"/>
      </w:divBdr>
    </w:div>
    <w:div w:id="1286738758">
      <w:bodyDiv w:val="1"/>
      <w:marLeft w:val="0"/>
      <w:marRight w:val="0"/>
      <w:marTop w:val="0"/>
      <w:marBottom w:val="0"/>
      <w:divBdr>
        <w:top w:val="none" w:sz="0" w:space="0" w:color="auto"/>
        <w:left w:val="none" w:sz="0" w:space="0" w:color="auto"/>
        <w:bottom w:val="none" w:sz="0" w:space="0" w:color="auto"/>
        <w:right w:val="none" w:sz="0" w:space="0" w:color="auto"/>
      </w:divBdr>
    </w:div>
    <w:div w:id="1347708572">
      <w:bodyDiv w:val="1"/>
      <w:marLeft w:val="0"/>
      <w:marRight w:val="0"/>
      <w:marTop w:val="0"/>
      <w:marBottom w:val="0"/>
      <w:divBdr>
        <w:top w:val="none" w:sz="0" w:space="0" w:color="auto"/>
        <w:left w:val="none" w:sz="0" w:space="0" w:color="auto"/>
        <w:bottom w:val="none" w:sz="0" w:space="0" w:color="auto"/>
        <w:right w:val="none" w:sz="0" w:space="0" w:color="auto"/>
      </w:divBdr>
    </w:div>
    <w:div w:id="1446268323">
      <w:bodyDiv w:val="1"/>
      <w:marLeft w:val="0"/>
      <w:marRight w:val="0"/>
      <w:marTop w:val="0"/>
      <w:marBottom w:val="0"/>
      <w:divBdr>
        <w:top w:val="none" w:sz="0" w:space="0" w:color="auto"/>
        <w:left w:val="none" w:sz="0" w:space="0" w:color="auto"/>
        <w:bottom w:val="none" w:sz="0" w:space="0" w:color="auto"/>
        <w:right w:val="none" w:sz="0" w:space="0" w:color="auto"/>
      </w:divBdr>
    </w:div>
    <w:div w:id="1651786038">
      <w:bodyDiv w:val="1"/>
      <w:marLeft w:val="0"/>
      <w:marRight w:val="0"/>
      <w:marTop w:val="0"/>
      <w:marBottom w:val="0"/>
      <w:divBdr>
        <w:top w:val="none" w:sz="0" w:space="0" w:color="auto"/>
        <w:left w:val="none" w:sz="0" w:space="0" w:color="auto"/>
        <w:bottom w:val="none" w:sz="0" w:space="0" w:color="auto"/>
        <w:right w:val="none" w:sz="0" w:space="0" w:color="auto"/>
      </w:divBdr>
    </w:div>
    <w:div w:id="1678189863">
      <w:bodyDiv w:val="1"/>
      <w:marLeft w:val="0"/>
      <w:marRight w:val="0"/>
      <w:marTop w:val="0"/>
      <w:marBottom w:val="0"/>
      <w:divBdr>
        <w:top w:val="none" w:sz="0" w:space="0" w:color="auto"/>
        <w:left w:val="none" w:sz="0" w:space="0" w:color="auto"/>
        <w:bottom w:val="none" w:sz="0" w:space="0" w:color="auto"/>
        <w:right w:val="none" w:sz="0" w:space="0" w:color="auto"/>
      </w:divBdr>
    </w:div>
    <w:div w:id="1702122996">
      <w:bodyDiv w:val="1"/>
      <w:marLeft w:val="0"/>
      <w:marRight w:val="0"/>
      <w:marTop w:val="0"/>
      <w:marBottom w:val="0"/>
      <w:divBdr>
        <w:top w:val="none" w:sz="0" w:space="0" w:color="auto"/>
        <w:left w:val="none" w:sz="0" w:space="0" w:color="auto"/>
        <w:bottom w:val="none" w:sz="0" w:space="0" w:color="auto"/>
        <w:right w:val="none" w:sz="0" w:space="0" w:color="auto"/>
      </w:divBdr>
    </w:div>
    <w:div w:id="1910730444">
      <w:bodyDiv w:val="1"/>
      <w:marLeft w:val="0"/>
      <w:marRight w:val="0"/>
      <w:marTop w:val="0"/>
      <w:marBottom w:val="0"/>
      <w:divBdr>
        <w:top w:val="none" w:sz="0" w:space="0" w:color="auto"/>
        <w:left w:val="none" w:sz="0" w:space="0" w:color="auto"/>
        <w:bottom w:val="none" w:sz="0" w:space="0" w:color="auto"/>
        <w:right w:val="none" w:sz="0" w:space="0" w:color="auto"/>
      </w:divBdr>
    </w:div>
    <w:div w:id="213267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JSchneider</dc:creator>
  <cp:keywords/>
  <dc:description/>
  <cp:lastModifiedBy>JSchneider</cp:lastModifiedBy>
  <cp:revision>13</cp:revision>
  <dcterms:created xsi:type="dcterms:W3CDTF">2017-09-04T21:47:00Z</dcterms:created>
  <dcterms:modified xsi:type="dcterms:W3CDTF">2017-09-07T09:03:00Z</dcterms:modified>
</cp:coreProperties>
</file>