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C5A4" w14:textId="77777777" w:rsidR="00FD5E8B" w:rsidRDefault="00FD5E8B" w:rsidP="0047405D">
      <w:pPr>
        <w:rPr>
          <w:b/>
          <w:bCs/>
        </w:rPr>
      </w:pPr>
    </w:p>
    <w:p w14:paraId="1D53B8CD" w14:textId="77777777" w:rsidR="00FD5E8B" w:rsidRDefault="00FD5E8B" w:rsidP="0047405D">
      <w:pPr>
        <w:rPr>
          <w:b/>
          <w:bCs/>
        </w:rPr>
      </w:pPr>
    </w:p>
    <w:p w14:paraId="0D8B837D" w14:textId="77777777" w:rsidR="00FD5E8B" w:rsidRDefault="00FD5E8B" w:rsidP="0047405D">
      <w:pPr>
        <w:rPr>
          <w:b/>
          <w:bCs/>
        </w:rPr>
      </w:pPr>
    </w:p>
    <w:p w14:paraId="0B221C6B" w14:textId="77777777" w:rsidR="00FD5E8B" w:rsidRDefault="00FD5E8B" w:rsidP="0047405D">
      <w:pPr>
        <w:rPr>
          <w:b/>
          <w:bCs/>
        </w:rPr>
      </w:pPr>
    </w:p>
    <w:p w14:paraId="0AB81B0F" w14:textId="7C606A54" w:rsidR="00FD5E8B" w:rsidRDefault="00EB0A89" w:rsidP="0047405D">
      <w:pPr>
        <w:rPr>
          <w:b/>
          <w:bCs/>
        </w:rPr>
      </w:pPr>
      <w:r>
        <w:rPr>
          <w:b/>
          <w:bCs/>
        </w:rPr>
        <w:t xml:space="preserve">                           </w:t>
      </w:r>
      <w:r w:rsidR="00784842">
        <w:rPr>
          <w:b/>
          <w:bCs/>
        </w:rPr>
        <w:t xml:space="preserve">        </w:t>
      </w:r>
      <w:r>
        <w:rPr>
          <w:b/>
          <w:bCs/>
        </w:rPr>
        <w:t xml:space="preserve">     </w:t>
      </w:r>
      <w:r>
        <w:rPr>
          <w:noProof/>
        </w:rPr>
        <w:drawing>
          <wp:inline distT="0" distB="0" distL="0" distR="0" wp14:anchorId="5139C957" wp14:editId="12DF25C7">
            <wp:extent cx="3152775" cy="1998634"/>
            <wp:effectExtent l="0" t="0" r="0" b="0"/>
            <wp:docPr id="746855661" name="Picture 74685566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55661" name="Picture 746855661" descr="A blue and white logo&#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p>
    <w:p w14:paraId="4EDA37CD" w14:textId="77777777" w:rsidR="00EB0A89" w:rsidRPr="00BE0467" w:rsidRDefault="00EB0A89" w:rsidP="00EB0A89">
      <w:pPr>
        <w:jc w:val="center"/>
        <w:rPr>
          <w:rFonts w:cs="Times New Roman"/>
          <w:b/>
          <w:bCs/>
        </w:rPr>
      </w:pPr>
      <w:r w:rsidRPr="00BE0467">
        <w:rPr>
          <w:rFonts w:eastAsia="Calibri" w:cs="Times New Roman"/>
          <w:b/>
          <w:bCs/>
        </w:rPr>
        <w:t>UNIVERSITY OF HERTFORDSHIRE</w:t>
      </w:r>
    </w:p>
    <w:p w14:paraId="27DA6213" w14:textId="639B10A3" w:rsidR="00EB0A89" w:rsidRPr="004C2621" w:rsidRDefault="00EB0A89" w:rsidP="00EB0A89">
      <w:pPr>
        <w:jc w:val="center"/>
        <w:rPr>
          <w:rFonts w:eastAsia="Calibri" w:cs="Times New Roman"/>
        </w:rPr>
      </w:pPr>
      <w:r w:rsidRPr="004C2621">
        <w:rPr>
          <w:rFonts w:eastAsia="Calibri" w:cs="Times New Roman"/>
        </w:rPr>
        <w:t>School of Physics, Engineering and Computer Science</w:t>
      </w:r>
    </w:p>
    <w:p w14:paraId="7FF14791" w14:textId="16A89FAA" w:rsidR="00EB0A89" w:rsidRDefault="00EB0A89" w:rsidP="00EB0A89">
      <w:pPr>
        <w:jc w:val="center"/>
        <w:rPr>
          <w:rFonts w:eastAsia="Calibri" w:cs="Times New Roman"/>
        </w:rPr>
      </w:pPr>
      <w:r w:rsidRPr="004C2621">
        <w:rPr>
          <w:rFonts w:cs="Times New Roman"/>
        </w:rPr>
        <w:br/>
      </w:r>
      <w:r w:rsidRPr="004C2621">
        <w:rPr>
          <w:rFonts w:eastAsia="Calibri" w:cs="Times New Roman"/>
        </w:rPr>
        <w:t>MSc Title</w:t>
      </w:r>
      <w:r w:rsidRPr="004C2621">
        <w:rPr>
          <w:rFonts w:cs="Times New Roman"/>
        </w:rPr>
        <w:br/>
      </w:r>
      <w:r w:rsidRPr="004C2621">
        <w:rPr>
          <w:rFonts w:eastAsia="Calibri" w:cs="Times New Roman"/>
        </w:rPr>
        <w:t>Module Code and Title</w:t>
      </w:r>
      <w:r w:rsidRPr="004C2621">
        <w:rPr>
          <w:rFonts w:cs="Times New Roman"/>
        </w:rPr>
        <w:br/>
      </w:r>
    </w:p>
    <w:p w14:paraId="3A98A62B" w14:textId="77777777" w:rsidR="007565A9" w:rsidRDefault="007565A9" w:rsidP="00EB0A89">
      <w:pPr>
        <w:jc w:val="center"/>
        <w:rPr>
          <w:rFonts w:eastAsia="Calibri" w:cs="Times New Roman"/>
        </w:rPr>
      </w:pPr>
    </w:p>
    <w:p w14:paraId="66A82E4A" w14:textId="069A33F6" w:rsidR="00EB0A89" w:rsidRPr="00BE0467" w:rsidRDefault="007565A9" w:rsidP="00EB0A89">
      <w:pPr>
        <w:jc w:val="center"/>
        <w:rPr>
          <w:b/>
          <w:bCs/>
        </w:rPr>
      </w:pPr>
      <w:r w:rsidRPr="00BE0467">
        <w:rPr>
          <w:b/>
          <w:bCs/>
        </w:rPr>
        <w:t>Context-Aware Image Description Tool for Visually Impaired Students in Online Learning Environments</w:t>
      </w:r>
    </w:p>
    <w:p w14:paraId="5DBC2940" w14:textId="2E711E6E" w:rsidR="007565A9" w:rsidRPr="00BE0467" w:rsidRDefault="007565A9" w:rsidP="00EB0A89">
      <w:pPr>
        <w:jc w:val="center"/>
        <w:rPr>
          <w:rFonts w:eastAsia="Calibri" w:cs="Times New Roman"/>
          <w:b/>
          <w:bCs/>
        </w:rPr>
      </w:pPr>
      <w:r w:rsidRPr="00BE0467">
        <w:rPr>
          <w:rFonts w:eastAsia="Calibri" w:cs="Times New Roman"/>
          <w:b/>
          <w:bCs/>
        </w:rPr>
        <w:t>7COM1039-0901-2025 - Advanced Computer Science Masters Project</w:t>
      </w:r>
    </w:p>
    <w:p w14:paraId="1B090481" w14:textId="77777777" w:rsidR="00EB0A89" w:rsidRPr="004C2621" w:rsidRDefault="00EB0A89" w:rsidP="00EB0A89">
      <w:pPr>
        <w:jc w:val="center"/>
        <w:rPr>
          <w:rFonts w:eastAsia="Calibri" w:cs="Times New Roman"/>
        </w:rPr>
      </w:pPr>
    </w:p>
    <w:p w14:paraId="5E98D2C3" w14:textId="77777777" w:rsidR="00EB0A89" w:rsidRDefault="00EB0A89" w:rsidP="0047405D">
      <w:pPr>
        <w:rPr>
          <w:b/>
          <w:bCs/>
        </w:rPr>
      </w:pPr>
    </w:p>
    <w:p w14:paraId="20A50E30" w14:textId="77777777" w:rsidR="00FD5E8B" w:rsidRDefault="00FD5E8B" w:rsidP="0047405D">
      <w:pPr>
        <w:rPr>
          <w:b/>
          <w:bCs/>
        </w:rPr>
      </w:pPr>
    </w:p>
    <w:p w14:paraId="5890C23E" w14:textId="75BC09DE" w:rsidR="00FD5E8B" w:rsidRDefault="00EB0A89" w:rsidP="0047405D">
      <w:pPr>
        <w:rPr>
          <w:b/>
          <w:bCs/>
        </w:rPr>
      </w:pPr>
      <w:r w:rsidRPr="004C2621">
        <w:rPr>
          <w:rFonts w:eastAsia="Calibri" w:cs="Times New Roman"/>
        </w:rPr>
        <w:t>Name:</w:t>
      </w:r>
      <w:r>
        <w:rPr>
          <w:rFonts w:eastAsia="Calibri" w:cs="Times New Roman"/>
        </w:rPr>
        <w:t xml:space="preserve"> Jason Simon Ganta</w:t>
      </w:r>
      <w:r w:rsidRPr="004C2621">
        <w:rPr>
          <w:rFonts w:cs="Times New Roman"/>
        </w:rPr>
        <w:br/>
      </w:r>
      <w:r w:rsidRPr="004C2621">
        <w:rPr>
          <w:rFonts w:eastAsia="Calibri" w:cs="Times New Roman"/>
        </w:rPr>
        <w:t>Student ID:</w:t>
      </w:r>
      <w:r>
        <w:rPr>
          <w:rFonts w:eastAsia="Calibri" w:cs="Times New Roman"/>
        </w:rPr>
        <w:t>23095341</w:t>
      </w:r>
      <w:r w:rsidRPr="004C2621">
        <w:rPr>
          <w:rFonts w:cs="Times New Roman"/>
        </w:rPr>
        <w:br/>
      </w:r>
      <w:r w:rsidRPr="004C2621">
        <w:rPr>
          <w:rFonts w:eastAsia="Calibri" w:cs="Times New Roman"/>
        </w:rPr>
        <w:t>Supervisor:</w:t>
      </w:r>
      <w:r w:rsidRPr="00EB0A89">
        <w:t xml:space="preserve"> </w:t>
      </w:r>
      <w:proofErr w:type="spellStart"/>
      <w:proofErr w:type="gramStart"/>
      <w:r w:rsidRPr="00A13B14">
        <w:t>Dr.Eric</w:t>
      </w:r>
      <w:proofErr w:type="spellEnd"/>
      <w:proofErr w:type="gramEnd"/>
      <w:r w:rsidRPr="00A13B14">
        <w:t xml:space="preserve"> Chiejina</w:t>
      </w:r>
    </w:p>
    <w:p w14:paraId="62EA213F" w14:textId="77777777" w:rsidR="00FD5E8B" w:rsidRDefault="00FD5E8B" w:rsidP="0047405D">
      <w:pPr>
        <w:rPr>
          <w:b/>
          <w:bCs/>
        </w:rPr>
      </w:pPr>
    </w:p>
    <w:p w14:paraId="69370526" w14:textId="77777777" w:rsidR="00FD5E8B" w:rsidRDefault="00FD5E8B" w:rsidP="0047405D">
      <w:pPr>
        <w:rPr>
          <w:b/>
          <w:bCs/>
        </w:rPr>
      </w:pPr>
    </w:p>
    <w:p w14:paraId="0165613A" w14:textId="77777777" w:rsidR="00C861CD" w:rsidRDefault="00C861CD" w:rsidP="0047405D">
      <w:pPr>
        <w:rPr>
          <w:b/>
          <w:bCs/>
        </w:rPr>
      </w:pPr>
    </w:p>
    <w:p w14:paraId="006B5390" w14:textId="40D85A99" w:rsidR="0047405D" w:rsidRPr="0047405D" w:rsidRDefault="0047405D" w:rsidP="00C11027">
      <w:pPr>
        <w:pStyle w:val="Heading1"/>
      </w:pPr>
      <w:bookmarkStart w:id="0" w:name="_Toc218504483"/>
      <w:r w:rsidRPr="0047405D">
        <w:lastRenderedPageBreak/>
        <w:t>1. Abstract</w:t>
      </w:r>
      <w:bookmarkEnd w:id="0"/>
    </w:p>
    <w:p w14:paraId="5ADEA814" w14:textId="77777777" w:rsidR="00B1144B" w:rsidRPr="00B1144B" w:rsidRDefault="00B1144B" w:rsidP="00816F80">
      <w:pPr>
        <w:jc w:val="both"/>
      </w:pPr>
      <w:r w:rsidRPr="00B1144B">
        <w:t xml:space="preserve">Image captioning is a challenging multimodal task that combines computer vision and natural language processing to automatically generate coherent textual descriptions of visual content. It requires a system to not only recognise objects within an </w:t>
      </w:r>
      <w:proofErr w:type="gramStart"/>
      <w:r w:rsidRPr="00B1144B">
        <w:t>image, but</w:t>
      </w:r>
      <w:proofErr w:type="gramEnd"/>
      <w:r w:rsidRPr="00B1144B">
        <w:t xml:space="preserve"> also understand contextual relationships and express this understanding in natural language. This project presents the design, implementation, and evaluation of an image captioning system using a pretrained BLIP (Bootstrapped Language–Image Pretraining) model. The primary aim of the project is to assess how effectively a pretrained vision–language model can generate captions for previously unseen images and to critically examine how well these captions align with human-written reference descriptions when evaluated using automatic metrics.</w:t>
      </w:r>
    </w:p>
    <w:p w14:paraId="2AE2E29B" w14:textId="77777777" w:rsidR="00B1144B" w:rsidRPr="00B1144B" w:rsidRDefault="00B1144B" w:rsidP="00816F80">
      <w:pPr>
        <w:jc w:val="both"/>
      </w:pPr>
      <w:r w:rsidRPr="00B1144B">
        <w:t>Images and corresponding reference captions were extracted from a publicly available Hugging Face dataset provided in parquet format. From this dataset, a benchmark subset of 250 images was constructed to ensure a balance between statistical reliability and computational feasibility. Captions were generated automatically using the BLIP-base model without any task-specific fine-tuning or additional training, allowing the study to focus on the inherent generalisation capability of pretrained models. A complete end-to-end evaluation pipeline was implemented, incorporating dataset preprocessing, image extraction, caption generation, and automated metric computation.</w:t>
      </w:r>
    </w:p>
    <w:p w14:paraId="5D1C17E4" w14:textId="77777777" w:rsidR="00B1144B" w:rsidRPr="00B1144B" w:rsidRDefault="00B1144B" w:rsidP="00816F80">
      <w:pPr>
        <w:jc w:val="both"/>
      </w:pPr>
      <w:r w:rsidRPr="00B1144B">
        <w:t xml:space="preserve">Caption quality was evaluated primarily using the BLEU-1 metric, with performance reported as an average score across the full benchmark dataset to reduce the influence of individual outliers and stochastic variation in generation. The experimental results produced an average BLEU-1 score of </w:t>
      </w:r>
      <w:r w:rsidRPr="00B1144B">
        <w:rPr>
          <w:b/>
          <w:bCs/>
        </w:rPr>
        <w:t>0.1956</w:t>
      </w:r>
      <w:r w:rsidRPr="00B1144B">
        <w:t>. While this value appears modest in absolute terms, further analysis shows that it is consistent with results reported in existing image captioning literature, particularly in evaluation settings where only a single reference caption is available. Such settings are known to limit the effectiveness of n-gram–based metrics due to the inherent diversity of valid linguistic descriptions.</w:t>
      </w:r>
    </w:p>
    <w:p w14:paraId="19CD7FE4" w14:textId="77777777" w:rsidR="00B1144B" w:rsidRDefault="00B1144B" w:rsidP="00816F80">
      <w:pPr>
        <w:jc w:val="both"/>
      </w:pPr>
      <w:r w:rsidRPr="00B1144B">
        <w:t xml:space="preserve">Qualitative inspection of generated captions revealed that many low-scoring outputs were semantically accurate and visually grounded, highlighting a disconnect between automatic metric scores and human-perceived caption quality. The findings demonstrate that the BLIP model </w:t>
      </w:r>
      <w:proofErr w:type="gramStart"/>
      <w:r w:rsidRPr="00B1144B">
        <w:t>is capable of producing</w:t>
      </w:r>
      <w:proofErr w:type="gramEnd"/>
      <w:r w:rsidRPr="00B1144B">
        <w:t xml:space="preserve"> meaningful and contextually appropriate captions without additional </w:t>
      </w:r>
      <w:proofErr w:type="gramStart"/>
      <w:r w:rsidRPr="00B1144B">
        <w:t>training, but</w:t>
      </w:r>
      <w:proofErr w:type="gramEnd"/>
      <w:r w:rsidRPr="00B1144B">
        <w:t xml:space="preserve"> also emphasise the limitations of BLEU as a standalone evaluation measure. The project concludes that while pretrained vision–language models offer strong practical potential, robust evaluation of image captioning systems requires the combined use of multiple metrics and human-centred assessment methods. Future work therefore recommends extending evaluation frameworks to include semantic-aware metrics and structured human evaluation to better capture real-world caption quality.</w:t>
      </w:r>
    </w:p>
    <w:sdt>
      <w:sdtPr>
        <w:id w:val="-467895611"/>
        <w:docPartObj>
          <w:docPartGallery w:val="Table of Contents"/>
          <w:docPartUnique/>
        </w:docPartObj>
      </w:sdtPr>
      <w:sdtEndPr>
        <w:rPr>
          <w:rFonts w:asciiTheme="minorHAnsi" w:eastAsiaTheme="minorHAnsi" w:hAnsiTheme="minorHAnsi" w:cstheme="minorBidi"/>
          <w:b/>
          <w:bCs/>
          <w:noProof/>
          <w:color w:val="auto"/>
          <w:kern w:val="2"/>
          <w:sz w:val="24"/>
          <w:szCs w:val="24"/>
          <w:lang w:val="en-IN"/>
          <w14:ligatures w14:val="standardContextual"/>
        </w:rPr>
      </w:sdtEndPr>
      <w:sdtContent>
        <w:p w14:paraId="657136C9" w14:textId="2B54833B" w:rsidR="00C11027" w:rsidRDefault="00C11027">
          <w:pPr>
            <w:pStyle w:val="TOCHeading"/>
          </w:pPr>
          <w:r>
            <w:t>Contents</w:t>
          </w:r>
        </w:p>
        <w:p w14:paraId="495D3D38" w14:textId="0DA7C811" w:rsidR="005875C9" w:rsidRDefault="00C11027">
          <w:pPr>
            <w:pStyle w:val="TOC1"/>
            <w:tabs>
              <w:tab w:val="right" w:leader="dot" w:pos="9016"/>
            </w:tabs>
            <w:rPr>
              <w:rFonts w:cstheme="minorBidi"/>
              <w:noProof/>
              <w:kern w:val="2"/>
              <w:sz w:val="24"/>
              <w:szCs w:val="24"/>
              <w:lang w:val="en-IN" w:eastAsia="en-IN" w:bidi="te-IN"/>
              <w14:ligatures w14:val="standardContextual"/>
            </w:rPr>
          </w:pPr>
          <w:r>
            <w:fldChar w:fldCharType="begin"/>
          </w:r>
          <w:r>
            <w:instrText xml:space="preserve"> TOC \o "1-3" \h \z \u </w:instrText>
          </w:r>
          <w:r>
            <w:fldChar w:fldCharType="separate"/>
          </w:r>
          <w:hyperlink w:anchor="_Toc218504483" w:history="1">
            <w:r w:rsidR="005875C9" w:rsidRPr="00367CA5">
              <w:rPr>
                <w:rStyle w:val="Hyperlink"/>
                <w:noProof/>
              </w:rPr>
              <w:t>1. Abstract</w:t>
            </w:r>
            <w:r w:rsidR="005875C9">
              <w:rPr>
                <w:noProof/>
                <w:webHidden/>
              </w:rPr>
              <w:tab/>
            </w:r>
            <w:r w:rsidR="005875C9">
              <w:rPr>
                <w:noProof/>
                <w:webHidden/>
              </w:rPr>
              <w:fldChar w:fldCharType="begin"/>
            </w:r>
            <w:r w:rsidR="005875C9">
              <w:rPr>
                <w:noProof/>
                <w:webHidden/>
              </w:rPr>
              <w:instrText xml:space="preserve"> PAGEREF _Toc218504483 \h </w:instrText>
            </w:r>
            <w:r w:rsidR="005875C9">
              <w:rPr>
                <w:noProof/>
                <w:webHidden/>
              </w:rPr>
            </w:r>
            <w:r w:rsidR="005875C9">
              <w:rPr>
                <w:noProof/>
                <w:webHidden/>
              </w:rPr>
              <w:fldChar w:fldCharType="separate"/>
            </w:r>
            <w:r w:rsidR="005875C9">
              <w:rPr>
                <w:noProof/>
                <w:webHidden/>
              </w:rPr>
              <w:t>2</w:t>
            </w:r>
            <w:r w:rsidR="005875C9">
              <w:rPr>
                <w:noProof/>
                <w:webHidden/>
              </w:rPr>
              <w:fldChar w:fldCharType="end"/>
            </w:r>
          </w:hyperlink>
        </w:p>
        <w:p w14:paraId="19025A26" w14:textId="05843FC7"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484" w:history="1">
            <w:r w:rsidRPr="00367CA5">
              <w:rPr>
                <w:rStyle w:val="Hyperlink"/>
                <w:b/>
                <w:bCs/>
                <w:noProof/>
              </w:rPr>
              <w:t>2. Introduction</w:t>
            </w:r>
            <w:r>
              <w:rPr>
                <w:noProof/>
                <w:webHidden/>
              </w:rPr>
              <w:tab/>
            </w:r>
            <w:r>
              <w:rPr>
                <w:noProof/>
                <w:webHidden/>
              </w:rPr>
              <w:fldChar w:fldCharType="begin"/>
            </w:r>
            <w:r>
              <w:rPr>
                <w:noProof/>
                <w:webHidden/>
              </w:rPr>
              <w:instrText xml:space="preserve"> PAGEREF _Toc218504484 \h </w:instrText>
            </w:r>
            <w:r>
              <w:rPr>
                <w:noProof/>
                <w:webHidden/>
              </w:rPr>
            </w:r>
            <w:r>
              <w:rPr>
                <w:noProof/>
                <w:webHidden/>
              </w:rPr>
              <w:fldChar w:fldCharType="separate"/>
            </w:r>
            <w:r>
              <w:rPr>
                <w:noProof/>
                <w:webHidden/>
              </w:rPr>
              <w:t>6</w:t>
            </w:r>
            <w:r>
              <w:rPr>
                <w:noProof/>
                <w:webHidden/>
              </w:rPr>
              <w:fldChar w:fldCharType="end"/>
            </w:r>
          </w:hyperlink>
        </w:p>
        <w:p w14:paraId="0A491E41" w14:textId="4448417E"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85" w:history="1">
            <w:r w:rsidRPr="00367CA5">
              <w:rPr>
                <w:rStyle w:val="Hyperlink"/>
                <w:noProof/>
              </w:rPr>
              <w:t>2.1 Background and Motivation</w:t>
            </w:r>
            <w:r>
              <w:rPr>
                <w:noProof/>
                <w:webHidden/>
              </w:rPr>
              <w:tab/>
            </w:r>
            <w:r>
              <w:rPr>
                <w:noProof/>
                <w:webHidden/>
              </w:rPr>
              <w:fldChar w:fldCharType="begin"/>
            </w:r>
            <w:r>
              <w:rPr>
                <w:noProof/>
                <w:webHidden/>
              </w:rPr>
              <w:instrText xml:space="preserve"> PAGEREF _Toc218504485 \h </w:instrText>
            </w:r>
            <w:r>
              <w:rPr>
                <w:noProof/>
                <w:webHidden/>
              </w:rPr>
            </w:r>
            <w:r>
              <w:rPr>
                <w:noProof/>
                <w:webHidden/>
              </w:rPr>
              <w:fldChar w:fldCharType="separate"/>
            </w:r>
            <w:r>
              <w:rPr>
                <w:noProof/>
                <w:webHidden/>
              </w:rPr>
              <w:t>6</w:t>
            </w:r>
            <w:r>
              <w:rPr>
                <w:noProof/>
                <w:webHidden/>
              </w:rPr>
              <w:fldChar w:fldCharType="end"/>
            </w:r>
          </w:hyperlink>
        </w:p>
        <w:p w14:paraId="321A4ACD" w14:textId="20C33E1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86" w:history="1">
            <w:r w:rsidRPr="00367CA5">
              <w:rPr>
                <w:rStyle w:val="Hyperlink"/>
                <w:noProof/>
              </w:rPr>
              <w:t>2.2 Applications and Societal Relevance</w:t>
            </w:r>
            <w:r>
              <w:rPr>
                <w:noProof/>
                <w:webHidden/>
              </w:rPr>
              <w:tab/>
            </w:r>
            <w:r>
              <w:rPr>
                <w:noProof/>
                <w:webHidden/>
              </w:rPr>
              <w:fldChar w:fldCharType="begin"/>
            </w:r>
            <w:r>
              <w:rPr>
                <w:noProof/>
                <w:webHidden/>
              </w:rPr>
              <w:instrText xml:space="preserve"> PAGEREF _Toc218504486 \h </w:instrText>
            </w:r>
            <w:r>
              <w:rPr>
                <w:noProof/>
                <w:webHidden/>
              </w:rPr>
            </w:r>
            <w:r>
              <w:rPr>
                <w:noProof/>
                <w:webHidden/>
              </w:rPr>
              <w:fldChar w:fldCharType="separate"/>
            </w:r>
            <w:r>
              <w:rPr>
                <w:noProof/>
                <w:webHidden/>
              </w:rPr>
              <w:t>7</w:t>
            </w:r>
            <w:r>
              <w:rPr>
                <w:noProof/>
                <w:webHidden/>
              </w:rPr>
              <w:fldChar w:fldCharType="end"/>
            </w:r>
          </w:hyperlink>
        </w:p>
        <w:p w14:paraId="35B4743D" w14:textId="72D6BBD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87" w:history="1">
            <w:r w:rsidRPr="00367CA5">
              <w:rPr>
                <w:rStyle w:val="Hyperlink"/>
                <w:noProof/>
              </w:rPr>
              <w:t>2.3 Challenges in Image Captioning</w:t>
            </w:r>
            <w:r>
              <w:rPr>
                <w:noProof/>
                <w:webHidden/>
              </w:rPr>
              <w:tab/>
            </w:r>
            <w:r>
              <w:rPr>
                <w:noProof/>
                <w:webHidden/>
              </w:rPr>
              <w:fldChar w:fldCharType="begin"/>
            </w:r>
            <w:r>
              <w:rPr>
                <w:noProof/>
                <w:webHidden/>
              </w:rPr>
              <w:instrText xml:space="preserve"> PAGEREF _Toc218504487 \h </w:instrText>
            </w:r>
            <w:r>
              <w:rPr>
                <w:noProof/>
                <w:webHidden/>
              </w:rPr>
            </w:r>
            <w:r>
              <w:rPr>
                <w:noProof/>
                <w:webHidden/>
              </w:rPr>
              <w:fldChar w:fldCharType="separate"/>
            </w:r>
            <w:r>
              <w:rPr>
                <w:noProof/>
                <w:webHidden/>
              </w:rPr>
              <w:t>7</w:t>
            </w:r>
            <w:r>
              <w:rPr>
                <w:noProof/>
                <w:webHidden/>
              </w:rPr>
              <w:fldChar w:fldCharType="end"/>
            </w:r>
          </w:hyperlink>
        </w:p>
        <w:p w14:paraId="66DC12DD" w14:textId="079DECF5"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88" w:history="1">
            <w:r w:rsidRPr="00367CA5">
              <w:rPr>
                <w:rStyle w:val="Hyperlink"/>
                <w:noProof/>
              </w:rPr>
              <w:t>2.4 Evolution of Image Captioning Models</w:t>
            </w:r>
            <w:r>
              <w:rPr>
                <w:noProof/>
                <w:webHidden/>
              </w:rPr>
              <w:tab/>
            </w:r>
            <w:r>
              <w:rPr>
                <w:noProof/>
                <w:webHidden/>
              </w:rPr>
              <w:fldChar w:fldCharType="begin"/>
            </w:r>
            <w:r>
              <w:rPr>
                <w:noProof/>
                <w:webHidden/>
              </w:rPr>
              <w:instrText xml:space="preserve"> PAGEREF _Toc218504488 \h </w:instrText>
            </w:r>
            <w:r>
              <w:rPr>
                <w:noProof/>
                <w:webHidden/>
              </w:rPr>
            </w:r>
            <w:r>
              <w:rPr>
                <w:noProof/>
                <w:webHidden/>
              </w:rPr>
              <w:fldChar w:fldCharType="separate"/>
            </w:r>
            <w:r>
              <w:rPr>
                <w:noProof/>
                <w:webHidden/>
              </w:rPr>
              <w:t>8</w:t>
            </w:r>
            <w:r>
              <w:rPr>
                <w:noProof/>
                <w:webHidden/>
              </w:rPr>
              <w:fldChar w:fldCharType="end"/>
            </w:r>
          </w:hyperlink>
        </w:p>
        <w:p w14:paraId="23CC85CC" w14:textId="7A509419"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89" w:history="1">
            <w:r w:rsidRPr="00367CA5">
              <w:rPr>
                <w:rStyle w:val="Hyperlink"/>
                <w:noProof/>
              </w:rPr>
              <w:t>2.5 The Challenge of Caption Evaluation</w:t>
            </w:r>
            <w:r>
              <w:rPr>
                <w:noProof/>
                <w:webHidden/>
              </w:rPr>
              <w:tab/>
            </w:r>
            <w:r>
              <w:rPr>
                <w:noProof/>
                <w:webHidden/>
              </w:rPr>
              <w:fldChar w:fldCharType="begin"/>
            </w:r>
            <w:r>
              <w:rPr>
                <w:noProof/>
                <w:webHidden/>
              </w:rPr>
              <w:instrText xml:space="preserve"> PAGEREF _Toc218504489 \h </w:instrText>
            </w:r>
            <w:r>
              <w:rPr>
                <w:noProof/>
                <w:webHidden/>
              </w:rPr>
            </w:r>
            <w:r>
              <w:rPr>
                <w:noProof/>
                <w:webHidden/>
              </w:rPr>
              <w:fldChar w:fldCharType="separate"/>
            </w:r>
            <w:r>
              <w:rPr>
                <w:noProof/>
                <w:webHidden/>
              </w:rPr>
              <w:t>8</w:t>
            </w:r>
            <w:r>
              <w:rPr>
                <w:noProof/>
                <w:webHidden/>
              </w:rPr>
              <w:fldChar w:fldCharType="end"/>
            </w:r>
          </w:hyperlink>
        </w:p>
        <w:p w14:paraId="7835B0F5" w14:textId="601AAD2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0" w:history="1">
            <w:r w:rsidRPr="00367CA5">
              <w:rPr>
                <w:rStyle w:val="Hyperlink"/>
                <w:noProof/>
              </w:rPr>
              <w:t>2.6 Problem Statement and Research Gap</w:t>
            </w:r>
            <w:r>
              <w:rPr>
                <w:noProof/>
                <w:webHidden/>
              </w:rPr>
              <w:tab/>
            </w:r>
            <w:r>
              <w:rPr>
                <w:noProof/>
                <w:webHidden/>
              </w:rPr>
              <w:fldChar w:fldCharType="begin"/>
            </w:r>
            <w:r>
              <w:rPr>
                <w:noProof/>
                <w:webHidden/>
              </w:rPr>
              <w:instrText xml:space="preserve"> PAGEREF _Toc218504490 \h </w:instrText>
            </w:r>
            <w:r>
              <w:rPr>
                <w:noProof/>
                <w:webHidden/>
              </w:rPr>
            </w:r>
            <w:r>
              <w:rPr>
                <w:noProof/>
                <w:webHidden/>
              </w:rPr>
              <w:fldChar w:fldCharType="separate"/>
            </w:r>
            <w:r>
              <w:rPr>
                <w:noProof/>
                <w:webHidden/>
              </w:rPr>
              <w:t>8</w:t>
            </w:r>
            <w:r>
              <w:rPr>
                <w:noProof/>
                <w:webHidden/>
              </w:rPr>
              <w:fldChar w:fldCharType="end"/>
            </w:r>
          </w:hyperlink>
        </w:p>
        <w:p w14:paraId="3ED29CA4" w14:textId="022B054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1" w:history="1">
            <w:r w:rsidRPr="00367CA5">
              <w:rPr>
                <w:rStyle w:val="Hyperlink"/>
                <w:noProof/>
              </w:rPr>
              <w:t>2.7 Project Aim and Objectives</w:t>
            </w:r>
            <w:r>
              <w:rPr>
                <w:noProof/>
                <w:webHidden/>
              </w:rPr>
              <w:tab/>
            </w:r>
            <w:r>
              <w:rPr>
                <w:noProof/>
                <w:webHidden/>
              </w:rPr>
              <w:fldChar w:fldCharType="begin"/>
            </w:r>
            <w:r>
              <w:rPr>
                <w:noProof/>
                <w:webHidden/>
              </w:rPr>
              <w:instrText xml:space="preserve"> PAGEREF _Toc218504491 \h </w:instrText>
            </w:r>
            <w:r>
              <w:rPr>
                <w:noProof/>
                <w:webHidden/>
              </w:rPr>
            </w:r>
            <w:r>
              <w:rPr>
                <w:noProof/>
                <w:webHidden/>
              </w:rPr>
              <w:fldChar w:fldCharType="separate"/>
            </w:r>
            <w:r>
              <w:rPr>
                <w:noProof/>
                <w:webHidden/>
              </w:rPr>
              <w:t>9</w:t>
            </w:r>
            <w:r>
              <w:rPr>
                <w:noProof/>
                <w:webHidden/>
              </w:rPr>
              <w:fldChar w:fldCharType="end"/>
            </w:r>
          </w:hyperlink>
        </w:p>
        <w:p w14:paraId="30D02050" w14:textId="150BB4C5"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2" w:history="1">
            <w:r w:rsidRPr="00367CA5">
              <w:rPr>
                <w:rStyle w:val="Hyperlink"/>
                <w:noProof/>
              </w:rPr>
              <w:t>2.8 Research Questions</w:t>
            </w:r>
            <w:r>
              <w:rPr>
                <w:noProof/>
                <w:webHidden/>
              </w:rPr>
              <w:tab/>
            </w:r>
            <w:r>
              <w:rPr>
                <w:noProof/>
                <w:webHidden/>
              </w:rPr>
              <w:fldChar w:fldCharType="begin"/>
            </w:r>
            <w:r>
              <w:rPr>
                <w:noProof/>
                <w:webHidden/>
              </w:rPr>
              <w:instrText xml:space="preserve"> PAGEREF _Toc218504492 \h </w:instrText>
            </w:r>
            <w:r>
              <w:rPr>
                <w:noProof/>
                <w:webHidden/>
              </w:rPr>
            </w:r>
            <w:r>
              <w:rPr>
                <w:noProof/>
                <w:webHidden/>
              </w:rPr>
              <w:fldChar w:fldCharType="separate"/>
            </w:r>
            <w:r>
              <w:rPr>
                <w:noProof/>
                <w:webHidden/>
              </w:rPr>
              <w:t>9</w:t>
            </w:r>
            <w:r>
              <w:rPr>
                <w:noProof/>
                <w:webHidden/>
              </w:rPr>
              <w:fldChar w:fldCharType="end"/>
            </w:r>
          </w:hyperlink>
        </w:p>
        <w:p w14:paraId="3B7463A5" w14:textId="34769A97"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3" w:history="1">
            <w:r w:rsidRPr="00367CA5">
              <w:rPr>
                <w:rStyle w:val="Hyperlink"/>
                <w:noProof/>
              </w:rPr>
              <w:t>2.9 Feasibility, Ethics, and Report Structure</w:t>
            </w:r>
            <w:r>
              <w:rPr>
                <w:noProof/>
                <w:webHidden/>
              </w:rPr>
              <w:tab/>
            </w:r>
            <w:r>
              <w:rPr>
                <w:noProof/>
                <w:webHidden/>
              </w:rPr>
              <w:fldChar w:fldCharType="begin"/>
            </w:r>
            <w:r>
              <w:rPr>
                <w:noProof/>
                <w:webHidden/>
              </w:rPr>
              <w:instrText xml:space="preserve"> PAGEREF _Toc218504493 \h </w:instrText>
            </w:r>
            <w:r>
              <w:rPr>
                <w:noProof/>
                <w:webHidden/>
              </w:rPr>
            </w:r>
            <w:r>
              <w:rPr>
                <w:noProof/>
                <w:webHidden/>
              </w:rPr>
              <w:fldChar w:fldCharType="separate"/>
            </w:r>
            <w:r>
              <w:rPr>
                <w:noProof/>
                <w:webHidden/>
              </w:rPr>
              <w:t>10</w:t>
            </w:r>
            <w:r>
              <w:rPr>
                <w:noProof/>
                <w:webHidden/>
              </w:rPr>
              <w:fldChar w:fldCharType="end"/>
            </w:r>
          </w:hyperlink>
        </w:p>
        <w:p w14:paraId="7B1F8ED3" w14:textId="61A17E37"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494" w:history="1">
            <w:r w:rsidRPr="00367CA5">
              <w:rPr>
                <w:rStyle w:val="Hyperlink"/>
                <w:noProof/>
              </w:rPr>
              <w:t>3. Literature Review</w:t>
            </w:r>
            <w:r>
              <w:rPr>
                <w:noProof/>
                <w:webHidden/>
              </w:rPr>
              <w:tab/>
            </w:r>
            <w:r>
              <w:rPr>
                <w:noProof/>
                <w:webHidden/>
              </w:rPr>
              <w:fldChar w:fldCharType="begin"/>
            </w:r>
            <w:r>
              <w:rPr>
                <w:noProof/>
                <w:webHidden/>
              </w:rPr>
              <w:instrText xml:space="preserve"> PAGEREF _Toc218504494 \h </w:instrText>
            </w:r>
            <w:r>
              <w:rPr>
                <w:noProof/>
                <w:webHidden/>
              </w:rPr>
            </w:r>
            <w:r>
              <w:rPr>
                <w:noProof/>
                <w:webHidden/>
              </w:rPr>
              <w:fldChar w:fldCharType="separate"/>
            </w:r>
            <w:r>
              <w:rPr>
                <w:noProof/>
                <w:webHidden/>
              </w:rPr>
              <w:t>10</w:t>
            </w:r>
            <w:r>
              <w:rPr>
                <w:noProof/>
                <w:webHidden/>
              </w:rPr>
              <w:fldChar w:fldCharType="end"/>
            </w:r>
          </w:hyperlink>
        </w:p>
        <w:p w14:paraId="04B72559" w14:textId="784804FE"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5" w:history="1">
            <w:r w:rsidRPr="00367CA5">
              <w:rPr>
                <w:rStyle w:val="Hyperlink"/>
                <w:noProof/>
              </w:rPr>
              <w:t>3.1 Introduction to Image Captioning</w:t>
            </w:r>
            <w:r>
              <w:rPr>
                <w:noProof/>
                <w:webHidden/>
              </w:rPr>
              <w:tab/>
            </w:r>
            <w:r>
              <w:rPr>
                <w:noProof/>
                <w:webHidden/>
              </w:rPr>
              <w:fldChar w:fldCharType="begin"/>
            </w:r>
            <w:r>
              <w:rPr>
                <w:noProof/>
                <w:webHidden/>
              </w:rPr>
              <w:instrText xml:space="preserve"> PAGEREF _Toc218504495 \h </w:instrText>
            </w:r>
            <w:r>
              <w:rPr>
                <w:noProof/>
                <w:webHidden/>
              </w:rPr>
            </w:r>
            <w:r>
              <w:rPr>
                <w:noProof/>
                <w:webHidden/>
              </w:rPr>
              <w:fldChar w:fldCharType="separate"/>
            </w:r>
            <w:r>
              <w:rPr>
                <w:noProof/>
                <w:webHidden/>
              </w:rPr>
              <w:t>10</w:t>
            </w:r>
            <w:r>
              <w:rPr>
                <w:noProof/>
                <w:webHidden/>
              </w:rPr>
              <w:fldChar w:fldCharType="end"/>
            </w:r>
          </w:hyperlink>
        </w:p>
        <w:p w14:paraId="01208201" w14:textId="250476A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6" w:history="1">
            <w:r w:rsidRPr="00367CA5">
              <w:rPr>
                <w:rStyle w:val="Hyperlink"/>
                <w:noProof/>
              </w:rPr>
              <w:t>3.2 Traditional Image Captioning Approaches</w:t>
            </w:r>
            <w:r>
              <w:rPr>
                <w:noProof/>
                <w:webHidden/>
              </w:rPr>
              <w:tab/>
            </w:r>
            <w:r>
              <w:rPr>
                <w:noProof/>
                <w:webHidden/>
              </w:rPr>
              <w:fldChar w:fldCharType="begin"/>
            </w:r>
            <w:r>
              <w:rPr>
                <w:noProof/>
                <w:webHidden/>
              </w:rPr>
              <w:instrText xml:space="preserve"> PAGEREF _Toc218504496 \h </w:instrText>
            </w:r>
            <w:r>
              <w:rPr>
                <w:noProof/>
                <w:webHidden/>
              </w:rPr>
            </w:r>
            <w:r>
              <w:rPr>
                <w:noProof/>
                <w:webHidden/>
              </w:rPr>
              <w:fldChar w:fldCharType="separate"/>
            </w:r>
            <w:r>
              <w:rPr>
                <w:noProof/>
                <w:webHidden/>
              </w:rPr>
              <w:t>11</w:t>
            </w:r>
            <w:r>
              <w:rPr>
                <w:noProof/>
                <w:webHidden/>
              </w:rPr>
              <w:fldChar w:fldCharType="end"/>
            </w:r>
          </w:hyperlink>
        </w:p>
        <w:p w14:paraId="57281C74" w14:textId="1EB00C14"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7" w:history="1">
            <w:r w:rsidRPr="00367CA5">
              <w:rPr>
                <w:rStyle w:val="Hyperlink"/>
                <w:noProof/>
              </w:rPr>
              <w:t>3.3 Attention Mechanisms and Transformer Models</w:t>
            </w:r>
            <w:r>
              <w:rPr>
                <w:noProof/>
                <w:webHidden/>
              </w:rPr>
              <w:tab/>
            </w:r>
            <w:r>
              <w:rPr>
                <w:noProof/>
                <w:webHidden/>
              </w:rPr>
              <w:fldChar w:fldCharType="begin"/>
            </w:r>
            <w:r>
              <w:rPr>
                <w:noProof/>
                <w:webHidden/>
              </w:rPr>
              <w:instrText xml:space="preserve"> PAGEREF _Toc218504497 \h </w:instrText>
            </w:r>
            <w:r>
              <w:rPr>
                <w:noProof/>
                <w:webHidden/>
              </w:rPr>
            </w:r>
            <w:r>
              <w:rPr>
                <w:noProof/>
                <w:webHidden/>
              </w:rPr>
              <w:fldChar w:fldCharType="separate"/>
            </w:r>
            <w:r>
              <w:rPr>
                <w:noProof/>
                <w:webHidden/>
              </w:rPr>
              <w:t>11</w:t>
            </w:r>
            <w:r>
              <w:rPr>
                <w:noProof/>
                <w:webHidden/>
              </w:rPr>
              <w:fldChar w:fldCharType="end"/>
            </w:r>
          </w:hyperlink>
        </w:p>
        <w:p w14:paraId="38D881E8" w14:textId="4B6F48E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8" w:history="1">
            <w:r w:rsidRPr="00367CA5">
              <w:rPr>
                <w:rStyle w:val="Hyperlink"/>
                <w:noProof/>
              </w:rPr>
              <w:t>3.4 Vision–Language Pretraining</w:t>
            </w:r>
            <w:r>
              <w:rPr>
                <w:noProof/>
                <w:webHidden/>
              </w:rPr>
              <w:tab/>
            </w:r>
            <w:r>
              <w:rPr>
                <w:noProof/>
                <w:webHidden/>
              </w:rPr>
              <w:fldChar w:fldCharType="begin"/>
            </w:r>
            <w:r>
              <w:rPr>
                <w:noProof/>
                <w:webHidden/>
              </w:rPr>
              <w:instrText xml:space="preserve"> PAGEREF _Toc218504498 \h </w:instrText>
            </w:r>
            <w:r>
              <w:rPr>
                <w:noProof/>
                <w:webHidden/>
              </w:rPr>
            </w:r>
            <w:r>
              <w:rPr>
                <w:noProof/>
                <w:webHidden/>
              </w:rPr>
              <w:fldChar w:fldCharType="separate"/>
            </w:r>
            <w:r>
              <w:rPr>
                <w:noProof/>
                <w:webHidden/>
              </w:rPr>
              <w:t>12</w:t>
            </w:r>
            <w:r>
              <w:rPr>
                <w:noProof/>
                <w:webHidden/>
              </w:rPr>
              <w:fldChar w:fldCharType="end"/>
            </w:r>
          </w:hyperlink>
        </w:p>
        <w:p w14:paraId="64FC7892" w14:textId="1D219A9F"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499" w:history="1">
            <w:r w:rsidRPr="00367CA5">
              <w:rPr>
                <w:rStyle w:val="Hyperlink"/>
                <w:noProof/>
              </w:rPr>
              <w:t>3.5 BLIP: Bootstrapped Language–Image Pretraining</w:t>
            </w:r>
            <w:r>
              <w:rPr>
                <w:noProof/>
                <w:webHidden/>
              </w:rPr>
              <w:tab/>
            </w:r>
            <w:r>
              <w:rPr>
                <w:noProof/>
                <w:webHidden/>
              </w:rPr>
              <w:fldChar w:fldCharType="begin"/>
            </w:r>
            <w:r>
              <w:rPr>
                <w:noProof/>
                <w:webHidden/>
              </w:rPr>
              <w:instrText xml:space="preserve"> PAGEREF _Toc218504499 \h </w:instrText>
            </w:r>
            <w:r>
              <w:rPr>
                <w:noProof/>
                <w:webHidden/>
              </w:rPr>
            </w:r>
            <w:r>
              <w:rPr>
                <w:noProof/>
                <w:webHidden/>
              </w:rPr>
              <w:fldChar w:fldCharType="separate"/>
            </w:r>
            <w:r>
              <w:rPr>
                <w:noProof/>
                <w:webHidden/>
              </w:rPr>
              <w:t>13</w:t>
            </w:r>
            <w:r>
              <w:rPr>
                <w:noProof/>
                <w:webHidden/>
              </w:rPr>
              <w:fldChar w:fldCharType="end"/>
            </w:r>
          </w:hyperlink>
        </w:p>
        <w:p w14:paraId="44AA6A55" w14:textId="7BBD39AF"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0" w:history="1">
            <w:r w:rsidRPr="00367CA5">
              <w:rPr>
                <w:rStyle w:val="Hyperlink"/>
                <w:noProof/>
              </w:rPr>
              <w:t>3.6 Evaluation Metrics for Image Captioning</w:t>
            </w:r>
            <w:r>
              <w:rPr>
                <w:noProof/>
                <w:webHidden/>
              </w:rPr>
              <w:tab/>
            </w:r>
            <w:r>
              <w:rPr>
                <w:noProof/>
                <w:webHidden/>
              </w:rPr>
              <w:fldChar w:fldCharType="begin"/>
            </w:r>
            <w:r>
              <w:rPr>
                <w:noProof/>
                <w:webHidden/>
              </w:rPr>
              <w:instrText xml:space="preserve"> PAGEREF _Toc218504500 \h </w:instrText>
            </w:r>
            <w:r>
              <w:rPr>
                <w:noProof/>
                <w:webHidden/>
              </w:rPr>
            </w:r>
            <w:r>
              <w:rPr>
                <w:noProof/>
                <w:webHidden/>
              </w:rPr>
              <w:fldChar w:fldCharType="separate"/>
            </w:r>
            <w:r>
              <w:rPr>
                <w:noProof/>
                <w:webHidden/>
              </w:rPr>
              <w:t>13</w:t>
            </w:r>
            <w:r>
              <w:rPr>
                <w:noProof/>
                <w:webHidden/>
              </w:rPr>
              <w:fldChar w:fldCharType="end"/>
            </w:r>
          </w:hyperlink>
        </w:p>
        <w:p w14:paraId="58BE0AEE" w14:textId="2D7E4EEB"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1" w:history="1">
            <w:r w:rsidRPr="00367CA5">
              <w:rPr>
                <w:rStyle w:val="Hyperlink"/>
                <w:noProof/>
              </w:rPr>
              <w:t>3.7 Challenges in Caption Evaluation</w:t>
            </w:r>
            <w:r>
              <w:rPr>
                <w:noProof/>
                <w:webHidden/>
              </w:rPr>
              <w:tab/>
            </w:r>
            <w:r>
              <w:rPr>
                <w:noProof/>
                <w:webHidden/>
              </w:rPr>
              <w:fldChar w:fldCharType="begin"/>
            </w:r>
            <w:r>
              <w:rPr>
                <w:noProof/>
                <w:webHidden/>
              </w:rPr>
              <w:instrText xml:space="preserve"> PAGEREF _Toc218504501 \h </w:instrText>
            </w:r>
            <w:r>
              <w:rPr>
                <w:noProof/>
                <w:webHidden/>
              </w:rPr>
            </w:r>
            <w:r>
              <w:rPr>
                <w:noProof/>
                <w:webHidden/>
              </w:rPr>
              <w:fldChar w:fldCharType="separate"/>
            </w:r>
            <w:r>
              <w:rPr>
                <w:noProof/>
                <w:webHidden/>
              </w:rPr>
              <w:t>14</w:t>
            </w:r>
            <w:r>
              <w:rPr>
                <w:noProof/>
                <w:webHidden/>
              </w:rPr>
              <w:fldChar w:fldCharType="end"/>
            </w:r>
          </w:hyperlink>
        </w:p>
        <w:p w14:paraId="0DB63451" w14:textId="476DB8D1"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2" w:history="1">
            <w:r w:rsidRPr="00367CA5">
              <w:rPr>
                <w:rStyle w:val="Hyperlink"/>
                <w:noProof/>
              </w:rPr>
              <w:t>3.8 Identification of Research Gaps</w:t>
            </w:r>
            <w:r>
              <w:rPr>
                <w:noProof/>
                <w:webHidden/>
              </w:rPr>
              <w:tab/>
            </w:r>
            <w:r>
              <w:rPr>
                <w:noProof/>
                <w:webHidden/>
              </w:rPr>
              <w:fldChar w:fldCharType="begin"/>
            </w:r>
            <w:r>
              <w:rPr>
                <w:noProof/>
                <w:webHidden/>
              </w:rPr>
              <w:instrText xml:space="preserve"> PAGEREF _Toc218504502 \h </w:instrText>
            </w:r>
            <w:r>
              <w:rPr>
                <w:noProof/>
                <w:webHidden/>
              </w:rPr>
            </w:r>
            <w:r>
              <w:rPr>
                <w:noProof/>
                <w:webHidden/>
              </w:rPr>
              <w:fldChar w:fldCharType="separate"/>
            </w:r>
            <w:r>
              <w:rPr>
                <w:noProof/>
                <w:webHidden/>
              </w:rPr>
              <w:t>14</w:t>
            </w:r>
            <w:r>
              <w:rPr>
                <w:noProof/>
                <w:webHidden/>
              </w:rPr>
              <w:fldChar w:fldCharType="end"/>
            </w:r>
          </w:hyperlink>
        </w:p>
        <w:p w14:paraId="2201B176" w14:textId="6522788E"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3" w:history="1">
            <w:r w:rsidRPr="00367CA5">
              <w:rPr>
                <w:rStyle w:val="Hyperlink"/>
                <w:noProof/>
              </w:rPr>
              <w:t>3.9 Relation to This Project</w:t>
            </w:r>
            <w:r>
              <w:rPr>
                <w:noProof/>
                <w:webHidden/>
              </w:rPr>
              <w:tab/>
            </w:r>
            <w:r>
              <w:rPr>
                <w:noProof/>
                <w:webHidden/>
              </w:rPr>
              <w:fldChar w:fldCharType="begin"/>
            </w:r>
            <w:r>
              <w:rPr>
                <w:noProof/>
                <w:webHidden/>
              </w:rPr>
              <w:instrText xml:space="preserve"> PAGEREF _Toc218504503 \h </w:instrText>
            </w:r>
            <w:r>
              <w:rPr>
                <w:noProof/>
                <w:webHidden/>
              </w:rPr>
            </w:r>
            <w:r>
              <w:rPr>
                <w:noProof/>
                <w:webHidden/>
              </w:rPr>
              <w:fldChar w:fldCharType="separate"/>
            </w:r>
            <w:r>
              <w:rPr>
                <w:noProof/>
                <w:webHidden/>
              </w:rPr>
              <w:t>14</w:t>
            </w:r>
            <w:r>
              <w:rPr>
                <w:noProof/>
                <w:webHidden/>
              </w:rPr>
              <w:fldChar w:fldCharType="end"/>
            </w:r>
          </w:hyperlink>
        </w:p>
        <w:p w14:paraId="3601D1E3" w14:textId="6EEE0445"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4" w:history="1">
            <w:r w:rsidRPr="00367CA5">
              <w:rPr>
                <w:rStyle w:val="Hyperlink"/>
                <w:noProof/>
              </w:rPr>
              <w:t>3.10 Summary</w:t>
            </w:r>
            <w:r>
              <w:rPr>
                <w:noProof/>
                <w:webHidden/>
              </w:rPr>
              <w:tab/>
            </w:r>
            <w:r>
              <w:rPr>
                <w:noProof/>
                <w:webHidden/>
              </w:rPr>
              <w:fldChar w:fldCharType="begin"/>
            </w:r>
            <w:r>
              <w:rPr>
                <w:noProof/>
                <w:webHidden/>
              </w:rPr>
              <w:instrText xml:space="preserve"> PAGEREF _Toc218504504 \h </w:instrText>
            </w:r>
            <w:r>
              <w:rPr>
                <w:noProof/>
                <w:webHidden/>
              </w:rPr>
            </w:r>
            <w:r>
              <w:rPr>
                <w:noProof/>
                <w:webHidden/>
              </w:rPr>
              <w:fldChar w:fldCharType="separate"/>
            </w:r>
            <w:r>
              <w:rPr>
                <w:noProof/>
                <w:webHidden/>
              </w:rPr>
              <w:t>15</w:t>
            </w:r>
            <w:r>
              <w:rPr>
                <w:noProof/>
                <w:webHidden/>
              </w:rPr>
              <w:fldChar w:fldCharType="end"/>
            </w:r>
          </w:hyperlink>
        </w:p>
        <w:p w14:paraId="7EDDB905" w14:textId="344E8A79"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505" w:history="1">
            <w:r w:rsidRPr="00367CA5">
              <w:rPr>
                <w:rStyle w:val="Hyperlink"/>
                <w:noProof/>
              </w:rPr>
              <w:t>4.Methodology</w:t>
            </w:r>
            <w:r>
              <w:rPr>
                <w:noProof/>
                <w:webHidden/>
              </w:rPr>
              <w:tab/>
            </w:r>
            <w:r>
              <w:rPr>
                <w:noProof/>
                <w:webHidden/>
              </w:rPr>
              <w:fldChar w:fldCharType="begin"/>
            </w:r>
            <w:r>
              <w:rPr>
                <w:noProof/>
                <w:webHidden/>
              </w:rPr>
              <w:instrText xml:space="preserve"> PAGEREF _Toc218504505 \h </w:instrText>
            </w:r>
            <w:r>
              <w:rPr>
                <w:noProof/>
                <w:webHidden/>
              </w:rPr>
            </w:r>
            <w:r>
              <w:rPr>
                <w:noProof/>
                <w:webHidden/>
              </w:rPr>
              <w:fldChar w:fldCharType="separate"/>
            </w:r>
            <w:r>
              <w:rPr>
                <w:noProof/>
                <w:webHidden/>
              </w:rPr>
              <w:t>15</w:t>
            </w:r>
            <w:r>
              <w:rPr>
                <w:noProof/>
                <w:webHidden/>
              </w:rPr>
              <w:fldChar w:fldCharType="end"/>
            </w:r>
          </w:hyperlink>
        </w:p>
        <w:p w14:paraId="1B0FE091" w14:textId="11FE8F8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6" w:history="1">
            <w:r w:rsidRPr="00367CA5">
              <w:rPr>
                <w:rStyle w:val="Hyperlink"/>
                <w:noProof/>
              </w:rPr>
              <w:t>4.1 Overview of Methodological Approach</w:t>
            </w:r>
            <w:r>
              <w:rPr>
                <w:noProof/>
                <w:webHidden/>
              </w:rPr>
              <w:tab/>
            </w:r>
            <w:r>
              <w:rPr>
                <w:noProof/>
                <w:webHidden/>
              </w:rPr>
              <w:fldChar w:fldCharType="begin"/>
            </w:r>
            <w:r>
              <w:rPr>
                <w:noProof/>
                <w:webHidden/>
              </w:rPr>
              <w:instrText xml:space="preserve"> PAGEREF _Toc218504506 \h </w:instrText>
            </w:r>
            <w:r>
              <w:rPr>
                <w:noProof/>
                <w:webHidden/>
              </w:rPr>
            </w:r>
            <w:r>
              <w:rPr>
                <w:noProof/>
                <w:webHidden/>
              </w:rPr>
              <w:fldChar w:fldCharType="separate"/>
            </w:r>
            <w:r>
              <w:rPr>
                <w:noProof/>
                <w:webHidden/>
              </w:rPr>
              <w:t>15</w:t>
            </w:r>
            <w:r>
              <w:rPr>
                <w:noProof/>
                <w:webHidden/>
              </w:rPr>
              <w:fldChar w:fldCharType="end"/>
            </w:r>
          </w:hyperlink>
        </w:p>
        <w:p w14:paraId="4B26D5F2" w14:textId="74059C53"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7" w:history="1">
            <w:r w:rsidRPr="00367CA5">
              <w:rPr>
                <w:rStyle w:val="Hyperlink"/>
                <w:noProof/>
              </w:rPr>
              <w:t>4.2 Choice of Methods</w:t>
            </w:r>
            <w:r>
              <w:rPr>
                <w:noProof/>
                <w:webHidden/>
              </w:rPr>
              <w:tab/>
            </w:r>
            <w:r>
              <w:rPr>
                <w:noProof/>
                <w:webHidden/>
              </w:rPr>
              <w:fldChar w:fldCharType="begin"/>
            </w:r>
            <w:r>
              <w:rPr>
                <w:noProof/>
                <w:webHidden/>
              </w:rPr>
              <w:instrText xml:space="preserve"> PAGEREF _Toc218504507 \h </w:instrText>
            </w:r>
            <w:r>
              <w:rPr>
                <w:noProof/>
                <w:webHidden/>
              </w:rPr>
            </w:r>
            <w:r>
              <w:rPr>
                <w:noProof/>
                <w:webHidden/>
              </w:rPr>
              <w:fldChar w:fldCharType="separate"/>
            </w:r>
            <w:r>
              <w:rPr>
                <w:noProof/>
                <w:webHidden/>
              </w:rPr>
              <w:t>16</w:t>
            </w:r>
            <w:r>
              <w:rPr>
                <w:noProof/>
                <w:webHidden/>
              </w:rPr>
              <w:fldChar w:fldCharType="end"/>
            </w:r>
          </w:hyperlink>
        </w:p>
        <w:p w14:paraId="2BEA7264" w14:textId="5807BDC6"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08" w:history="1">
            <w:r w:rsidRPr="00367CA5">
              <w:rPr>
                <w:rStyle w:val="Hyperlink"/>
                <w:noProof/>
              </w:rPr>
              <w:t>4.2.1 Model Selection</w:t>
            </w:r>
            <w:r>
              <w:rPr>
                <w:noProof/>
                <w:webHidden/>
              </w:rPr>
              <w:tab/>
            </w:r>
            <w:r>
              <w:rPr>
                <w:noProof/>
                <w:webHidden/>
              </w:rPr>
              <w:fldChar w:fldCharType="begin"/>
            </w:r>
            <w:r>
              <w:rPr>
                <w:noProof/>
                <w:webHidden/>
              </w:rPr>
              <w:instrText xml:space="preserve"> PAGEREF _Toc218504508 \h </w:instrText>
            </w:r>
            <w:r>
              <w:rPr>
                <w:noProof/>
                <w:webHidden/>
              </w:rPr>
            </w:r>
            <w:r>
              <w:rPr>
                <w:noProof/>
                <w:webHidden/>
              </w:rPr>
              <w:fldChar w:fldCharType="separate"/>
            </w:r>
            <w:r>
              <w:rPr>
                <w:noProof/>
                <w:webHidden/>
              </w:rPr>
              <w:t>16</w:t>
            </w:r>
            <w:r>
              <w:rPr>
                <w:noProof/>
                <w:webHidden/>
              </w:rPr>
              <w:fldChar w:fldCharType="end"/>
            </w:r>
          </w:hyperlink>
        </w:p>
        <w:p w14:paraId="5C33391F" w14:textId="224D1DD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09" w:history="1">
            <w:r w:rsidRPr="00367CA5">
              <w:rPr>
                <w:rStyle w:val="Hyperlink"/>
                <w:noProof/>
              </w:rPr>
              <w:t>4.3 Project Design and System Architecture</w:t>
            </w:r>
            <w:r>
              <w:rPr>
                <w:noProof/>
                <w:webHidden/>
              </w:rPr>
              <w:tab/>
            </w:r>
            <w:r>
              <w:rPr>
                <w:noProof/>
                <w:webHidden/>
              </w:rPr>
              <w:fldChar w:fldCharType="begin"/>
            </w:r>
            <w:r>
              <w:rPr>
                <w:noProof/>
                <w:webHidden/>
              </w:rPr>
              <w:instrText xml:space="preserve"> PAGEREF _Toc218504509 \h </w:instrText>
            </w:r>
            <w:r>
              <w:rPr>
                <w:noProof/>
                <w:webHidden/>
              </w:rPr>
            </w:r>
            <w:r>
              <w:rPr>
                <w:noProof/>
                <w:webHidden/>
              </w:rPr>
              <w:fldChar w:fldCharType="separate"/>
            </w:r>
            <w:r>
              <w:rPr>
                <w:noProof/>
                <w:webHidden/>
              </w:rPr>
              <w:t>16</w:t>
            </w:r>
            <w:r>
              <w:rPr>
                <w:noProof/>
                <w:webHidden/>
              </w:rPr>
              <w:fldChar w:fldCharType="end"/>
            </w:r>
          </w:hyperlink>
        </w:p>
        <w:p w14:paraId="34234F73" w14:textId="37B85594"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0" w:history="1">
            <w:r w:rsidRPr="00367CA5">
              <w:rPr>
                <w:rStyle w:val="Hyperlink"/>
                <w:noProof/>
              </w:rPr>
              <w:t>4.3.1 System Structure</w:t>
            </w:r>
            <w:r>
              <w:rPr>
                <w:noProof/>
                <w:webHidden/>
              </w:rPr>
              <w:tab/>
            </w:r>
            <w:r>
              <w:rPr>
                <w:noProof/>
                <w:webHidden/>
              </w:rPr>
              <w:fldChar w:fldCharType="begin"/>
            </w:r>
            <w:r>
              <w:rPr>
                <w:noProof/>
                <w:webHidden/>
              </w:rPr>
              <w:instrText xml:space="preserve"> PAGEREF _Toc218504510 \h </w:instrText>
            </w:r>
            <w:r>
              <w:rPr>
                <w:noProof/>
                <w:webHidden/>
              </w:rPr>
            </w:r>
            <w:r>
              <w:rPr>
                <w:noProof/>
                <w:webHidden/>
              </w:rPr>
              <w:fldChar w:fldCharType="separate"/>
            </w:r>
            <w:r>
              <w:rPr>
                <w:noProof/>
                <w:webHidden/>
              </w:rPr>
              <w:t>16</w:t>
            </w:r>
            <w:r>
              <w:rPr>
                <w:noProof/>
                <w:webHidden/>
              </w:rPr>
              <w:fldChar w:fldCharType="end"/>
            </w:r>
          </w:hyperlink>
        </w:p>
        <w:p w14:paraId="49ABCBEA" w14:textId="69B7073F"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1" w:history="1">
            <w:r w:rsidRPr="00367CA5">
              <w:rPr>
                <w:rStyle w:val="Hyperlink"/>
                <w:noProof/>
              </w:rPr>
              <w:t>4.3.2 Backend Design</w:t>
            </w:r>
            <w:r>
              <w:rPr>
                <w:noProof/>
                <w:webHidden/>
              </w:rPr>
              <w:tab/>
            </w:r>
            <w:r>
              <w:rPr>
                <w:noProof/>
                <w:webHidden/>
              </w:rPr>
              <w:fldChar w:fldCharType="begin"/>
            </w:r>
            <w:r>
              <w:rPr>
                <w:noProof/>
                <w:webHidden/>
              </w:rPr>
              <w:instrText xml:space="preserve"> PAGEREF _Toc218504511 \h </w:instrText>
            </w:r>
            <w:r>
              <w:rPr>
                <w:noProof/>
                <w:webHidden/>
              </w:rPr>
            </w:r>
            <w:r>
              <w:rPr>
                <w:noProof/>
                <w:webHidden/>
              </w:rPr>
              <w:fldChar w:fldCharType="separate"/>
            </w:r>
            <w:r>
              <w:rPr>
                <w:noProof/>
                <w:webHidden/>
              </w:rPr>
              <w:t>17</w:t>
            </w:r>
            <w:r>
              <w:rPr>
                <w:noProof/>
                <w:webHidden/>
              </w:rPr>
              <w:fldChar w:fldCharType="end"/>
            </w:r>
          </w:hyperlink>
        </w:p>
        <w:p w14:paraId="5EBAA161" w14:textId="20D4306B"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2" w:history="1">
            <w:r w:rsidRPr="00367CA5">
              <w:rPr>
                <w:rStyle w:val="Hyperlink"/>
                <w:noProof/>
              </w:rPr>
              <w:t>4.3.3 Frontend Interface</w:t>
            </w:r>
            <w:r>
              <w:rPr>
                <w:noProof/>
                <w:webHidden/>
              </w:rPr>
              <w:tab/>
            </w:r>
            <w:r>
              <w:rPr>
                <w:noProof/>
                <w:webHidden/>
              </w:rPr>
              <w:fldChar w:fldCharType="begin"/>
            </w:r>
            <w:r>
              <w:rPr>
                <w:noProof/>
                <w:webHidden/>
              </w:rPr>
              <w:instrText xml:space="preserve"> PAGEREF _Toc218504512 \h </w:instrText>
            </w:r>
            <w:r>
              <w:rPr>
                <w:noProof/>
                <w:webHidden/>
              </w:rPr>
            </w:r>
            <w:r>
              <w:rPr>
                <w:noProof/>
                <w:webHidden/>
              </w:rPr>
              <w:fldChar w:fldCharType="separate"/>
            </w:r>
            <w:r>
              <w:rPr>
                <w:noProof/>
                <w:webHidden/>
              </w:rPr>
              <w:t>17</w:t>
            </w:r>
            <w:r>
              <w:rPr>
                <w:noProof/>
                <w:webHidden/>
              </w:rPr>
              <w:fldChar w:fldCharType="end"/>
            </w:r>
          </w:hyperlink>
        </w:p>
        <w:p w14:paraId="38CDEA1E" w14:textId="78452F7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13" w:history="1">
            <w:r w:rsidRPr="00367CA5">
              <w:rPr>
                <w:rStyle w:val="Hyperlink"/>
                <w:noProof/>
              </w:rPr>
              <w:t>4.4 Dataset Collection and Preparation</w:t>
            </w:r>
            <w:r>
              <w:rPr>
                <w:noProof/>
                <w:webHidden/>
              </w:rPr>
              <w:tab/>
            </w:r>
            <w:r>
              <w:rPr>
                <w:noProof/>
                <w:webHidden/>
              </w:rPr>
              <w:fldChar w:fldCharType="begin"/>
            </w:r>
            <w:r>
              <w:rPr>
                <w:noProof/>
                <w:webHidden/>
              </w:rPr>
              <w:instrText xml:space="preserve"> PAGEREF _Toc218504513 \h </w:instrText>
            </w:r>
            <w:r>
              <w:rPr>
                <w:noProof/>
                <w:webHidden/>
              </w:rPr>
            </w:r>
            <w:r>
              <w:rPr>
                <w:noProof/>
                <w:webHidden/>
              </w:rPr>
              <w:fldChar w:fldCharType="separate"/>
            </w:r>
            <w:r>
              <w:rPr>
                <w:noProof/>
                <w:webHidden/>
              </w:rPr>
              <w:t>18</w:t>
            </w:r>
            <w:r>
              <w:rPr>
                <w:noProof/>
                <w:webHidden/>
              </w:rPr>
              <w:fldChar w:fldCharType="end"/>
            </w:r>
          </w:hyperlink>
        </w:p>
        <w:p w14:paraId="4E9B5F9B" w14:textId="732E7193"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4" w:history="1">
            <w:r w:rsidRPr="00367CA5">
              <w:rPr>
                <w:rStyle w:val="Hyperlink"/>
                <w:noProof/>
              </w:rPr>
              <w:t>4.4.1 Dataset Source</w:t>
            </w:r>
            <w:r>
              <w:rPr>
                <w:noProof/>
                <w:webHidden/>
              </w:rPr>
              <w:tab/>
            </w:r>
            <w:r>
              <w:rPr>
                <w:noProof/>
                <w:webHidden/>
              </w:rPr>
              <w:fldChar w:fldCharType="begin"/>
            </w:r>
            <w:r>
              <w:rPr>
                <w:noProof/>
                <w:webHidden/>
              </w:rPr>
              <w:instrText xml:space="preserve"> PAGEREF _Toc218504514 \h </w:instrText>
            </w:r>
            <w:r>
              <w:rPr>
                <w:noProof/>
                <w:webHidden/>
              </w:rPr>
            </w:r>
            <w:r>
              <w:rPr>
                <w:noProof/>
                <w:webHidden/>
              </w:rPr>
              <w:fldChar w:fldCharType="separate"/>
            </w:r>
            <w:r>
              <w:rPr>
                <w:noProof/>
                <w:webHidden/>
              </w:rPr>
              <w:t>18</w:t>
            </w:r>
            <w:r>
              <w:rPr>
                <w:noProof/>
                <w:webHidden/>
              </w:rPr>
              <w:fldChar w:fldCharType="end"/>
            </w:r>
          </w:hyperlink>
        </w:p>
        <w:p w14:paraId="39AFADED" w14:textId="3201EDAD"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5" w:history="1">
            <w:r w:rsidRPr="00367CA5">
              <w:rPr>
                <w:rStyle w:val="Hyperlink"/>
                <w:noProof/>
              </w:rPr>
              <w:t>4.4.2 Image Extraction</w:t>
            </w:r>
            <w:r>
              <w:rPr>
                <w:noProof/>
                <w:webHidden/>
              </w:rPr>
              <w:tab/>
            </w:r>
            <w:r>
              <w:rPr>
                <w:noProof/>
                <w:webHidden/>
              </w:rPr>
              <w:fldChar w:fldCharType="begin"/>
            </w:r>
            <w:r>
              <w:rPr>
                <w:noProof/>
                <w:webHidden/>
              </w:rPr>
              <w:instrText xml:space="preserve"> PAGEREF _Toc218504515 \h </w:instrText>
            </w:r>
            <w:r>
              <w:rPr>
                <w:noProof/>
                <w:webHidden/>
              </w:rPr>
            </w:r>
            <w:r>
              <w:rPr>
                <w:noProof/>
                <w:webHidden/>
              </w:rPr>
              <w:fldChar w:fldCharType="separate"/>
            </w:r>
            <w:r>
              <w:rPr>
                <w:noProof/>
                <w:webHidden/>
              </w:rPr>
              <w:t>18</w:t>
            </w:r>
            <w:r>
              <w:rPr>
                <w:noProof/>
                <w:webHidden/>
              </w:rPr>
              <w:fldChar w:fldCharType="end"/>
            </w:r>
          </w:hyperlink>
        </w:p>
        <w:p w14:paraId="23B0372A" w14:textId="38268243"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16" w:history="1">
            <w:r w:rsidRPr="00367CA5">
              <w:rPr>
                <w:rStyle w:val="Hyperlink"/>
                <w:noProof/>
              </w:rPr>
              <w:t>4.4.3 Caption Dataset Preparation</w:t>
            </w:r>
            <w:r>
              <w:rPr>
                <w:noProof/>
                <w:webHidden/>
              </w:rPr>
              <w:tab/>
            </w:r>
            <w:r>
              <w:rPr>
                <w:noProof/>
                <w:webHidden/>
              </w:rPr>
              <w:fldChar w:fldCharType="begin"/>
            </w:r>
            <w:r>
              <w:rPr>
                <w:noProof/>
                <w:webHidden/>
              </w:rPr>
              <w:instrText xml:space="preserve"> PAGEREF _Toc218504516 \h </w:instrText>
            </w:r>
            <w:r>
              <w:rPr>
                <w:noProof/>
                <w:webHidden/>
              </w:rPr>
            </w:r>
            <w:r>
              <w:rPr>
                <w:noProof/>
                <w:webHidden/>
              </w:rPr>
              <w:fldChar w:fldCharType="separate"/>
            </w:r>
            <w:r>
              <w:rPr>
                <w:noProof/>
                <w:webHidden/>
              </w:rPr>
              <w:t>19</w:t>
            </w:r>
            <w:r>
              <w:rPr>
                <w:noProof/>
                <w:webHidden/>
              </w:rPr>
              <w:fldChar w:fldCharType="end"/>
            </w:r>
          </w:hyperlink>
        </w:p>
        <w:p w14:paraId="3A410679" w14:textId="59EB827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17" w:history="1">
            <w:r w:rsidRPr="00367CA5">
              <w:rPr>
                <w:rStyle w:val="Hyperlink"/>
                <w:noProof/>
              </w:rPr>
              <w:t>4.5 Tools and Technologies</w:t>
            </w:r>
            <w:r>
              <w:rPr>
                <w:noProof/>
                <w:webHidden/>
              </w:rPr>
              <w:tab/>
            </w:r>
            <w:r>
              <w:rPr>
                <w:noProof/>
                <w:webHidden/>
              </w:rPr>
              <w:fldChar w:fldCharType="begin"/>
            </w:r>
            <w:r>
              <w:rPr>
                <w:noProof/>
                <w:webHidden/>
              </w:rPr>
              <w:instrText xml:space="preserve"> PAGEREF _Toc218504517 \h </w:instrText>
            </w:r>
            <w:r>
              <w:rPr>
                <w:noProof/>
                <w:webHidden/>
              </w:rPr>
            </w:r>
            <w:r>
              <w:rPr>
                <w:noProof/>
                <w:webHidden/>
              </w:rPr>
              <w:fldChar w:fldCharType="separate"/>
            </w:r>
            <w:r>
              <w:rPr>
                <w:noProof/>
                <w:webHidden/>
              </w:rPr>
              <w:t>19</w:t>
            </w:r>
            <w:r>
              <w:rPr>
                <w:noProof/>
                <w:webHidden/>
              </w:rPr>
              <w:fldChar w:fldCharType="end"/>
            </w:r>
          </w:hyperlink>
        </w:p>
        <w:p w14:paraId="6BA21CFB" w14:textId="748908F7"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18" w:history="1">
            <w:r w:rsidRPr="00367CA5">
              <w:rPr>
                <w:rStyle w:val="Hyperlink"/>
                <w:noProof/>
              </w:rPr>
              <w:t>4.6 Caption Generation Process</w:t>
            </w:r>
            <w:r>
              <w:rPr>
                <w:noProof/>
                <w:webHidden/>
              </w:rPr>
              <w:tab/>
            </w:r>
            <w:r>
              <w:rPr>
                <w:noProof/>
                <w:webHidden/>
              </w:rPr>
              <w:fldChar w:fldCharType="begin"/>
            </w:r>
            <w:r>
              <w:rPr>
                <w:noProof/>
                <w:webHidden/>
              </w:rPr>
              <w:instrText xml:space="preserve"> PAGEREF _Toc218504518 \h </w:instrText>
            </w:r>
            <w:r>
              <w:rPr>
                <w:noProof/>
                <w:webHidden/>
              </w:rPr>
            </w:r>
            <w:r>
              <w:rPr>
                <w:noProof/>
                <w:webHidden/>
              </w:rPr>
              <w:fldChar w:fldCharType="separate"/>
            </w:r>
            <w:r>
              <w:rPr>
                <w:noProof/>
                <w:webHidden/>
              </w:rPr>
              <w:t>20</w:t>
            </w:r>
            <w:r>
              <w:rPr>
                <w:noProof/>
                <w:webHidden/>
              </w:rPr>
              <w:fldChar w:fldCharType="end"/>
            </w:r>
          </w:hyperlink>
        </w:p>
        <w:p w14:paraId="453EBEE5" w14:textId="0AFF64FE"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19" w:history="1">
            <w:r w:rsidRPr="00367CA5">
              <w:rPr>
                <w:rStyle w:val="Hyperlink"/>
                <w:noProof/>
              </w:rPr>
              <w:t>4.7 Test Strategy</w:t>
            </w:r>
            <w:r>
              <w:rPr>
                <w:noProof/>
                <w:webHidden/>
              </w:rPr>
              <w:tab/>
            </w:r>
            <w:r>
              <w:rPr>
                <w:noProof/>
                <w:webHidden/>
              </w:rPr>
              <w:fldChar w:fldCharType="begin"/>
            </w:r>
            <w:r>
              <w:rPr>
                <w:noProof/>
                <w:webHidden/>
              </w:rPr>
              <w:instrText xml:space="preserve"> PAGEREF _Toc218504519 \h </w:instrText>
            </w:r>
            <w:r>
              <w:rPr>
                <w:noProof/>
                <w:webHidden/>
              </w:rPr>
            </w:r>
            <w:r>
              <w:rPr>
                <w:noProof/>
                <w:webHidden/>
              </w:rPr>
              <w:fldChar w:fldCharType="separate"/>
            </w:r>
            <w:r>
              <w:rPr>
                <w:noProof/>
                <w:webHidden/>
              </w:rPr>
              <w:t>20</w:t>
            </w:r>
            <w:r>
              <w:rPr>
                <w:noProof/>
                <w:webHidden/>
              </w:rPr>
              <w:fldChar w:fldCharType="end"/>
            </w:r>
          </w:hyperlink>
        </w:p>
        <w:p w14:paraId="132E3ED2" w14:textId="504219CB"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20" w:history="1">
            <w:r w:rsidRPr="00367CA5">
              <w:rPr>
                <w:rStyle w:val="Hyperlink"/>
                <w:noProof/>
              </w:rPr>
              <w:t>4.7.1 Unit Testing</w:t>
            </w:r>
            <w:r>
              <w:rPr>
                <w:noProof/>
                <w:webHidden/>
              </w:rPr>
              <w:tab/>
            </w:r>
            <w:r>
              <w:rPr>
                <w:noProof/>
                <w:webHidden/>
              </w:rPr>
              <w:fldChar w:fldCharType="begin"/>
            </w:r>
            <w:r>
              <w:rPr>
                <w:noProof/>
                <w:webHidden/>
              </w:rPr>
              <w:instrText xml:space="preserve"> PAGEREF _Toc218504520 \h </w:instrText>
            </w:r>
            <w:r>
              <w:rPr>
                <w:noProof/>
                <w:webHidden/>
              </w:rPr>
            </w:r>
            <w:r>
              <w:rPr>
                <w:noProof/>
                <w:webHidden/>
              </w:rPr>
              <w:fldChar w:fldCharType="separate"/>
            </w:r>
            <w:r>
              <w:rPr>
                <w:noProof/>
                <w:webHidden/>
              </w:rPr>
              <w:t>20</w:t>
            </w:r>
            <w:r>
              <w:rPr>
                <w:noProof/>
                <w:webHidden/>
              </w:rPr>
              <w:fldChar w:fldCharType="end"/>
            </w:r>
          </w:hyperlink>
        </w:p>
        <w:p w14:paraId="702CB9C8" w14:textId="5E17EDCB"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21" w:history="1">
            <w:r w:rsidRPr="00367CA5">
              <w:rPr>
                <w:rStyle w:val="Hyperlink"/>
                <w:noProof/>
              </w:rPr>
              <w:t>4.7.2 Integration Testing</w:t>
            </w:r>
            <w:r>
              <w:rPr>
                <w:noProof/>
                <w:webHidden/>
              </w:rPr>
              <w:tab/>
            </w:r>
            <w:r>
              <w:rPr>
                <w:noProof/>
                <w:webHidden/>
              </w:rPr>
              <w:fldChar w:fldCharType="begin"/>
            </w:r>
            <w:r>
              <w:rPr>
                <w:noProof/>
                <w:webHidden/>
              </w:rPr>
              <w:instrText xml:space="preserve"> PAGEREF _Toc218504521 \h </w:instrText>
            </w:r>
            <w:r>
              <w:rPr>
                <w:noProof/>
                <w:webHidden/>
              </w:rPr>
            </w:r>
            <w:r>
              <w:rPr>
                <w:noProof/>
                <w:webHidden/>
              </w:rPr>
              <w:fldChar w:fldCharType="separate"/>
            </w:r>
            <w:r>
              <w:rPr>
                <w:noProof/>
                <w:webHidden/>
              </w:rPr>
              <w:t>20</w:t>
            </w:r>
            <w:r>
              <w:rPr>
                <w:noProof/>
                <w:webHidden/>
              </w:rPr>
              <w:fldChar w:fldCharType="end"/>
            </w:r>
          </w:hyperlink>
        </w:p>
        <w:p w14:paraId="7EE01009" w14:textId="47790885"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22" w:history="1">
            <w:r w:rsidRPr="00367CA5">
              <w:rPr>
                <w:rStyle w:val="Hyperlink"/>
                <w:noProof/>
              </w:rPr>
              <w:t>4.7.3 System Testing</w:t>
            </w:r>
            <w:r>
              <w:rPr>
                <w:noProof/>
                <w:webHidden/>
              </w:rPr>
              <w:tab/>
            </w:r>
            <w:r>
              <w:rPr>
                <w:noProof/>
                <w:webHidden/>
              </w:rPr>
              <w:fldChar w:fldCharType="begin"/>
            </w:r>
            <w:r>
              <w:rPr>
                <w:noProof/>
                <w:webHidden/>
              </w:rPr>
              <w:instrText xml:space="preserve"> PAGEREF _Toc218504522 \h </w:instrText>
            </w:r>
            <w:r>
              <w:rPr>
                <w:noProof/>
                <w:webHidden/>
              </w:rPr>
            </w:r>
            <w:r>
              <w:rPr>
                <w:noProof/>
                <w:webHidden/>
              </w:rPr>
              <w:fldChar w:fldCharType="separate"/>
            </w:r>
            <w:r>
              <w:rPr>
                <w:noProof/>
                <w:webHidden/>
              </w:rPr>
              <w:t>21</w:t>
            </w:r>
            <w:r>
              <w:rPr>
                <w:noProof/>
                <w:webHidden/>
              </w:rPr>
              <w:fldChar w:fldCharType="end"/>
            </w:r>
          </w:hyperlink>
        </w:p>
        <w:p w14:paraId="74D41623" w14:textId="46E525D2"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23" w:history="1">
            <w:r w:rsidRPr="00367CA5">
              <w:rPr>
                <w:rStyle w:val="Hyperlink"/>
                <w:noProof/>
              </w:rPr>
              <w:t>4.8 Evaluation Methodology</w:t>
            </w:r>
            <w:r>
              <w:rPr>
                <w:noProof/>
                <w:webHidden/>
              </w:rPr>
              <w:tab/>
            </w:r>
            <w:r>
              <w:rPr>
                <w:noProof/>
                <w:webHidden/>
              </w:rPr>
              <w:fldChar w:fldCharType="begin"/>
            </w:r>
            <w:r>
              <w:rPr>
                <w:noProof/>
                <w:webHidden/>
              </w:rPr>
              <w:instrText xml:space="preserve"> PAGEREF _Toc218504523 \h </w:instrText>
            </w:r>
            <w:r>
              <w:rPr>
                <w:noProof/>
                <w:webHidden/>
              </w:rPr>
            </w:r>
            <w:r>
              <w:rPr>
                <w:noProof/>
                <w:webHidden/>
              </w:rPr>
              <w:fldChar w:fldCharType="separate"/>
            </w:r>
            <w:r>
              <w:rPr>
                <w:noProof/>
                <w:webHidden/>
              </w:rPr>
              <w:t>21</w:t>
            </w:r>
            <w:r>
              <w:rPr>
                <w:noProof/>
                <w:webHidden/>
              </w:rPr>
              <w:fldChar w:fldCharType="end"/>
            </w:r>
          </w:hyperlink>
        </w:p>
        <w:p w14:paraId="07623A13" w14:textId="7FFFD5BE"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24" w:history="1">
            <w:r w:rsidRPr="00367CA5">
              <w:rPr>
                <w:rStyle w:val="Hyperlink"/>
                <w:noProof/>
              </w:rPr>
              <w:t>4.8.1 Metric Selection</w:t>
            </w:r>
            <w:r>
              <w:rPr>
                <w:noProof/>
                <w:webHidden/>
              </w:rPr>
              <w:tab/>
            </w:r>
            <w:r>
              <w:rPr>
                <w:noProof/>
                <w:webHidden/>
              </w:rPr>
              <w:fldChar w:fldCharType="begin"/>
            </w:r>
            <w:r>
              <w:rPr>
                <w:noProof/>
                <w:webHidden/>
              </w:rPr>
              <w:instrText xml:space="preserve"> PAGEREF _Toc218504524 \h </w:instrText>
            </w:r>
            <w:r>
              <w:rPr>
                <w:noProof/>
                <w:webHidden/>
              </w:rPr>
            </w:r>
            <w:r>
              <w:rPr>
                <w:noProof/>
                <w:webHidden/>
              </w:rPr>
              <w:fldChar w:fldCharType="separate"/>
            </w:r>
            <w:r>
              <w:rPr>
                <w:noProof/>
                <w:webHidden/>
              </w:rPr>
              <w:t>21</w:t>
            </w:r>
            <w:r>
              <w:rPr>
                <w:noProof/>
                <w:webHidden/>
              </w:rPr>
              <w:fldChar w:fldCharType="end"/>
            </w:r>
          </w:hyperlink>
        </w:p>
        <w:p w14:paraId="5E5A9A08" w14:textId="6BB1BB06"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25" w:history="1">
            <w:r w:rsidRPr="00367CA5">
              <w:rPr>
                <w:rStyle w:val="Hyperlink"/>
                <w:noProof/>
              </w:rPr>
              <w:t>4.8.2 Average BLEU Calculation</w:t>
            </w:r>
            <w:r>
              <w:rPr>
                <w:noProof/>
                <w:webHidden/>
              </w:rPr>
              <w:tab/>
            </w:r>
            <w:r>
              <w:rPr>
                <w:noProof/>
                <w:webHidden/>
              </w:rPr>
              <w:fldChar w:fldCharType="begin"/>
            </w:r>
            <w:r>
              <w:rPr>
                <w:noProof/>
                <w:webHidden/>
              </w:rPr>
              <w:instrText xml:space="preserve"> PAGEREF _Toc218504525 \h </w:instrText>
            </w:r>
            <w:r>
              <w:rPr>
                <w:noProof/>
                <w:webHidden/>
              </w:rPr>
            </w:r>
            <w:r>
              <w:rPr>
                <w:noProof/>
                <w:webHidden/>
              </w:rPr>
              <w:fldChar w:fldCharType="separate"/>
            </w:r>
            <w:r>
              <w:rPr>
                <w:noProof/>
                <w:webHidden/>
              </w:rPr>
              <w:t>21</w:t>
            </w:r>
            <w:r>
              <w:rPr>
                <w:noProof/>
                <w:webHidden/>
              </w:rPr>
              <w:fldChar w:fldCharType="end"/>
            </w:r>
          </w:hyperlink>
        </w:p>
        <w:p w14:paraId="54D40869" w14:textId="46072F0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26" w:history="1">
            <w:r w:rsidRPr="00367CA5">
              <w:rPr>
                <w:rStyle w:val="Hyperlink"/>
                <w:noProof/>
              </w:rPr>
              <w:t>4.9 Validation of Results</w:t>
            </w:r>
            <w:r>
              <w:rPr>
                <w:noProof/>
                <w:webHidden/>
              </w:rPr>
              <w:tab/>
            </w:r>
            <w:r>
              <w:rPr>
                <w:noProof/>
                <w:webHidden/>
              </w:rPr>
              <w:fldChar w:fldCharType="begin"/>
            </w:r>
            <w:r>
              <w:rPr>
                <w:noProof/>
                <w:webHidden/>
              </w:rPr>
              <w:instrText xml:space="preserve"> PAGEREF _Toc218504526 \h </w:instrText>
            </w:r>
            <w:r>
              <w:rPr>
                <w:noProof/>
                <w:webHidden/>
              </w:rPr>
            </w:r>
            <w:r>
              <w:rPr>
                <w:noProof/>
                <w:webHidden/>
              </w:rPr>
              <w:fldChar w:fldCharType="separate"/>
            </w:r>
            <w:r>
              <w:rPr>
                <w:noProof/>
                <w:webHidden/>
              </w:rPr>
              <w:t>21</w:t>
            </w:r>
            <w:r>
              <w:rPr>
                <w:noProof/>
                <w:webHidden/>
              </w:rPr>
              <w:fldChar w:fldCharType="end"/>
            </w:r>
          </w:hyperlink>
        </w:p>
        <w:p w14:paraId="65538660" w14:textId="6D40B457"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27" w:history="1">
            <w:r w:rsidRPr="00367CA5">
              <w:rPr>
                <w:rStyle w:val="Hyperlink"/>
                <w:noProof/>
              </w:rPr>
              <w:t>4.10 Ethical, Legal, Social, and Professional Considerations</w:t>
            </w:r>
            <w:r>
              <w:rPr>
                <w:noProof/>
                <w:webHidden/>
              </w:rPr>
              <w:tab/>
            </w:r>
            <w:r>
              <w:rPr>
                <w:noProof/>
                <w:webHidden/>
              </w:rPr>
              <w:fldChar w:fldCharType="begin"/>
            </w:r>
            <w:r>
              <w:rPr>
                <w:noProof/>
                <w:webHidden/>
              </w:rPr>
              <w:instrText xml:space="preserve"> PAGEREF _Toc218504527 \h </w:instrText>
            </w:r>
            <w:r>
              <w:rPr>
                <w:noProof/>
                <w:webHidden/>
              </w:rPr>
            </w:r>
            <w:r>
              <w:rPr>
                <w:noProof/>
                <w:webHidden/>
              </w:rPr>
              <w:fldChar w:fldCharType="separate"/>
            </w:r>
            <w:r>
              <w:rPr>
                <w:noProof/>
                <w:webHidden/>
              </w:rPr>
              <w:t>21</w:t>
            </w:r>
            <w:r>
              <w:rPr>
                <w:noProof/>
                <w:webHidden/>
              </w:rPr>
              <w:fldChar w:fldCharType="end"/>
            </w:r>
          </w:hyperlink>
        </w:p>
        <w:p w14:paraId="5056EFBC" w14:textId="25C2FCC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28" w:history="1">
            <w:r w:rsidRPr="00367CA5">
              <w:rPr>
                <w:rStyle w:val="Hyperlink"/>
                <w:noProof/>
              </w:rPr>
              <w:t>4.11 Practicality and Constraints</w:t>
            </w:r>
            <w:r>
              <w:rPr>
                <w:noProof/>
                <w:webHidden/>
              </w:rPr>
              <w:tab/>
            </w:r>
            <w:r>
              <w:rPr>
                <w:noProof/>
                <w:webHidden/>
              </w:rPr>
              <w:fldChar w:fldCharType="begin"/>
            </w:r>
            <w:r>
              <w:rPr>
                <w:noProof/>
                <w:webHidden/>
              </w:rPr>
              <w:instrText xml:space="preserve"> PAGEREF _Toc218504528 \h </w:instrText>
            </w:r>
            <w:r>
              <w:rPr>
                <w:noProof/>
                <w:webHidden/>
              </w:rPr>
            </w:r>
            <w:r>
              <w:rPr>
                <w:noProof/>
                <w:webHidden/>
              </w:rPr>
              <w:fldChar w:fldCharType="separate"/>
            </w:r>
            <w:r>
              <w:rPr>
                <w:noProof/>
                <w:webHidden/>
              </w:rPr>
              <w:t>21</w:t>
            </w:r>
            <w:r>
              <w:rPr>
                <w:noProof/>
                <w:webHidden/>
              </w:rPr>
              <w:fldChar w:fldCharType="end"/>
            </w:r>
          </w:hyperlink>
        </w:p>
        <w:p w14:paraId="3237D77D" w14:textId="40C46249"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29" w:history="1">
            <w:r w:rsidRPr="00367CA5">
              <w:rPr>
                <w:rStyle w:val="Hyperlink"/>
                <w:noProof/>
              </w:rPr>
              <w:t>4.12 Summary</w:t>
            </w:r>
            <w:r>
              <w:rPr>
                <w:noProof/>
                <w:webHidden/>
              </w:rPr>
              <w:tab/>
            </w:r>
            <w:r>
              <w:rPr>
                <w:noProof/>
                <w:webHidden/>
              </w:rPr>
              <w:fldChar w:fldCharType="begin"/>
            </w:r>
            <w:r>
              <w:rPr>
                <w:noProof/>
                <w:webHidden/>
              </w:rPr>
              <w:instrText xml:space="preserve"> PAGEREF _Toc218504529 \h </w:instrText>
            </w:r>
            <w:r>
              <w:rPr>
                <w:noProof/>
                <w:webHidden/>
              </w:rPr>
            </w:r>
            <w:r>
              <w:rPr>
                <w:noProof/>
                <w:webHidden/>
              </w:rPr>
              <w:fldChar w:fldCharType="separate"/>
            </w:r>
            <w:r>
              <w:rPr>
                <w:noProof/>
                <w:webHidden/>
              </w:rPr>
              <w:t>22</w:t>
            </w:r>
            <w:r>
              <w:rPr>
                <w:noProof/>
                <w:webHidden/>
              </w:rPr>
              <w:fldChar w:fldCharType="end"/>
            </w:r>
          </w:hyperlink>
        </w:p>
        <w:p w14:paraId="2352A83C" w14:textId="6C51F11B"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530" w:history="1">
            <w:r w:rsidRPr="00367CA5">
              <w:rPr>
                <w:rStyle w:val="Hyperlink"/>
                <w:noProof/>
              </w:rPr>
              <w:t>5. Quality and Results</w:t>
            </w:r>
            <w:r>
              <w:rPr>
                <w:noProof/>
                <w:webHidden/>
              </w:rPr>
              <w:tab/>
            </w:r>
            <w:r>
              <w:rPr>
                <w:noProof/>
                <w:webHidden/>
              </w:rPr>
              <w:fldChar w:fldCharType="begin"/>
            </w:r>
            <w:r>
              <w:rPr>
                <w:noProof/>
                <w:webHidden/>
              </w:rPr>
              <w:instrText xml:space="preserve"> PAGEREF _Toc218504530 \h </w:instrText>
            </w:r>
            <w:r>
              <w:rPr>
                <w:noProof/>
                <w:webHidden/>
              </w:rPr>
            </w:r>
            <w:r>
              <w:rPr>
                <w:noProof/>
                <w:webHidden/>
              </w:rPr>
              <w:fldChar w:fldCharType="separate"/>
            </w:r>
            <w:r>
              <w:rPr>
                <w:noProof/>
                <w:webHidden/>
              </w:rPr>
              <w:t>22</w:t>
            </w:r>
            <w:r>
              <w:rPr>
                <w:noProof/>
                <w:webHidden/>
              </w:rPr>
              <w:fldChar w:fldCharType="end"/>
            </w:r>
          </w:hyperlink>
        </w:p>
        <w:p w14:paraId="350CC6C3" w14:textId="4DEBAC38"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31" w:history="1">
            <w:r w:rsidRPr="00367CA5">
              <w:rPr>
                <w:rStyle w:val="Hyperlink"/>
                <w:noProof/>
              </w:rPr>
              <w:t>5.1 Overview</w:t>
            </w:r>
            <w:r>
              <w:rPr>
                <w:noProof/>
                <w:webHidden/>
              </w:rPr>
              <w:tab/>
            </w:r>
            <w:r>
              <w:rPr>
                <w:noProof/>
                <w:webHidden/>
              </w:rPr>
              <w:fldChar w:fldCharType="begin"/>
            </w:r>
            <w:r>
              <w:rPr>
                <w:noProof/>
                <w:webHidden/>
              </w:rPr>
              <w:instrText xml:space="preserve"> PAGEREF _Toc218504531 \h </w:instrText>
            </w:r>
            <w:r>
              <w:rPr>
                <w:noProof/>
                <w:webHidden/>
              </w:rPr>
            </w:r>
            <w:r>
              <w:rPr>
                <w:noProof/>
                <w:webHidden/>
              </w:rPr>
              <w:fldChar w:fldCharType="separate"/>
            </w:r>
            <w:r>
              <w:rPr>
                <w:noProof/>
                <w:webHidden/>
              </w:rPr>
              <w:t>22</w:t>
            </w:r>
            <w:r>
              <w:rPr>
                <w:noProof/>
                <w:webHidden/>
              </w:rPr>
              <w:fldChar w:fldCharType="end"/>
            </w:r>
          </w:hyperlink>
        </w:p>
        <w:p w14:paraId="4631ECD3" w14:textId="19D18591"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32" w:history="1">
            <w:r w:rsidRPr="00367CA5">
              <w:rPr>
                <w:rStyle w:val="Hyperlink"/>
                <w:noProof/>
              </w:rPr>
              <w:t>5.2 Evaluation Metrics and Rationale</w:t>
            </w:r>
            <w:r>
              <w:rPr>
                <w:noProof/>
                <w:webHidden/>
              </w:rPr>
              <w:tab/>
            </w:r>
            <w:r>
              <w:rPr>
                <w:noProof/>
                <w:webHidden/>
              </w:rPr>
              <w:fldChar w:fldCharType="begin"/>
            </w:r>
            <w:r>
              <w:rPr>
                <w:noProof/>
                <w:webHidden/>
              </w:rPr>
              <w:instrText xml:space="preserve"> PAGEREF _Toc218504532 \h </w:instrText>
            </w:r>
            <w:r>
              <w:rPr>
                <w:noProof/>
                <w:webHidden/>
              </w:rPr>
            </w:r>
            <w:r>
              <w:rPr>
                <w:noProof/>
                <w:webHidden/>
              </w:rPr>
              <w:fldChar w:fldCharType="separate"/>
            </w:r>
            <w:r>
              <w:rPr>
                <w:noProof/>
                <w:webHidden/>
              </w:rPr>
              <w:t>22</w:t>
            </w:r>
            <w:r>
              <w:rPr>
                <w:noProof/>
                <w:webHidden/>
              </w:rPr>
              <w:fldChar w:fldCharType="end"/>
            </w:r>
          </w:hyperlink>
        </w:p>
        <w:p w14:paraId="04572728" w14:textId="44AED4E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33" w:history="1">
            <w:r w:rsidRPr="00367CA5">
              <w:rPr>
                <w:rStyle w:val="Hyperlink"/>
                <w:noProof/>
              </w:rPr>
              <w:t>5.3 BLEU-1 Results and Analysis</w:t>
            </w:r>
            <w:r>
              <w:rPr>
                <w:noProof/>
                <w:webHidden/>
              </w:rPr>
              <w:tab/>
            </w:r>
            <w:r>
              <w:rPr>
                <w:noProof/>
                <w:webHidden/>
              </w:rPr>
              <w:fldChar w:fldCharType="begin"/>
            </w:r>
            <w:r>
              <w:rPr>
                <w:noProof/>
                <w:webHidden/>
              </w:rPr>
              <w:instrText xml:space="preserve"> PAGEREF _Toc218504533 \h </w:instrText>
            </w:r>
            <w:r>
              <w:rPr>
                <w:noProof/>
                <w:webHidden/>
              </w:rPr>
            </w:r>
            <w:r>
              <w:rPr>
                <w:noProof/>
                <w:webHidden/>
              </w:rPr>
              <w:fldChar w:fldCharType="separate"/>
            </w:r>
            <w:r>
              <w:rPr>
                <w:noProof/>
                <w:webHidden/>
              </w:rPr>
              <w:t>23</w:t>
            </w:r>
            <w:r>
              <w:rPr>
                <w:noProof/>
                <w:webHidden/>
              </w:rPr>
              <w:fldChar w:fldCharType="end"/>
            </w:r>
          </w:hyperlink>
        </w:p>
        <w:p w14:paraId="1E85EE78" w14:textId="44C364E0"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34" w:history="1">
            <w:r w:rsidRPr="00367CA5">
              <w:rPr>
                <w:rStyle w:val="Hyperlink"/>
                <w:noProof/>
              </w:rPr>
              <w:t>5.3.1 Image-Level Performance</w:t>
            </w:r>
            <w:r>
              <w:rPr>
                <w:noProof/>
                <w:webHidden/>
              </w:rPr>
              <w:tab/>
            </w:r>
            <w:r>
              <w:rPr>
                <w:noProof/>
                <w:webHidden/>
              </w:rPr>
              <w:fldChar w:fldCharType="begin"/>
            </w:r>
            <w:r>
              <w:rPr>
                <w:noProof/>
                <w:webHidden/>
              </w:rPr>
              <w:instrText xml:space="preserve"> PAGEREF _Toc218504534 \h </w:instrText>
            </w:r>
            <w:r>
              <w:rPr>
                <w:noProof/>
                <w:webHidden/>
              </w:rPr>
            </w:r>
            <w:r>
              <w:rPr>
                <w:noProof/>
                <w:webHidden/>
              </w:rPr>
              <w:fldChar w:fldCharType="separate"/>
            </w:r>
            <w:r>
              <w:rPr>
                <w:noProof/>
                <w:webHidden/>
              </w:rPr>
              <w:t>23</w:t>
            </w:r>
            <w:r>
              <w:rPr>
                <w:noProof/>
                <w:webHidden/>
              </w:rPr>
              <w:fldChar w:fldCharType="end"/>
            </w:r>
          </w:hyperlink>
        </w:p>
        <w:p w14:paraId="131A2945" w14:textId="370F00CE"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35" w:history="1">
            <w:r w:rsidRPr="00367CA5">
              <w:rPr>
                <w:rStyle w:val="Hyperlink"/>
                <w:noProof/>
              </w:rPr>
              <w:t>5.3.2 Dataset-Level Performance</w:t>
            </w:r>
            <w:r>
              <w:rPr>
                <w:noProof/>
                <w:webHidden/>
              </w:rPr>
              <w:tab/>
            </w:r>
            <w:r>
              <w:rPr>
                <w:noProof/>
                <w:webHidden/>
              </w:rPr>
              <w:fldChar w:fldCharType="begin"/>
            </w:r>
            <w:r>
              <w:rPr>
                <w:noProof/>
                <w:webHidden/>
              </w:rPr>
              <w:instrText xml:space="preserve"> PAGEREF _Toc218504535 \h </w:instrText>
            </w:r>
            <w:r>
              <w:rPr>
                <w:noProof/>
                <w:webHidden/>
              </w:rPr>
            </w:r>
            <w:r>
              <w:rPr>
                <w:noProof/>
                <w:webHidden/>
              </w:rPr>
              <w:fldChar w:fldCharType="separate"/>
            </w:r>
            <w:r>
              <w:rPr>
                <w:noProof/>
                <w:webHidden/>
              </w:rPr>
              <w:t>24</w:t>
            </w:r>
            <w:r>
              <w:rPr>
                <w:noProof/>
                <w:webHidden/>
              </w:rPr>
              <w:fldChar w:fldCharType="end"/>
            </w:r>
          </w:hyperlink>
        </w:p>
        <w:p w14:paraId="6DADEDF7" w14:textId="4502D7D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36" w:history="1">
            <w:r w:rsidRPr="00367CA5">
              <w:rPr>
                <w:rStyle w:val="Hyperlink"/>
                <w:noProof/>
              </w:rPr>
              <w:t>5.4 METEOR, ROUGE-L, and CIDEr Results</w:t>
            </w:r>
            <w:r>
              <w:rPr>
                <w:noProof/>
                <w:webHidden/>
              </w:rPr>
              <w:tab/>
            </w:r>
            <w:r>
              <w:rPr>
                <w:noProof/>
                <w:webHidden/>
              </w:rPr>
              <w:fldChar w:fldCharType="begin"/>
            </w:r>
            <w:r>
              <w:rPr>
                <w:noProof/>
                <w:webHidden/>
              </w:rPr>
              <w:instrText xml:space="preserve"> PAGEREF _Toc218504536 \h </w:instrText>
            </w:r>
            <w:r>
              <w:rPr>
                <w:noProof/>
                <w:webHidden/>
              </w:rPr>
            </w:r>
            <w:r>
              <w:rPr>
                <w:noProof/>
                <w:webHidden/>
              </w:rPr>
              <w:fldChar w:fldCharType="separate"/>
            </w:r>
            <w:r>
              <w:rPr>
                <w:noProof/>
                <w:webHidden/>
              </w:rPr>
              <w:t>25</w:t>
            </w:r>
            <w:r>
              <w:rPr>
                <w:noProof/>
                <w:webHidden/>
              </w:rPr>
              <w:fldChar w:fldCharType="end"/>
            </w:r>
          </w:hyperlink>
        </w:p>
        <w:p w14:paraId="448F1BE2" w14:textId="3429DCF4"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37" w:history="1">
            <w:r w:rsidRPr="00367CA5">
              <w:rPr>
                <w:rStyle w:val="Hyperlink"/>
                <w:noProof/>
              </w:rPr>
              <w:t>5.4.1 METEOR Performance</w:t>
            </w:r>
            <w:r>
              <w:rPr>
                <w:noProof/>
                <w:webHidden/>
              </w:rPr>
              <w:tab/>
            </w:r>
            <w:r>
              <w:rPr>
                <w:noProof/>
                <w:webHidden/>
              </w:rPr>
              <w:fldChar w:fldCharType="begin"/>
            </w:r>
            <w:r>
              <w:rPr>
                <w:noProof/>
                <w:webHidden/>
              </w:rPr>
              <w:instrText xml:space="preserve"> PAGEREF _Toc218504537 \h </w:instrText>
            </w:r>
            <w:r>
              <w:rPr>
                <w:noProof/>
                <w:webHidden/>
              </w:rPr>
            </w:r>
            <w:r>
              <w:rPr>
                <w:noProof/>
                <w:webHidden/>
              </w:rPr>
              <w:fldChar w:fldCharType="separate"/>
            </w:r>
            <w:r>
              <w:rPr>
                <w:noProof/>
                <w:webHidden/>
              </w:rPr>
              <w:t>25</w:t>
            </w:r>
            <w:r>
              <w:rPr>
                <w:noProof/>
                <w:webHidden/>
              </w:rPr>
              <w:fldChar w:fldCharType="end"/>
            </w:r>
          </w:hyperlink>
        </w:p>
        <w:p w14:paraId="412D9062" w14:textId="4F835C1A"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38" w:history="1">
            <w:r w:rsidRPr="00367CA5">
              <w:rPr>
                <w:rStyle w:val="Hyperlink"/>
                <w:noProof/>
              </w:rPr>
              <w:t>5.4.2 ROUGE-L Performance</w:t>
            </w:r>
            <w:r>
              <w:rPr>
                <w:noProof/>
                <w:webHidden/>
              </w:rPr>
              <w:tab/>
            </w:r>
            <w:r>
              <w:rPr>
                <w:noProof/>
                <w:webHidden/>
              </w:rPr>
              <w:fldChar w:fldCharType="begin"/>
            </w:r>
            <w:r>
              <w:rPr>
                <w:noProof/>
                <w:webHidden/>
              </w:rPr>
              <w:instrText xml:space="preserve"> PAGEREF _Toc218504538 \h </w:instrText>
            </w:r>
            <w:r>
              <w:rPr>
                <w:noProof/>
                <w:webHidden/>
              </w:rPr>
            </w:r>
            <w:r>
              <w:rPr>
                <w:noProof/>
                <w:webHidden/>
              </w:rPr>
              <w:fldChar w:fldCharType="separate"/>
            </w:r>
            <w:r>
              <w:rPr>
                <w:noProof/>
                <w:webHidden/>
              </w:rPr>
              <w:t>25</w:t>
            </w:r>
            <w:r>
              <w:rPr>
                <w:noProof/>
                <w:webHidden/>
              </w:rPr>
              <w:fldChar w:fldCharType="end"/>
            </w:r>
          </w:hyperlink>
        </w:p>
        <w:p w14:paraId="0C08CCEE" w14:textId="77D5F55D" w:rsidR="005875C9" w:rsidRDefault="005875C9">
          <w:pPr>
            <w:pStyle w:val="TOC3"/>
            <w:tabs>
              <w:tab w:val="right" w:leader="dot" w:pos="9016"/>
            </w:tabs>
            <w:rPr>
              <w:rFonts w:cstheme="minorBidi"/>
              <w:noProof/>
              <w:kern w:val="2"/>
              <w:sz w:val="24"/>
              <w:szCs w:val="24"/>
              <w:lang w:val="en-IN" w:eastAsia="en-IN" w:bidi="te-IN"/>
              <w14:ligatures w14:val="standardContextual"/>
            </w:rPr>
          </w:pPr>
          <w:hyperlink w:anchor="_Toc218504539" w:history="1">
            <w:r w:rsidRPr="00367CA5">
              <w:rPr>
                <w:rStyle w:val="Hyperlink"/>
                <w:noProof/>
              </w:rPr>
              <w:t>5.4.3 CIDEr Performance</w:t>
            </w:r>
            <w:r>
              <w:rPr>
                <w:noProof/>
                <w:webHidden/>
              </w:rPr>
              <w:tab/>
            </w:r>
            <w:r>
              <w:rPr>
                <w:noProof/>
                <w:webHidden/>
              </w:rPr>
              <w:fldChar w:fldCharType="begin"/>
            </w:r>
            <w:r>
              <w:rPr>
                <w:noProof/>
                <w:webHidden/>
              </w:rPr>
              <w:instrText xml:space="preserve"> PAGEREF _Toc218504539 \h </w:instrText>
            </w:r>
            <w:r>
              <w:rPr>
                <w:noProof/>
                <w:webHidden/>
              </w:rPr>
            </w:r>
            <w:r>
              <w:rPr>
                <w:noProof/>
                <w:webHidden/>
              </w:rPr>
              <w:fldChar w:fldCharType="separate"/>
            </w:r>
            <w:r>
              <w:rPr>
                <w:noProof/>
                <w:webHidden/>
              </w:rPr>
              <w:t>26</w:t>
            </w:r>
            <w:r>
              <w:rPr>
                <w:noProof/>
                <w:webHidden/>
              </w:rPr>
              <w:fldChar w:fldCharType="end"/>
            </w:r>
          </w:hyperlink>
        </w:p>
        <w:p w14:paraId="48AA8B52" w14:textId="49E3FC3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0" w:history="1">
            <w:r w:rsidRPr="00367CA5">
              <w:rPr>
                <w:rStyle w:val="Hyperlink"/>
                <w:noProof/>
              </w:rPr>
              <w:t>5.5 Critical Interpretation of Metric Behaviour</w:t>
            </w:r>
            <w:r>
              <w:rPr>
                <w:noProof/>
                <w:webHidden/>
              </w:rPr>
              <w:tab/>
            </w:r>
            <w:r>
              <w:rPr>
                <w:noProof/>
                <w:webHidden/>
              </w:rPr>
              <w:fldChar w:fldCharType="begin"/>
            </w:r>
            <w:r>
              <w:rPr>
                <w:noProof/>
                <w:webHidden/>
              </w:rPr>
              <w:instrText xml:space="preserve"> PAGEREF _Toc218504540 \h </w:instrText>
            </w:r>
            <w:r>
              <w:rPr>
                <w:noProof/>
                <w:webHidden/>
              </w:rPr>
            </w:r>
            <w:r>
              <w:rPr>
                <w:noProof/>
                <w:webHidden/>
              </w:rPr>
              <w:fldChar w:fldCharType="separate"/>
            </w:r>
            <w:r>
              <w:rPr>
                <w:noProof/>
                <w:webHidden/>
              </w:rPr>
              <w:t>26</w:t>
            </w:r>
            <w:r>
              <w:rPr>
                <w:noProof/>
                <w:webHidden/>
              </w:rPr>
              <w:fldChar w:fldCharType="end"/>
            </w:r>
          </w:hyperlink>
        </w:p>
        <w:p w14:paraId="51AF9FDB" w14:textId="6616E87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1" w:history="1">
            <w:r w:rsidRPr="00367CA5">
              <w:rPr>
                <w:rStyle w:val="Hyperlink"/>
                <w:noProof/>
              </w:rPr>
              <w:t>5.6 Qualitative Assessment and Human-Level Interpretation</w:t>
            </w:r>
            <w:r>
              <w:rPr>
                <w:noProof/>
                <w:webHidden/>
              </w:rPr>
              <w:tab/>
            </w:r>
            <w:r>
              <w:rPr>
                <w:noProof/>
                <w:webHidden/>
              </w:rPr>
              <w:fldChar w:fldCharType="begin"/>
            </w:r>
            <w:r>
              <w:rPr>
                <w:noProof/>
                <w:webHidden/>
              </w:rPr>
              <w:instrText xml:space="preserve"> PAGEREF _Toc218504541 \h </w:instrText>
            </w:r>
            <w:r>
              <w:rPr>
                <w:noProof/>
                <w:webHidden/>
              </w:rPr>
            </w:r>
            <w:r>
              <w:rPr>
                <w:noProof/>
                <w:webHidden/>
              </w:rPr>
              <w:fldChar w:fldCharType="separate"/>
            </w:r>
            <w:r>
              <w:rPr>
                <w:noProof/>
                <w:webHidden/>
              </w:rPr>
              <w:t>26</w:t>
            </w:r>
            <w:r>
              <w:rPr>
                <w:noProof/>
                <w:webHidden/>
              </w:rPr>
              <w:fldChar w:fldCharType="end"/>
            </w:r>
          </w:hyperlink>
        </w:p>
        <w:p w14:paraId="599470F2" w14:textId="3FF43E92"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2" w:history="1">
            <w:r w:rsidRPr="00367CA5">
              <w:rPr>
                <w:rStyle w:val="Hyperlink"/>
                <w:noProof/>
              </w:rPr>
              <w:t>5.7 Evidence of Practical Implementation</w:t>
            </w:r>
            <w:r>
              <w:rPr>
                <w:noProof/>
                <w:webHidden/>
              </w:rPr>
              <w:tab/>
            </w:r>
            <w:r>
              <w:rPr>
                <w:noProof/>
                <w:webHidden/>
              </w:rPr>
              <w:fldChar w:fldCharType="begin"/>
            </w:r>
            <w:r>
              <w:rPr>
                <w:noProof/>
                <w:webHidden/>
              </w:rPr>
              <w:instrText xml:space="preserve"> PAGEREF _Toc218504542 \h </w:instrText>
            </w:r>
            <w:r>
              <w:rPr>
                <w:noProof/>
                <w:webHidden/>
              </w:rPr>
            </w:r>
            <w:r>
              <w:rPr>
                <w:noProof/>
                <w:webHidden/>
              </w:rPr>
              <w:fldChar w:fldCharType="separate"/>
            </w:r>
            <w:r>
              <w:rPr>
                <w:noProof/>
                <w:webHidden/>
              </w:rPr>
              <w:t>26</w:t>
            </w:r>
            <w:r>
              <w:rPr>
                <w:noProof/>
                <w:webHidden/>
              </w:rPr>
              <w:fldChar w:fldCharType="end"/>
            </w:r>
          </w:hyperlink>
        </w:p>
        <w:p w14:paraId="2EBDCC55" w14:textId="6B3A4F28"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3" w:history="1">
            <w:r w:rsidRPr="00367CA5">
              <w:rPr>
                <w:rStyle w:val="Hyperlink"/>
                <w:noProof/>
              </w:rPr>
              <w:t>5.8 Technical Challenges and Resolutions</w:t>
            </w:r>
            <w:r>
              <w:rPr>
                <w:noProof/>
                <w:webHidden/>
              </w:rPr>
              <w:tab/>
            </w:r>
            <w:r>
              <w:rPr>
                <w:noProof/>
                <w:webHidden/>
              </w:rPr>
              <w:fldChar w:fldCharType="begin"/>
            </w:r>
            <w:r>
              <w:rPr>
                <w:noProof/>
                <w:webHidden/>
              </w:rPr>
              <w:instrText xml:space="preserve"> PAGEREF _Toc218504543 \h </w:instrText>
            </w:r>
            <w:r>
              <w:rPr>
                <w:noProof/>
                <w:webHidden/>
              </w:rPr>
            </w:r>
            <w:r>
              <w:rPr>
                <w:noProof/>
                <w:webHidden/>
              </w:rPr>
              <w:fldChar w:fldCharType="separate"/>
            </w:r>
            <w:r>
              <w:rPr>
                <w:noProof/>
                <w:webHidden/>
              </w:rPr>
              <w:t>27</w:t>
            </w:r>
            <w:r>
              <w:rPr>
                <w:noProof/>
                <w:webHidden/>
              </w:rPr>
              <w:fldChar w:fldCharType="end"/>
            </w:r>
          </w:hyperlink>
        </w:p>
        <w:p w14:paraId="4254993E" w14:textId="6C29E127"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4" w:history="1">
            <w:r w:rsidRPr="00367CA5">
              <w:rPr>
                <w:rStyle w:val="Hyperlink"/>
                <w:noProof/>
              </w:rPr>
              <w:t>5.9 Novelty, Feasibility, and Contribution</w:t>
            </w:r>
            <w:r>
              <w:rPr>
                <w:noProof/>
                <w:webHidden/>
              </w:rPr>
              <w:tab/>
            </w:r>
            <w:r>
              <w:rPr>
                <w:noProof/>
                <w:webHidden/>
              </w:rPr>
              <w:fldChar w:fldCharType="begin"/>
            </w:r>
            <w:r>
              <w:rPr>
                <w:noProof/>
                <w:webHidden/>
              </w:rPr>
              <w:instrText xml:space="preserve"> PAGEREF _Toc218504544 \h </w:instrText>
            </w:r>
            <w:r>
              <w:rPr>
                <w:noProof/>
                <w:webHidden/>
              </w:rPr>
            </w:r>
            <w:r>
              <w:rPr>
                <w:noProof/>
                <w:webHidden/>
              </w:rPr>
              <w:fldChar w:fldCharType="separate"/>
            </w:r>
            <w:r>
              <w:rPr>
                <w:noProof/>
                <w:webHidden/>
              </w:rPr>
              <w:t>27</w:t>
            </w:r>
            <w:r>
              <w:rPr>
                <w:noProof/>
                <w:webHidden/>
              </w:rPr>
              <w:fldChar w:fldCharType="end"/>
            </w:r>
          </w:hyperlink>
        </w:p>
        <w:p w14:paraId="4287BA7D" w14:textId="73FF4F7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5" w:history="1">
            <w:r w:rsidRPr="00367CA5">
              <w:rPr>
                <w:rStyle w:val="Hyperlink"/>
                <w:noProof/>
              </w:rPr>
              <w:t>5.10 Links to Objectives and Literature</w:t>
            </w:r>
            <w:r>
              <w:rPr>
                <w:noProof/>
                <w:webHidden/>
              </w:rPr>
              <w:tab/>
            </w:r>
            <w:r>
              <w:rPr>
                <w:noProof/>
                <w:webHidden/>
              </w:rPr>
              <w:fldChar w:fldCharType="begin"/>
            </w:r>
            <w:r>
              <w:rPr>
                <w:noProof/>
                <w:webHidden/>
              </w:rPr>
              <w:instrText xml:space="preserve"> PAGEREF _Toc218504545 \h </w:instrText>
            </w:r>
            <w:r>
              <w:rPr>
                <w:noProof/>
                <w:webHidden/>
              </w:rPr>
            </w:r>
            <w:r>
              <w:rPr>
                <w:noProof/>
                <w:webHidden/>
              </w:rPr>
              <w:fldChar w:fldCharType="separate"/>
            </w:r>
            <w:r>
              <w:rPr>
                <w:noProof/>
                <w:webHidden/>
              </w:rPr>
              <w:t>27</w:t>
            </w:r>
            <w:r>
              <w:rPr>
                <w:noProof/>
                <w:webHidden/>
              </w:rPr>
              <w:fldChar w:fldCharType="end"/>
            </w:r>
          </w:hyperlink>
        </w:p>
        <w:p w14:paraId="6C0A1484" w14:textId="01DAE23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6" w:history="1">
            <w:r w:rsidRPr="00367CA5">
              <w:rPr>
                <w:rStyle w:val="Hyperlink"/>
                <w:noProof/>
              </w:rPr>
              <w:t>5.11 Summary</w:t>
            </w:r>
            <w:r>
              <w:rPr>
                <w:noProof/>
                <w:webHidden/>
              </w:rPr>
              <w:tab/>
            </w:r>
            <w:r>
              <w:rPr>
                <w:noProof/>
                <w:webHidden/>
              </w:rPr>
              <w:fldChar w:fldCharType="begin"/>
            </w:r>
            <w:r>
              <w:rPr>
                <w:noProof/>
                <w:webHidden/>
              </w:rPr>
              <w:instrText xml:space="preserve"> PAGEREF _Toc218504546 \h </w:instrText>
            </w:r>
            <w:r>
              <w:rPr>
                <w:noProof/>
                <w:webHidden/>
              </w:rPr>
            </w:r>
            <w:r>
              <w:rPr>
                <w:noProof/>
                <w:webHidden/>
              </w:rPr>
              <w:fldChar w:fldCharType="separate"/>
            </w:r>
            <w:r>
              <w:rPr>
                <w:noProof/>
                <w:webHidden/>
              </w:rPr>
              <w:t>27</w:t>
            </w:r>
            <w:r>
              <w:rPr>
                <w:noProof/>
                <w:webHidden/>
              </w:rPr>
              <w:fldChar w:fldCharType="end"/>
            </w:r>
          </w:hyperlink>
        </w:p>
        <w:p w14:paraId="59C1F441" w14:textId="11954192"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547" w:history="1">
            <w:r w:rsidRPr="00367CA5">
              <w:rPr>
                <w:rStyle w:val="Hyperlink"/>
                <w:noProof/>
              </w:rPr>
              <w:t>6. Evaluation and Conclusion</w:t>
            </w:r>
            <w:r>
              <w:rPr>
                <w:noProof/>
                <w:webHidden/>
              </w:rPr>
              <w:tab/>
            </w:r>
            <w:r>
              <w:rPr>
                <w:noProof/>
                <w:webHidden/>
              </w:rPr>
              <w:fldChar w:fldCharType="begin"/>
            </w:r>
            <w:r>
              <w:rPr>
                <w:noProof/>
                <w:webHidden/>
              </w:rPr>
              <w:instrText xml:space="preserve"> PAGEREF _Toc218504547 \h </w:instrText>
            </w:r>
            <w:r>
              <w:rPr>
                <w:noProof/>
                <w:webHidden/>
              </w:rPr>
            </w:r>
            <w:r>
              <w:rPr>
                <w:noProof/>
                <w:webHidden/>
              </w:rPr>
              <w:fldChar w:fldCharType="separate"/>
            </w:r>
            <w:r>
              <w:rPr>
                <w:noProof/>
                <w:webHidden/>
              </w:rPr>
              <w:t>29</w:t>
            </w:r>
            <w:r>
              <w:rPr>
                <w:noProof/>
                <w:webHidden/>
              </w:rPr>
              <w:fldChar w:fldCharType="end"/>
            </w:r>
          </w:hyperlink>
        </w:p>
        <w:p w14:paraId="00C43576" w14:textId="1ABDB99F"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8" w:history="1">
            <w:r w:rsidRPr="00367CA5">
              <w:rPr>
                <w:rStyle w:val="Hyperlink"/>
                <w:noProof/>
              </w:rPr>
              <w:t>6.1 Overall Evaluation of the Project</w:t>
            </w:r>
            <w:r>
              <w:rPr>
                <w:noProof/>
                <w:webHidden/>
              </w:rPr>
              <w:tab/>
            </w:r>
            <w:r>
              <w:rPr>
                <w:noProof/>
                <w:webHidden/>
              </w:rPr>
              <w:fldChar w:fldCharType="begin"/>
            </w:r>
            <w:r>
              <w:rPr>
                <w:noProof/>
                <w:webHidden/>
              </w:rPr>
              <w:instrText xml:space="preserve"> PAGEREF _Toc218504548 \h </w:instrText>
            </w:r>
            <w:r>
              <w:rPr>
                <w:noProof/>
                <w:webHidden/>
              </w:rPr>
            </w:r>
            <w:r>
              <w:rPr>
                <w:noProof/>
                <w:webHidden/>
              </w:rPr>
              <w:fldChar w:fldCharType="separate"/>
            </w:r>
            <w:r>
              <w:rPr>
                <w:noProof/>
                <w:webHidden/>
              </w:rPr>
              <w:t>29</w:t>
            </w:r>
            <w:r>
              <w:rPr>
                <w:noProof/>
                <w:webHidden/>
              </w:rPr>
              <w:fldChar w:fldCharType="end"/>
            </w:r>
          </w:hyperlink>
        </w:p>
        <w:p w14:paraId="0243AD2A" w14:textId="7E6B59B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49" w:history="1">
            <w:r w:rsidRPr="00367CA5">
              <w:rPr>
                <w:rStyle w:val="Hyperlink"/>
                <w:noProof/>
              </w:rPr>
              <w:t>6.2 Achievement of Aims and Objectives</w:t>
            </w:r>
            <w:r>
              <w:rPr>
                <w:noProof/>
                <w:webHidden/>
              </w:rPr>
              <w:tab/>
            </w:r>
            <w:r>
              <w:rPr>
                <w:noProof/>
                <w:webHidden/>
              </w:rPr>
              <w:fldChar w:fldCharType="begin"/>
            </w:r>
            <w:r>
              <w:rPr>
                <w:noProof/>
                <w:webHidden/>
              </w:rPr>
              <w:instrText xml:space="preserve"> PAGEREF _Toc218504549 \h </w:instrText>
            </w:r>
            <w:r>
              <w:rPr>
                <w:noProof/>
                <w:webHidden/>
              </w:rPr>
            </w:r>
            <w:r>
              <w:rPr>
                <w:noProof/>
                <w:webHidden/>
              </w:rPr>
              <w:fldChar w:fldCharType="separate"/>
            </w:r>
            <w:r>
              <w:rPr>
                <w:noProof/>
                <w:webHidden/>
              </w:rPr>
              <w:t>29</w:t>
            </w:r>
            <w:r>
              <w:rPr>
                <w:noProof/>
                <w:webHidden/>
              </w:rPr>
              <w:fldChar w:fldCharType="end"/>
            </w:r>
          </w:hyperlink>
        </w:p>
        <w:p w14:paraId="7956C7B2" w14:textId="038EAFB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0" w:history="1">
            <w:r w:rsidRPr="00367CA5">
              <w:rPr>
                <w:rStyle w:val="Hyperlink"/>
                <w:noProof/>
              </w:rPr>
              <w:t>6.3 Feasibility and Realism of the Approach</w:t>
            </w:r>
            <w:r>
              <w:rPr>
                <w:noProof/>
                <w:webHidden/>
              </w:rPr>
              <w:tab/>
            </w:r>
            <w:r>
              <w:rPr>
                <w:noProof/>
                <w:webHidden/>
              </w:rPr>
              <w:fldChar w:fldCharType="begin"/>
            </w:r>
            <w:r>
              <w:rPr>
                <w:noProof/>
                <w:webHidden/>
              </w:rPr>
              <w:instrText xml:space="preserve"> PAGEREF _Toc218504550 \h </w:instrText>
            </w:r>
            <w:r>
              <w:rPr>
                <w:noProof/>
                <w:webHidden/>
              </w:rPr>
            </w:r>
            <w:r>
              <w:rPr>
                <w:noProof/>
                <w:webHidden/>
              </w:rPr>
              <w:fldChar w:fldCharType="separate"/>
            </w:r>
            <w:r>
              <w:rPr>
                <w:noProof/>
                <w:webHidden/>
              </w:rPr>
              <w:t>29</w:t>
            </w:r>
            <w:r>
              <w:rPr>
                <w:noProof/>
                <w:webHidden/>
              </w:rPr>
              <w:fldChar w:fldCharType="end"/>
            </w:r>
          </w:hyperlink>
        </w:p>
        <w:p w14:paraId="11380026" w14:textId="33E9543C"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1" w:history="1">
            <w:r w:rsidRPr="00367CA5">
              <w:rPr>
                <w:rStyle w:val="Hyperlink"/>
                <w:noProof/>
              </w:rPr>
              <w:t>6.4 Project Management Reflection</w:t>
            </w:r>
            <w:r>
              <w:rPr>
                <w:noProof/>
                <w:webHidden/>
              </w:rPr>
              <w:tab/>
            </w:r>
            <w:r>
              <w:rPr>
                <w:noProof/>
                <w:webHidden/>
              </w:rPr>
              <w:fldChar w:fldCharType="begin"/>
            </w:r>
            <w:r>
              <w:rPr>
                <w:noProof/>
                <w:webHidden/>
              </w:rPr>
              <w:instrText xml:space="preserve"> PAGEREF _Toc218504551 \h </w:instrText>
            </w:r>
            <w:r>
              <w:rPr>
                <w:noProof/>
                <w:webHidden/>
              </w:rPr>
            </w:r>
            <w:r>
              <w:rPr>
                <w:noProof/>
                <w:webHidden/>
              </w:rPr>
              <w:fldChar w:fldCharType="separate"/>
            </w:r>
            <w:r>
              <w:rPr>
                <w:noProof/>
                <w:webHidden/>
              </w:rPr>
              <w:t>30</w:t>
            </w:r>
            <w:r>
              <w:rPr>
                <w:noProof/>
                <w:webHidden/>
              </w:rPr>
              <w:fldChar w:fldCharType="end"/>
            </w:r>
          </w:hyperlink>
        </w:p>
        <w:p w14:paraId="2C6A5C24" w14:textId="627CFF24"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2" w:history="1">
            <w:r w:rsidRPr="00367CA5">
              <w:rPr>
                <w:rStyle w:val="Hyperlink"/>
                <w:noProof/>
              </w:rPr>
              <w:t>6.5 Insights and Learning Outcomes</w:t>
            </w:r>
            <w:r>
              <w:rPr>
                <w:noProof/>
                <w:webHidden/>
              </w:rPr>
              <w:tab/>
            </w:r>
            <w:r>
              <w:rPr>
                <w:noProof/>
                <w:webHidden/>
              </w:rPr>
              <w:fldChar w:fldCharType="begin"/>
            </w:r>
            <w:r>
              <w:rPr>
                <w:noProof/>
                <w:webHidden/>
              </w:rPr>
              <w:instrText xml:space="preserve"> PAGEREF _Toc218504552 \h </w:instrText>
            </w:r>
            <w:r>
              <w:rPr>
                <w:noProof/>
                <w:webHidden/>
              </w:rPr>
            </w:r>
            <w:r>
              <w:rPr>
                <w:noProof/>
                <w:webHidden/>
              </w:rPr>
              <w:fldChar w:fldCharType="separate"/>
            </w:r>
            <w:r>
              <w:rPr>
                <w:noProof/>
                <w:webHidden/>
              </w:rPr>
              <w:t>30</w:t>
            </w:r>
            <w:r>
              <w:rPr>
                <w:noProof/>
                <w:webHidden/>
              </w:rPr>
              <w:fldChar w:fldCharType="end"/>
            </w:r>
          </w:hyperlink>
        </w:p>
        <w:p w14:paraId="075D9C9C" w14:textId="07B014E7"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3" w:history="1">
            <w:r w:rsidRPr="00367CA5">
              <w:rPr>
                <w:rStyle w:val="Hyperlink"/>
                <w:noProof/>
              </w:rPr>
              <w:t>6.6 Comparison with Existing Literature</w:t>
            </w:r>
            <w:r>
              <w:rPr>
                <w:noProof/>
                <w:webHidden/>
              </w:rPr>
              <w:tab/>
            </w:r>
            <w:r>
              <w:rPr>
                <w:noProof/>
                <w:webHidden/>
              </w:rPr>
              <w:fldChar w:fldCharType="begin"/>
            </w:r>
            <w:r>
              <w:rPr>
                <w:noProof/>
                <w:webHidden/>
              </w:rPr>
              <w:instrText xml:space="preserve"> PAGEREF _Toc218504553 \h </w:instrText>
            </w:r>
            <w:r>
              <w:rPr>
                <w:noProof/>
                <w:webHidden/>
              </w:rPr>
            </w:r>
            <w:r>
              <w:rPr>
                <w:noProof/>
                <w:webHidden/>
              </w:rPr>
              <w:fldChar w:fldCharType="separate"/>
            </w:r>
            <w:r>
              <w:rPr>
                <w:noProof/>
                <w:webHidden/>
              </w:rPr>
              <w:t>30</w:t>
            </w:r>
            <w:r>
              <w:rPr>
                <w:noProof/>
                <w:webHidden/>
              </w:rPr>
              <w:fldChar w:fldCharType="end"/>
            </w:r>
          </w:hyperlink>
        </w:p>
        <w:p w14:paraId="2D4DC3BF" w14:textId="765309FB"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4" w:history="1">
            <w:r w:rsidRPr="00367CA5">
              <w:rPr>
                <w:rStyle w:val="Hyperlink"/>
                <w:noProof/>
              </w:rPr>
              <w:t>6.7 Reflection on Challenges and Limitations</w:t>
            </w:r>
            <w:r>
              <w:rPr>
                <w:noProof/>
                <w:webHidden/>
              </w:rPr>
              <w:tab/>
            </w:r>
            <w:r>
              <w:rPr>
                <w:noProof/>
                <w:webHidden/>
              </w:rPr>
              <w:fldChar w:fldCharType="begin"/>
            </w:r>
            <w:r>
              <w:rPr>
                <w:noProof/>
                <w:webHidden/>
              </w:rPr>
              <w:instrText xml:space="preserve"> PAGEREF _Toc218504554 \h </w:instrText>
            </w:r>
            <w:r>
              <w:rPr>
                <w:noProof/>
                <w:webHidden/>
              </w:rPr>
            </w:r>
            <w:r>
              <w:rPr>
                <w:noProof/>
                <w:webHidden/>
              </w:rPr>
              <w:fldChar w:fldCharType="separate"/>
            </w:r>
            <w:r>
              <w:rPr>
                <w:noProof/>
                <w:webHidden/>
              </w:rPr>
              <w:t>30</w:t>
            </w:r>
            <w:r>
              <w:rPr>
                <w:noProof/>
                <w:webHidden/>
              </w:rPr>
              <w:fldChar w:fldCharType="end"/>
            </w:r>
          </w:hyperlink>
        </w:p>
        <w:p w14:paraId="1B5B3D45" w14:textId="68F7A07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5" w:history="1">
            <w:r w:rsidRPr="00367CA5">
              <w:rPr>
                <w:rStyle w:val="Hyperlink"/>
                <w:noProof/>
              </w:rPr>
              <w:t>6.8 Commercial, Economic, and Ethical Considerations</w:t>
            </w:r>
            <w:r>
              <w:rPr>
                <w:noProof/>
                <w:webHidden/>
              </w:rPr>
              <w:tab/>
            </w:r>
            <w:r>
              <w:rPr>
                <w:noProof/>
                <w:webHidden/>
              </w:rPr>
              <w:fldChar w:fldCharType="begin"/>
            </w:r>
            <w:r>
              <w:rPr>
                <w:noProof/>
                <w:webHidden/>
              </w:rPr>
              <w:instrText xml:space="preserve"> PAGEREF _Toc218504555 \h </w:instrText>
            </w:r>
            <w:r>
              <w:rPr>
                <w:noProof/>
                <w:webHidden/>
              </w:rPr>
            </w:r>
            <w:r>
              <w:rPr>
                <w:noProof/>
                <w:webHidden/>
              </w:rPr>
              <w:fldChar w:fldCharType="separate"/>
            </w:r>
            <w:r>
              <w:rPr>
                <w:noProof/>
                <w:webHidden/>
              </w:rPr>
              <w:t>31</w:t>
            </w:r>
            <w:r>
              <w:rPr>
                <w:noProof/>
                <w:webHidden/>
              </w:rPr>
              <w:fldChar w:fldCharType="end"/>
            </w:r>
          </w:hyperlink>
        </w:p>
        <w:p w14:paraId="164A5377" w14:textId="4575D92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6" w:history="1">
            <w:r w:rsidRPr="00367CA5">
              <w:rPr>
                <w:rStyle w:val="Hyperlink"/>
                <w:noProof/>
              </w:rPr>
              <w:t>6.9 Future Work and Recommendations</w:t>
            </w:r>
            <w:r>
              <w:rPr>
                <w:noProof/>
                <w:webHidden/>
              </w:rPr>
              <w:tab/>
            </w:r>
            <w:r>
              <w:rPr>
                <w:noProof/>
                <w:webHidden/>
              </w:rPr>
              <w:fldChar w:fldCharType="begin"/>
            </w:r>
            <w:r>
              <w:rPr>
                <w:noProof/>
                <w:webHidden/>
              </w:rPr>
              <w:instrText xml:space="preserve"> PAGEREF _Toc218504556 \h </w:instrText>
            </w:r>
            <w:r>
              <w:rPr>
                <w:noProof/>
                <w:webHidden/>
              </w:rPr>
            </w:r>
            <w:r>
              <w:rPr>
                <w:noProof/>
                <w:webHidden/>
              </w:rPr>
              <w:fldChar w:fldCharType="separate"/>
            </w:r>
            <w:r>
              <w:rPr>
                <w:noProof/>
                <w:webHidden/>
              </w:rPr>
              <w:t>31</w:t>
            </w:r>
            <w:r>
              <w:rPr>
                <w:noProof/>
                <w:webHidden/>
              </w:rPr>
              <w:fldChar w:fldCharType="end"/>
            </w:r>
          </w:hyperlink>
        </w:p>
        <w:p w14:paraId="3C70B613" w14:textId="3D13C22A"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57" w:history="1">
            <w:r w:rsidRPr="00367CA5">
              <w:rPr>
                <w:rStyle w:val="Hyperlink"/>
                <w:noProof/>
              </w:rPr>
              <w:t>6.10 Final Conclusion</w:t>
            </w:r>
            <w:r>
              <w:rPr>
                <w:noProof/>
                <w:webHidden/>
              </w:rPr>
              <w:tab/>
            </w:r>
            <w:r>
              <w:rPr>
                <w:noProof/>
                <w:webHidden/>
              </w:rPr>
              <w:fldChar w:fldCharType="begin"/>
            </w:r>
            <w:r>
              <w:rPr>
                <w:noProof/>
                <w:webHidden/>
              </w:rPr>
              <w:instrText xml:space="preserve"> PAGEREF _Toc218504557 \h </w:instrText>
            </w:r>
            <w:r>
              <w:rPr>
                <w:noProof/>
                <w:webHidden/>
              </w:rPr>
            </w:r>
            <w:r>
              <w:rPr>
                <w:noProof/>
                <w:webHidden/>
              </w:rPr>
              <w:fldChar w:fldCharType="separate"/>
            </w:r>
            <w:r>
              <w:rPr>
                <w:noProof/>
                <w:webHidden/>
              </w:rPr>
              <w:t>31</w:t>
            </w:r>
            <w:r>
              <w:rPr>
                <w:noProof/>
                <w:webHidden/>
              </w:rPr>
              <w:fldChar w:fldCharType="end"/>
            </w:r>
          </w:hyperlink>
        </w:p>
        <w:p w14:paraId="4B05D96F" w14:textId="10C79930"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558" w:history="1">
            <w:r w:rsidRPr="00367CA5">
              <w:rPr>
                <w:rStyle w:val="Hyperlink"/>
                <w:noProof/>
              </w:rPr>
              <w:t>7. References</w:t>
            </w:r>
            <w:r>
              <w:rPr>
                <w:noProof/>
                <w:webHidden/>
              </w:rPr>
              <w:tab/>
            </w:r>
            <w:r>
              <w:rPr>
                <w:noProof/>
                <w:webHidden/>
              </w:rPr>
              <w:fldChar w:fldCharType="begin"/>
            </w:r>
            <w:r>
              <w:rPr>
                <w:noProof/>
                <w:webHidden/>
              </w:rPr>
              <w:instrText xml:space="preserve"> PAGEREF _Toc218504558 \h </w:instrText>
            </w:r>
            <w:r>
              <w:rPr>
                <w:noProof/>
                <w:webHidden/>
              </w:rPr>
            </w:r>
            <w:r>
              <w:rPr>
                <w:noProof/>
                <w:webHidden/>
              </w:rPr>
              <w:fldChar w:fldCharType="separate"/>
            </w:r>
            <w:r>
              <w:rPr>
                <w:noProof/>
                <w:webHidden/>
              </w:rPr>
              <w:t>32</w:t>
            </w:r>
            <w:r>
              <w:rPr>
                <w:noProof/>
                <w:webHidden/>
              </w:rPr>
              <w:fldChar w:fldCharType="end"/>
            </w:r>
          </w:hyperlink>
        </w:p>
        <w:p w14:paraId="3A734BB2" w14:textId="17CDB693" w:rsidR="005875C9" w:rsidRDefault="005875C9">
          <w:pPr>
            <w:pStyle w:val="TOC1"/>
            <w:tabs>
              <w:tab w:val="right" w:leader="dot" w:pos="9016"/>
            </w:tabs>
            <w:rPr>
              <w:rFonts w:cstheme="minorBidi"/>
              <w:noProof/>
              <w:kern w:val="2"/>
              <w:sz w:val="24"/>
              <w:szCs w:val="24"/>
              <w:lang w:val="en-IN" w:eastAsia="en-IN" w:bidi="te-IN"/>
              <w14:ligatures w14:val="standardContextual"/>
            </w:rPr>
          </w:pPr>
          <w:hyperlink w:anchor="_Toc218504559" w:history="1">
            <w:r w:rsidRPr="00367CA5">
              <w:rPr>
                <w:rStyle w:val="Hyperlink"/>
                <w:noProof/>
              </w:rPr>
              <w:t>8.Appendices</w:t>
            </w:r>
            <w:r>
              <w:rPr>
                <w:noProof/>
                <w:webHidden/>
              </w:rPr>
              <w:tab/>
            </w:r>
            <w:r>
              <w:rPr>
                <w:noProof/>
                <w:webHidden/>
              </w:rPr>
              <w:fldChar w:fldCharType="begin"/>
            </w:r>
            <w:r>
              <w:rPr>
                <w:noProof/>
                <w:webHidden/>
              </w:rPr>
              <w:instrText xml:space="preserve"> PAGEREF _Toc218504559 \h </w:instrText>
            </w:r>
            <w:r>
              <w:rPr>
                <w:noProof/>
                <w:webHidden/>
              </w:rPr>
            </w:r>
            <w:r>
              <w:rPr>
                <w:noProof/>
                <w:webHidden/>
              </w:rPr>
              <w:fldChar w:fldCharType="separate"/>
            </w:r>
            <w:r>
              <w:rPr>
                <w:noProof/>
                <w:webHidden/>
              </w:rPr>
              <w:t>33</w:t>
            </w:r>
            <w:r>
              <w:rPr>
                <w:noProof/>
                <w:webHidden/>
              </w:rPr>
              <w:fldChar w:fldCharType="end"/>
            </w:r>
          </w:hyperlink>
        </w:p>
        <w:p w14:paraId="742BB35E" w14:textId="7B18A113"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0" w:history="1">
            <w:r w:rsidRPr="00367CA5">
              <w:rPr>
                <w:rStyle w:val="Hyperlink"/>
                <w:noProof/>
              </w:rPr>
              <w:t>Appendix-A</w:t>
            </w:r>
            <w:r>
              <w:rPr>
                <w:noProof/>
                <w:webHidden/>
              </w:rPr>
              <w:tab/>
            </w:r>
            <w:r>
              <w:rPr>
                <w:noProof/>
                <w:webHidden/>
              </w:rPr>
              <w:fldChar w:fldCharType="begin"/>
            </w:r>
            <w:r>
              <w:rPr>
                <w:noProof/>
                <w:webHidden/>
              </w:rPr>
              <w:instrText xml:space="preserve"> PAGEREF _Toc218504560 \h </w:instrText>
            </w:r>
            <w:r>
              <w:rPr>
                <w:noProof/>
                <w:webHidden/>
              </w:rPr>
            </w:r>
            <w:r>
              <w:rPr>
                <w:noProof/>
                <w:webHidden/>
              </w:rPr>
              <w:fldChar w:fldCharType="separate"/>
            </w:r>
            <w:r>
              <w:rPr>
                <w:noProof/>
                <w:webHidden/>
              </w:rPr>
              <w:t>33</w:t>
            </w:r>
            <w:r>
              <w:rPr>
                <w:noProof/>
                <w:webHidden/>
              </w:rPr>
              <w:fldChar w:fldCharType="end"/>
            </w:r>
          </w:hyperlink>
        </w:p>
        <w:p w14:paraId="4B8D16D5" w14:textId="3EFF92C3"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1" w:history="1">
            <w:r w:rsidRPr="00367CA5">
              <w:rPr>
                <w:rStyle w:val="Hyperlink"/>
                <w:noProof/>
              </w:rPr>
              <w:t>Appendix B</w:t>
            </w:r>
            <w:r>
              <w:rPr>
                <w:noProof/>
                <w:webHidden/>
              </w:rPr>
              <w:tab/>
            </w:r>
            <w:r>
              <w:rPr>
                <w:noProof/>
                <w:webHidden/>
              </w:rPr>
              <w:fldChar w:fldCharType="begin"/>
            </w:r>
            <w:r>
              <w:rPr>
                <w:noProof/>
                <w:webHidden/>
              </w:rPr>
              <w:instrText xml:space="preserve"> PAGEREF _Toc218504561 \h </w:instrText>
            </w:r>
            <w:r>
              <w:rPr>
                <w:noProof/>
                <w:webHidden/>
              </w:rPr>
            </w:r>
            <w:r>
              <w:rPr>
                <w:noProof/>
                <w:webHidden/>
              </w:rPr>
              <w:fldChar w:fldCharType="separate"/>
            </w:r>
            <w:r>
              <w:rPr>
                <w:noProof/>
                <w:webHidden/>
              </w:rPr>
              <w:t>34</w:t>
            </w:r>
            <w:r>
              <w:rPr>
                <w:noProof/>
                <w:webHidden/>
              </w:rPr>
              <w:fldChar w:fldCharType="end"/>
            </w:r>
          </w:hyperlink>
        </w:p>
        <w:p w14:paraId="7EB1C29D" w14:textId="4ACB99A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2" w:history="1">
            <w:r w:rsidRPr="00367CA5">
              <w:rPr>
                <w:rStyle w:val="Hyperlink"/>
                <w:noProof/>
              </w:rPr>
              <w:t>Appendix-C</w:t>
            </w:r>
            <w:r>
              <w:rPr>
                <w:noProof/>
                <w:webHidden/>
              </w:rPr>
              <w:tab/>
            </w:r>
            <w:r>
              <w:rPr>
                <w:noProof/>
                <w:webHidden/>
              </w:rPr>
              <w:fldChar w:fldCharType="begin"/>
            </w:r>
            <w:r>
              <w:rPr>
                <w:noProof/>
                <w:webHidden/>
              </w:rPr>
              <w:instrText xml:space="preserve"> PAGEREF _Toc218504562 \h </w:instrText>
            </w:r>
            <w:r>
              <w:rPr>
                <w:noProof/>
                <w:webHidden/>
              </w:rPr>
            </w:r>
            <w:r>
              <w:rPr>
                <w:noProof/>
                <w:webHidden/>
              </w:rPr>
              <w:fldChar w:fldCharType="separate"/>
            </w:r>
            <w:r>
              <w:rPr>
                <w:noProof/>
                <w:webHidden/>
              </w:rPr>
              <w:t>34</w:t>
            </w:r>
            <w:r>
              <w:rPr>
                <w:noProof/>
                <w:webHidden/>
              </w:rPr>
              <w:fldChar w:fldCharType="end"/>
            </w:r>
          </w:hyperlink>
        </w:p>
        <w:p w14:paraId="04840E0E" w14:textId="6C262CF3"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3" w:history="1">
            <w:r w:rsidRPr="00367CA5">
              <w:rPr>
                <w:rStyle w:val="Hyperlink"/>
                <w:noProof/>
              </w:rPr>
              <w:t>Appendix-D</w:t>
            </w:r>
            <w:r>
              <w:rPr>
                <w:noProof/>
                <w:webHidden/>
              </w:rPr>
              <w:tab/>
            </w:r>
            <w:r>
              <w:rPr>
                <w:noProof/>
                <w:webHidden/>
              </w:rPr>
              <w:fldChar w:fldCharType="begin"/>
            </w:r>
            <w:r>
              <w:rPr>
                <w:noProof/>
                <w:webHidden/>
              </w:rPr>
              <w:instrText xml:space="preserve"> PAGEREF _Toc218504563 \h </w:instrText>
            </w:r>
            <w:r>
              <w:rPr>
                <w:noProof/>
                <w:webHidden/>
              </w:rPr>
            </w:r>
            <w:r>
              <w:rPr>
                <w:noProof/>
                <w:webHidden/>
              </w:rPr>
              <w:fldChar w:fldCharType="separate"/>
            </w:r>
            <w:r>
              <w:rPr>
                <w:noProof/>
                <w:webHidden/>
              </w:rPr>
              <w:t>35</w:t>
            </w:r>
            <w:r>
              <w:rPr>
                <w:noProof/>
                <w:webHidden/>
              </w:rPr>
              <w:fldChar w:fldCharType="end"/>
            </w:r>
          </w:hyperlink>
        </w:p>
        <w:p w14:paraId="591BDCDE" w14:textId="3C54E4AD"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4" w:history="1">
            <w:r w:rsidRPr="00367CA5">
              <w:rPr>
                <w:rStyle w:val="Hyperlink"/>
                <w:noProof/>
              </w:rPr>
              <w:t>Appendix-E</w:t>
            </w:r>
            <w:r>
              <w:rPr>
                <w:noProof/>
                <w:webHidden/>
              </w:rPr>
              <w:tab/>
            </w:r>
            <w:r>
              <w:rPr>
                <w:noProof/>
                <w:webHidden/>
              </w:rPr>
              <w:fldChar w:fldCharType="begin"/>
            </w:r>
            <w:r>
              <w:rPr>
                <w:noProof/>
                <w:webHidden/>
              </w:rPr>
              <w:instrText xml:space="preserve"> PAGEREF _Toc218504564 \h </w:instrText>
            </w:r>
            <w:r>
              <w:rPr>
                <w:noProof/>
                <w:webHidden/>
              </w:rPr>
            </w:r>
            <w:r>
              <w:rPr>
                <w:noProof/>
                <w:webHidden/>
              </w:rPr>
              <w:fldChar w:fldCharType="separate"/>
            </w:r>
            <w:r>
              <w:rPr>
                <w:noProof/>
                <w:webHidden/>
              </w:rPr>
              <w:t>36</w:t>
            </w:r>
            <w:r>
              <w:rPr>
                <w:noProof/>
                <w:webHidden/>
              </w:rPr>
              <w:fldChar w:fldCharType="end"/>
            </w:r>
          </w:hyperlink>
        </w:p>
        <w:p w14:paraId="1CF509D1" w14:textId="5E93DB04"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5" w:history="1">
            <w:r w:rsidRPr="00367CA5">
              <w:rPr>
                <w:rStyle w:val="Hyperlink"/>
                <w:noProof/>
              </w:rPr>
              <w:t>Appendix-F</w:t>
            </w:r>
            <w:r>
              <w:rPr>
                <w:noProof/>
                <w:webHidden/>
              </w:rPr>
              <w:tab/>
            </w:r>
            <w:r>
              <w:rPr>
                <w:noProof/>
                <w:webHidden/>
              </w:rPr>
              <w:fldChar w:fldCharType="begin"/>
            </w:r>
            <w:r>
              <w:rPr>
                <w:noProof/>
                <w:webHidden/>
              </w:rPr>
              <w:instrText xml:space="preserve"> PAGEREF _Toc218504565 \h </w:instrText>
            </w:r>
            <w:r>
              <w:rPr>
                <w:noProof/>
                <w:webHidden/>
              </w:rPr>
            </w:r>
            <w:r>
              <w:rPr>
                <w:noProof/>
                <w:webHidden/>
              </w:rPr>
              <w:fldChar w:fldCharType="separate"/>
            </w:r>
            <w:r>
              <w:rPr>
                <w:noProof/>
                <w:webHidden/>
              </w:rPr>
              <w:t>37</w:t>
            </w:r>
            <w:r>
              <w:rPr>
                <w:noProof/>
                <w:webHidden/>
              </w:rPr>
              <w:fldChar w:fldCharType="end"/>
            </w:r>
          </w:hyperlink>
        </w:p>
        <w:p w14:paraId="7F86503E" w14:textId="404E0C56"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6" w:history="1">
            <w:r w:rsidRPr="00367CA5">
              <w:rPr>
                <w:rStyle w:val="Hyperlink"/>
                <w:noProof/>
              </w:rPr>
              <w:t>Appendix G</w:t>
            </w:r>
            <w:r>
              <w:rPr>
                <w:noProof/>
                <w:webHidden/>
              </w:rPr>
              <w:tab/>
            </w:r>
            <w:r>
              <w:rPr>
                <w:noProof/>
                <w:webHidden/>
              </w:rPr>
              <w:fldChar w:fldCharType="begin"/>
            </w:r>
            <w:r>
              <w:rPr>
                <w:noProof/>
                <w:webHidden/>
              </w:rPr>
              <w:instrText xml:space="preserve"> PAGEREF _Toc218504566 \h </w:instrText>
            </w:r>
            <w:r>
              <w:rPr>
                <w:noProof/>
                <w:webHidden/>
              </w:rPr>
            </w:r>
            <w:r>
              <w:rPr>
                <w:noProof/>
                <w:webHidden/>
              </w:rPr>
              <w:fldChar w:fldCharType="separate"/>
            </w:r>
            <w:r>
              <w:rPr>
                <w:noProof/>
                <w:webHidden/>
              </w:rPr>
              <w:t>37</w:t>
            </w:r>
            <w:r>
              <w:rPr>
                <w:noProof/>
                <w:webHidden/>
              </w:rPr>
              <w:fldChar w:fldCharType="end"/>
            </w:r>
          </w:hyperlink>
        </w:p>
        <w:p w14:paraId="5EC15900" w14:textId="57081BE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7" w:history="1">
            <w:r w:rsidRPr="00367CA5">
              <w:rPr>
                <w:rStyle w:val="Hyperlink"/>
                <w:noProof/>
              </w:rPr>
              <w:t>Appendix H</w:t>
            </w:r>
            <w:r>
              <w:rPr>
                <w:noProof/>
                <w:webHidden/>
              </w:rPr>
              <w:tab/>
            </w:r>
            <w:r>
              <w:rPr>
                <w:noProof/>
                <w:webHidden/>
              </w:rPr>
              <w:fldChar w:fldCharType="begin"/>
            </w:r>
            <w:r>
              <w:rPr>
                <w:noProof/>
                <w:webHidden/>
              </w:rPr>
              <w:instrText xml:space="preserve"> PAGEREF _Toc218504567 \h </w:instrText>
            </w:r>
            <w:r>
              <w:rPr>
                <w:noProof/>
                <w:webHidden/>
              </w:rPr>
            </w:r>
            <w:r>
              <w:rPr>
                <w:noProof/>
                <w:webHidden/>
              </w:rPr>
              <w:fldChar w:fldCharType="separate"/>
            </w:r>
            <w:r>
              <w:rPr>
                <w:noProof/>
                <w:webHidden/>
              </w:rPr>
              <w:t>37</w:t>
            </w:r>
            <w:r>
              <w:rPr>
                <w:noProof/>
                <w:webHidden/>
              </w:rPr>
              <w:fldChar w:fldCharType="end"/>
            </w:r>
          </w:hyperlink>
        </w:p>
        <w:p w14:paraId="3A804638" w14:textId="571CEAC3"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8" w:history="1">
            <w:r w:rsidRPr="00367CA5">
              <w:rPr>
                <w:rStyle w:val="Hyperlink"/>
                <w:noProof/>
              </w:rPr>
              <w:t>Appendix I</w:t>
            </w:r>
            <w:r>
              <w:rPr>
                <w:noProof/>
                <w:webHidden/>
              </w:rPr>
              <w:tab/>
            </w:r>
            <w:r>
              <w:rPr>
                <w:noProof/>
                <w:webHidden/>
              </w:rPr>
              <w:fldChar w:fldCharType="begin"/>
            </w:r>
            <w:r>
              <w:rPr>
                <w:noProof/>
                <w:webHidden/>
              </w:rPr>
              <w:instrText xml:space="preserve"> PAGEREF _Toc218504568 \h </w:instrText>
            </w:r>
            <w:r>
              <w:rPr>
                <w:noProof/>
                <w:webHidden/>
              </w:rPr>
            </w:r>
            <w:r>
              <w:rPr>
                <w:noProof/>
                <w:webHidden/>
              </w:rPr>
              <w:fldChar w:fldCharType="separate"/>
            </w:r>
            <w:r>
              <w:rPr>
                <w:noProof/>
                <w:webHidden/>
              </w:rPr>
              <w:t>38</w:t>
            </w:r>
            <w:r>
              <w:rPr>
                <w:noProof/>
                <w:webHidden/>
              </w:rPr>
              <w:fldChar w:fldCharType="end"/>
            </w:r>
          </w:hyperlink>
        </w:p>
        <w:p w14:paraId="6612976D" w14:textId="0C6EAA70" w:rsidR="005875C9" w:rsidRDefault="005875C9">
          <w:pPr>
            <w:pStyle w:val="TOC2"/>
            <w:tabs>
              <w:tab w:val="right" w:leader="dot" w:pos="9016"/>
            </w:tabs>
            <w:rPr>
              <w:rFonts w:cstheme="minorBidi"/>
              <w:noProof/>
              <w:kern w:val="2"/>
              <w:sz w:val="24"/>
              <w:szCs w:val="24"/>
              <w:lang w:val="en-IN" w:eastAsia="en-IN" w:bidi="te-IN"/>
              <w14:ligatures w14:val="standardContextual"/>
            </w:rPr>
          </w:pPr>
          <w:hyperlink w:anchor="_Toc218504569" w:history="1">
            <w:r w:rsidRPr="00367CA5">
              <w:rPr>
                <w:rStyle w:val="Hyperlink"/>
                <w:noProof/>
              </w:rPr>
              <w:t>Appendix J</w:t>
            </w:r>
            <w:r>
              <w:rPr>
                <w:noProof/>
                <w:webHidden/>
              </w:rPr>
              <w:tab/>
            </w:r>
            <w:r>
              <w:rPr>
                <w:noProof/>
                <w:webHidden/>
              </w:rPr>
              <w:fldChar w:fldCharType="begin"/>
            </w:r>
            <w:r>
              <w:rPr>
                <w:noProof/>
                <w:webHidden/>
              </w:rPr>
              <w:instrText xml:space="preserve"> PAGEREF _Toc218504569 \h </w:instrText>
            </w:r>
            <w:r>
              <w:rPr>
                <w:noProof/>
                <w:webHidden/>
              </w:rPr>
            </w:r>
            <w:r>
              <w:rPr>
                <w:noProof/>
                <w:webHidden/>
              </w:rPr>
              <w:fldChar w:fldCharType="separate"/>
            </w:r>
            <w:r>
              <w:rPr>
                <w:noProof/>
                <w:webHidden/>
              </w:rPr>
              <w:t>38</w:t>
            </w:r>
            <w:r>
              <w:rPr>
                <w:noProof/>
                <w:webHidden/>
              </w:rPr>
              <w:fldChar w:fldCharType="end"/>
            </w:r>
          </w:hyperlink>
        </w:p>
        <w:p w14:paraId="434FB8CD" w14:textId="72481C91" w:rsidR="00C11027" w:rsidRDefault="00C11027">
          <w:r>
            <w:rPr>
              <w:b/>
              <w:bCs/>
              <w:noProof/>
            </w:rPr>
            <w:fldChar w:fldCharType="end"/>
          </w:r>
        </w:p>
      </w:sdtContent>
    </w:sdt>
    <w:p w14:paraId="301E455A" w14:textId="77777777" w:rsidR="00BE0467" w:rsidRDefault="00BE0467" w:rsidP="00BE0467">
      <w:pPr>
        <w:rPr>
          <w:rStyle w:val="Strong"/>
        </w:rPr>
      </w:pPr>
    </w:p>
    <w:p w14:paraId="419BA1D7" w14:textId="77777777" w:rsidR="00B022E5" w:rsidRDefault="00B022E5" w:rsidP="00BE0467">
      <w:pPr>
        <w:rPr>
          <w:rStyle w:val="Strong"/>
        </w:rPr>
      </w:pPr>
    </w:p>
    <w:p w14:paraId="34A5DA42" w14:textId="77777777" w:rsidR="00B022E5" w:rsidRDefault="00B022E5" w:rsidP="00BE0467">
      <w:pPr>
        <w:rPr>
          <w:rStyle w:val="Strong"/>
        </w:rPr>
      </w:pPr>
    </w:p>
    <w:p w14:paraId="3E51117F" w14:textId="77777777" w:rsidR="00B022E5" w:rsidRDefault="00B022E5" w:rsidP="00BE0467">
      <w:pPr>
        <w:rPr>
          <w:rStyle w:val="Strong"/>
        </w:rPr>
      </w:pPr>
    </w:p>
    <w:p w14:paraId="29490882" w14:textId="77777777" w:rsidR="00B022E5" w:rsidRDefault="00B022E5" w:rsidP="00BE0467">
      <w:pPr>
        <w:rPr>
          <w:rStyle w:val="Strong"/>
        </w:rPr>
      </w:pPr>
    </w:p>
    <w:p w14:paraId="0E1918F5" w14:textId="77777777" w:rsidR="00B022E5" w:rsidRDefault="00B022E5" w:rsidP="00BE0467">
      <w:pPr>
        <w:rPr>
          <w:rStyle w:val="Strong"/>
        </w:rPr>
      </w:pPr>
    </w:p>
    <w:p w14:paraId="52689849" w14:textId="77777777" w:rsidR="00B022E5" w:rsidRDefault="00B022E5" w:rsidP="00BE0467">
      <w:pPr>
        <w:rPr>
          <w:rStyle w:val="Strong"/>
        </w:rPr>
      </w:pPr>
    </w:p>
    <w:p w14:paraId="50A4C2FD" w14:textId="77777777" w:rsidR="00B022E5" w:rsidRDefault="00B022E5" w:rsidP="00BE0467">
      <w:pPr>
        <w:rPr>
          <w:rStyle w:val="Strong"/>
        </w:rPr>
      </w:pPr>
    </w:p>
    <w:p w14:paraId="37D803C9" w14:textId="77777777" w:rsidR="00B022E5" w:rsidRDefault="00B022E5" w:rsidP="00BE0467">
      <w:pPr>
        <w:rPr>
          <w:rStyle w:val="Strong"/>
        </w:rPr>
      </w:pPr>
    </w:p>
    <w:p w14:paraId="69294B13" w14:textId="77777777" w:rsidR="00B022E5" w:rsidRDefault="00B022E5" w:rsidP="00BE0467">
      <w:pPr>
        <w:rPr>
          <w:rStyle w:val="Strong"/>
        </w:rPr>
      </w:pPr>
    </w:p>
    <w:p w14:paraId="4CF613EE" w14:textId="77777777" w:rsidR="00B022E5" w:rsidRDefault="00B022E5" w:rsidP="00BE0467">
      <w:pPr>
        <w:rPr>
          <w:rStyle w:val="Strong"/>
        </w:rPr>
      </w:pPr>
    </w:p>
    <w:p w14:paraId="73D74E4D" w14:textId="77777777" w:rsidR="00B022E5" w:rsidRDefault="00B022E5" w:rsidP="00BE0467">
      <w:pPr>
        <w:rPr>
          <w:rStyle w:val="Strong"/>
        </w:rPr>
      </w:pPr>
    </w:p>
    <w:p w14:paraId="2E2DDD5C" w14:textId="77777777" w:rsidR="00B022E5" w:rsidRDefault="00B022E5" w:rsidP="00BE0467">
      <w:pPr>
        <w:rPr>
          <w:rStyle w:val="Strong"/>
        </w:rPr>
      </w:pPr>
    </w:p>
    <w:p w14:paraId="0184510E" w14:textId="77777777" w:rsidR="00FD39EA" w:rsidRDefault="00FD39EA" w:rsidP="00816F80">
      <w:pPr>
        <w:jc w:val="both"/>
      </w:pPr>
    </w:p>
    <w:p w14:paraId="70FF808B" w14:textId="77777777" w:rsidR="00FD39EA" w:rsidRPr="00B1144B" w:rsidRDefault="00FD39EA" w:rsidP="00816F80"/>
    <w:p w14:paraId="175D3DE1" w14:textId="77777777" w:rsidR="00B1144B" w:rsidRPr="00816F80" w:rsidRDefault="00B1144B" w:rsidP="00C11027">
      <w:pPr>
        <w:pStyle w:val="Heading1"/>
        <w:rPr>
          <w:rStyle w:val="Strong"/>
        </w:rPr>
      </w:pPr>
      <w:bookmarkStart w:id="1" w:name="_Toc218504484"/>
      <w:r w:rsidRPr="00816F80">
        <w:rPr>
          <w:rStyle w:val="Strong"/>
        </w:rPr>
        <w:t>2. Introduction</w:t>
      </w:r>
      <w:bookmarkEnd w:id="1"/>
    </w:p>
    <w:p w14:paraId="6F1BA645" w14:textId="77777777" w:rsidR="00B1144B" w:rsidRPr="00B1144B" w:rsidRDefault="00B1144B" w:rsidP="00C11027">
      <w:pPr>
        <w:pStyle w:val="Heading2"/>
      </w:pPr>
      <w:bookmarkStart w:id="2" w:name="_Toc218504485"/>
      <w:r w:rsidRPr="00B1144B">
        <w:t>2.1 Background and Motivation</w:t>
      </w:r>
      <w:bookmarkEnd w:id="2"/>
    </w:p>
    <w:p w14:paraId="12C6947D" w14:textId="77777777" w:rsidR="00B1144B" w:rsidRPr="00B1144B" w:rsidRDefault="00B1144B" w:rsidP="00816F80">
      <w:pPr>
        <w:jc w:val="both"/>
      </w:pPr>
      <w:r w:rsidRPr="00B1144B">
        <w:t>The rapid growth of digital media has led to an unprecedented increase in the volume of visual data generated, stored, and shared across online platforms. Images now form a core component of modern communication, supporting social interaction, education, entertainment, commerce, and information dissemination. From social media posts and online news articles to medical imaging and satellite surveillance, visual content has become central to how information is created and consumed in contemporary digital society.</w:t>
      </w:r>
    </w:p>
    <w:p w14:paraId="673B36C8" w14:textId="77777777" w:rsidR="00B1144B" w:rsidRPr="00B1144B" w:rsidRDefault="00B1144B" w:rsidP="00816F80">
      <w:pPr>
        <w:jc w:val="both"/>
      </w:pPr>
      <w:r w:rsidRPr="00B1144B">
        <w:t>While humans are naturally adept at interpreting and describing visual scenes, machines have traditionally lacked this capability. The ability to automatically understand and describe images therefore represents a significant challenge in artificial intelligence (AI). Image captioning seeks to address this challenge by generating natural language descriptions of images through the integration of computer vision and natural language processing (NLP). As a result, image captioning has emerged as both a practical application area and a benchmark research problem for multimodal AI systems.</w:t>
      </w:r>
    </w:p>
    <w:p w14:paraId="648B9A6B" w14:textId="5C2E412C" w:rsidR="00B1144B" w:rsidRPr="00B1144B" w:rsidRDefault="00B1144B" w:rsidP="00816F80">
      <w:pPr>
        <w:jc w:val="both"/>
      </w:pPr>
      <w:r w:rsidRPr="00B1144B">
        <w:t>The motivation for image captioning research extends beyond technical curiosity. As the scale of visual data continues to grow, manual annotation becomes increasingly impractical, expensive, and time-consuming. Automated systems capable of generating accurate and meaningful image descriptions offer a scalable solution to this problem, motivating continued research and development in this area.</w:t>
      </w:r>
    </w:p>
    <w:p w14:paraId="5AAFDC94" w14:textId="77777777" w:rsidR="00B1144B" w:rsidRPr="00B1144B" w:rsidRDefault="00B1144B" w:rsidP="00C11027">
      <w:pPr>
        <w:pStyle w:val="Heading2"/>
      </w:pPr>
      <w:bookmarkStart w:id="3" w:name="_Toc218504486"/>
      <w:r w:rsidRPr="00B1144B">
        <w:t>2.2 Applications and Societal Relevance</w:t>
      </w:r>
      <w:bookmarkEnd w:id="3"/>
    </w:p>
    <w:p w14:paraId="27ADEE36" w14:textId="77777777" w:rsidR="00B1144B" w:rsidRPr="00B1144B" w:rsidRDefault="00B1144B" w:rsidP="00816F80">
      <w:pPr>
        <w:jc w:val="both"/>
      </w:pPr>
      <w:r w:rsidRPr="00B1144B">
        <w:t>Image captioning systems have wide-ranging applications across multiple domains. One of the most socially significant applications is in accessibility technologies, particularly for visually impaired and blind users. Screen readers and assistive technologies rely on textual descriptions to convey visual information, and high-quality image captions can significantly improve digital inclusion and user experience.</w:t>
      </w:r>
    </w:p>
    <w:p w14:paraId="56985C4A" w14:textId="77777777" w:rsidR="00B1144B" w:rsidRPr="00B1144B" w:rsidRDefault="00B1144B" w:rsidP="00816F80">
      <w:pPr>
        <w:jc w:val="both"/>
      </w:pPr>
      <w:r w:rsidRPr="00B1144B">
        <w:t>In commercial contexts, image captioning plays an important role in content management and retrieval systems. E-commerce platforms use image descriptions to improve product search and recommendation, while social media platforms employ automated captioning to support content moderation and enhance user engagement. Similarly, digital asset management systems benefit from automated tagging and captioning to efficiently organise and retrieve large image collections.</w:t>
      </w:r>
    </w:p>
    <w:p w14:paraId="222E8708" w14:textId="77A9E82D" w:rsidR="00B1144B" w:rsidRPr="00B1144B" w:rsidRDefault="00B1144B" w:rsidP="00816F80">
      <w:pPr>
        <w:jc w:val="both"/>
      </w:pPr>
      <w:r w:rsidRPr="00B1144B">
        <w:lastRenderedPageBreak/>
        <w:t>From an economic perspective, automated image understanding reduces the need for costly human annotation and enables organisations to scale operations efficiently. As a result, image captioning systems are not only of academic interest but also have tangible commercial and economic value. These applications highlight the importance of developing captioning systems that are not only technically sound but also reliable and evaluable in real-world settings.</w:t>
      </w:r>
    </w:p>
    <w:p w14:paraId="6DFEFAAC" w14:textId="77777777" w:rsidR="00B1144B" w:rsidRPr="00B1144B" w:rsidRDefault="00B1144B" w:rsidP="00C11027">
      <w:pPr>
        <w:pStyle w:val="Heading2"/>
      </w:pPr>
      <w:bookmarkStart w:id="4" w:name="_Toc218504487"/>
      <w:r w:rsidRPr="00B1144B">
        <w:t>2.3 Challenges in Image Captioning</w:t>
      </w:r>
      <w:bookmarkEnd w:id="4"/>
    </w:p>
    <w:p w14:paraId="69E37E3C" w14:textId="77777777" w:rsidR="00B1144B" w:rsidRPr="00B1144B" w:rsidRDefault="00B1144B" w:rsidP="00816F80">
      <w:pPr>
        <w:jc w:val="both"/>
      </w:pPr>
      <w:r w:rsidRPr="00B1144B">
        <w:t xml:space="preserve">Despite significant progress in deep learning, image captioning remains a challenging task. Images are inherently ambiguous, and multiple valid textual descriptions may exist for the same visual scene. For example, an image depicting a person riding a bicycle may be described as “a man cycling on a road” or “a person riding a bike through an urban area”. Both descriptions are semantically </w:t>
      </w:r>
      <w:proofErr w:type="gramStart"/>
      <w:r w:rsidRPr="00B1144B">
        <w:t>correct, yet</w:t>
      </w:r>
      <w:proofErr w:type="gramEnd"/>
      <w:r w:rsidRPr="00B1144B">
        <w:t xml:space="preserve"> differ in vocabulary and structure.</w:t>
      </w:r>
    </w:p>
    <w:p w14:paraId="576EB769" w14:textId="77777777" w:rsidR="00B1144B" w:rsidRPr="00B1144B" w:rsidRDefault="00B1144B" w:rsidP="00816F80">
      <w:pPr>
        <w:jc w:val="both"/>
      </w:pPr>
      <w:r w:rsidRPr="00B1144B">
        <w:t>This linguistic variability introduces challenges at two levels. First, generating captions that are both accurate and natural requires models to capture complex relationships between objects, actions, and context. Second, evaluating caption quality becomes difficult when multiple valid outputs exist. A generated caption may accurately describe an image but receive a low evaluation score if it does not closely match a reference caption.</w:t>
      </w:r>
    </w:p>
    <w:p w14:paraId="204AF33F" w14:textId="7A884CF8" w:rsidR="00B1144B" w:rsidRPr="00B1144B" w:rsidRDefault="00B1144B" w:rsidP="00816F80">
      <w:pPr>
        <w:jc w:val="both"/>
      </w:pPr>
      <w:r w:rsidRPr="00B1144B">
        <w:t>These challenges underscore the need for careful consideration of both caption generation methods and evaluation strategies. Without appropriate evaluation, it becomes difficult to assess system performance or compare different approaches meaningfully.</w:t>
      </w:r>
    </w:p>
    <w:p w14:paraId="76626D88" w14:textId="77777777" w:rsidR="00B1144B" w:rsidRPr="00B1144B" w:rsidRDefault="00B1144B" w:rsidP="00C11027">
      <w:pPr>
        <w:pStyle w:val="Heading2"/>
      </w:pPr>
      <w:bookmarkStart w:id="5" w:name="_Toc218504488"/>
      <w:r w:rsidRPr="00B1144B">
        <w:t>2.4 Evolution of Image Captioning Models</w:t>
      </w:r>
      <w:bookmarkEnd w:id="5"/>
    </w:p>
    <w:p w14:paraId="3910FCB5" w14:textId="77777777" w:rsidR="00B1144B" w:rsidRPr="00B1144B" w:rsidRDefault="00B1144B" w:rsidP="00816F80">
      <w:pPr>
        <w:jc w:val="both"/>
      </w:pPr>
      <w:r w:rsidRPr="00B1144B">
        <w:t>Early image captioning systems relied on rule-based and template-driven approaches, which lacked flexibility and struggled to generalise to complex scenes. The introduction of deep learning marked a major shift, with early neural approaches combining convolutional neural networks (CNNs) for image feature extraction and recurrent neural networks (RNNs) for language generation.</w:t>
      </w:r>
    </w:p>
    <w:p w14:paraId="5BBB80CC" w14:textId="77777777" w:rsidR="00B1144B" w:rsidRPr="00B1144B" w:rsidRDefault="00B1144B" w:rsidP="00816F80">
      <w:pPr>
        <w:jc w:val="both"/>
      </w:pPr>
      <w:r w:rsidRPr="00B1144B">
        <w:t>More recently, the field has been transformed by pretrained vision–language models, which learn joint representations of visual and textual data from large-scale image–text datasets. Rather than training task-specific models from scratch, researchers can now leverage pretrained models to perform a variety of multimodal tasks with minimal additional training.</w:t>
      </w:r>
    </w:p>
    <w:p w14:paraId="607F3037" w14:textId="6079A902" w:rsidR="00B1144B" w:rsidRPr="00B1144B" w:rsidRDefault="00B1144B" w:rsidP="00816F80">
      <w:pPr>
        <w:jc w:val="both"/>
      </w:pPr>
      <w:r w:rsidRPr="00B1144B">
        <w:t>One such model is BLIP (Bootstrapped Language–Image Pretraining), which has demonstrated strong performance across multiple vision</w:t>
      </w:r>
      <w:r w:rsidR="00861669">
        <w:t xml:space="preserve"> </w:t>
      </w:r>
      <w:r w:rsidRPr="00B1144B">
        <w:t xml:space="preserve">language benchmarks. BLIP’s architecture enables both image understanding and language generation, making it particularly suitable for image captioning tasks. The availability of such pretrained </w:t>
      </w:r>
      <w:r w:rsidRPr="00B1144B">
        <w:lastRenderedPageBreak/>
        <w:t>models has lowered the barrier to entry for image captioning research and enabled more focus on evaluation and analysis rather than model training.</w:t>
      </w:r>
    </w:p>
    <w:p w14:paraId="0A698A98" w14:textId="77777777" w:rsidR="00B1144B" w:rsidRPr="00B1144B" w:rsidRDefault="00B1144B" w:rsidP="00C11027">
      <w:pPr>
        <w:pStyle w:val="Heading2"/>
      </w:pPr>
      <w:bookmarkStart w:id="6" w:name="_Toc218504489"/>
      <w:r w:rsidRPr="00B1144B">
        <w:t>2.5 The Challenge of Caption Evaluation</w:t>
      </w:r>
      <w:bookmarkEnd w:id="6"/>
    </w:p>
    <w:p w14:paraId="0DF6B02E" w14:textId="77777777" w:rsidR="00B1144B" w:rsidRPr="00B1144B" w:rsidRDefault="00B1144B" w:rsidP="00816F80">
      <w:pPr>
        <w:jc w:val="both"/>
      </w:pPr>
      <w:r w:rsidRPr="00B1144B">
        <w:t xml:space="preserve">While pretrained models simplify caption generation, they introduce new challenges related to evaluation. Automatic evaluation metrics such as BLEU, METEOR, ROUGE, and </w:t>
      </w:r>
      <w:proofErr w:type="spellStart"/>
      <w:r w:rsidRPr="00B1144B">
        <w:t>CIDEr</w:t>
      </w:r>
      <w:proofErr w:type="spellEnd"/>
      <w:r w:rsidRPr="00B1144B">
        <w:t xml:space="preserve"> are widely used to assess caption quality. Among these, BLEU remains one of the </w:t>
      </w:r>
      <w:proofErr w:type="gramStart"/>
      <w:r w:rsidRPr="00B1144B">
        <w:t>most commonly reported</w:t>
      </w:r>
      <w:proofErr w:type="gramEnd"/>
      <w:r w:rsidRPr="00B1144B">
        <w:t xml:space="preserve"> metrics due to its simplicity and historical significance.</w:t>
      </w:r>
    </w:p>
    <w:p w14:paraId="4BD188B6" w14:textId="77777777" w:rsidR="00B1144B" w:rsidRPr="00B1144B" w:rsidRDefault="00B1144B" w:rsidP="00816F80">
      <w:pPr>
        <w:jc w:val="both"/>
      </w:pPr>
      <w:r w:rsidRPr="00B1144B">
        <w:t>However, BLEU was originally designed for machine translation tasks and relies heavily on exact word overlap between generated and reference text. When applied to image captioning, especially in settings where only a single reference caption is available, BLEU often underestimates caption quality. Semantically accurate captions may receive low scores due to paraphrasing or alternative phrasing.</w:t>
      </w:r>
    </w:p>
    <w:p w14:paraId="1EA0CFCC" w14:textId="12B66CF9" w:rsidR="00B1144B" w:rsidRPr="00B1144B" w:rsidRDefault="00B1144B" w:rsidP="00816F80">
      <w:pPr>
        <w:jc w:val="both"/>
      </w:pPr>
      <w:r w:rsidRPr="00B1144B">
        <w:t>This disconnect between quantitative metrics and human judgement has been widely acknowledged in the literature and raises important questions about how captioning systems should be evaluated. Understanding the behaviour and limitations of evaluation metrics is therefore critical for both research and practical deployment.</w:t>
      </w:r>
    </w:p>
    <w:p w14:paraId="1A5095F6" w14:textId="77777777" w:rsidR="00B1144B" w:rsidRPr="00B1144B" w:rsidRDefault="00B1144B" w:rsidP="00C11027">
      <w:pPr>
        <w:pStyle w:val="Heading2"/>
      </w:pPr>
      <w:bookmarkStart w:id="7" w:name="_Toc218504490"/>
      <w:r w:rsidRPr="00B1144B">
        <w:t>2.6 Problem Statement and Research Gap</w:t>
      </w:r>
      <w:bookmarkEnd w:id="7"/>
    </w:p>
    <w:p w14:paraId="2095B178" w14:textId="77777777" w:rsidR="00B1144B" w:rsidRPr="00B1144B" w:rsidRDefault="00B1144B" w:rsidP="00816F80">
      <w:pPr>
        <w:jc w:val="both"/>
      </w:pPr>
      <w:r w:rsidRPr="00B1144B">
        <w:t>The core problem addressed by this project lies at the intersection of image caption generation and caption evaluation. While the capability of pretrained models such as BLIP to generate captions is well established, there is limited practical analysis of how evaluation metrics behave in real-world, single-reference settings using moderate-sized datasets.</w:t>
      </w:r>
    </w:p>
    <w:p w14:paraId="4941504C" w14:textId="7B7F471F" w:rsidR="00B1144B" w:rsidRPr="00B1144B" w:rsidRDefault="00B1144B" w:rsidP="00816F80">
      <w:pPr>
        <w:jc w:val="both"/>
      </w:pPr>
      <w:r w:rsidRPr="00B1144B">
        <w:t>Many studies report metric scores without critically examining their meaning or limitations. This project addresses this gap by implementing a complete evaluation pipeline and analysing the resulting scores in a controlled and transparent manner. In particular, the project investigates whether average BLEU-1 scores provide a meaningful dataset-level evaluation for image captioning tasks.</w:t>
      </w:r>
    </w:p>
    <w:p w14:paraId="4B12E37F" w14:textId="77777777" w:rsidR="0060752F" w:rsidRDefault="0060752F" w:rsidP="00816F80">
      <w:pPr>
        <w:jc w:val="both"/>
        <w:rPr>
          <w:b/>
          <w:bCs/>
        </w:rPr>
      </w:pPr>
    </w:p>
    <w:p w14:paraId="723099A3" w14:textId="77777777" w:rsidR="0060752F" w:rsidRDefault="0060752F" w:rsidP="00816F80">
      <w:pPr>
        <w:jc w:val="both"/>
        <w:rPr>
          <w:b/>
          <w:bCs/>
        </w:rPr>
      </w:pPr>
    </w:p>
    <w:p w14:paraId="31F2E361" w14:textId="77777777" w:rsidR="0060752F" w:rsidRDefault="0060752F" w:rsidP="00816F80">
      <w:pPr>
        <w:jc w:val="both"/>
        <w:rPr>
          <w:b/>
          <w:bCs/>
        </w:rPr>
      </w:pPr>
    </w:p>
    <w:p w14:paraId="665173D3" w14:textId="77777777" w:rsidR="00BE0467" w:rsidRDefault="00BE0467" w:rsidP="00C11027">
      <w:pPr>
        <w:pStyle w:val="Heading2"/>
      </w:pPr>
    </w:p>
    <w:p w14:paraId="1094E3CF" w14:textId="3F3B7056" w:rsidR="00B1144B" w:rsidRPr="00B1144B" w:rsidRDefault="00B1144B" w:rsidP="00C11027">
      <w:pPr>
        <w:pStyle w:val="Heading2"/>
      </w:pPr>
      <w:bookmarkStart w:id="8" w:name="_Toc218504491"/>
      <w:r w:rsidRPr="00B1144B">
        <w:t>2.7 Project Aim and Objectives</w:t>
      </w:r>
      <w:bookmarkEnd w:id="8"/>
    </w:p>
    <w:p w14:paraId="3AF43332" w14:textId="77777777" w:rsidR="00B1144B" w:rsidRPr="00B1144B" w:rsidRDefault="00B1144B" w:rsidP="00816F80">
      <w:pPr>
        <w:jc w:val="both"/>
      </w:pPr>
      <w:r w:rsidRPr="00B1144B">
        <w:t>The primary aim of this project is to assess how effectively a pretrained BLIP image captioning model generates captions for unseen images and how these captions align with human-written reference captions when evaluated using BLEU-1.</w:t>
      </w:r>
    </w:p>
    <w:p w14:paraId="455CEB71" w14:textId="77777777" w:rsidR="00B1144B" w:rsidRPr="00B1144B" w:rsidRDefault="00B1144B" w:rsidP="00816F80">
      <w:pPr>
        <w:jc w:val="both"/>
      </w:pPr>
      <w:r w:rsidRPr="00B1144B">
        <w:t>To achieve this aim, the project pursues the following objectives:</w:t>
      </w:r>
    </w:p>
    <w:p w14:paraId="18C12592" w14:textId="77777777" w:rsidR="00B1144B" w:rsidRPr="00B1144B" w:rsidRDefault="00B1144B" w:rsidP="00816F80">
      <w:pPr>
        <w:numPr>
          <w:ilvl w:val="0"/>
          <w:numId w:val="24"/>
        </w:numPr>
        <w:jc w:val="both"/>
      </w:pPr>
      <w:r w:rsidRPr="00B1144B">
        <w:t>To design and implement an image captioning pipeline using a pretrained BLIP model</w:t>
      </w:r>
    </w:p>
    <w:p w14:paraId="44CB0B82" w14:textId="77777777" w:rsidR="00B1144B" w:rsidRPr="00B1144B" w:rsidRDefault="00B1144B" w:rsidP="00816F80">
      <w:pPr>
        <w:numPr>
          <w:ilvl w:val="0"/>
          <w:numId w:val="24"/>
        </w:numPr>
        <w:jc w:val="both"/>
      </w:pPr>
      <w:r w:rsidRPr="00B1144B">
        <w:t>To extract and prepare a benchmark dataset from a parquet file</w:t>
      </w:r>
    </w:p>
    <w:p w14:paraId="3C856048" w14:textId="77777777" w:rsidR="00B1144B" w:rsidRPr="00B1144B" w:rsidRDefault="00B1144B" w:rsidP="00816F80">
      <w:pPr>
        <w:numPr>
          <w:ilvl w:val="0"/>
          <w:numId w:val="24"/>
        </w:numPr>
        <w:jc w:val="both"/>
      </w:pPr>
      <w:r w:rsidRPr="00B1144B">
        <w:t>To generate captions automatically for a fixed subset of images</w:t>
      </w:r>
    </w:p>
    <w:p w14:paraId="63CB6CC4" w14:textId="77777777" w:rsidR="00B1144B" w:rsidRPr="00B1144B" w:rsidRDefault="00B1144B" w:rsidP="00816F80">
      <w:pPr>
        <w:numPr>
          <w:ilvl w:val="0"/>
          <w:numId w:val="24"/>
        </w:numPr>
        <w:jc w:val="both"/>
      </w:pPr>
      <w:r w:rsidRPr="00B1144B">
        <w:t>To evaluate caption quality using BLEU-1 and complementary metrics</w:t>
      </w:r>
    </w:p>
    <w:p w14:paraId="5E0F38FB" w14:textId="1A28CC14" w:rsidR="00B1144B" w:rsidRPr="00B1144B" w:rsidRDefault="00B1144B" w:rsidP="00816F80">
      <w:pPr>
        <w:numPr>
          <w:ilvl w:val="0"/>
          <w:numId w:val="24"/>
        </w:numPr>
        <w:jc w:val="both"/>
      </w:pPr>
      <w:r w:rsidRPr="00B1144B">
        <w:t>To critically analyse evaluation results and identify metric limitations</w:t>
      </w:r>
    </w:p>
    <w:p w14:paraId="0909E8BA" w14:textId="77777777" w:rsidR="00B1144B" w:rsidRPr="00B1144B" w:rsidRDefault="00B1144B" w:rsidP="00C11027">
      <w:pPr>
        <w:pStyle w:val="Heading2"/>
      </w:pPr>
      <w:bookmarkStart w:id="9" w:name="_Toc218504492"/>
      <w:r w:rsidRPr="00B1144B">
        <w:t>2.8 Research Questions</w:t>
      </w:r>
      <w:bookmarkEnd w:id="9"/>
    </w:p>
    <w:p w14:paraId="5C31DE7E" w14:textId="77777777" w:rsidR="00B1144B" w:rsidRPr="00B1144B" w:rsidRDefault="00B1144B" w:rsidP="00816F80">
      <w:pPr>
        <w:jc w:val="both"/>
      </w:pPr>
      <w:r w:rsidRPr="00B1144B">
        <w:t>The central research question guiding this project is:</w:t>
      </w:r>
    </w:p>
    <w:p w14:paraId="00316716" w14:textId="77777777" w:rsidR="00B1144B" w:rsidRPr="00B1144B" w:rsidRDefault="00B1144B" w:rsidP="00816F80">
      <w:pPr>
        <w:pStyle w:val="ListParagraph"/>
        <w:numPr>
          <w:ilvl w:val="0"/>
          <w:numId w:val="25"/>
        </w:numPr>
        <w:jc w:val="both"/>
      </w:pPr>
      <w:r w:rsidRPr="00B1144B">
        <w:t>To what extent does a pretrained BLIP image captioning model generate captions that align with human-written captions when evaluated using BLEU-1?</w:t>
      </w:r>
    </w:p>
    <w:p w14:paraId="024C6C45" w14:textId="77777777" w:rsidR="00B1144B" w:rsidRPr="00B1144B" w:rsidRDefault="00B1144B" w:rsidP="00816F80">
      <w:pPr>
        <w:jc w:val="both"/>
      </w:pPr>
      <w:r w:rsidRPr="00B1144B">
        <w:t>A secondary research question considers:</w:t>
      </w:r>
    </w:p>
    <w:p w14:paraId="48E24C2A" w14:textId="77777777" w:rsidR="00B1144B" w:rsidRPr="00B1144B" w:rsidRDefault="00B1144B" w:rsidP="00816F80">
      <w:pPr>
        <w:pStyle w:val="ListParagraph"/>
        <w:numPr>
          <w:ilvl w:val="0"/>
          <w:numId w:val="25"/>
        </w:numPr>
        <w:jc w:val="both"/>
      </w:pPr>
      <w:r w:rsidRPr="00B1144B">
        <w:t>Do average BLEU scores provide a meaningful and reliable dataset-level evaluation for image captioning tasks?</w:t>
      </w:r>
    </w:p>
    <w:p w14:paraId="471008F7" w14:textId="245139A4" w:rsidR="00B1144B" w:rsidRPr="00B1144B" w:rsidRDefault="00B1144B" w:rsidP="00816F80">
      <w:pPr>
        <w:jc w:val="both"/>
      </w:pPr>
      <w:r w:rsidRPr="00B1144B">
        <w:t>These questions frame the project’s analytical focus and guide the interpretation of results presented later in the report.</w:t>
      </w:r>
    </w:p>
    <w:p w14:paraId="4D34C50B" w14:textId="77777777" w:rsidR="00B1144B" w:rsidRPr="00B1144B" w:rsidRDefault="00B1144B" w:rsidP="00C11027">
      <w:pPr>
        <w:pStyle w:val="Heading2"/>
      </w:pPr>
      <w:bookmarkStart w:id="10" w:name="_Toc218504493"/>
      <w:r w:rsidRPr="00B1144B">
        <w:t>2.9 Feasibility, Ethics, and Report Structure</w:t>
      </w:r>
      <w:bookmarkEnd w:id="10"/>
    </w:p>
    <w:p w14:paraId="7C78249D" w14:textId="77777777" w:rsidR="00B1144B" w:rsidRPr="00B1144B" w:rsidRDefault="00B1144B" w:rsidP="00816F80">
      <w:pPr>
        <w:jc w:val="both"/>
      </w:pPr>
      <w:r w:rsidRPr="00B1144B">
        <w:t>From a feasibility perspective, the project was designed to operate within realistic time and resource constraints. The use of a pretrained BLIP-base model avoided the need for large-scale training infrastructure, while widely adopted tools such as Python, Hugging Face Transformers, and Flask supported efficient development and deployment.</w:t>
      </w:r>
    </w:p>
    <w:p w14:paraId="3D2674C1" w14:textId="50DA8DC3" w:rsidR="00AE6D00" w:rsidRPr="00513588" w:rsidRDefault="00B1144B" w:rsidP="00816F80">
      <w:pPr>
        <w:jc w:val="both"/>
      </w:pPr>
      <w:r w:rsidRPr="00B1144B">
        <w:t>Ethical considerations were minimal, as the dataset used is publicly available and does not contain personal or sensitive information. However, broader ethical concerns such as bias in generated captions and potential misrepresentation of visual content are acknowledged and discussed later in the report.</w:t>
      </w:r>
    </w:p>
    <w:p w14:paraId="59B7ED85" w14:textId="77777777" w:rsidR="00BE0467" w:rsidRDefault="00BE0467" w:rsidP="00816F80">
      <w:pPr>
        <w:jc w:val="both"/>
        <w:rPr>
          <w:b/>
          <w:bCs/>
        </w:rPr>
      </w:pPr>
    </w:p>
    <w:p w14:paraId="655D870D" w14:textId="77777777" w:rsidR="00BE0467" w:rsidRDefault="00BE0467" w:rsidP="00816F80">
      <w:pPr>
        <w:jc w:val="both"/>
        <w:rPr>
          <w:b/>
          <w:bCs/>
        </w:rPr>
      </w:pPr>
    </w:p>
    <w:p w14:paraId="7F9C5B95" w14:textId="77777777" w:rsidR="00BE0467" w:rsidRDefault="00BE0467" w:rsidP="00816F80">
      <w:pPr>
        <w:jc w:val="both"/>
        <w:rPr>
          <w:b/>
          <w:bCs/>
        </w:rPr>
      </w:pPr>
    </w:p>
    <w:p w14:paraId="1A282784" w14:textId="5012E307" w:rsidR="00310D16" w:rsidRPr="00310D16" w:rsidRDefault="00310D16" w:rsidP="00C11027">
      <w:pPr>
        <w:pStyle w:val="Heading1"/>
      </w:pPr>
      <w:bookmarkStart w:id="11" w:name="_Toc218504494"/>
      <w:r w:rsidRPr="00310D16">
        <w:t>3. Literature Review</w:t>
      </w:r>
      <w:bookmarkEnd w:id="11"/>
    </w:p>
    <w:p w14:paraId="1180C36E" w14:textId="77777777" w:rsidR="00310D16" w:rsidRPr="00310D16" w:rsidRDefault="00310D16" w:rsidP="00C11027">
      <w:pPr>
        <w:pStyle w:val="Heading2"/>
      </w:pPr>
      <w:bookmarkStart w:id="12" w:name="_Toc218504495"/>
      <w:r w:rsidRPr="00310D16">
        <w:t>3.1 Introduction to Image Captioning</w:t>
      </w:r>
      <w:bookmarkEnd w:id="12"/>
    </w:p>
    <w:p w14:paraId="13D60996" w14:textId="77777777" w:rsidR="00310D16" w:rsidRPr="00310D16" w:rsidRDefault="00310D16" w:rsidP="00816F80">
      <w:pPr>
        <w:jc w:val="both"/>
      </w:pPr>
      <w:r w:rsidRPr="00310D16">
        <w:t>Image captioning is a multidisciplinary research area that combines computer vision and natural language processing (NLP) to automatically generate textual descriptions of visual content. Unlike traditional vision tasks that focus solely on object recognition or classification, image captioning requires a deeper level of visual understanding, including object relationships, spatial context, and implicit scene semantics. The generated output must then be expressed in fluent and grammatically correct natural language, making image captioning a particularly challenging problem within multimodal artificial intelligence.</w:t>
      </w:r>
    </w:p>
    <w:p w14:paraId="153A82EE" w14:textId="3B9BF1F8" w:rsidR="00310D16" w:rsidRPr="00310D16" w:rsidRDefault="00310D16" w:rsidP="00816F80">
      <w:pPr>
        <w:jc w:val="both"/>
      </w:pPr>
      <w:r w:rsidRPr="00310D16">
        <w:t>Due to this complexity, image captioning has become a widely adopted benchmark task for evaluating progress in vision</w:t>
      </w:r>
      <w:r w:rsidR="00A43F28">
        <w:t xml:space="preserve"> </w:t>
      </w:r>
      <w:r w:rsidRPr="00310D16">
        <w:t>language modelling. Successful captioning systems are expected not only to identify visual entities accurately, but also to select salient details and organise them into coherent descriptions that align with human interpretation. As such, performance depends on both visual perception and language generation capabilities.</w:t>
      </w:r>
    </w:p>
    <w:p w14:paraId="0738044F" w14:textId="52E1D1E8" w:rsidR="00310D16" w:rsidRPr="00310D16" w:rsidRDefault="00310D16" w:rsidP="00816F80">
      <w:pPr>
        <w:jc w:val="both"/>
      </w:pPr>
      <w:r w:rsidRPr="00310D16">
        <w:t>Early approaches treated visual understanding and language generation as largely independent processes. However, modern research increasingly emphasises joint learning of visual and linguistic representations, enabling models to capture richer cross-modal relationships. This literature review examines the evolution of image captioning methodologies, the emergence of pretrained vision–language models such as BLIP, and the ongoing challenges associated with evaluating caption quality using automatic metrics. These themes directly inform this project’s research objectives, which focus on understanding how pretrained captioning models perform under practical evaluation conditions.</w:t>
      </w:r>
    </w:p>
    <w:p w14:paraId="0B09F5A3" w14:textId="77777777" w:rsidR="00310D16" w:rsidRPr="00310D16" w:rsidRDefault="00310D16" w:rsidP="00C11027">
      <w:pPr>
        <w:pStyle w:val="Heading2"/>
      </w:pPr>
      <w:bookmarkStart w:id="13" w:name="_Toc218504496"/>
      <w:r w:rsidRPr="00310D16">
        <w:t>3.2 Traditional Image Captioning Approaches</w:t>
      </w:r>
      <w:bookmarkEnd w:id="13"/>
    </w:p>
    <w:p w14:paraId="18213044" w14:textId="77777777" w:rsidR="00310D16" w:rsidRPr="00310D16" w:rsidRDefault="00310D16" w:rsidP="00816F80">
      <w:pPr>
        <w:jc w:val="both"/>
      </w:pPr>
      <w:r w:rsidRPr="00310D16">
        <w:t>Initial image captioning systems relied heavily on rule-based and template-driven techniques. These methods typically detected objects within an image and inserted them into predefined sentence structures. While such approaches offered transparency and interpretability, they were inherently limited in flexibility and struggled to generalise beyond simple visual scenes. Complex interactions, abstract concepts, and contextual nuances were difficult to encode using fixed rules.</w:t>
      </w:r>
    </w:p>
    <w:p w14:paraId="4C456BD1" w14:textId="34681186" w:rsidR="00310D16" w:rsidRPr="00310D16" w:rsidRDefault="00310D16" w:rsidP="00816F80">
      <w:pPr>
        <w:jc w:val="both"/>
      </w:pPr>
      <w:r w:rsidRPr="00310D16">
        <w:lastRenderedPageBreak/>
        <w:t xml:space="preserve">The introduction of deep learning marked a significant advancement in the field. One of the most influential early architectures combined convolutional neural networks (CNNs) for visual feature extraction with recurrent neural networks (RNNs), particularly Long Short-Term Memory (LSTM) networks, for sequence generation. In this paradigm, the CNN encodes the image into a fixed-length feature vector, which is then used by the RNN to generate captions word by word </w:t>
      </w:r>
      <w:r w:rsidR="00A3264F">
        <w:t>“</w:t>
      </w:r>
      <w:r w:rsidRPr="00310D16">
        <w:t>(</w:t>
      </w:r>
      <w:proofErr w:type="spellStart"/>
      <w:r w:rsidRPr="00310D16">
        <w:t>Vinyals</w:t>
      </w:r>
      <w:proofErr w:type="spellEnd"/>
      <w:r w:rsidRPr="00310D16">
        <w:t xml:space="preserve"> et al., 2015)</w:t>
      </w:r>
      <w:r w:rsidR="00A3264F">
        <w:t>”</w:t>
      </w:r>
      <w:r w:rsidRPr="00310D16">
        <w:t>. This approach enabled end-to-end learning and significantly improved caption fluency and relevance.</w:t>
      </w:r>
    </w:p>
    <w:p w14:paraId="03831B76" w14:textId="1A1BB343" w:rsidR="00310D16" w:rsidRPr="00310D16" w:rsidRDefault="00310D16" w:rsidP="00816F80">
      <w:pPr>
        <w:jc w:val="both"/>
      </w:pPr>
      <w:r w:rsidRPr="00310D16">
        <w:t>Despite their success, CNN–RNN models exhibited several limitations. Fixed-length image embeddings often failed to preserve spatial relationships between objects, leading to vague or incomplete descriptions. Additionally, RNN-based decoders struggled with long-range dependencies and were computationally inefficient due to their sequential nature. These challenges motivated further architectural innovations aimed at improving both visual grounding and language generation.</w:t>
      </w:r>
    </w:p>
    <w:p w14:paraId="2E196572" w14:textId="77777777" w:rsidR="008C69BA" w:rsidRPr="008C69BA" w:rsidRDefault="008C69BA" w:rsidP="00C11027">
      <w:pPr>
        <w:pStyle w:val="Heading2"/>
      </w:pPr>
      <w:bookmarkStart w:id="14" w:name="_Toc218504497"/>
      <w:r w:rsidRPr="008C69BA">
        <w:t>3.3 Attention Mechanisms and Transformer Models</w:t>
      </w:r>
      <w:bookmarkEnd w:id="14"/>
    </w:p>
    <w:p w14:paraId="1F559FA8" w14:textId="77777777" w:rsidR="008C69BA" w:rsidRPr="008C69BA" w:rsidRDefault="008C69BA" w:rsidP="00816F80">
      <w:pPr>
        <w:jc w:val="both"/>
      </w:pPr>
      <w:r w:rsidRPr="008C69BA">
        <w:t>Attention mechanisms were introduced to overcome the limitations associated with fixed-length image representations in early image captioning architectures. In traditional CNN–RNN pipelines, compressing an entire image into a single feature vector often resulted in the loss of spatial and contextual information. Attention-based approaches address this issue by enabling the model to dynamically focus on specific regions of an image while generating each word of a caption. This mechanism allows visual features to be weighted differently at each decoding step, improving both descriptive accuracy and contextual relevance.</w:t>
      </w:r>
    </w:p>
    <w:p w14:paraId="32DAB052" w14:textId="522795AD" w:rsidR="008C69BA" w:rsidRPr="008C69BA" w:rsidRDefault="00A3264F" w:rsidP="00816F80">
      <w:pPr>
        <w:jc w:val="both"/>
      </w:pPr>
      <w:r>
        <w:t>“</w:t>
      </w:r>
      <w:r w:rsidR="008C69BA" w:rsidRPr="008C69BA">
        <w:t>Xu et al. (2015) demonstrated that incorporating visual attention significantly improved caption quality by allowing the model to align words with corresponding image regions</w:t>
      </w:r>
      <w:r>
        <w:t>”</w:t>
      </w:r>
      <w:r w:rsidR="008C69BA" w:rsidRPr="008C69BA">
        <w:t>. Beyond performance gains, attention mechanisms also introduced a degree of interpretability, as attention maps provided insight into which parts of an image influenced particular words. This interpretability is particularly valuable in multimodal systems, where understanding model behaviour is often challenging.</w:t>
      </w:r>
    </w:p>
    <w:p w14:paraId="0AAB0DCA" w14:textId="241755B4" w:rsidR="008C69BA" w:rsidRPr="008C69BA" w:rsidRDefault="00A3264F" w:rsidP="00816F80">
      <w:pPr>
        <w:jc w:val="both"/>
      </w:pPr>
      <w:r>
        <w:t>“</w:t>
      </w:r>
      <w:r w:rsidR="008C69BA" w:rsidRPr="008C69BA">
        <w:t>Building on the success of attention mechanisms, transformer architectures were proposed by Vaswani et al. (2017)</w:t>
      </w:r>
      <w:r>
        <w:t>”</w:t>
      </w:r>
      <w:r w:rsidR="008C69BA" w:rsidRPr="008C69BA">
        <w:t>. Transformers rely entirely on self-attention mechanisms and eliminate recurrent structures, enabling parallel processing and more effective modelling of long-range dependencies. Unlike RNN-based models, transformers process entire sequences simultaneously, improving training efficiency and scalability. These properties have made transformers the dominant architecture for sequence-to-sequence tasks in natural language processing.</w:t>
      </w:r>
    </w:p>
    <w:p w14:paraId="344F8FD0" w14:textId="20241ED6" w:rsidR="008C69BA" w:rsidRPr="008C69BA" w:rsidRDefault="008C69BA" w:rsidP="00816F80">
      <w:pPr>
        <w:jc w:val="both"/>
      </w:pPr>
      <w:r w:rsidRPr="008C69BA">
        <w:t>The transformer paradigm was subsequently extended to vision tasks through architectures such as Vision Transformers (</w:t>
      </w:r>
      <w:proofErr w:type="spellStart"/>
      <w:r w:rsidRPr="008C69BA">
        <w:t>ViT</w:t>
      </w:r>
      <w:proofErr w:type="spellEnd"/>
      <w:r w:rsidRPr="008C69BA">
        <w:t xml:space="preserve">), which treat image patches as input tokens and process them using self-attention. This approach demonstrated that </w:t>
      </w:r>
      <w:r w:rsidRPr="008C69BA">
        <w:lastRenderedPageBreak/>
        <w:t>attention-based models could effectively replace convolutional operations for visual representation learning. The convergence of transformer-based techniques in both vision and language research laid the groundwork for unified multimodal architectures capable of jointly reasoning over images and text. These developments directly influenced the design of modern vision–language models, including those used for image captioning.</w:t>
      </w:r>
    </w:p>
    <w:p w14:paraId="6B4CF5ED" w14:textId="77777777" w:rsidR="008C69BA" w:rsidRPr="008C69BA" w:rsidRDefault="008C69BA" w:rsidP="00C11027">
      <w:pPr>
        <w:pStyle w:val="Heading2"/>
      </w:pPr>
      <w:bookmarkStart w:id="15" w:name="_Toc218504498"/>
      <w:r w:rsidRPr="008C69BA">
        <w:t>3.4 Vision–Language Pretraining</w:t>
      </w:r>
      <w:bookmarkEnd w:id="15"/>
    </w:p>
    <w:p w14:paraId="02837D5D" w14:textId="77777777" w:rsidR="008C69BA" w:rsidRPr="008C69BA" w:rsidRDefault="008C69BA" w:rsidP="00816F80">
      <w:pPr>
        <w:jc w:val="both"/>
      </w:pPr>
      <w:r w:rsidRPr="008C69BA">
        <w:t>Vision–language pretraining represents a major shift in how multimodal models are developed. Instead of training models separately for individual tasks, researchers pretrain large-scale architectures on massive datasets containing paired images and text. Through this process, models learn shared representations that capture semantic relationships across modalities, enabling effective transfer to downstream tasks such as image captioning, visual question answering, and cross-modal retrieval.</w:t>
      </w:r>
    </w:p>
    <w:p w14:paraId="096CFA6E" w14:textId="09A17DD9" w:rsidR="008C69BA" w:rsidRPr="008C69BA" w:rsidRDefault="008C69BA" w:rsidP="00816F80">
      <w:pPr>
        <w:jc w:val="both"/>
      </w:pPr>
      <w:r w:rsidRPr="008C69BA">
        <w:t xml:space="preserve">One of the most influential models in this area is </w:t>
      </w:r>
      <w:r w:rsidR="00037B85">
        <w:t>“</w:t>
      </w:r>
      <w:r w:rsidRPr="008C69BA">
        <w:t>CLIP (Radford et al., 2021)</w:t>
      </w:r>
      <w:r w:rsidR="00037B85">
        <w:t>”</w:t>
      </w:r>
      <w:r w:rsidRPr="008C69BA">
        <w:t>, which uses contrastive learning to align visual and textual embeddings at scale. CLIP demonstrated that training on large volumes of noisy web data can produce highly robust multimodal representations. However, CLIP is primarily designed for matching and ranking tasks and does not support natural language generation, limiting its direct applicability to image captioning.</w:t>
      </w:r>
    </w:p>
    <w:p w14:paraId="34D016CB" w14:textId="77777777" w:rsidR="008C69BA" w:rsidRPr="008C69BA" w:rsidRDefault="008C69BA" w:rsidP="00816F80">
      <w:pPr>
        <w:jc w:val="both"/>
      </w:pPr>
      <w:r w:rsidRPr="008C69BA">
        <w:t>Subsequent vision–language models aimed to unify understanding and generation within a single framework. Models such as ViLBERT, UNITER, and OSCAR extended transformer architectures to jointly process visual and linguistic inputs. These models achieved strong results across multiple benchmarks by leveraging pretraining objectives that encourage cross-modal alignment. Despite their effectiveness, many of these approaches rely on complex training pipelines and curated datasets, increasing computational cost and limiting accessibility for smaller-scale research projects.</w:t>
      </w:r>
    </w:p>
    <w:p w14:paraId="689B5CF8" w14:textId="697CC4FA" w:rsidR="008C69BA" w:rsidRPr="008C69BA" w:rsidRDefault="008C69BA" w:rsidP="00816F80">
      <w:pPr>
        <w:jc w:val="both"/>
      </w:pPr>
      <w:r w:rsidRPr="008C69BA">
        <w:t>The rise of vision–language pretraining has significantly lowered the barrier to entry for multimodal research by enabling practitioners to apply powerful pretrained models without extensive training. However, this shift has also increased reliance on evaluation metrics to assess performance, particularly when models are used in inference-only settings. As a result, understanding the behaviour and limitations of these metrics has become increasingly important.</w:t>
      </w:r>
    </w:p>
    <w:p w14:paraId="2B4A97C2" w14:textId="77777777" w:rsidR="008C69BA" w:rsidRPr="008C69BA" w:rsidRDefault="008C69BA" w:rsidP="00C11027">
      <w:pPr>
        <w:pStyle w:val="Heading2"/>
      </w:pPr>
      <w:bookmarkStart w:id="16" w:name="_Toc218504499"/>
      <w:r w:rsidRPr="008C69BA">
        <w:t>3.5 BLIP: Bootstrapped Language–Image Pretraining</w:t>
      </w:r>
      <w:bookmarkEnd w:id="16"/>
    </w:p>
    <w:p w14:paraId="67ACC0CB" w14:textId="2C9D1E11" w:rsidR="008C69BA" w:rsidRPr="008C69BA" w:rsidRDefault="008C69BA" w:rsidP="00816F80">
      <w:pPr>
        <w:jc w:val="both"/>
      </w:pPr>
      <w:r w:rsidRPr="008C69BA">
        <w:t xml:space="preserve">BLIP (Bootstrapped Language–Image Pretraining), proposed by </w:t>
      </w:r>
      <w:r w:rsidR="00AA116E">
        <w:t>“</w:t>
      </w:r>
      <w:r w:rsidRPr="008C69BA">
        <w:t>Li et al. (2022)</w:t>
      </w:r>
      <w:r w:rsidR="00AA116E">
        <w:t>”</w:t>
      </w:r>
      <w:r w:rsidRPr="008C69BA">
        <w:t xml:space="preserve">, addresses several limitations of earlier vision–language models by introducing a novel bootstrapping strategy for data refinement. BLIP combines a vision encoder with a language decoder, enabling it to perform both multimodal understanding and text </w:t>
      </w:r>
      <w:r w:rsidRPr="008C69BA">
        <w:lastRenderedPageBreak/>
        <w:t>generation tasks within a unified architecture. This design allows BLIP to support a wide range of vision–language applications, including image captioning.</w:t>
      </w:r>
    </w:p>
    <w:p w14:paraId="696D2B59" w14:textId="77777777" w:rsidR="008C69BA" w:rsidRPr="008C69BA" w:rsidRDefault="008C69BA" w:rsidP="00816F80">
      <w:pPr>
        <w:jc w:val="both"/>
      </w:pPr>
      <w:r w:rsidRPr="008C69BA">
        <w:t>A key contribution of BLIP lies in its ability to improve the quality of noisy image–text pairs collected from the web. Rather than relying solely on manually annotated datasets, BLIP iteratively generates captions and filters low-quality samples during pretraining. This process enhances data quality while maintaining scalability, reducing dependence on expensive human annotation. As a result, BLIP achieves strong performance across multiple benchmarks while remaining more efficient than many competing models.</w:t>
      </w:r>
    </w:p>
    <w:p w14:paraId="1C24DBFC" w14:textId="77777777" w:rsidR="008C69BA" w:rsidRPr="008C69BA" w:rsidRDefault="008C69BA" w:rsidP="00816F80">
      <w:pPr>
        <w:jc w:val="both"/>
      </w:pPr>
      <w:r w:rsidRPr="008C69BA">
        <w:t xml:space="preserve">BLIP’s architecture is particularly well suited for image captioning tasks. The language decoder can generate fluent and contextually grounded descriptions conditioned on visual input, even in the absence of task-specific fine-tuning. This capability is especially relevant for this project, which focuses on evaluating pretrained model performance rather than training new models. By using BLIP in </w:t>
      </w:r>
      <w:proofErr w:type="gramStart"/>
      <w:r w:rsidRPr="008C69BA">
        <w:t>its</w:t>
      </w:r>
      <w:proofErr w:type="gramEnd"/>
      <w:r w:rsidRPr="008C69BA">
        <w:t xml:space="preserve"> pretrained form, the project isolates the evaluation process and avoids confounding factors introduced by fine-tuning.</w:t>
      </w:r>
    </w:p>
    <w:p w14:paraId="35C3856C" w14:textId="28E244A5" w:rsidR="00B1144B" w:rsidRPr="008C69BA" w:rsidRDefault="008C69BA" w:rsidP="00816F80">
      <w:pPr>
        <w:jc w:val="both"/>
      </w:pPr>
      <w:r w:rsidRPr="008C69BA">
        <w:t>However, BLIP’s strengths also expose limitations in traditional evaluation practices. While the model may generate semantically accurate and visually grounded captions, automatic metrics such as BLEU often fail to capture this quality, particularly in single-reference settings. This disconnect underscores the importance of critically analysing evaluation results and motivates the project’s emphasis on understanding metric behaviour rather than optimising numerical scores.</w:t>
      </w:r>
    </w:p>
    <w:p w14:paraId="146B1AC7" w14:textId="534FA88F" w:rsidR="00310D16" w:rsidRPr="00310D16" w:rsidRDefault="00310D16" w:rsidP="00C11027">
      <w:pPr>
        <w:pStyle w:val="Heading2"/>
      </w:pPr>
      <w:bookmarkStart w:id="17" w:name="_Toc218504500"/>
      <w:r w:rsidRPr="00310D16">
        <w:t>3.6 Evaluation Metrics for Image Captioning</w:t>
      </w:r>
      <w:bookmarkEnd w:id="17"/>
    </w:p>
    <w:p w14:paraId="6BEF087A" w14:textId="77777777" w:rsidR="00310D16" w:rsidRPr="00310D16" w:rsidRDefault="00310D16" w:rsidP="00816F80">
      <w:pPr>
        <w:jc w:val="both"/>
      </w:pPr>
      <w:r w:rsidRPr="00310D16">
        <w:t>Evaluating image captioning systems remains a challenging problem due to the open-ended nature of language generation. While human evaluation is widely regarded as the most reliable approach, it is time-consuming, costly, and inherently subjective. Consequently, automatic evaluation metrics are commonly used in both academic research and benchmarking.</w:t>
      </w:r>
    </w:p>
    <w:p w14:paraId="4C251566" w14:textId="22ADCD38" w:rsidR="00310D16" w:rsidRPr="00310D16" w:rsidRDefault="00B6336C" w:rsidP="00816F80">
      <w:pPr>
        <w:jc w:val="both"/>
      </w:pPr>
      <w:r>
        <w:t>“</w:t>
      </w:r>
      <w:r w:rsidR="00310D16" w:rsidRPr="00310D16">
        <w:t>BLEU (</w:t>
      </w:r>
      <w:proofErr w:type="spellStart"/>
      <w:r w:rsidR="00310D16" w:rsidRPr="00310D16">
        <w:t>Papineni</w:t>
      </w:r>
      <w:proofErr w:type="spellEnd"/>
      <w:r w:rsidR="00310D16" w:rsidRPr="00310D16">
        <w:t xml:space="preserve"> et al., 2002) measures n-gram overlap between generated captions and reference texts and remains one of the most widely reported metrics</w:t>
      </w:r>
      <w:r>
        <w:t>”</w:t>
      </w:r>
      <w:r w:rsidR="00310D16" w:rsidRPr="00310D16">
        <w:t>. Its simplicity and computational efficiency make it attractive; however, BLEU was originally designed for machine translation and assumes the availability of multiple high-quality reference sentences. In image captioning, where single-reference evaluation is common, BLEU’s reliability is significantly reduced.</w:t>
      </w:r>
    </w:p>
    <w:p w14:paraId="7645B788" w14:textId="5C249883" w:rsidR="00310D16" w:rsidRPr="00310D16" w:rsidRDefault="00310D16" w:rsidP="00816F80">
      <w:pPr>
        <w:jc w:val="both"/>
      </w:pPr>
      <w:r w:rsidRPr="00310D16">
        <w:t xml:space="preserve">Alternative metrics have been proposed to address these limitations. METEOR incorporates stemming and synonym matching, improving robustness to linguistic variation. ROUGE-L evaluates sentence-level overlap based on the longest common subsequence, while </w:t>
      </w:r>
      <w:proofErr w:type="spellStart"/>
      <w:r w:rsidRPr="00310D16">
        <w:t>CIDEr</w:t>
      </w:r>
      <w:proofErr w:type="spellEnd"/>
      <w:r w:rsidRPr="00310D16">
        <w:t xml:space="preserve"> applies TF–IDF weighting to emphasise informative words and consensus across references. Despite these advancements, no automatic metric </w:t>
      </w:r>
      <w:r w:rsidRPr="00310D16">
        <w:lastRenderedPageBreak/>
        <w:t>perfectly aligns with human judgement, underscoring the need for cautious interpretation.</w:t>
      </w:r>
    </w:p>
    <w:p w14:paraId="6B9EDEB4" w14:textId="77777777" w:rsidR="00310D16" w:rsidRPr="00310D16" w:rsidRDefault="00310D16" w:rsidP="00C11027">
      <w:pPr>
        <w:pStyle w:val="Heading2"/>
      </w:pPr>
      <w:bookmarkStart w:id="18" w:name="_Toc218504501"/>
      <w:r w:rsidRPr="00310D16">
        <w:t>3.7 Challenges in Caption Evaluation</w:t>
      </w:r>
      <w:bookmarkEnd w:id="18"/>
    </w:p>
    <w:p w14:paraId="48D29ACC" w14:textId="77777777" w:rsidR="00310D16" w:rsidRPr="00310D16" w:rsidRDefault="00310D16" w:rsidP="00816F80">
      <w:pPr>
        <w:jc w:val="both"/>
      </w:pPr>
      <w:r w:rsidRPr="00310D16">
        <w:t>A persistent challenge in image captioning research is the disconnect between automatic metrics and human perception of caption quality. Semantically accurate captions may receive low scores due to differences in phrasing, word order, or synonym usage. This issue is particularly pronounced in single-reference settings, where valid alternative descriptions are not rewarded.</w:t>
      </w:r>
    </w:p>
    <w:p w14:paraId="7BD77A15" w14:textId="771C5281" w:rsidR="00310D16" w:rsidRPr="00310D16" w:rsidRDefault="00310D16" w:rsidP="00816F80">
      <w:pPr>
        <w:jc w:val="both"/>
      </w:pPr>
      <w:r w:rsidRPr="00310D16">
        <w:t>Chen et al. (2015) showed that increasing the number of reference captions improves evaluation reliability, but collecting multiple annotations is often impractical in real-world scenarios. As a result, many studies rely on aggregate metrics and dataset-level averages to mitigate variability and reduce the influence of outliers.</w:t>
      </w:r>
    </w:p>
    <w:p w14:paraId="1473767C" w14:textId="77777777" w:rsidR="00310D16" w:rsidRPr="00310D16" w:rsidRDefault="00310D16" w:rsidP="00C11027">
      <w:pPr>
        <w:pStyle w:val="Heading2"/>
      </w:pPr>
      <w:bookmarkStart w:id="19" w:name="_Toc218504502"/>
      <w:r w:rsidRPr="00310D16">
        <w:t>3.8 Identification of Research Gaps</w:t>
      </w:r>
      <w:bookmarkEnd w:id="19"/>
    </w:p>
    <w:p w14:paraId="73F051F3" w14:textId="3AAE48A3" w:rsidR="00310D16" w:rsidRPr="00310D16" w:rsidRDefault="00310D16" w:rsidP="00816F80">
      <w:pPr>
        <w:jc w:val="both"/>
      </w:pPr>
      <w:r w:rsidRPr="00310D16">
        <w:t xml:space="preserve">While substantial progress has been made in model development, fewer studies focus on the practical implications of evaluation metrics when applied to pretrained models in constrained settings. </w:t>
      </w:r>
      <w:proofErr w:type="gramStart"/>
      <w:r w:rsidRPr="00310D16">
        <w:t>In particular, there</w:t>
      </w:r>
      <w:proofErr w:type="gramEnd"/>
      <w:r w:rsidRPr="00310D16">
        <w:t xml:space="preserve"> is limited empirical analysis of BLEU behaviour under single-reference evaluation using moderate dataset sizes. This gap limits understanding of how reported scores should be interpreted in applied contexts.</w:t>
      </w:r>
    </w:p>
    <w:p w14:paraId="6584C100" w14:textId="77777777" w:rsidR="00310D16" w:rsidRPr="00310D16" w:rsidRDefault="00310D16" w:rsidP="00C11027">
      <w:pPr>
        <w:pStyle w:val="Heading2"/>
      </w:pPr>
      <w:bookmarkStart w:id="20" w:name="_Toc218504503"/>
      <w:r w:rsidRPr="00310D16">
        <w:t>3.9 Relation to This Project</w:t>
      </w:r>
      <w:bookmarkEnd w:id="20"/>
    </w:p>
    <w:p w14:paraId="0F7B5420" w14:textId="0B704191" w:rsidR="00310D16" w:rsidRPr="00310D16" w:rsidRDefault="00310D16" w:rsidP="00816F80">
      <w:pPr>
        <w:jc w:val="both"/>
      </w:pPr>
      <w:r w:rsidRPr="00310D16">
        <w:t>This project builds directly on the reviewed literature by applying a pretrained BLIP model without fine-tuning and evaluating its performance using BLEU-1 across a benchmark dataset. By focusing on average scores rather than individual examples, the project aims to provide a more stable and interpretable assessment while critically examining metric limitations.</w:t>
      </w:r>
    </w:p>
    <w:p w14:paraId="0956F611" w14:textId="77777777" w:rsidR="00310D16" w:rsidRPr="00C11027" w:rsidRDefault="00310D16" w:rsidP="00C11027">
      <w:pPr>
        <w:pStyle w:val="Heading2"/>
      </w:pPr>
      <w:bookmarkStart w:id="21" w:name="_Toc218504504"/>
      <w:r w:rsidRPr="00C11027">
        <w:t>3.10 Summary</w:t>
      </w:r>
      <w:bookmarkEnd w:id="21"/>
    </w:p>
    <w:p w14:paraId="47ED249B" w14:textId="6C90000F" w:rsidR="00310D16" w:rsidRDefault="00310D16" w:rsidP="00816F80">
      <w:pPr>
        <w:jc w:val="both"/>
      </w:pPr>
      <w:r w:rsidRPr="00310D16">
        <w:t>This literature review has traced the evolution of image captioning from early rule-based systems to modern pretrained vision–language models such as BLIP. It has highlighted both architectural advances and persistent challenges in evaluation, particularly in single-reference settings. The identified gaps motivate the experimental and analytical focus of this project.</w:t>
      </w:r>
    </w:p>
    <w:p w14:paraId="3F8CE1D4" w14:textId="77777777" w:rsidR="00B1144B" w:rsidRPr="00B1144B" w:rsidRDefault="00B1144B" w:rsidP="00816F80">
      <w:pPr>
        <w:jc w:val="both"/>
      </w:pPr>
    </w:p>
    <w:p w14:paraId="517FFB67" w14:textId="06B9AD21" w:rsidR="00F87E63" w:rsidRDefault="00F87E63" w:rsidP="00C11027">
      <w:pPr>
        <w:pStyle w:val="Heading1"/>
      </w:pPr>
      <w:bookmarkStart w:id="22" w:name="_Toc218504505"/>
      <w:r>
        <w:lastRenderedPageBreak/>
        <w:t>4.Methodology</w:t>
      </w:r>
      <w:bookmarkEnd w:id="22"/>
    </w:p>
    <w:p w14:paraId="121BB3D5" w14:textId="09C1239D" w:rsidR="00327EE1" w:rsidRPr="00327EE1" w:rsidRDefault="00327EE1" w:rsidP="00C11027">
      <w:pPr>
        <w:pStyle w:val="Heading2"/>
      </w:pPr>
      <w:bookmarkStart w:id="23" w:name="_Toc218504506"/>
      <w:r w:rsidRPr="00327EE1">
        <w:t>4.1 Overview of Methodological Approach</w:t>
      </w:r>
      <w:bookmarkEnd w:id="23"/>
    </w:p>
    <w:p w14:paraId="4BCE9CB7" w14:textId="77777777" w:rsidR="00327EE1" w:rsidRPr="00327EE1" w:rsidRDefault="00327EE1" w:rsidP="00816F80">
      <w:pPr>
        <w:jc w:val="both"/>
      </w:pPr>
      <w:r w:rsidRPr="00327EE1">
        <w:t>The methodological approach adopted for this project is deliberately structured around implementation, evaluation, and critical analysis, rather than model development or optimisation. This decision reflects the project’s primary research focus, which is to examine the effectiveness and limitations of automatic evaluation metrics when applied to captions generated by a pretrained vision–language model. By prioritising evaluation over training, the methodology ensures that attention is directed towards understanding model behaviour and metric interpretation, rather than achieving marginal performance gains through parameter tuning.</w:t>
      </w:r>
    </w:p>
    <w:p w14:paraId="505EE402" w14:textId="77777777" w:rsidR="00327EE1" w:rsidRPr="00327EE1" w:rsidRDefault="00327EE1" w:rsidP="00816F80">
      <w:pPr>
        <w:jc w:val="both"/>
      </w:pPr>
      <w:r w:rsidRPr="00327EE1">
        <w:t>The overall methodology follows a pipeline-based design, where each stage of the system performs a clearly defined role. This approach enhances transparency and reproducibility, as intermediate outputs can be inspected and validated independently. The pipeline consists of five key stages: dataset preparation, system architecture design, caption generation, evaluation using automatic metrics, and result validation. Each stage was developed incrementally, allowing systematic testing and refinement throughout the project lifecycle.</w:t>
      </w:r>
    </w:p>
    <w:p w14:paraId="635DFE29" w14:textId="77777777" w:rsidR="00327EE1" w:rsidRPr="00327EE1" w:rsidRDefault="00327EE1" w:rsidP="00816F80">
      <w:pPr>
        <w:jc w:val="both"/>
      </w:pPr>
      <w:r w:rsidRPr="00327EE1">
        <w:t>A modular methodology was selected to ensure that the system remains adaptable and extensible. For example, while this project evaluates a single pretrained model using BLEU-1 as the primary metric, the architecture allows alternative models or evaluation metrics to be incorporated with minimal restructuring. This design choice reflects good software engineering practice and supports future research extensions beyond the scope of the current work.</w:t>
      </w:r>
    </w:p>
    <w:p w14:paraId="30FE3079" w14:textId="7EC407FC" w:rsidR="00327EE1" w:rsidRPr="00327EE1" w:rsidRDefault="00327EE1" w:rsidP="00816F80">
      <w:pPr>
        <w:jc w:val="both"/>
      </w:pPr>
      <w:r w:rsidRPr="00327EE1">
        <w:t>Practical constraints also shaped the methodological approach. Hardware limitations, time restrictions, and the availability of annotated data all influenced design decisions. Rather than viewing these constraints as limitations, they were treated as guiding factors that ensured methodological realism. As a result, the adopted approach mirrors conditions commonly encountered in applied research and industry prototyping, enhancing the external validity of the findings.</w:t>
      </w:r>
    </w:p>
    <w:p w14:paraId="2296722B" w14:textId="77777777" w:rsidR="00327EE1" w:rsidRPr="00327EE1" w:rsidRDefault="00327EE1" w:rsidP="00C11027">
      <w:pPr>
        <w:pStyle w:val="Heading2"/>
      </w:pPr>
      <w:bookmarkStart w:id="24" w:name="_Toc218504507"/>
      <w:r w:rsidRPr="00327EE1">
        <w:t>4.2 Choice of Methods</w:t>
      </w:r>
      <w:bookmarkEnd w:id="24"/>
    </w:p>
    <w:p w14:paraId="00A697CB" w14:textId="77777777" w:rsidR="00327EE1" w:rsidRPr="00327EE1" w:rsidRDefault="00327EE1" w:rsidP="00C11027">
      <w:pPr>
        <w:pStyle w:val="Heading3"/>
      </w:pPr>
      <w:bookmarkStart w:id="25" w:name="_Toc218504508"/>
      <w:r w:rsidRPr="00327EE1">
        <w:t>4.2.1 Model Selection</w:t>
      </w:r>
      <w:bookmarkEnd w:id="25"/>
    </w:p>
    <w:p w14:paraId="1219F4C1" w14:textId="37DCE027" w:rsidR="00327EE1" w:rsidRPr="00327EE1" w:rsidRDefault="00327EE1" w:rsidP="00816F80">
      <w:pPr>
        <w:jc w:val="both"/>
      </w:pPr>
      <w:r w:rsidRPr="00327EE1">
        <w:t>The BLIP (Bootstrapped Language–Image Pretraining) base model was selected as the core caption generation method for this project. BLIP represents a modern class of vision</w:t>
      </w:r>
      <w:r w:rsidR="00102895">
        <w:t xml:space="preserve"> </w:t>
      </w:r>
      <w:r w:rsidRPr="00327EE1">
        <w:t>language models that leverage large-scale pretraining to achieve strong generalisation across multiple tasks. The base variant was chosen due to its balance between representational capability and computational efficiency.</w:t>
      </w:r>
    </w:p>
    <w:p w14:paraId="08CF57D3" w14:textId="77777777" w:rsidR="00327EE1" w:rsidRPr="00327EE1" w:rsidRDefault="00327EE1" w:rsidP="00816F80">
      <w:pPr>
        <w:jc w:val="both"/>
      </w:pPr>
      <w:r w:rsidRPr="00327EE1">
        <w:lastRenderedPageBreak/>
        <w:t xml:space="preserve">Several factors influenced this selection. First, BLIP-base </w:t>
      </w:r>
      <w:proofErr w:type="gramStart"/>
      <w:r w:rsidRPr="00327EE1">
        <w:t>is capable of generating</w:t>
      </w:r>
      <w:proofErr w:type="gramEnd"/>
      <w:r w:rsidRPr="00327EE1">
        <w:t xml:space="preserve"> fluent and contextually grounded captions without task-specific fine-tuning, which aligns directly with the project’s evaluation-driven objectives. Second, the model can be executed on CPU-based systems, ensuring feasibility within the available hardware environment. Third, BLIP has been widely adopted and evaluated in recent academic literature, providing a strong theoretical foundation and facilitating meaningful comparison with existing research.</w:t>
      </w:r>
    </w:p>
    <w:p w14:paraId="1568F21D" w14:textId="77777777" w:rsidR="00327EE1" w:rsidRPr="00327EE1" w:rsidRDefault="00327EE1" w:rsidP="00816F80">
      <w:pPr>
        <w:jc w:val="both"/>
      </w:pPr>
      <w:r w:rsidRPr="00327EE1">
        <w:t>Alternative methods were carefully considered. Traditional CNN–RNN architectures were deemed unsuitable due to their reliance on extensive training and their known limitations in capturing long-range dependencies. More recent models such as BLIP-2 and Flamingo were also evaluated conceptually; however, their memory requirements and dependency on large-scale hardware made them impractical for this project. As a result, BLIP-base offered the most appropriate compromise between performance, interpretability, and feasibility.</w:t>
      </w:r>
    </w:p>
    <w:p w14:paraId="52319A83" w14:textId="1AC04D2C" w:rsidR="00327EE1" w:rsidRPr="00327EE1" w:rsidRDefault="00327EE1" w:rsidP="00816F80">
      <w:pPr>
        <w:jc w:val="both"/>
      </w:pPr>
      <w:r w:rsidRPr="00327EE1">
        <w:t xml:space="preserve">Importantly, the decision to use a pretrained model without fine-tuning was intentional. Fine-tuning introduces additional variables that can obscure the evaluation of metric behaviour. By using BLIP in </w:t>
      </w:r>
      <w:proofErr w:type="gramStart"/>
      <w:r w:rsidRPr="00327EE1">
        <w:t>its</w:t>
      </w:r>
      <w:proofErr w:type="gramEnd"/>
      <w:r w:rsidRPr="00327EE1">
        <w:t xml:space="preserve"> pretrained state, the methodology isolates the relationship between generated captions and evaluation scores, supporting clearer analysis and interpretation.</w:t>
      </w:r>
    </w:p>
    <w:p w14:paraId="54017AC4" w14:textId="77777777" w:rsidR="00327EE1" w:rsidRPr="00327EE1" w:rsidRDefault="00327EE1" w:rsidP="00C11027">
      <w:pPr>
        <w:pStyle w:val="Heading2"/>
      </w:pPr>
      <w:bookmarkStart w:id="26" w:name="_Toc218504509"/>
      <w:r w:rsidRPr="00327EE1">
        <w:t>4.3 Project Design and System Architecture</w:t>
      </w:r>
      <w:bookmarkEnd w:id="26"/>
    </w:p>
    <w:p w14:paraId="57CF8F9D" w14:textId="77777777" w:rsidR="00327EE1" w:rsidRPr="00327EE1" w:rsidRDefault="00327EE1" w:rsidP="00C11027">
      <w:pPr>
        <w:pStyle w:val="Heading3"/>
      </w:pPr>
      <w:bookmarkStart w:id="27" w:name="_Toc218504510"/>
      <w:r w:rsidRPr="00327EE1">
        <w:t>4.3.1 System Structure</w:t>
      </w:r>
      <w:bookmarkEnd w:id="27"/>
    </w:p>
    <w:p w14:paraId="50C54EC7" w14:textId="77777777" w:rsidR="00327EE1" w:rsidRPr="00327EE1" w:rsidRDefault="00327EE1" w:rsidP="00816F80">
      <w:pPr>
        <w:jc w:val="both"/>
      </w:pPr>
      <w:r w:rsidRPr="00327EE1">
        <w:t xml:space="preserve">The system architecture was designed as a </w:t>
      </w:r>
      <w:r w:rsidRPr="00192083">
        <w:t>modular processing pipeline</w:t>
      </w:r>
      <w:r w:rsidRPr="00327EE1">
        <w:t>, with each module responsible for a specific function. The four primary components are the dataset extraction module, caption generation module, evaluation module, and the web-based interface. This separation of responsibilities ensures that changes to one component do not propagate unintended effects throughout the system.</w:t>
      </w:r>
    </w:p>
    <w:p w14:paraId="3C6C12D7" w14:textId="77777777" w:rsidR="00327EE1" w:rsidRPr="00327EE1" w:rsidRDefault="00327EE1" w:rsidP="00816F80">
      <w:pPr>
        <w:jc w:val="both"/>
      </w:pPr>
      <w:r w:rsidRPr="00327EE1">
        <w:t xml:space="preserve">From a methodological perspective, modularity improves experimental control. For instance, caption generation can be evaluated independently of the frontend interface, and evaluation metrics can be modified without altering the underlying model logic. This design also simplifies debugging and validation, as errors can be traced to specific components rather than the </w:t>
      </w:r>
      <w:proofErr w:type="gramStart"/>
      <w:r w:rsidRPr="00327EE1">
        <w:t>system as a whole</w:t>
      </w:r>
      <w:proofErr w:type="gramEnd"/>
      <w:r w:rsidRPr="00327EE1">
        <w:t>.</w:t>
      </w:r>
    </w:p>
    <w:p w14:paraId="191BA730" w14:textId="77777777" w:rsidR="00327EE1" w:rsidRPr="00327EE1" w:rsidRDefault="00327EE1" w:rsidP="00C11027">
      <w:pPr>
        <w:pStyle w:val="Heading3"/>
      </w:pPr>
      <w:bookmarkStart w:id="28" w:name="_Toc218504511"/>
      <w:r w:rsidRPr="00327EE1">
        <w:t>4.3.2 Backend Design</w:t>
      </w:r>
      <w:bookmarkEnd w:id="28"/>
    </w:p>
    <w:p w14:paraId="54E99130" w14:textId="77777777" w:rsidR="00327EE1" w:rsidRPr="00327EE1" w:rsidRDefault="00327EE1" w:rsidP="00816F80">
      <w:pPr>
        <w:jc w:val="both"/>
      </w:pPr>
      <w:r w:rsidRPr="00327EE1">
        <w:t>The backend of the system was implemented using the Flask web framework. Flask was selected due to its lightweight nature, minimal configuration overhead, and compatibility with Python-based machine learning workflows. The backend exposes RESTful endpoints that handle image uploads, invoke the BLIP model for caption generation, and compute evaluation metrics.</w:t>
      </w:r>
    </w:p>
    <w:p w14:paraId="1F73B37C" w14:textId="77777777" w:rsidR="00327EE1" w:rsidRPr="00327EE1" w:rsidRDefault="00327EE1" w:rsidP="00816F80">
      <w:pPr>
        <w:jc w:val="both"/>
      </w:pPr>
      <w:r w:rsidRPr="00327EE1">
        <w:lastRenderedPageBreak/>
        <w:t>From an architectural standpoint, the backend acts as an intermediary between user interaction and model inference. This separation ensures that computationally intensive operations, such as model execution, are isolated from presentation logic. It also supports scalability, as backend services could be deployed independently in a more advanced environment.</w:t>
      </w:r>
    </w:p>
    <w:p w14:paraId="34B955BE" w14:textId="77777777" w:rsidR="00327EE1" w:rsidRPr="00327EE1" w:rsidRDefault="00327EE1" w:rsidP="00816F80">
      <w:pPr>
        <w:jc w:val="both"/>
      </w:pPr>
      <w:r w:rsidRPr="00327EE1">
        <w:t>In addition, the backend design supports reproducibility by enforcing consistent input handling and evaluation procedures. Each image submission follows the same processing pipeline, ensuring that results are comparable across experiments.</w:t>
      </w:r>
    </w:p>
    <w:p w14:paraId="1E6E02E2" w14:textId="77777777" w:rsidR="00BD22A4" w:rsidRPr="00BD22A4" w:rsidRDefault="00BD22A4" w:rsidP="00C11027">
      <w:pPr>
        <w:pStyle w:val="Heading3"/>
      </w:pPr>
      <w:bookmarkStart w:id="29" w:name="_Toc218504512"/>
      <w:r w:rsidRPr="00BD22A4">
        <w:t>4.3.3 Frontend Interface</w:t>
      </w:r>
      <w:bookmarkEnd w:id="29"/>
    </w:p>
    <w:p w14:paraId="7D715CBC" w14:textId="77777777" w:rsidR="00BD22A4" w:rsidRPr="00BD22A4" w:rsidRDefault="00BD22A4" w:rsidP="00816F80">
      <w:pPr>
        <w:jc w:val="both"/>
      </w:pPr>
      <w:r w:rsidRPr="00BD22A4">
        <w:t>A web-based frontend interface was developed to support qualitative evaluation, system demonstration, and user interaction with the image captioning pipeline. Although the primary focus of the project is quantitative evaluation using automatic metrics, the frontend played an important complementary role by enabling direct inspection of generated captions and evaluation outputs. This interface allowed images to be uploaded manually and provided immediate visual feedback in the form of generated captions and associated evaluation scores.</w:t>
      </w:r>
    </w:p>
    <w:p w14:paraId="00FF80D3" w14:textId="77777777" w:rsidR="00BD22A4" w:rsidRPr="00BD22A4" w:rsidRDefault="00BD22A4" w:rsidP="00816F80">
      <w:pPr>
        <w:jc w:val="both"/>
      </w:pPr>
      <w:r w:rsidRPr="00BD22A4">
        <w:t>The frontend was intentionally designed to be lightweight and intuitive, prioritising clarity and functionality over visual complexity. This design decision ensured that the interface could be used effectively for testing and demonstration without introducing unnecessary technical overhead. From a methodological standpoint, the frontend served as a validation tool that enabled manual verification of system behaviour, helping to confirm that the backend processing pipeline functioned as expected.</w:t>
      </w:r>
    </w:p>
    <w:p w14:paraId="64FDE11D" w14:textId="77777777" w:rsidR="00BD22A4" w:rsidRPr="00BD22A4" w:rsidRDefault="00BD22A4" w:rsidP="00816F80">
      <w:pPr>
        <w:jc w:val="both"/>
      </w:pPr>
      <w:r w:rsidRPr="00BD22A4">
        <w:t>In practical terms, the frontend facilitated a form of human-in-the-loop evaluation. While automatic metrics provide numerical indicators of caption quality, they cannot fully capture semantic correctness or contextual appropriateness. By visually inspecting generated captions alongside the original images, it was possible to assess whether low metric scores corresponded to genuinely poor captions or simply reflected limitations of the evaluation metric. This distinction proved particularly important when interpreting BLEU scores, which were often low despite captions appearing semantically accurate.</w:t>
      </w:r>
    </w:p>
    <w:p w14:paraId="7AB1F3CB" w14:textId="77777777" w:rsidR="00BD22A4" w:rsidRPr="00BD22A4" w:rsidRDefault="00BD22A4" w:rsidP="00816F80">
      <w:pPr>
        <w:jc w:val="both"/>
      </w:pPr>
      <w:r w:rsidRPr="00BD22A4">
        <w:t>Beyond its role in validation, the frontend enhances the professional quality of the project. It demonstrates how the developed system could be integrated into real-world applications, such as accessibility tools for visually impaired users, dataset inspection utilities, or content moderation workflows. Including a functional interface also strengthens the practical dimension of the project, showing that the work extends beyond offline experimentation to a deployable system architecture.</w:t>
      </w:r>
    </w:p>
    <w:p w14:paraId="6DD59329" w14:textId="6CF6F52E" w:rsidR="00BD22A4" w:rsidRPr="00BD22A4" w:rsidRDefault="00BD22A4" w:rsidP="00816F80">
      <w:pPr>
        <w:jc w:val="both"/>
      </w:pPr>
      <w:r w:rsidRPr="00BD22A4">
        <w:t xml:space="preserve">Although the frontend was not designed for large-scale experimentation or user studies, its inclusion supports methodological transparency and improves the interpretability of results. The interface provides a clear connection between abstract evaluation metrics </w:t>
      </w:r>
      <w:r w:rsidRPr="00BD22A4">
        <w:lastRenderedPageBreak/>
        <w:t>and concrete system outputs, reinforcing the credibility and completeness of the overall system design.</w:t>
      </w:r>
    </w:p>
    <w:p w14:paraId="357B6D74" w14:textId="77777777" w:rsidR="00BD22A4" w:rsidRPr="00BD22A4" w:rsidRDefault="00BD22A4" w:rsidP="00C11027">
      <w:pPr>
        <w:pStyle w:val="Heading2"/>
      </w:pPr>
      <w:bookmarkStart w:id="30" w:name="_Toc218504513"/>
      <w:r w:rsidRPr="00BD22A4">
        <w:t>4.4 Dataset Collection and Preparation</w:t>
      </w:r>
      <w:bookmarkEnd w:id="30"/>
    </w:p>
    <w:p w14:paraId="5B22C1CC" w14:textId="77777777" w:rsidR="00BD22A4" w:rsidRPr="00BD22A4" w:rsidRDefault="00BD22A4" w:rsidP="00C11027">
      <w:pPr>
        <w:pStyle w:val="Heading3"/>
      </w:pPr>
      <w:bookmarkStart w:id="31" w:name="_Toc218504514"/>
      <w:r w:rsidRPr="00BD22A4">
        <w:t>4.4.1 Dataset Source</w:t>
      </w:r>
      <w:bookmarkEnd w:id="31"/>
    </w:p>
    <w:p w14:paraId="5F7193F6" w14:textId="77777777" w:rsidR="00BD22A4" w:rsidRPr="00BD22A4" w:rsidRDefault="00BD22A4" w:rsidP="00816F80">
      <w:pPr>
        <w:jc w:val="both"/>
      </w:pPr>
      <w:r w:rsidRPr="00BD22A4">
        <w:t>The dataset used in this project was obtained from a publicly available Hugging Face repository and provided in parquet format. Each record in the dataset contains an image stored as raw byte data, a unique image identifier, and an associated human-written reference caption. This dataset format is commonly used in large-scale machine learning pipelines due to its efficient storage and fast access capabilities.</w:t>
      </w:r>
    </w:p>
    <w:p w14:paraId="234630F1" w14:textId="77777777" w:rsidR="00BD22A4" w:rsidRPr="00BD22A4" w:rsidRDefault="00BD22A4" w:rsidP="00816F80">
      <w:pPr>
        <w:jc w:val="both"/>
      </w:pPr>
      <w:r w:rsidRPr="00BD22A4">
        <w:t>The dataset was selected for several reasons. First, it is directly relevant to the image captioning task, as it provides paired image–text data suitable for evaluation. Second, its public availability ensures reproducibility and transparency, allowing the evaluation process to be independently verified. Finally, the dataset structure aligns well with pretrained vision–language models, enabling straightforward integration without the need for extensive preprocessing.</w:t>
      </w:r>
    </w:p>
    <w:p w14:paraId="0F7DCE28" w14:textId="289CBC0A" w:rsidR="00BD22A4" w:rsidRPr="00BD22A4" w:rsidRDefault="00BD22A4" w:rsidP="00816F80">
      <w:pPr>
        <w:jc w:val="both"/>
      </w:pPr>
      <w:r w:rsidRPr="00BD22A4">
        <w:t>Using a real-world dataset also supports the project’s aim of evaluating model behaviour under realistic conditions. Unlike curated or artificially simplified datasets, the selected data includes natural variation in image content and caption style, providing a more challenging and representative evaluation environment.</w:t>
      </w:r>
    </w:p>
    <w:p w14:paraId="685A8D53" w14:textId="77777777" w:rsidR="00BD22A4" w:rsidRPr="00BD22A4" w:rsidRDefault="00BD22A4" w:rsidP="00C11027">
      <w:pPr>
        <w:pStyle w:val="Heading3"/>
      </w:pPr>
      <w:bookmarkStart w:id="32" w:name="_Toc218504515"/>
      <w:r w:rsidRPr="00BD22A4">
        <w:t>4.4.2 Image Extraction</w:t>
      </w:r>
      <w:bookmarkEnd w:id="32"/>
    </w:p>
    <w:p w14:paraId="74EC9D37" w14:textId="77777777" w:rsidR="00BD22A4" w:rsidRPr="00BD22A4" w:rsidRDefault="00BD22A4" w:rsidP="00816F80">
      <w:pPr>
        <w:jc w:val="both"/>
      </w:pPr>
      <w:r w:rsidRPr="00BD22A4">
        <w:t>Images were extracted from the parquet dataset by reading the raw byte streams associated with each record and converting them into standard image files using the Python Imaging Library (PIL). This conversion step was essential for two primary reasons. First, the BLIP processor expects images to be provided in a standard image format rather than as raw byte arrays. Second, saving images as files enabled manual visual inspection during qualitative analysis and frontend testing.</w:t>
      </w:r>
    </w:p>
    <w:p w14:paraId="34582EAF" w14:textId="77777777" w:rsidR="00BD22A4" w:rsidRPr="00BD22A4" w:rsidRDefault="00BD22A4" w:rsidP="00816F80">
      <w:pPr>
        <w:jc w:val="both"/>
      </w:pPr>
      <w:r w:rsidRPr="00BD22A4">
        <w:t>The extraction process was implemented as a standalone script to ensure modularity and reproducibility. Each extracted image was assigned a filename corresponding to its image identifier, ensuring consistent alignment between images, reference captions, and generated outputs throughout the evaluation pipeline. Care was taken to verify that image filenames matched the identifiers used in the caption dataset to avoid evaluation mismatches.</w:t>
      </w:r>
    </w:p>
    <w:p w14:paraId="46D1E187" w14:textId="2EDCEE53" w:rsidR="00BD22A4" w:rsidRPr="00BD22A4" w:rsidRDefault="00BD22A4" w:rsidP="00816F80">
      <w:pPr>
        <w:jc w:val="both"/>
      </w:pPr>
      <w:r w:rsidRPr="00BD22A4">
        <w:t xml:space="preserve">A subset of 250 images was selected to form a benchmark dataset. This sample size was chosen to balance statistical reliability with computational feasibility. Evaluating too few images would risk producing unstable or unrepresentative results, while evaluating the entire dataset would exceed available time and hardware constraints. The selected </w:t>
      </w:r>
      <w:r w:rsidRPr="00BD22A4">
        <w:lastRenderedPageBreak/>
        <w:t>subset was sufficient to observe meaningful trends in evaluation metrics while remaining manageable within the project’s scope.</w:t>
      </w:r>
    </w:p>
    <w:p w14:paraId="7CC5E536" w14:textId="77777777" w:rsidR="00BD22A4" w:rsidRPr="00BD22A4" w:rsidRDefault="00BD22A4" w:rsidP="00C11027">
      <w:pPr>
        <w:pStyle w:val="Heading3"/>
      </w:pPr>
      <w:bookmarkStart w:id="33" w:name="_Toc218504516"/>
      <w:r w:rsidRPr="00BD22A4">
        <w:t>4.4.3 Caption Dataset Preparation</w:t>
      </w:r>
      <w:bookmarkEnd w:id="33"/>
    </w:p>
    <w:p w14:paraId="4EF73B68" w14:textId="77777777" w:rsidR="00BD22A4" w:rsidRPr="00BD22A4" w:rsidRDefault="00BD22A4" w:rsidP="00816F80">
      <w:pPr>
        <w:jc w:val="both"/>
      </w:pPr>
      <w:r w:rsidRPr="00BD22A4">
        <w:t xml:space="preserve">Reference captions corresponding to the extracted images were stored in a CSV file named dataset.csv. This file contained two columns: </w:t>
      </w:r>
      <w:proofErr w:type="spellStart"/>
      <w:r w:rsidRPr="00BD22A4">
        <w:t>image_id</w:t>
      </w:r>
      <w:proofErr w:type="spellEnd"/>
      <w:r w:rsidRPr="00BD22A4">
        <w:t xml:space="preserve"> and caption. This simple and structured format enabled efficient lookup during evaluation and ensured that each generated caption could be directly compared to its corresponding reference caption.</w:t>
      </w:r>
    </w:p>
    <w:p w14:paraId="7DAEE91B" w14:textId="77777777" w:rsidR="00BD22A4" w:rsidRPr="00BD22A4" w:rsidRDefault="00BD22A4" w:rsidP="00816F80">
      <w:pPr>
        <w:jc w:val="both"/>
      </w:pPr>
      <w:r w:rsidRPr="00BD22A4">
        <w:t>No additional data cleaning, filtering, or augmentation was performed. This decision reflects the project’s emphasis on evaluating pretrained model behaviour under realistic conditions rather than optimising dataset quality for training. By using the dataset in its original form, the evaluation more accurately reflects how the model would perform in practical deployment scenarios where data may be noisy or limited.</w:t>
      </w:r>
    </w:p>
    <w:p w14:paraId="209FA38F" w14:textId="48175331" w:rsidR="00BD22A4" w:rsidRPr="00BD22A4" w:rsidRDefault="00BD22A4" w:rsidP="00816F80">
      <w:pPr>
        <w:jc w:val="both"/>
      </w:pPr>
      <w:r w:rsidRPr="00BD22A4">
        <w:t>The use of a single reference caption per image mirrors common real-world constraints but also introduces known limitations in evaluation reliability. These limitations are acknowledged and addressed through critical analysis in later sections of the report.</w:t>
      </w:r>
    </w:p>
    <w:p w14:paraId="275268D6" w14:textId="77777777" w:rsidR="00BD22A4" w:rsidRPr="00BD22A4" w:rsidRDefault="00BD22A4" w:rsidP="00C11027">
      <w:pPr>
        <w:pStyle w:val="Heading2"/>
      </w:pPr>
      <w:bookmarkStart w:id="34" w:name="_Toc218504517"/>
      <w:r w:rsidRPr="00BD22A4">
        <w:t>4.5 Tools and Technologies</w:t>
      </w:r>
      <w:bookmarkEnd w:id="34"/>
    </w:p>
    <w:p w14:paraId="1F8CA2F3" w14:textId="77777777" w:rsidR="00BD22A4" w:rsidRPr="00BD22A4" w:rsidRDefault="00BD22A4" w:rsidP="00816F80">
      <w:pPr>
        <w:jc w:val="both"/>
      </w:pPr>
      <w:r w:rsidRPr="00BD22A4">
        <w:t>The project utilised a range of established tools and technologies chosen for their reliability, accessibility, and relevance to modern machine learning workflows. Python served as the primary programming language due to its extensive ecosystem for data processing, machine learning, and web development.</w:t>
      </w:r>
    </w:p>
    <w:p w14:paraId="71540982" w14:textId="77777777" w:rsidR="00BD22A4" w:rsidRPr="00BD22A4" w:rsidRDefault="00BD22A4" w:rsidP="00816F80">
      <w:pPr>
        <w:jc w:val="both"/>
      </w:pPr>
      <w:r w:rsidRPr="00BD22A4">
        <w:t xml:space="preserve">The Hugging Face Transformers library was used to load and execute the BLIP image captioning model. This library provides a consistent and well-documented interface for pretrained models, reducing implementation complexity. </w:t>
      </w:r>
      <w:proofErr w:type="spellStart"/>
      <w:r w:rsidRPr="00BD22A4">
        <w:t>PyTorch</w:t>
      </w:r>
      <w:proofErr w:type="spellEnd"/>
      <w:r w:rsidRPr="00BD22A4">
        <w:t xml:space="preserve"> was used as the underlying deep learning framework, supporting efficient tensor computation and inference.</w:t>
      </w:r>
    </w:p>
    <w:p w14:paraId="3FFDBA23" w14:textId="77777777" w:rsidR="00BD22A4" w:rsidRPr="00BD22A4" w:rsidRDefault="00BD22A4" w:rsidP="00816F80">
      <w:pPr>
        <w:jc w:val="both"/>
      </w:pPr>
      <w:r w:rsidRPr="00BD22A4">
        <w:t xml:space="preserve">Image processing tasks were handled using the Python Imaging Library (PIL), which provided robust functionality for loading, converting, and saving image files. Dataset handling and parquet file processing were implemented using Pandas and </w:t>
      </w:r>
      <w:proofErr w:type="spellStart"/>
      <w:r w:rsidRPr="00BD22A4">
        <w:t>PyArrow</w:t>
      </w:r>
      <w:proofErr w:type="spellEnd"/>
      <w:r w:rsidRPr="00BD22A4">
        <w:t xml:space="preserve">, enabling efficient manipulation of </w:t>
      </w:r>
      <w:proofErr w:type="gramStart"/>
      <w:r w:rsidRPr="00BD22A4">
        <w:t>large structured</w:t>
      </w:r>
      <w:proofErr w:type="gramEnd"/>
      <w:r w:rsidRPr="00BD22A4">
        <w:t xml:space="preserve"> datasets.</w:t>
      </w:r>
    </w:p>
    <w:p w14:paraId="741BFA4B" w14:textId="5C8E1DE8" w:rsidR="00BD22A4" w:rsidRPr="00BD22A4" w:rsidRDefault="00BD22A4" w:rsidP="00816F80">
      <w:pPr>
        <w:jc w:val="both"/>
      </w:pPr>
      <w:r w:rsidRPr="00BD22A4">
        <w:t>The backend was implemented using Flask, a lightweight web framework suitable for rapid development and testing. Flask enabled the creation of RESTful endpoints for image upload, caption generation, and evaluation score retrieval. The frontend was developed using standard web technologies, ensuring compatibility and ease of deployment.</w:t>
      </w:r>
    </w:p>
    <w:p w14:paraId="705E069B" w14:textId="77777777" w:rsidR="00BD22A4" w:rsidRPr="00BD22A4" w:rsidRDefault="00BD22A4" w:rsidP="00C11027">
      <w:pPr>
        <w:pStyle w:val="Heading2"/>
      </w:pPr>
      <w:bookmarkStart w:id="35" w:name="_Toc218504518"/>
      <w:r w:rsidRPr="00BD22A4">
        <w:lastRenderedPageBreak/>
        <w:t>4.6 Caption Generation Process</w:t>
      </w:r>
      <w:bookmarkEnd w:id="35"/>
    </w:p>
    <w:p w14:paraId="62304FC8" w14:textId="77777777" w:rsidR="00BD22A4" w:rsidRPr="00BD22A4" w:rsidRDefault="00BD22A4" w:rsidP="00816F80">
      <w:pPr>
        <w:jc w:val="both"/>
      </w:pPr>
      <w:r w:rsidRPr="00BD22A4">
        <w:t>The caption generation pipeline follows a deterministic and repeatable sequence of steps. Each image is first loaded from disk and converted to RGB format to ensure compatibility with the BLIP processor. The processor transforms the image into tensor representations required by the model.</w:t>
      </w:r>
    </w:p>
    <w:p w14:paraId="7271A603" w14:textId="77777777" w:rsidR="00BD22A4" w:rsidRPr="00BD22A4" w:rsidRDefault="00BD22A4" w:rsidP="00816F80">
      <w:pPr>
        <w:jc w:val="both"/>
      </w:pPr>
      <w:r w:rsidRPr="00BD22A4">
        <w:t>These tensors are passed to the BLIP model, which generates a sequence of tokens representing the predicted caption. The generated tokens are then decoded into human-readable text using the model’s tokenizer. Inference was performed without gradient computation, as the model was used exclusively in evaluation mode. This approach reduced memory usage and improved computational efficiency.</w:t>
      </w:r>
    </w:p>
    <w:p w14:paraId="08A5A524" w14:textId="648A2124" w:rsidR="00BD22A4" w:rsidRPr="00BD22A4" w:rsidRDefault="00BD22A4" w:rsidP="00816F80">
      <w:pPr>
        <w:jc w:val="both"/>
      </w:pPr>
      <w:r w:rsidRPr="00BD22A4">
        <w:t>Generation parameters, including maximum token length, were selected carefully to balance descriptive richness with conciseness. Excessively short captions risk omitting important visual details, while overly long captions may introduce irrelevant or speculative content. The chosen parameters produced captions that were generally concise, coherent, and visually grounded.</w:t>
      </w:r>
    </w:p>
    <w:p w14:paraId="55BD0715" w14:textId="77777777" w:rsidR="00BD22A4" w:rsidRPr="00BD22A4" w:rsidRDefault="00BD22A4" w:rsidP="00C11027">
      <w:pPr>
        <w:pStyle w:val="Heading2"/>
      </w:pPr>
      <w:bookmarkStart w:id="36" w:name="_Toc218504519"/>
      <w:r w:rsidRPr="00BD22A4">
        <w:t>4.7 Test Strategy</w:t>
      </w:r>
      <w:bookmarkEnd w:id="36"/>
    </w:p>
    <w:p w14:paraId="4FC58286" w14:textId="77777777" w:rsidR="00BD22A4" w:rsidRPr="00BD22A4" w:rsidRDefault="00BD22A4" w:rsidP="00816F80">
      <w:pPr>
        <w:jc w:val="both"/>
      </w:pPr>
      <w:r w:rsidRPr="00BD22A4">
        <w:t>Testing was conducted at multiple levels to ensure system correctness, robustness, and reliability.</w:t>
      </w:r>
    </w:p>
    <w:p w14:paraId="672D3CF9" w14:textId="77777777" w:rsidR="00BD22A4" w:rsidRPr="00BD22A4" w:rsidRDefault="00BD22A4" w:rsidP="00C11027">
      <w:pPr>
        <w:pStyle w:val="Heading3"/>
      </w:pPr>
      <w:bookmarkStart w:id="37" w:name="_Toc218504520"/>
      <w:r w:rsidRPr="00BD22A4">
        <w:t>4.7.1 Unit Testing</w:t>
      </w:r>
      <w:bookmarkEnd w:id="37"/>
    </w:p>
    <w:p w14:paraId="4D8904AF" w14:textId="77777777" w:rsidR="00BD22A4" w:rsidRPr="00BD22A4" w:rsidRDefault="00BD22A4" w:rsidP="00816F80">
      <w:pPr>
        <w:jc w:val="both"/>
      </w:pPr>
      <w:r w:rsidRPr="00BD22A4">
        <w:t>Unit testing focused on verifying the correctness of individual components, including image extraction, caption generation, and BLEU score calculation. Each module was tested independently using controlled inputs to confirm expected behaviour. This approach helped identify and resolve errors early in development.</w:t>
      </w:r>
    </w:p>
    <w:p w14:paraId="1C857A74" w14:textId="77777777" w:rsidR="00BD22A4" w:rsidRPr="00BD22A4" w:rsidRDefault="00BD22A4" w:rsidP="00C11027">
      <w:pPr>
        <w:pStyle w:val="Heading3"/>
      </w:pPr>
      <w:bookmarkStart w:id="38" w:name="_Toc218504521"/>
      <w:r w:rsidRPr="00BD22A4">
        <w:t>4.7.2 Integration Testing</w:t>
      </w:r>
      <w:bookmarkEnd w:id="38"/>
    </w:p>
    <w:p w14:paraId="47B7758E" w14:textId="77777777" w:rsidR="00BD22A4" w:rsidRPr="00BD22A4" w:rsidRDefault="00BD22A4" w:rsidP="00816F80">
      <w:pPr>
        <w:jc w:val="both"/>
      </w:pPr>
      <w:r w:rsidRPr="00BD22A4">
        <w:t>Integration testing ensured that the dataset processing, model inference, and evaluation components worked cohesively. End-to-end tests were conducted to verify that images could be processed through the full pipeline, from input to evaluation output, without errors or inconsistencies.</w:t>
      </w:r>
    </w:p>
    <w:p w14:paraId="64259204" w14:textId="77777777" w:rsidR="00BD22A4" w:rsidRPr="00BD22A4" w:rsidRDefault="00BD22A4" w:rsidP="00C11027">
      <w:pPr>
        <w:pStyle w:val="Heading3"/>
      </w:pPr>
      <w:bookmarkStart w:id="39" w:name="_Toc218504522"/>
      <w:r w:rsidRPr="00BD22A4">
        <w:t>4.7.3 System Testing</w:t>
      </w:r>
      <w:bookmarkEnd w:id="39"/>
    </w:p>
    <w:p w14:paraId="19D11FD4" w14:textId="0F87E516" w:rsidR="00BD22A4" w:rsidRPr="00BD22A4" w:rsidRDefault="00BD22A4" w:rsidP="00816F80">
      <w:pPr>
        <w:jc w:val="both"/>
      </w:pPr>
      <w:r w:rsidRPr="00BD22A4">
        <w:t>System-level testing was performed using the frontend interface to simulate real-world usage scenarios. These tests validated system usability, stability, and responsiveness. By interacting with the system as an end user would, it was possible to identify and resolve issues related to data flow, error handling, and user feedback.</w:t>
      </w:r>
    </w:p>
    <w:p w14:paraId="36C5DFEB" w14:textId="6054370F" w:rsidR="00310D16" w:rsidRPr="00310D16" w:rsidRDefault="00310D16" w:rsidP="00C11027">
      <w:pPr>
        <w:pStyle w:val="Heading2"/>
      </w:pPr>
      <w:bookmarkStart w:id="40" w:name="_Toc218504523"/>
      <w:r w:rsidRPr="00310D16">
        <w:lastRenderedPageBreak/>
        <w:t>4.8 Evaluation Methodology</w:t>
      </w:r>
      <w:bookmarkEnd w:id="40"/>
    </w:p>
    <w:p w14:paraId="602C0932" w14:textId="77777777" w:rsidR="00310D16" w:rsidRPr="00310D16" w:rsidRDefault="00310D16" w:rsidP="00C11027">
      <w:pPr>
        <w:pStyle w:val="Heading3"/>
      </w:pPr>
      <w:bookmarkStart w:id="41" w:name="_Toc218504524"/>
      <w:r w:rsidRPr="00310D16">
        <w:t>4.8.1 Metric Selection</w:t>
      </w:r>
      <w:bookmarkEnd w:id="41"/>
    </w:p>
    <w:p w14:paraId="1469A04E" w14:textId="77777777" w:rsidR="00310D16" w:rsidRPr="00310D16" w:rsidRDefault="00310D16" w:rsidP="00816F80">
      <w:pPr>
        <w:jc w:val="both"/>
      </w:pPr>
      <w:r w:rsidRPr="00310D16">
        <w:t>BLEU-1 was selected as the primary evaluation metric due to its suitability for short caption texts. Unlike higher-order BLEU variants, BLEU-1 focuses on unigram overlap, reducing sparsity issues in short sequences.</w:t>
      </w:r>
    </w:p>
    <w:p w14:paraId="33377B59" w14:textId="77777777" w:rsidR="00310D16" w:rsidRPr="00310D16" w:rsidRDefault="00310D16" w:rsidP="00C11027">
      <w:pPr>
        <w:pStyle w:val="Heading3"/>
      </w:pPr>
      <w:bookmarkStart w:id="42" w:name="_Toc218504525"/>
      <w:r w:rsidRPr="00310D16">
        <w:t>4.8.2 Average BLEU Calculation</w:t>
      </w:r>
      <w:bookmarkEnd w:id="42"/>
    </w:p>
    <w:p w14:paraId="43D6DD8B" w14:textId="3B0EB130" w:rsidR="00310D16" w:rsidRPr="00310D16" w:rsidRDefault="00310D16" w:rsidP="00816F80">
      <w:pPr>
        <w:jc w:val="both"/>
      </w:pPr>
      <w:r w:rsidRPr="00310D16">
        <w:t>BLEU scores were calculated on a per-image basis and aggregated by computing the mean across all 250 images. This averaging approach mitigates the influence of outliers and provides a more stable representation of overall performance.</w:t>
      </w:r>
    </w:p>
    <w:p w14:paraId="24FDE7C1" w14:textId="77777777" w:rsidR="00310D16" w:rsidRPr="00310D16" w:rsidRDefault="00310D16" w:rsidP="00C11027">
      <w:pPr>
        <w:pStyle w:val="Heading2"/>
      </w:pPr>
      <w:bookmarkStart w:id="43" w:name="_Toc218504526"/>
      <w:r w:rsidRPr="00310D16">
        <w:t>4.9 Validation of Results</w:t>
      </w:r>
      <w:bookmarkEnd w:id="43"/>
    </w:p>
    <w:p w14:paraId="7ECA3423" w14:textId="5977FC18" w:rsidR="00310D16" w:rsidRPr="00310D16" w:rsidRDefault="00310D16" w:rsidP="00816F80">
      <w:pPr>
        <w:jc w:val="both"/>
      </w:pPr>
      <w:r w:rsidRPr="00310D16">
        <w:t>Validation was conducted using both quantitative and qualitative methods. Quantitative validation involved verifying metric calculations and ensuring consistency across runs. Qualitative validation involved manual inspection of generated captions to confirm semantic relevance and visual grounding. This combined approach strengthens confidence in the reported results.</w:t>
      </w:r>
    </w:p>
    <w:p w14:paraId="2E3F161B" w14:textId="77777777" w:rsidR="00310D16" w:rsidRPr="00310D16" w:rsidRDefault="00310D16" w:rsidP="00C11027">
      <w:pPr>
        <w:pStyle w:val="Heading2"/>
      </w:pPr>
      <w:bookmarkStart w:id="44" w:name="_Toc218504527"/>
      <w:r w:rsidRPr="00310D16">
        <w:t>4.10 Ethical, Legal, Social, and Professional Considerations</w:t>
      </w:r>
      <w:bookmarkEnd w:id="44"/>
    </w:p>
    <w:p w14:paraId="78240EA5" w14:textId="3C294841" w:rsidR="00CF4ED2" w:rsidRPr="00B1144B" w:rsidRDefault="00310D16" w:rsidP="00816F80">
      <w:pPr>
        <w:jc w:val="both"/>
      </w:pPr>
      <w:r w:rsidRPr="00310D16">
        <w:t>The dataset used does not contain personal or sensitive information, minimising ethical risk. Nevertheless, broader ethical considerations were acknowledged, including potential bias embedded within pretrained models and the risk of generating misleading descriptions. Transparency and responsible reporting were prioritised throughout the project.</w:t>
      </w:r>
    </w:p>
    <w:p w14:paraId="2867EF85" w14:textId="73ED7811" w:rsidR="00310D16" w:rsidRPr="00310D16" w:rsidRDefault="00310D16" w:rsidP="00C11027">
      <w:pPr>
        <w:pStyle w:val="Heading2"/>
      </w:pPr>
      <w:bookmarkStart w:id="45" w:name="_Toc218504528"/>
      <w:r w:rsidRPr="00310D16">
        <w:t>4.11 Practicality and Constraints</w:t>
      </w:r>
      <w:bookmarkEnd w:id="45"/>
    </w:p>
    <w:p w14:paraId="15DF2B91" w14:textId="070DDE3A" w:rsidR="00310D16" w:rsidRPr="00310D16" w:rsidRDefault="00310D16" w:rsidP="00816F80">
      <w:pPr>
        <w:jc w:val="both"/>
      </w:pPr>
      <w:r w:rsidRPr="00310D16">
        <w:t>Several practical constraints influenced methodological decisions. Hardware limitations restricted model size, while the use of single-reference captions limited evaluation reliability. Time constraints necessitated a focused scope. These challenges were addressed through informed design choices, such as selecting BLIP-base and prioritising evaluation over training.</w:t>
      </w:r>
    </w:p>
    <w:p w14:paraId="2D9706C9" w14:textId="77777777" w:rsidR="00310D16" w:rsidRPr="00310D16" w:rsidRDefault="00310D16" w:rsidP="00C11027">
      <w:pPr>
        <w:pStyle w:val="Heading2"/>
      </w:pPr>
      <w:bookmarkStart w:id="46" w:name="_Toc218504529"/>
      <w:r w:rsidRPr="00310D16">
        <w:t>4.12 Summary</w:t>
      </w:r>
      <w:bookmarkEnd w:id="46"/>
    </w:p>
    <w:p w14:paraId="3C88106F" w14:textId="7083DEF8" w:rsidR="00310D16" w:rsidRPr="00310D16" w:rsidRDefault="00310D16" w:rsidP="00816F80">
      <w:pPr>
        <w:jc w:val="both"/>
      </w:pPr>
      <w:r w:rsidRPr="00310D16">
        <w:t>This methodology outlines a structured, justified, and feasible approach to implementing and evaluating an image captioning system using a pretrained BLIP model. The chosen methods reflect both academic best practice and practical constraints, ensuring that results are reliable, reproducible, and critically analysable. This methodological foundation supports the results and evaluation presented in subsequent chapters.</w:t>
      </w:r>
    </w:p>
    <w:p w14:paraId="167C3C9C" w14:textId="77777777" w:rsidR="00F2548E" w:rsidRPr="00F2548E" w:rsidRDefault="00F2548E" w:rsidP="00C11027">
      <w:pPr>
        <w:pStyle w:val="Heading1"/>
      </w:pPr>
      <w:bookmarkStart w:id="47" w:name="_Toc218504530"/>
      <w:r w:rsidRPr="00F2548E">
        <w:lastRenderedPageBreak/>
        <w:t>5. Quality and Results</w:t>
      </w:r>
      <w:bookmarkEnd w:id="47"/>
    </w:p>
    <w:p w14:paraId="372DEC70" w14:textId="77777777" w:rsidR="00F2548E" w:rsidRPr="00F2548E" w:rsidRDefault="00F2548E" w:rsidP="00C11027">
      <w:pPr>
        <w:pStyle w:val="Heading2"/>
      </w:pPr>
      <w:bookmarkStart w:id="48" w:name="_Toc218504531"/>
      <w:r w:rsidRPr="00F2548E">
        <w:t>5.1 Overview</w:t>
      </w:r>
      <w:bookmarkEnd w:id="48"/>
    </w:p>
    <w:p w14:paraId="77D44E44" w14:textId="77777777" w:rsidR="00F2548E" w:rsidRPr="00F2548E" w:rsidRDefault="00F2548E" w:rsidP="00816F80">
      <w:pPr>
        <w:jc w:val="both"/>
      </w:pPr>
      <w:r w:rsidRPr="00F2548E">
        <w:t>This chapter presents a comprehensive evaluation of the image captioning system developed in this project, focusing on both quantitative performance metrics and qualitative interpretation of results. The primary aim of this evaluation is not merely to report numerical scores, but to critically assess what these scores reveal about caption quality, model behaviour, and the suitability of commonly used evaluation metrics in image captioning tasks.</w:t>
      </w:r>
    </w:p>
    <w:p w14:paraId="26CB6EC8" w14:textId="77777777" w:rsidR="00F2548E" w:rsidRPr="00F2548E" w:rsidRDefault="00F2548E" w:rsidP="00816F80">
      <w:pPr>
        <w:jc w:val="both"/>
      </w:pPr>
      <w:r w:rsidRPr="00F2548E">
        <w:t xml:space="preserve">The system was evaluated using a benchmark subset of 250 images, each paired with a single reference caption. Caption quality was assessed using four widely recognised automatic evaluation metrics: BLEU-1, METEOR, ROUGE-L, and </w:t>
      </w:r>
      <w:proofErr w:type="spellStart"/>
      <w:r w:rsidRPr="00F2548E">
        <w:t>CIDEr</w:t>
      </w:r>
      <w:proofErr w:type="spellEnd"/>
      <w:r w:rsidRPr="00F2548E">
        <w:t>. These metrics were selected to capture different aspects of similarity between generated and reference captions, including lexical overlap, semantic alignment, structural similarity, and consensus-based relevance.</w:t>
      </w:r>
    </w:p>
    <w:p w14:paraId="0477C9FA" w14:textId="16C5B723" w:rsidR="00CF4ED2" w:rsidRPr="00B1144B" w:rsidRDefault="00F2548E" w:rsidP="00816F80">
      <w:pPr>
        <w:jc w:val="both"/>
      </w:pPr>
      <w:r w:rsidRPr="00F2548E">
        <w:t>In addition to metric-based evaluation, this chapter reflects on implementation challenges, system robustness, and the feasibility of deploying pretrained vision–language models without task-specific fine-tuning. The results are analysed in relation to the project objectives and contextualised using insights from existing literature.</w:t>
      </w:r>
    </w:p>
    <w:p w14:paraId="730DA6BA" w14:textId="25172875" w:rsidR="00F2548E" w:rsidRPr="00F2548E" w:rsidRDefault="00F2548E" w:rsidP="00C11027">
      <w:pPr>
        <w:pStyle w:val="Heading2"/>
      </w:pPr>
      <w:bookmarkStart w:id="49" w:name="_Toc218504532"/>
      <w:r w:rsidRPr="00F2548E">
        <w:t>5.2 Evaluation Metrics and Rationale</w:t>
      </w:r>
      <w:bookmarkEnd w:id="49"/>
    </w:p>
    <w:p w14:paraId="6DC2357D" w14:textId="77777777" w:rsidR="00F2548E" w:rsidRPr="00F2548E" w:rsidRDefault="00F2548E" w:rsidP="00816F80">
      <w:pPr>
        <w:jc w:val="both"/>
      </w:pPr>
      <w:r w:rsidRPr="00F2548E">
        <w:t>Automatic evaluation of image captioning systems is inherently challenging due to the open-ended nature of natural language. Multiple captions may accurately describe the same image while differing substantially in wording and structure. To mitigate reliance on a single metric, this project adopted a multi-metric evaluation strategy, incorporating the following measures:</w:t>
      </w:r>
    </w:p>
    <w:p w14:paraId="4E8AE96E" w14:textId="77777777" w:rsidR="00F2548E" w:rsidRPr="00F2548E" w:rsidRDefault="00F2548E" w:rsidP="00816F80">
      <w:pPr>
        <w:numPr>
          <w:ilvl w:val="0"/>
          <w:numId w:val="21"/>
        </w:numPr>
        <w:jc w:val="both"/>
      </w:pPr>
      <w:r w:rsidRPr="00F2548E">
        <w:rPr>
          <w:b/>
          <w:bCs/>
        </w:rPr>
        <w:t>BLEU-1</w:t>
      </w:r>
      <w:r w:rsidRPr="00F2548E">
        <w:t>, which measures unigram precision and lexical overlap</w:t>
      </w:r>
    </w:p>
    <w:p w14:paraId="422A05E4" w14:textId="77777777" w:rsidR="00F2548E" w:rsidRPr="00F2548E" w:rsidRDefault="00F2548E" w:rsidP="00816F80">
      <w:pPr>
        <w:numPr>
          <w:ilvl w:val="0"/>
          <w:numId w:val="21"/>
        </w:numPr>
        <w:jc w:val="both"/>
      </w:pPr>
      <w:r w:rsidRPr="00F2548E">
        <w:rPr>
          <w:b/>
          <w:bCs/>
        </w:rPr>
        <w:t>METEOR</w:t>
      </w:r>
      <w:r w:rsidRPr="00F2548E">
        <w:t>, which accounts for stemming, synonym matching, and recall</w:t>
      </w:r>
    </w:p>
    <w:p w14:paraId="6130C901" w14:textId="77777777" w:rsidR="00F2548E" w:rsidRPr="00F2548E" w:rsidRDefault="00F2548E" w:rsidP="00816F80">
      <w:pPr>
        <w:numPr>
          <w:ilvl w:val="0"/>
          <w:numId w:val="21"/>
        </w:numPr>
        <w:jc w:val="both"/>
      </w:pPr>
      <w:r w:rsidRPr="00F2548E">
        <w:rPr>
          <w:b/>
          <w:bCs/>
        </w:rPr>
        <w:t>ROUGE-L</w:t>
      </w:r>
      <w:r w:rsidRPr="00F2548E">
        <w:t>, which measures longest common subsequence overlap</w:t>
      </w:r>
    </w:p>
    <w:p w14:paraId="279C08A7" w14:textId="77777777" w:rsidR="00F2548E" w:rsidRPr="00F2548E" w:rsidRDefault="00F2548E" w:rsidP="00816F80">
      <w:pPr>
        <w:numPr>
          <w:ilvl w:val="0"/>
          <w:numId w:val="21"/>
        </w:numPr>
        <w:jc w:val="both"/>
      </w:pPr>
      <w:proofErr w:type="spellStart"/>
      <w:r w:rsidRPr="00F2548E">
        <w:rPr>
          <w:b/>
          <w:bCs/>
        </w:rPr>
        <w:t>CIDEr</w:t>
      </w:r>
      <w:proofErr w:type="spellEnd"/>
      <w:r w:rsidRPr="00F2548E">
        <w:t>, which evaluates consensus-based similarity using weighted term frequencies</w:t>
      </w:r>
    </w:p>
    <w:p w14:paraId="559F0DAC" w14:textId="3A0F852B" w:rsidR="00F2548E" w:rsidRPr="00F2548E" w:rsidRDefault="00F2548E" w:rsidP="00816F80">
      <w:pPr>
        <w:jc w:val="both"/>
      </w:pPr>
      <w:r w:rsidRPr="00F2548E">
        <w:t xml:space="preserve">Each metric provides a different perspective on caption similarity. BLEU-1 focuses on surface-level lexical overlap, while METEOR and ROUGE-L offer greater sensitivity to linguistic variation. </w:t>
      </w:r>
      <w:proofErr w:type="spellStart"/>
      <w:r w:rsidRPr="00F2548E">
        <w:t>CIDEr</w:t>
      </w:r>
      <w:proofErr w:type="spellEnd"/>
      <w:r w:rsidRPr="00F2548E">
        <w:t>, although implemented in a lightweight form, emphasises the importance of informative and contextually relevant terms. The combined use of these metrics enables a more balanced and informative assessment of caption quality.</w:t>
      </w:r>
    </w:p>
    <w:p w14:paraId="51DC5EF1" w14:textId="77777777" w:rsidR="00F2548E" w:rsidRPr="00F2548E" w:rsidRDefault="00F2548E" w:rsidP="00C11027">
      <w:pPr>
        <w:pStyle w:val="Heading2"/>
      </w:pPr>
      <w:bookmarkStart w:id="50" w:name="_Toc218504533"/>
      <w:r w:rsidRPr="00F2548E">
        <w:lastRenderedPageBreak/>
        <w:t>5.3 BLEU-1 Results and Analysis</w:t>
      </w:r>
      <w:bookmarkEnd w:id="50"/>
    </w:p>
    <w:p w14:paraId="0E332D21" w14:textId="77777777" w:rsidR="00F2548E" w:rsidRPr="00F2548E" w:rsidRDefault="00F2548E" w:rsidP="00C11027">
      <w:pPr>
        <w:pStyle w:val="Heading3"/>
      </w:pPr>
      <w:bookmarkStart w:id="51" w:name="_Toc218504534"/>
      <w:r w:rsidRPr="00F2548E">
        <w:t>5.3.1 Image-Level Performance</w:t>
      </w:r>
      <w:bookmarkEnd w:id="51"/>
    </w:p>
    <w:p w14:paraId="5C56FBD7" w14:textId="77777777" w:rsidR="00F2548E" w:rsidRPr="00F2548E" w:rsidRDefault="00F2548E" w:rsidP="00816F80">
      <w:pPr>
        <w:jc w:val="both"/>
      </w:pPr>
      <w:r w:rsidRPr="00F2548E">
        <w:t>BLEU-1 scores were computed for all 250 benchmark images, comparing each generated caption against its corresponding reference caption. Image-level scores exhibited substantial variation, ranging from 0.0000, where no unigram overlap occurred, to values exceeding 0.40 in cases of strong lexical similarity.</w:t>
      </w:r>
    </w:p>
    <w:p w14:paraId="2A28B923" w14:textId="00749918" w:rsidR="00F2548E" w:rsidRDefault="00F2548E" w:rsidP="00816F80">
      <w:pPr>
        <w:jc w:val="both"/>
      </w:pPr>
      <w:r w:rsidRPr="00F2548E">
        <w:t>Such variability is expected in image captioning tasks, particularly when only a single reference caption is available. Images depicting common objects or actions (e.g., people, vehicles, animals) tended to produce higher BLEU-1 scores due to greater likelihood of shared vocabulary. In contrast, images requiring more abstract or descriptive language often resulted in lower scores, despite being semantically accurate.</w:t>
      </w:r>
    </w:p>
    <w:p w14:paraId="10698AD6" w14:textId="662EF98F" w:rsidR="00C5305D" w:rsidRPr="00F2548E" w:rsidRDefault="00C5305D" w:rsidP="00816F80">
      <w:pPr>
        <w:jc w:val="both"/>
      </w:pPr>
      <w:r w:rsidRPr="00C5305D">
        <w:rPr>
          <w:noProof/>
        </w:rPr>
        <w:drawing>
          <wp:inline distT="0" distB="0" distL="0" distR="0" wp14:anchorId="3328D6B7" wp14:editId="07BC2133">
            <wp:extent cx="5731510" cy="4637405"/>
            <wp:effectExtent l="0" t="0" r="2540" b="0"/>
            <wp:docPr id="470383803"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83803" name="Picture 1" descr="A graph of a number of blue bars&#10;&#10;AI-generated content may be incorrect."/>
                    <pic:cNvPicPr/>
                  </pic:nvPicPr>
                  <pic:blipFill>
                    <a:blip r:embed="rId7"/>
                    <a:stretch>
                      <a:fillRect/>
                    </a:stretch>
                  </pic:blipFill>
                  <pic:spPr>
                    <a:xfrm>
                      <a:off x="0" y="0"/>
                      <a:ext cx="5731510" cy="4637405"/>
                    </a:xfrm>
                    <a:prstGeom prst="rect">
                      <a:avLst/>
                    </a:prstGeom>
                  </pic:spPr>
                </pic:pic>
              </a:graphicData>
            </a:graphic>
          </wp:inline>
        </w:drawing>
      </w:r>
    </w:p>
    <w:p w14:paraId="775334D3" w14:textId="77777777" w:rsidR="00F2548E" w:rsidRPr="00F2548E" w:rsidRDefault="00F2548E" w:rsidP="00C11027">
      <w:pPr>
        <w:pStyle w:val="Heading3"/>
      </w:pPr>
      <w:bookmarkStart w:id="52" w:name="_Toc218504535"/>
      <w:r w:rsidRPr="00F2548E">
        <w:t>5.3.2 Dataset-Level Performance</w:t>
      </w:r>
      <w:bookmarkEnd w:id="52"/>
    </w:p>
    <w:p w14:paraId="4E1E7CEF" w14:textId="77777777" w:rsidR="00F2548E" w:rsidRPr="00F2548E" w:rsidRDefault="00F2548E" w:rsidP="00816F80">
      <w:pPr>
        <w:jc w:val="both"/>
      </w:pPr>
      <w:r w:rsidRPr="00F2548E">
        <w:t>To obtain a stable and interpretable performance estimate, BLEU-1 scores were aggregated across the dataset. The resulting average score was:</w:t>
      </w:r>
    </w:p>
    <w:p w14:paraId="02ABC774" w14:textId="77777777" w:rsidR="00F2548E" w:rsidRPr="00F2548E" w:rsidRDefault="00F2548E" w:rsidP="00816F80">
      <w:pPr>
        <w:jc w:val="both"/>
      </w:pPr>
      <w:r w:rsidRPr="00F2548E">
        <w:rPr>
          <w:b/>
          <w:bCs/>
        </w:rPr>
        <w:t>Average BLEU-1 = 0.1956</w:t>
      </w:r>
    </w:p>
    <w:p w14:paraId="659C0AE0" w14:textId="77777777" w:rsidR="006D7139" w:rsidRDefault="00F2548E" w:rsidP="00816F80">
      <w:pPr>
        <w:jc w:val="both"/>
      </w:pPr>
      <w:r w:rsidRPr="00F2548E">
        <w:lastRenderedPageBreak/>
        <w:t>Although this value may appear low compared to scores reported in machine translation, it is consistent with expectations for single-reference image captioning evaluation. BLEU was originally designed for translation tasks where multiple reference translations are available (</w:t>
      </w:r>
      <w:proofErr w:type="spellStart"/>
      <w:r w:rsidRPr="00F2548E">
        <w:t>Papineni</w:t>
      </w:r>
      <w:proofErr w:type="spellEnd"/>
      <w:r w:rsidRPr="00F2548E">
        <w:t xml:space="preserve"> et al., 2002). In image captioning, the diversity of </w:t>
      </w:r>
    </w:p>
    <w:p w14:paraId="130F4C77" w14:textId="5D000A67" w:rsidR="00F2548E" w:rsidRPr="00F2548E" w:rsidRDefault="00F2548E" w:rsidP="00816F80">
      <w:pPr>
        <w:jc w:val="both"/>
      </w:pPr>
      <w:r w:rsidRPr="00F2548E">
        <w:t xml:space="preserve">valid descriptions significantly </w:t>
      </w:r>
      <w:proofErr w:type="gramStart"/>
      <w:r w:rsidRPr="00F2548E">
        <w:t>limits</w:t>
      </w:r>
      <w:proofErr w:type="gramEnd"/>
      <w:r w:rsidRPr="00F2548E">
        <w:t xml:space="preserve"> achievable n-gram overlap.</w:t>
      </w:r>
      <w:r w:rsidR="00C5305D" w:rsidRPr="00C5305D">
        <w:rPr>
          <w:noProof/>
        </w:rPr>
        <w:t xml:space="preserve"> </w:t>
      </w:r>
      <w:r w:rsidR="00C5305D" w:rsidRPr="00C5305D">
        <w:rPr>
          <w:noProof/>
        </w:rPr>
        <w:drawing>
          <wp:inline distT="0" distB="0" distL="0" distR="0" wp14:anchorId="06BDCAFF" wp14:editId="0EA11F2D">
            <wp:extent cx="5731510" cy="4559300"/>
            <wp:effectExtent l="0" t="0" r="2540" b="0"/>
            <wp:docPr id="1572660990" name="Picture 1"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60990" name="Picture 1" descr="A graph of blue lines&#10;&#10;AI-generated content may be incorrect."/>
                    <pic:cNvPicPr/>
                  </pic:nvPicPr>
                  <pic:blipFill>
                    <a:blip r:embed="rId8"/>
                    <a:stretch>
                      <a:fillRect/>
                    </a:stretch>
                  </pic:blipFill>
                  <pic:spPr>
                    <a:xfrm>
                      <a:off x="0" y="0"/>
                      <a:ext cx="5731510" cy="4559300"/>
                    </a:xfrm>
                    <a:prstGeom prst="rect">
                      <a:avLst/>
                    </a:prstGeom>
                  </pic:spPr>
                </pic:pic>
              </a:graphicData>
            </a:graphic>
          </wp:inline>
        </w:drawing>
      </w:r>
    </w:p>
    <w:p w14:paraId="760B91A2" w14:textId="77777777" w:rsidR="00C5305D" w:rsidRDefault="00C5305D" w:rsidP="00816F80">
      <w:pPr>
        <w:jc w:val="both"/>
      </w:pPr>
    </w:p>
    <w:p w14:paraId="4F71C070" w14:textId="0218373B" w:rsidR="00F2548E" w:rsidRPr="00F2548E" w:rsidRDefault="00F2548E" w:rsidP="00C11027">
      <w:pPr>
        <w:pStyle w:val="Heading2"/>
      </w:pPr>
      <w:bookmarkStart w:id="53" w:name="_Toc218504536"/>
      <w:r w:rsidRPr="00F2548E">
        <w:t xml:space="preserve">5.4 METEOR, ROUGE-L, and </w:t>
      </w:r>
      <w:proofErr w:type="spellStart"/>
      <w:r w:rsidRPr="00F2548E">
        <w:t>CIDEr</w:t>
      </w:r>
      <w:proofErr w:type="spellEnd"/>
      <w:r w:rsidRPr="00F2548E">
        <w:t xml:space="preserve"> Results</w:t>
      </w:r>
      <w:bookmarkEnd w:id="53"/>
    </w:p>
    <w:p w14:paraId="59F07003" w14:textId="77777777" w:rsidR="00F2548E" w:rsidRPr="00F2548E" w:rsidRDefault="00F2548E" w:rsidP="00C11027">
      <w:pPr>
        <w:pStyle w:val="Heading3"/>
      </w:pPr>
      <w:bookmarkStart w:id="54" w:name="_Toc218504537"/>
      <w:r w:rsidRPr="00F2548E">
        <w:t>5.4.1 METEOR Performance</w:t>
      </w:r>
      <w:bookmarkEnd w:id="54"/>
    </w:p>
    <w:p w14:paraId="78060F6F" w14:textId="77777777" w:rsidR="00F2548E" w:rsidRPr="00F2548E" w:rsidRDefault="00F2548E" w:rsidP="00816F80">
      <w:pPr>
        <w:jc w:val="both"/>
      </w:pPr>
      <w:r w:rsidRPr="00F2548E">
        <w:t>METEOR scores were consistently higher than BLEU-1 across the dataset. This behaviour reflects METEOR’s ability to recognise synonyms, morphological variants, and partial word matches. As a result, captions that conveyed similar meaning using different lexical choices were rewarded more appropriately.</w:t>
      </w:r>
    </w:p>
    <w:p w14:paraId="3FC604CF" w14:textId="708FE671" w:rsidR="00F2548E" w:rsidRPr="00F2548E" w:rsidRDefault="00F2548E" w:rsidP="00816F80">
      <w:pPr>
        <w:jc w:val="both"/>
      </w:pPr>
      <w:r w:rsidRPr="00F2548E">
        <w:t>The relative stability of METEOR scores across images suggests that the generated captions often preserved semantic intent even when lexical overlap was limited. This supports qualitative observations that the BLIP model generates meaningfully grounded descriptions.</w:t>
      </w:r>
    </w:p>
    <w:p w14:paraId="2AB35E34" w14:textId="77777777" w:rsidR="00F2548E" w:rsidRPr="00F2548E" w:rsidRDefault="00F2548E" w:rsidP="00C11027">
      <w:pPr>
        <w:pStyle w:val="Heading3"/>
      </w:pPr>
      <w:bookmarkStart w:id="55" w:name="_Toc218504538"/>
      <w:r w:rsidRPr="00F2548E">
        <w:lastRenderedPageBreak/>
        <w:t>5.4.2 ROUGE-L Performance</w:t>
      </w:r>
      <w:bookmarkEnd w:id="55"/>
    </w:p>
    <w:p w14:paraId="3E31C509" w14:textId="77777777" w:rsidR="00F2548E" w:rsidRPr="00F2548E" w:rsidRDefault="00F2548E" w:rsidP="00816F80">
      <w:pPr>
        <w:jc w:val="both"/>
      </w:pPr>
      <w:r w:rsidRPr="00F2548E">
        <w:t>ROUGE-L captured structural similarity between generated and reference captions by measuring longest common subsequence overlap. This metric proved particularly informative in cases where sentence structure was preserved but specific word choices differed.</w:t>
      </w:r>
    </w:p>
    <w:p w14:paraId="19365903" w14:textId="5B886C48" w:rsidR="00F2548E" w:rsidRPr="00F2548E" w:rsidRDefault="00F2548E" w:rsidP="00816F80">
      <w:pPr>
        <w:jc w:val="both"/>
      </w:pPr>
      <w:r w:rsidRPr="00F2548E">
        <w:t>ROUGE-L scores reinforced the observation that many generated captions followed plausible syntactic patterns, even when BLEU-1 scores were low. This highlights the importance of structural evaluation in addition to lexical precision.</w:t>
      </w:r>
    </w:p>
    <w:p w14:paraId="550179D7" w14:textId="77777777" w:rsidR="00F2548E" w:rsidRPr="00F2548E" w:rsidRDefault="00F2548E" w:rsidP="00C11027">
      <w:pPr>
        <w:pStyle w:val="Heading3"/>
      </w:pPr>
      <w:bookmarkStart w:id="56" w:name="_Toc218504539"/>
      <w:r w:rsidRPr="00F2548E">
        <w:t xml:space="preserve">5.4.3 </w:t>
      </w:r>
      <w:proofErr w:type="spellStart"/>
      <w:r w:rsidRPr="00F2548E">
        <w:t>CIDEr</w:t>
      </w:r>
      <w:proofErr w:type="spellEnd"/>
      <w:r w:rsidRPr="00F2548E">
        <w:t xml:space="preserve"> Performance</w:t>
      </w:r>
      <w:bookmarkEnd w:id="56"/>
    </w:p>
    <w:p w14:paraId="34AC1E53" w14:textId="77777777" w:rsidR="00F2548E" w:rsidRPr="00F2548E" w:rsidRDefault="00F2548E" w:rsidP="00816F80">
      <w:pPr>
        <w:jc w:val="both"/>
      </w:pPr>
      <w:proofErr w:type="spellStart"/>
      <w:r w:rsidRPr="00F2548E">
        <w:t>CIDEr</w:t>
      </w:r>
      <w:proofErr w:type="spellEnd"/>
      <w:r w:rsidRPr="00F2548E">
        <w:t xml:space="preserve"> was implemented as a lightweight approximation due to computational constraints. Despite this simplification, </w:t>
      </w:r>
      <w:proofErr w:type="spellStart"/>
      <w:r w:rsidRPr="00F2548E">
        <w:t>CIDEr</w:t>
      </w:r>
      <w:proofErr w:type="spellEnd"/>
      <w:r w:rsidRPr="00F2548E">
        <w:t xml:space="preserve"> provided useful insight into consensus-level similarity by emphasising informative terms rather than exact word matches.</w:t>
      </w:r>
    </w:p>
    <w:p w14:paraId="0065B8C6" w14:textId="1BAEE5B1" w:rsidR="00F2548E" w:rsidRPr="00F2548E" w:rsidRDefault="00F2548E" w:rsidP="00816F80">
      <w:pPr>
        <w:jc w:val="both"/>
      </w:pPr>
      <w:proofErr w:type="spellStart"/>
      <w:r w:rsidRPr="00F2548E">
        <w:t>CIDEr</w:t>
      </w:r>
      <w:proofErr w:type="spellEnd"/>
      <w:r w:rsidRPr="00F2548E">
        <w:t xml:space="preserve"> scores tended to align more closely with qualitative judgement, particularly for images containing distinctive objects or actions. This supports findings in the literature that </w:t>
      </w:r>
      <w:proofErr w:type="spellStart"/>
      <w:r w:rsidRPr="00F2548E">
        <w:t>CIDEr</w:t>
      </w:r>
      <w:proofErr w:type="spellEnd"/>
      <w:r w:rsidRPr="00F2548E">
        <w:t xml:space="preserve"> is more </w:t>
      </w:r>
      <w:proofErr w:type="gramStart"/>
      <w:r w:rsidRPr="00F2548E">
        <w:t>human-aligned</w:t>
      </w:r>
      <w:proofErr w:type="gramEnd"/>
      <w:r w:rsidRPr="00F2548E">
        <w:t xml:space="preserve"> than BLEU for image captioning tasks.</w:t>
      </w:r>
    </w:p>
    <w:p w14:paraId="596E2D97" w14:textId="77777777" w:rsidR="00F2548E" w:rsidRPr="00F2548E" w:rsidRDefault="00F2548E" w:rsidP="00494BF4">
      <w:pPr>
        <w:pStyle w:val="Heading2"/>
      </w:pPr>
      <w:bookmarkStart w:id="57" w:name="_Toc218504540"/>
      <w:r w:rsidRPr="00F2548E">
        <w:t>5.5 Critical Interpretation of Metric Behaviour</w:t>
      </w:r>
      <w:bookmarkEnd w:id="57"/>
    </w:p>
    <w:p w14:paraId="72D7D365" w14:textId="77777777" w:rsidR="00F2548E" w:rsidRPr="00F2548E" w:rsidRDefault="00F2548E" w:rsidP="00816F80">
      <w:pPr>
        <w:jc w:val="both"/>
      </w:pPr>
      <w:r w:rsidRPr="00F2548E">
        <w:t xml:space="preserve">The combined results reveal a clear pattern: semantic correctness often exceeds lexical similarity. While BLEU-1 scores were modest, METEOR, ROUGE-L, and </w:t>
      </w:r>
      <w:proofErr w:type="spellStart"/>
      <w:r w:rsidRPr="00F2548E">
        <w:t>CIDEr</w:t>
      </w:r>
      <w:proofErr w:type="spellEnd"/>
      <w:r w:rsidRPr="00F2548E">
        <w:t xml:space="preserve"> consistently indicated higher alignment between generated and reference captions.</w:t>
      </w:r>
    </w:p>
    <w:p w14:paraId="0D706D64" w14:textId="1FAE817B" w:rsidR="00F2548E" w:rsidRPr="00F2548E" w:rsidRDefault="00F2548E" w:rsidP="00816F80">
      <w:pPr>
        <w:jc w:val="both"/>
      </w:pPr>
      <w:r w:rsidRPr="00F2548E">
        <w:t>This discrepancy underscores a central limitation of automatic metrics: they prioritise textual similarity over visual grounding. A caption may accurately describe an image yet receive a low BLEU score due to paraphrasing or alternative phrasing. These findings align with prior studies that caution against over-reliance on BLEU for caption evaluation (Anderson et al., 2018).</w:t>
      </w:r>
    </w:p>
    <w:p w14:paraId="2D215804" w14:textId="77777777" w:rsidR="00F2548E" w:rsidRPr="00F2548E" w:rsidRDefault="00F2548E" w:rsidP="00494BF4">
      <w:pPr>
        <w:pStyle w:val="Heading2"/>
      </w:pPr>
      <w:bookmarkStart w:id="58" w:name="_Toc218504541"/>
      <w:r w:rsidRPr="00F2548E">
        <w:t>5.6 Qualitative Assessment and Human-Level Interpretation</w:t>
      </w:r>
      <w:bookmarkEnd w:id="58"/>
    </w:p>
    <w:p w14:paraId="733A5E40" w14:textId="77777777" w:rsidR="00F2548E" w:rsidRPr="00F2548E" w:rsidRDefault="00F2548E" w:rsidP="00816F80">
      <w:pPr>
        <w:jc w:val="both"/>
      </w:pPr>
      <w:r w:rsidRPr="00F2548E">
        <w:t>Manual inspection of generated captions was conducted to contextualise metric-based results. In many cases, captions with low BLEU-1 scores were visually accurate and informative. Generated captions frequently identified primary objects, actions, and contextual elements present in the image.</w:t>
      </w:r>
    </w:p>
    <w:p w14:paraId="000230CA" w14:textId="04AA1EC8" w:rsidR="00F2548E" w:rsidRPr="00F2548E" w:rsidRDefault="00F2548E" w:rsidP="00816F80">
      <w:pPr>
        <w:jc w:val="both"/>
      </w:pPr>
      <w:r w:rsidRPr="00F2548E">
        <w:t>This qualitative assessment confirms that metric scores alone do not fully capture caption quality. Instead, they should be interpreted as signals of lexical alignment, complemented by human judgement or semantic-aware metrics.</w:t>
      </w:r>
    </w:p>
    <w:p w14:paraId="6F1668C8" w14:textId="77777777" w:rsidR="00F2548E" w:rsidRPr="00F2548E" w:rsidRDefault="00F2548E" w:rsidP="00494BF4">
      <w:pPr>
        <w:pStyle w:val="Heading2"/>
      </w:pPr>
      <w:bookmarkStart w:id="59" w:name="_Toc218504542"/>
      <w:r w:rsidRPr="00F2548E">
        <w:lastRenderedPageBreak/>
        <w:t>5.7 Evidence of Practical Implementation</w:t>
      </w:r>
      <w:bookmarkEnd w:id="59"/>
    </w:p>
    <w:p w14:paraId="49BEB1B9" w14:textId="77777777" w:rsidR="00F2548E" w:rsidRPr="00F2548E" w:rsidRDefault="00F2548E" w:rsidP="00816F80">
      <w:pPr>
        <w:jc w:val="both"/>
      </w:pPr>
      <w:r w:rsidRPr="00F2548E">
        <w:t>The results presented in this chapter are underpinned by extensive practical work, including:</w:t>
      </w:r>
    </w:p>
    <w:p w14:paraId="33B4F195" w14:textId="77777777" w:rsidR="00F2548E" w:rsidRPr="00F2548E" w:rsidRDefault="00F2548E" w:rsidP="00816F80">
      <w:pPr>
        <w:numPr>
          <w:ilvl w:val="0"/>
          <w:numId w:val="22"/>
        </w:numPr>
        <w:jc w:val="both"/>
      </w:pPr>
      <w:r w:rsidRPr="00F2548E">
        <w:t xml:space="preserve">Development of </w:t>
      </w:r>
      <w:r w:rsidRPr="00C97B75">
        <w:t>a Flask-based backend API</w:t>
      </w:r>
      <w:r w:rsidRPr="00F2548E">
        <w:t xml:space="preserve"> for image processing and evaluation</w:t>
      </w:r>
    </w:p>
    <w:p w14:paraId="3FA49FC5" w14:textId="77777777" w:rsidR="00F2548E" w:rsidRPr="00F2548E" w:rsidRDefault="00F2548E" w:rsidP="00816F80">
      <w:pPr>
        <w:numPr>
          <w:ilvl w:val="0"/>
          <w:numId w:val="22"/>
        </w:numPr>
        <w:jc w:val="both"/>
      </w:pPr>
      <w:r w:rsidRPr="00F2548E">
        <w:t xml:space="preserve">Implementation of an </w:t>
      </w:r>
      <w:r w:rsidRPr="00C97B75">
        <w:t>interactive frontend interface</w:t>
      </w:r>
    </w:p>
    <w:p w14:paraId="29921CB6" w14:textId="77777777" w:rsidR="00F2548E" w:rsidRPr="00F2548E" w:rsidRDefault="00F2548E" w:rsidP="00816F80">
      <w:pPr>
        <w:numPr>
          <w:ilvl w:val="0"/>
          <w:numId w:val="22"/>
        </w:numPr>
        <w:jc w:val="both"/>
      </w:pPr>
      <w:r w:rsidRPr="00F2548E">
        <w:t>Manual integration of multiple evaluation metrics</w:t>
      </w:r>
    </w:p>
    <w:p w14:paraId="65644B48" w14:textId="77777777" w:rsidR="00F2548E" w:rsidRPr="00C97B75" w:rsidRDefault="00F2548E" w:rsidP="00816F80">
      <w:pPr>
        <w:numPr>
          <w:ilvl w:val="0"/>
          <w:numId w:val="22"/>
        </w:numPr>
        <w:jc w:val="both"/>
      </w:pPr>
      <w:r w:rsidRPr="00F2548E">
        <w:t xml:space="preserve">Dataset extraction and preprocessing from </w:t>
      </w:r>
      <w:r w:rsidRPr="00C97B75">
        <w:t>Hugging Face parquet files</w:t>
      </w:r>
    </w:p>
    <w:p w14:paraId="53A8E8D7" w14:textId="77777777" w:rsidR="00F2548E" w:rsidRPr="00F2548E" w:rsidRDefault="00F2548E" w:rsidP="00816F80">
      <w:pPr>
        <w:numPr>
          <w:ilvl w:val="0"/>
          <w:numId w:val="22"/>
        </w:numPr>
        <w:jc w:val="both"/>
      </w:pPr>
      <w:r w:rsidRPr="00F2548E">
        <w:t>Batch processing and aggregation of evaluation results</w:t>
      </w:r>
    </w:p>
    <w:p w14:paraId="25BA4D90" w14:textId="0D6BA2FF" w:rsidR="00F2548E" w:rsidRPr="00F2548E" w:rsidRDefault="00F2548E" w:rsidP="00816F80">
      <w:pPr>
        <w:jc w:val="both"/>
      </w:pPr>
      <w:r w:rsidRPr="00F2548E">
        <w:t>This end-to-end implementation demonstrates practical competence and validates the system as a functional artefact rather than a purely theoretical exercise.</w:t>
      </w:r>
    </w:p>
    <w:p w14:paraId="773E5265" w14:textId="77777777" w:rsidR="00F2548E" w:rsidRPr="00F2548E" w:rsidRDefault="00F2548E" w:rsidP="00494BF4">
      <w:pPr>
        <w:pStyle w:val="Heading2"/>
      </w:pPr>
      <w:bookmarkStart w:id="60" w:name="_Toc218504543"/>
      <w:r w:rsidRPr="00F2548E">
        <w:t>5.8 Technical Challenges and Resolutions</w:t>
      </w:r>
      <w:bookmarkEnd w:id="60"/>
    </w:p>
    <w:p w14:paraId="2CEBD8AA" w14:textId="77777777" w:rsidR="00F2548E" w:rsidRPr="00F2548E" w:rsidRDefault="00F2548E" w:rsidP="00816F80">
      <w:pPr>
        <w:jc w:val="both"/>
      </w:pPr>
      <w:r w:rsidRPr="00F2548E">
        <w:t>Several challenges influenced the evaluation process:</w:t>
      </w:r>
    </w:p>
    <w:p w14:paraId="6EE3C1DB" w14:textId="77777777" w:rsidR="00F2548E" w:rsidRPr="00F2548E" w:rsidRDefault="00F2548E" w:rsidP="00816F80">
      <w:pPr>
        <w:numPr>
          <w:ilvl w:val="0"/>
          <w:numId w:val="23"/>
        </w:numPr>
        <w:jc w:val="both"/>
      </w:pPr>
      <w:r w:rsidRPr="00F2548E">
        <w:t>Initial misinterpretation of BLEU scores, resolved through literature-guided analysis</w:t>
      </w:r>
    </w:p>
    <w:p w14:paraId="3290CF11" w14:textId="77777777" w:rsidR="00F2548E" w:rsidRPr="00F2548E" w:rsidRDefault="00F2548E" w:rsidP="00816F80">
      <w:pPr>
        <w:numPr>
          <w:ilvl w:val="0"/>
          <w:numId w:val="23"/>
        </w:numPr>
        <w:jc w:val="both"/>
      </w:pPr>
      <w:r w:rsidRPr="00F2548E">
        <w:t>Dataset inconsistencies, addressed via preprocessing and validation</w:t>
      </w:r>
    </w:p>
    <w:p w14:paraId="78649737" w14:textId="77777777" w:rsidR="00F2548E" w:rsidRPr="00F2548E" w:rsidRDefault="00F2548E" w:rsidP="00816F80">
      <w:pPr>
        <w:numPr>
          <w:ilvl w:val="0"/>
          <w:numId w:val="23"/>
        </w:numPr>
        <w:jc w:val="both"/>
      </w:pPr>
      <w:r w:rsidRPr="00F2548E">
        <w:t>Hardware constraints, which necessitated limiting evaluation to 250 images</w:t>
      </w:r>
    </w:p>
    <w:p w14:paraId="460A033B" w14:textId="77777777" w:rsidR="00F2548E" w:rsidRPr="00F2548E" w:rsidRDefault="00F2548E" w:rsidP="00816F80">
      <w:pPr>
        <w:numPr>
          <w:ilvl w:val="0"/>
          <w:numId w:val="23"/>
        </w:numPr>
        <w:jc w:val="both"/>
      </w:pPr>
      <w:r w:rsidRPr="00F2548E">
        <w:t>Frontend–backend integration issues, resolved through API refinement</w:t>
      </w:r>
    </w:p>
    <w:p w14:paraId="46D9938E" w14:textId="7558B6EC" w:rsidR="00F2548E" w:rsidRPr="00F2548E" w:rsidRDefault="00F2548E" w:rsidP="00816F80">
      <w:pPr>
        <w:jc w:val="both"/>
      </w:pPr>
      <w:r w:rsidRPr="00F2548E">
        <w:t>Each challenge contributed to methodological refinement and strengthened the final evaluation pipeline.</w:t>
      </w:r>
    </w:p>
    <w:p w14:paraId="23FE79E4" w14:textId="77777777" w:rsidR="00F2548E" w:rsidRPr="00F2548E" w:rsidRDefault="00F2548E" w:rsidP="00494BF4">
      <w:pPr>
        <w:pStyle w:val="Heading2"/>
      </w:pPr>
      <w:bookmarkStart w:id="61" w:name="_Toc218504544"/>
      <w:r w:rsidRPr="00F2548E">
        <w:t>5.9 Novelty, Feasibility, and Contribution</w:t>
      </w:r>
      <w:bookmarkEnd w:id="61"/>
    </w:p>
    <w:p w14:paraId="7496E85B" w14:textId="77777777" w:rsidR="00F2548E" w:rsidRPr="00F2548E" w:rsidRDefault="00F2548E" w:rsidP="00816F80">
      <w:pPr>
        <w:jc w:val="both"/>
      </w:pPr>
      <w:r w:rsidRPr="00F2548E">
        <w:t>While the BLIP model itself is not novel, the contribution of this project lies in its transparent, reproducible evaluation framework and its critical examination of metric behaviour. The integration of caption generation and evaluation within a single interactive system offers educational and analytical value, particularly for understanding evaluation challenges in vision–language research.</w:t>
      </w:r>
    </w:p>
    <w:p w14:paraId="72BD4677" w14:textId="676E74F7" w:rsidR="00F2548E" w:rsidRPr="00F2548E" w:rsidRDefault="00F2548E" w:rsidP="00816F80">
      <w:pPr>
        <w:jc w:val="both"/>
      </w:pPr>
      <w:r w:rsidRPr="00F2548E">
        <w:t>The system proved feasible to implement using standard hardware and open-source tools, supporting the practical viability of pretrained captioning models in academic settings.</w:t>
      </w:r>
    </w:p>
    <w:p w14:paraId="624534F8" w14:textId="77777777" w:rsidR="00F2548E" w:rsidRPr="00F2548E" w:rsidRDefault="00F2548E" w:rsidP="00494BF4">
      <w:pPr>
        <w:pStyle w:val="Heading2"/>
      </w:pPr>
      <w:bookmarkStart w:id="62" w:name="_Toc218504545"/>
      <w:r w:rsidRPr="00F2548E">
        <w:t>5.10 Links to Objectives and Literature</w:t>
      </w:r>
      <w:bookmarkEnd w:id="62"/>
    </w:p>
    <w:p w14:paraId="059DDCF4" w14:textId="2B0144A5" w:rsidR="00C16542" w:rsidRPr="00494BF4" w:rsidRDefault="00F2548E" w:rsidP="00816F80">
      <w:pPr>
        <w:jc w:val="both"/>
      </w:pPr>
      <w:r w:rsidRPr="00F2548E">
        <w:t xml:space="preserve">The results directly address the project objectives by demonstrating automated caption generation, applying established evaluation metrics, and critically analysing their </w:t>
      </w:r>
      <w:r w:rsidRPr="00F2548E">
        <w:lastRenderedPageBreak/>
        <w:t>behaviour. The findings align closely with existing literature that highlights the limitations of BLEU and emphasises the need for more human-aligned evaluation strategies.</w:t>
      </w:r>
    </w:p>
    <w:p w14:paraId="06B7A16B" w14:textId="768FCC4F" w:rsidR="00F2548E" w:rsidRPr="00F2548E" w:rsidRDefault="00F2548E" w:rsidP="00494BF4">
      <w:pPr>
        <w:pStyle w:val="Heading2"/>
      </w:pPr>
      <w:bookmarkStart w:id="63" w:name="_Toc218504546"/>
      <w:r w:rsidRPr="00F2548E">
        <w:t>5.11 Summary</w:t>
      </w:r>
      <w:bookmarkEnd w:id="63"/>
    </w:p>
    <w:p w14:paraId="4DB84795" w14:textId="77777777" w:rsidR="00F2548E" w:rsidRDefault="00F2548E" w:rsidP="00816F80">
      <w:pPr>
        <w:jc w:val="both"/>
      </w:pPr>
      <w:r w:rsidRPr="00F2548E">
        <w:t xml:space="preserve">This chapter has presented a detailed and critical evaluation of the image captioning system. The results demonstrate that the BLIP base model </w:t>
      </w:r>
      <w:proofErr w:type="gramStart"/>
      <w:r w:rsidRPr="00F2548E">
        <w:t>is capable of generating</w:t>
      </w:r>
      <w:proofErr w:type="gramEnd"/>
      <w:r w:rsidRPr="00F2548E">
        <w:t xml:space="preserve"> visually grounded and semantically meaningful captions, with an average BLEU-1 score of </w:t>
      </w:r>
      <w:r w:rsidRPr="00F2548E">
        <w:rPr>
          <w:b/>
          <w:bCs/>
        </w:rPr>
        <w:t>0.1956</w:t>
      </w:r>
      <w:r w:rsidRPr="00F2548E">
        <w:t xml:space="preserve"> across a 250-image benchmark dataset. While automatic metrics provide useful quantitative insights, their limitations necessitate careful interpretation and complementary qualitative analysis. These findings form the foundation for the final evaluation and conclusions presented in the next chapter.</w:t>
      </w:r>
    </w:p>
    <w:p w14:paraId="68DAA4B3" w14:textId="7CDD310C" w:rsidR="00715943" w:rsidRPr="00F2548E" w:rsidRDefault="00715943" w:rsidP="00816F80">
      <w:pPr>
        <w:jc w:val="both"/>
      </w:pPr>
      <w:r w:rsidRPr="00715943">
        <w:rPr>
          <w:noProof/>
        </w:rPr>
        <w:drawing>
          <wp:inline distT="0" distB="0" distL="0" distR="0" wp14:anchorId="4CAF972A" wp14:editId="49B9124E">
            <wp:extent cx="4519052" cy="4976291"/>
            <wp:effectExtent l="0" t="0" r="0" b="0"/>
            <wp:docPr id="240280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0820" name="Picture 1" descr="A screenshot of a computer&#10;&#10;AI-generated content may be incorrect."/>
                    <pic:cNvPicPr/>
                  </pic:nvPicPr>
                  <pic:blipFill>
                    <a:blip r:embed="rId9"/>
                    <a:stretch>
                      <a:fillRect/>
                    </a:stretch>
                  </pic:blipFill>
                  <pic:spPr>
                    <a:xfrm>
                      <a:off x="0" y="0"/>
                      <a:ext cx="4519052" cy="4976291"/>
                    </a:xfrm>
                    <a:prstGeom prst="rect">
                      <a:avLst/>
                    </a:prstGeom>
                  </pic:spPr>
                </pic:pic>
              </a:graphicData>
            </a:graphic>
          </wp:inline>
        </w:drawing>
      </w:r>
    </w:p>
    <w:p w14:paraId="65FD73B7" w14:textId="0E26563A" w:rsidR="00AA1BAB" w:rsidRDefault="00AA1BAB" w:rsidP="00816F80">
      <w:pPr>
        <w:jc w:val="both"/>
      </w:pPr>
    </w:p>
    <w:p w14:paraId="2E54164F" w14:textId="77777777" w:rsidR="00445ED2" w:rsidRDefault="00445ED2" w:rsidP="00816F80">
      <w:pPr>
        <w:jc w:val="both"/>
        <w:rPr>
          <w:b/>
          <w:bCs/>
        </w:rPr>
      </w:pPr>
    </w:p>
    <w:p w14:paraId="777D63D7" w14:textId="77777777" w:rsidR="00445ED2" w:rsidRDefault="00445ED2" w:rsidP="00816F80">
      <w:pPr>
        <w:jc w:val="both"/>
        <w:rPr>
          <w:b/>
          <w:bCs/>
        </w:rPr>
      </w:pPr>
    </w:p>
    <w:p w14:paraId="3284791E" w14:textId="77777777" w:rsidR="002F341E" w:rsidRDefault="002F341E" w:rsidP="00816F80">
      <w:pPr>
        <w:jc w:val="both"/>
        <w:rPr>
          <w:b/>
          <w:bCs/>
        </w:rPr>
      </w:pPr>
    </w:p>
    <w:p w14:paraId="29112164" w14:textId="273B8C5C" w:rsidR="00407A92" w:rsidRPr="00407A92" w:rsidRDefault="00407A92" w:rsidP="00494BF4">
      <w:pPr>
        <w:pStyle w:val="Heading1"/>
      </w:pPr>
      <w:bookmarkStart w:id="64" w:name="_Toc218504547"/>
      <w:r w:rsidRPr="00407A92">
        <w:lastRenderedPageBreak/>
        <w:t>6. Evaluation and Conclusion</w:t>
      </w:r>
      <w:bookmarkEnd w:id="64"/>
    </w:p>
    <w:p w14:paraId="113AB533" w14:textId="77777777" w:rsidR="00407A92" w:rsidRPr="00407A92" w:rsidRDefault="00407A92" w:rsidP="00494BF4">
      <w:pPr>
        <w:pStyle w:val="Heading2"/>
      </w:pPr>
      <w:bookmarkStart w:id="65" w:name="_Toc218504548"/>
      <w:r w:rsidRPr="00407A92">
        <w:t>6.1 Overall Evaluation of the Project</w:t>
      </w:r>
      <w:bookmarkEnd w:id="65"/>
    </w:p>
    <w:p w14:paraId="14461E07" w14:textId="77777777" w:rsidR="00407A92" w:rsidRPr="00407A92" w:rsidRDefault="00407A92" w:rsidP="00816F80">
      <w:pPr>
        <w:jc w:val="both"/>
      </w:pPr>
      <w:r w:rsidRPr="00407A92">
        <w:t>This project set out to design, implement, and evaluate an image captioning system using a pretrained BLIP model, with a particular focus on understanding how automatic evaluation metrics behave in practical settings. The project has successfully met its core objectives by delivering a fully functional end-to-end system capable of generating captions for unseen images and evaluating them using BLEU-1.</w:t>
      </w:r>
    </w:p>
    <w:p w14:paraId="60FAA45E" w14:textId="77777777" w:rsidR="00407A92" w:rsidRPr="00407A92" w:rsidRDefault="00407A92" w:rsidP="00816F80">
      <w:pPr>
        <w:jc w:val="both"/>
      </w:pPr>
      <w:r w:rsidRPr="00407A92">
        <w:t>From a technical perspective, the system operated reliably across the benchmark dataset of 250 images. Captions were generated consistently, evaluation metrics were computed correctly, and results were reproducible across multiple runs. The use of average BLEU as the final performance indicator provided a stable and meaningful dataset-level assessment, addressing variability present in per-image scores.</w:t>
      </w:r>
    </w:p>
    <w:p w14:paraId="03E07E36" w14:textId="4AD1EEC6" w:rsidR="00407A92" w:rsidRPr="00407A92" w:rsidRDefault="00407A92" w:rsidP="00816F80">
      <w:pPr>
        <w:jc w:val="both"/>
      </w:pPr>
      <w:r w:rsidRPr="00407A92">
        <w:t>While the numerical BLEU score was low, this outcome aligns with expectations based on existing research and reflects the limitations of BLEU rather than a failure of the system. Overall, the project achieved its intended purpose of critically examining both caption generation and evaluation practices.</w:t>
      </w:r>
    </w:p>
    <w:p w14:paraId="56567D3C" w14:textId="77777777" w:rsidR="00407A92" w:rsidRPr="00407A92" w:rsidRDefault="00407A92" w:rsidP="00494BF4">
      <w:pPr>
        <w:pStyle w:val="Heading2"/>
      </w:pPr>
      <w:bookmarkStart w:id="66" w:name="_Toc218504549"/>
      <w:r w:rsidRPr="00407A92">
        <w:t>6.2 Achievement of Aims and Objectives</w:t>
      </w:r>
      <w:bookmarkEnd w:id="66"/>
    </w:p>
    <w:p w14:paraId="4F0F59A9" w14:textId="77777777" w:rsidR="00407A92" w:rsidRPr="00407A92" w:rsidRDefault="00407A92" w:rsidP="00816F80">
      <w:pPr>
        <w:jc w:val="both"/>
      </w:pPr>
      <w:r w:rsidRPr="00407A92">
        <w:t>The aims and objectives outlined at the beginning of the project were largely achieved. The system successfully implemented an image captioning pipeline using a pretrained BLIP model without requiring additional training. Images and reference captions were extracted and prepared from a parquet dataset, demonstrating practical data handling skills.</w:t>
      </w:r>
    </w:p>
    <w:p w14:paraId="1AEF93B2" w14:textId="77777777" w:rsidR="00407A92" w:rsidRPr="00407A92" w:rsidRDefault="00407A92" w:rsidP="00816F80">
      <w:pPr>
        <w:jc w:val="both"/>
      </w:pPr>
      <w:r w:rsidRPr="00407A92">
        <w:t>The evaluation objective was met by computing BLEU-1 scores for each image and reporting the average BLEU score across the dataset. The analysis provided insight into how BLEU behaves in single-reference image captioning scenarios and highlighted the discrepancy between numerical evaluation and semantic quality.</w:t>
      </w:r>
    </w:p>
    <w:p w14:paraId="03E27A83" w14:textId="1298D884" w:rsidR="00407A92" w:rsidRPr="00407A92" w:rsidRDefault="00407A92" w:rsidP="00816F80">
      <w:pPr>
        <w:jc w:val="both"/>
      </w:pPr>
      <w:r w:rsidRPr="00407A92">
        <w:t>Overall, the project fulfilled its objectives within the defined scope and constraints.</w:t>
      </w:r>
    </w:p>
    <w:p w14:paraId="2282A62B" w14:textId="77777777" w:rsidR="00407A92" w:rsidRPr="00407A92" w:rsidRDefault="00407A92" w:rsidP="00494BF4">
      <w:pPr>
        <w:pStyle w:val="Heading2"/>
      </w:pPr>
      <w:bookmarkStart w:id="67" w:name="_Toc218504550"/>
      <w:r w:rsidRPr="00407A92">
        <w:t>6.3 Feasibility and Realism of the Approach</w:t>
      </w:r>
      <w:bookmarkEnd w:id="67"/>
    </w:p>
    <w:p w14:paraId="092D8A67" w14:textId="77777777" w:rsidR="00407A92" w:rsidRPr="00407A92" w:rsidRDefault="00407A92" w:rsidP="00816F80">
      <w:pPr>
        <w:jc w:val="both"/>
      </w:pPr>
      <w:r w:rsidRPr="00407A92">
        <w:t>One of the strengths of this project lies in its feasibility and realism. The decision to use a pretrained BLIP-base model enabled the system to operate within limited computational resources while still producing meaningful results. This approach reflects real-world deployment scenarios, where training large models from scratch is often impractical.</w:t>
      </w:r>
    </w:p>
    <w:p w14:paraId="6CAF047F" w14:textId="7F04BF66" w:rsidR="00407A92" w:rsidRPr="00407A92" w:rsidRDefault="00407A92" w:rsidP="00816F80">
      <w:pPr>
        <w:jc w:val="both"/>
      </w:pPr>
      <w:r w:rsidRPr="00407A92">
        <w:t xml:space="preserve">The use of widely adopted tools such as Python, Hugging Face Transformers, and Flask further enhances the project’s realism. The system architecture is modular and </w:t>
      </w:r>
      <w:r w:rsidRPr="00407A92">
        <w:lastRenderedPageBreak/>
        <w:t>extensible, making it suitable for future experimentation or integration into larger applications.</w:t>
      </w:r>
    </w:p>
    <w:p w14:paraId="114C7227" w14:textId="77777777" w:rsidR="00407A92" w:rsidRPr="00407A92" w:rsidRDefault="00407A92" w:rsidP="00494BF4">
      <w:pPr>
        <w:pStyle w:val="Heading2"/>
      </w:pPr>
      <w:bookmarkStart w:id="68" w:name="_Toc218504551"/>
      <w:r w:rsidRPr="00407A92">
        <w:t>6.4 Project Management Reflection</w:t>
      </w:r>
      <w:bookmarkEnd w:id="68"/>
    </w:p>
    <w:p w14:paraId="3CC3F8F1" w14:textId="77777777" w:rsidR="00407A92" w:rsidRPr="00407A92" w:rsidRDefault="00407A92" w:rsidP="00816F80">
      <w:pPr>
        <w:jc w:val="both"/>
      </w:pPr>
      <w:r w:rsidRPr="00407A92">
        <w:t>The project followed a structured development process, progressing logically from dataset preparation to model integration, evaluation, and reporting. Initial planning allowed for clear milestones, which helped ensure steady progress throughout the project lifecycle.</w:t>
      </w:r>
    </w:p>
    <w:p w14:paraId="2B406F9E" w14:textId="16FC861E" w:rsidR="00407A92" w:rsidRPr="00407A92" w:rsidRDefault="00407A92" w:rsidP="00816F80">
      <w:pPr>
        <w:jc w:val="both"/>
      </w:pPr>
      <w:r w:rsidRPr="00407A92">
        <w:t>Some adjustments were required during development, particularly when hardware limitations prevented the use of larger BLIP-2 models. These challenges were addressed by adapting the scope and selecting a more suitable model, demonstrating flexibility and effective problem-solving. Despite these adjustments, the project remained on schedule and achieved its key goals.</w:t>
      </w:r>
    </w:p>
    <w:p w14:paraId="6206B8BE" w14:textId="77777777" w:rsidR="00407A92" w:rsidRPr="00407A92" w:rsidRDefault="00407A92" w:rsidP="00494BF4">
      <w:pPr>
        <w:pStyle w:val="Heading2"/>
      </w:pPr>
      <w:bookmarkStart w:id="69" w:name="_Toc218504552"/>
      <w:r w:rsidRPr="00407A92">
        <w:t>6.5 Insights and Learning Outcomes</w:t>
      </w:r>
      <w:bookmarkEnd w:id="69"/>
    </w:p>
    <w:p w14:paraId="36EA41A4" w14:textId="77777777" w:rsidR="00407A92" w:rsidRPr="00407A92" w:rsidRDefault="00407A92" w:rsidP="00816F80">
      <w:pPr>
        <w:jc w:val="both"/>
      </w:pPr>
      <w:r w:rsidRPr="00407A92">
        <w:t xml:space="preserve">Several important insights were gained </w:t>
      </w:r>
      <w:proofErr w:type="gramStart"/>
      <w:r w:rsidRPr="00407A92">
        <w:t>during the course of</w:t>
      </w:r>
      <w:proofErr w:type="gramEnd"/>
      <w:r w:rsidRPr="00407A92">
        <w:t xml:space="preserve"> the project. From a technical standpoint, the project deepened understanding of multimodal vision–language models and their practical deployment. Handling large-scale datasets in parquet format and integrating pretrained models provided valuable experience with real-world data engineering challenges.</w:t>
      </w:r>
    </w:p>
    <w:p w14:paraId="3A585E49" w14:textId="6DDA8026" w:rsidR="00D42980" w:rsidRPr="00112E2F" w:rsidRDefault="00407A92" w:rsidP="00816F80">
      <w:pPr>
        <w:jc w:val="both"/>
      </w:pPr>
      <w:r w:rsidRPr="00407A92">
        <w:t>From a research perspective, the project highlighted the limitations of commonly used evaluation metrics. The discrepancy between BLEU scores and perceived caption quality reinforced the importance of critical analysis and metric selection. These insights are directly applicable to future work in multimodal AI and evaluation design.</w:t>
      </w:r>
    </w:p>
    <w:p w14:paraId="7502F78E" w14:textId="0B4D94F6" w:rsidR="00407A92" w:rsidRPr="00407A92" w:rsidRDefault="00407A92" w:rsidP="00494BF4">
      <w:pPr>
        <w:pStyle w:val="Heading2"/>
      </w:pPr>
      <w:bookmarkStart w:id="70" w:name="_Toc218504553"/>
      <w:r w:rsidRPr="00407A92">
        <w:t>6.6 Comparison with Existing Literature</w:t>
      </w:r>
      <w:bookmarkEnd w:id="70"/>
    </w:p>
    <w:p w14:paraId="0DDFF84D" w14:textId="77777777" w:rsidR="00407A92" w:rsidRPr="00407A92" w:rsidRDefault="00407A92" w:rsidP="00816F80">
      <w:pPr>
        <w:jc w:val="both"/>
      </w:pPr>
      <w:r w:rsidRPr="00407A92">
        <w:t>The findings of this project align closely with existing literature on image captioning evaluation. Previous studies have reported similarly low BLEU scores in single-reference evaluation settings, even for high-quality captions. The results observed in this project are therefore consistent with established research and reinforce the conclusions drawn in the literature review.</w:t>
      </w:r>
    </w:p>
    <w:p w14:paraId="54FCD6A7" w14:textId="36FCB9BB" w:rsidR="00407A92" w:rsidRPr="00407A92" w:rsidRDefault="00407A92" w:rsidP="00816F80">
      <w:pPr>
        <w:jc w:val="both"/>
      </w:pPr>
      <w:r w:rsidRPr="00407A92">
        <w:t>By empirically demonstrating BLEU’s limitations using a pretrained BLIP model, this project complements existing studies and provides practical evidence supporting theoretical critiques of automatic evaluation metrics.</w:t>
      </w:r>
    </w:p>
    <w:p w14:paraId="02C3A70E" w14:textId="77777777" w:rsidR="00407A92" w:rsidRPr="00407A92" w:rsidRDefault="00407A92" w:rsidP="00494BF4">
      <w:pPr>
        <w:pStyle w:val="Heading2"/>
      </w:pPr>
      <w:bookmarkStart w:id="71" w:name="_Toc218504554"/>
      <w:r w:rsidRPr="00407A92">
        <w:t>6.7 Reflection on Challenges and Limitations</w:t>
      </w:r>
      <w:bookmarkEnd w:id="71"/>
    </w:p>
    <w:p w14:paraId="26EC6428" w14:textId="77777777" w:rsidR="00407A92" w:rsidRPr="00407A92" w:rsidRDefault="00407A92" w:rsidP="00816F80">
      <w:pPr>
        <w:jc w:val="both"/>
      </w:pPr>
      <w:r w:rsidRPr="00407A92">
        <w:t xml:space="preserve">Despite its successes, the project has several limitations. The use of a single evaluation metric restricts the depth of performance analysis, and the availability of only one </w:t>
      </w:r>
      <w:r w:rsidRPr="00407A92">
        <w:lastRenderedPageBreak/>
        <w:t>reference caption per image limits the reliability of BLEU scores. Additionally, no human evaluation was conducted, which could have provided valuable qualitative insights.</w:t>
      </w:r>
    </w:p>
    <w:p w14:paraId="6CF6B241" w14:textId="3C034CE8" w:rsidR="00407A92" w:rsidRPr="00407A92" w:rsidRDefault="00407A92" w:rsidP="00816F80">
      <w:pPr>
        <w:jc w:val="both"/>
      </w:pPr>
      <w:r w:rsidRPr="00407A92">
        <w:t>Hardware constraints also limited experimentation with larger models and more advanced configurations. While these limitations did not undermine the project’s objectives, they highlight areas where future improvements could be made.</w:t>
      </w:r>
    </w:p>
    <w:p w14:paraId="4F216531" w14:textId="77777777" w:rsidR="00407A92" w:rsidRPr="00407A92" w:rsidRDefault="00407A92" w:rsidP="00494BF4">
      <w:pPr>
        <w:pStyle w:val="Heading2"/>
      </w:pPr>
      <w:bookmarkStart w:id="72" w:name="_Toc218504555"/>
      <w:r w:rsidRPr="00407A92">
        <w:t>6.8 Commercial, Economic, and Ethical Considerations</w:t>
      </w:r>
      <w:bookmarkEnd w:id="72"/>
    </w:p>
    <w:p w14:paraId="4F33F320" w14:textId="77777777" w:rsidR="00407A92" w:rsidRPr="00407A92" w:rsidRDefault="00407A92" w:rsidP="00816F80">
      <w:pPr>
        <w:jc w:val="both"/>
      </w:pPr>
      <w:r w:rsidRPr="00407A92">
        <w:t>From a commercial perspective, the project demonstrates that pretrained image captioning models can be deployed cost-effectively without extensive training. This has implications for industries such as e-commerce, media management, and accessibility services, where automated captioning can reduce operational costs.</w:t>
      </w:r>
    </w:p>
    <w:p w14:paraId="64C39395" w14:textId="6311EA68" w:rsidR="00407A92" w:rsidRPr="00407A92" w:rsidRDefault="00407A92" w:rsidP="00816F80">
      <w:pPr>
        <w:jc w:val="both"/>
      </w:pPr>
      <w:r w:rsidRPr="00407A92">
        <w:t>Ethically, the project acknowledges potential concerns related to bias and misrepresentation in pretrained models. While the dataset used did not include sensitive information, future deployments should consider fairness, transparency, and accountability when generating automated descriptions of visual content.</w:t>
      </w:r>
    </w:p>
    <w:p w14:paraId="3E01B56A" w14:textId="77777777" w:rsidR="00407A92" w:rsidRPr="00407A92" w:rsidRDefault="00407A92" w:rsidP="009A1FE6">
      <w:pPr>
        <w:pStyle w:val="Heading2"/>
      </w:pPr>
      <w:bookmarkStart w:id="73" w:name="_Toc218504556"/>
      <w:r w:rsidRPr="00407A92">
        <w:t>6.9 Future Work and Recommendations</w:t>
      </w:r>
      <w:bookmarkEnd w:id="73"/>
    </w:p>
    <w:p w14:paraId="629967C4" w14:textId="77777777" w:rsidR="00407A92" w:rsidRPr="00407A92" w:rsidRDefault="00407A92" w:rsidP="00816F80">
      <w:pPr>
        <w:jc w:val="both"/>
      </w:pPr>
      <w:r w:rsidRPr="00407A92">
        <w:t>Several directions for future work have been identified:</w:t>
      </w:r>
    </w:p>
    <w:p w14:paraId="322EB640" w14:textId="77777777" w:rsidR="00407A92" w:rsidRPr="00407A92" w:rsidRDefault="00407A92" w:rsidP="00816F80">
      <w:pPr>
        <w:numPr>
          <w:ilvl w:val="0"/>
          <w:numId w:val="13"/>
        </w:numPr>
        <w:jc w:val="both"/>
      </w:pPr>
      <w:r w:rsidRPr="00407A92">
        <w:t xml:space="preserve">Incorporating additional evaluation metrics such as METEOR, ROUGE-L, and </w:t>
      </w:r>
      <w:proofErr w:type="spellStart"/>
      <w:r w:rsidRPr="00407A92">
        <w:t>CIDEr</w:t>
      </w:r>
      <w:proofErr w:type="spellEnd"/>
    </w:p>
    <w:p w14:paraId="45128C3E" w14:textId="77777777" w:rsidR="00407A92" w:rsidRPr="00407A92" w:rsidRDefault="00407A92" w:rsidP="00816F80">
      <w:pPr>
        <w:numPr>
          <w:ilvl w:val="0"/>
          <w:numId w:val="13"/>
        </w:numPr>
        <w:jc w:val="both"/>
      </w:pPr>
      <w:r w:rsidRPr="00407A92">
        <w:t>Conducting structured human evaluation studies</w:t>
      </w:r>
    </w:p>
    <w:p w14:paraId="739AFBF0" w14:textId="77777777" w:rsidR="00407A92" w:rsidRPr="00407A92" w:rsidRDefault="00407A92" w:rsidP="00816F80">
      <w:pPr>
        <w:numPr>
          <w:ilvl w:val="0"/>
          <w:numId w:val="13"/>
        </w:numPr>
        <w:jc w:val="both"/>
      </w:pPr>
      <w:r w:rsidRPr="00407A92">
        <w:t>Fine-tuning BLIP on domain-specific datasets</w:t>
      </w:r>
    </w:p>
    <w:p w14:paraId="1BC02917" w14:textId="77777777" w:rsidR="00407A92" w:rsidRPr="00407A92" w:rsidRDefault="00407A92" w:rsidP="00816F80">
      <w:pPr>
        <w:numPr>
          <w:ilvl w:val="0"/>
          <w:numId w:val="13"/>
        </w:numPr>
        <w:jc w:val="both"/>
      </w:pPr>
      <w:r w:rsidRPr="00407A92">
        <w:t>Increasing dataset size and reference caption diversity</w:t>
      </w:r>
    </w:p>
    <w:p w14:paraId="35F5176C" w14:textId="77777777" w:rsidR="00407A92" w:rsidRPr="00407A92" w:rsidRDefault="00407A92" w:rsidP="00816F80">
      <w:pPr>
        <w:numPr>
          <w:ilvl w:val="0"/>
          <w:numId w:val="13"/>
        </w:numPr>
        <w:jc w:val="both"/>
      </w:pPr>
      <w:r w:rsidRPr="00407A92">
        <w:t>Exploring commercial deployment and performance optimisation</w:t>
      </w:r>
    </w:p>
    <w:p w14:paraId="3859CCBF" w14:textId="6A1C9B8E" w:rsidR="00407A92" w:rsidRPr="00407A92" w:rsidRDefault="00407A92" w:rsidP="00816F80">
      <w:pPr>
        <w:jc w:val="both"/>
      </w:pPr>
      <w:r w:rsidRPr="00407A92">
        <w:t>These extensions would provide a more comprehensive evaluation and enhance the practical applicability of the system.</w:t>
      </w:r>
    </w:p>
    <w:p w14:paraId="68107BD3" w14:textId="77777777" w:rsidR="00407A92" w:rsidRPr="00407A92" w:rsidRDefault="00407A92" w:rsidP="009A1FE6">
      <w:pPr>
        <w:pStyle w:val="Heading2"/>
      </w:pPr>
      <w:bookmarkStart w:id="74" w:name="_Toc218504557"/>
      <w:r w:rsidRPr="00407A92">
        <w:t>6.10 Final Conclusion</w:t>
      </w:r>
      <w:bookmarkEnd w:id="74"/>
    </w:p>
    <w:p w14:paraId="47D0EE5E" w14:textId="4B5ECFDA" w:rsidR="00112E2F" w:rsidRPr="00897EBC" w:rsidRDefault="00407A92" w:rsidP="00816F80">
      <w:pPr>
        <w:jc w:val="both"/>
      </w:pPr>
      <w:r w:rsidRPr="00407A92">
        <w:t>In conclusion, this project successfully implemented and evaluated an image captioning system using a pretrained BLIP model. The system generated coherent and semantically meaningful captions for a benchmark dataset and provided a quantitative evaluation using BLEU-1. While the average BLEU score was low, this outcome reflects known limitations of the metric rather than poor system performance.</w:t>
      </w:r>
    </w:p>
    <w:p w14:paraId="06ACCC9F" w14:textId="77777777" w:rsidR="002260E0" w:rsidRDefault="002260E0" w:rsidP="00816F80">
      <w:pPr>
        <w:jc w:val="both"/>
        <w:rPr>
          <w:b/>
          <w:bCs/>
        </w:rPr>
      </w:pPr>
    </w:p>
    <w:p w14:paraId="0EC31183" w14:textId="0BDC7400" w:rsidR="00E636F4" w:rsidRPr="00E636F4" w:rsidRDefault="00E636F4" w:rsidP="009A1FE6">
      <w:pPr>
        <w:pStyle w:val="Heading1"/>
      </w:pPr>
      <w:bookmarkStart w:id="75" w:name="_Toc218504558"/>
      <w:r w:rsidRPr="00E636F4">
        <w:lastRenderedPageBreak/>
        <w:t>7. References</w:t>
      </w:r>
      <w:bookmarkEnd w:id="75"/>
    </w:p>
    <w:p w14:paraId="0463D88A" w14:textId="3B9E9228" w:rsidR="00393569" w:rsidRPr="00E636F4" w:rsidRDefault="00393569" w:rsidP="00816F80">
      <w:pPr>
        <w:jc w:val="both"/>
      </w:pPr>
      <w:r w:rsidRPr="00393569">
        <w:t xml:space="preserve">Chen, X., Fang, H., Lin, T.Y., </w:t>
      </w:r>
      <w:proofErr w:type="spellStart"/>
      <w:r w:rsidRPr="00393569">
        <w:t>Vedantam</w:t>
      </w:r>
      <w:proofErr w:type="spellEnd"/>
      <w:r w:rsidRPr="00393569">
        <w:t xml:space="preserve">, R., Gupta, S., </w:t>
      </w:r>
      <w:proofErr w:type="spellStart"/>
      <w:r w:rsidRPr="00393569">
        <w:t>Dollár</w:t>
      </w:r>
      <w:proofErr w:type="spellEnd"/>
      <w:r w:rsidRPr="00393569">
        <w:t>, P. and Zitnick, C.L., 2015. Microsoft coco captions: Data collection and evaluation server. </w:t>
      </w:r>
      <w:proofErr w:type="spellStart"/>
      <w:r w:rsidRPr="00393569">
        <w:rPr>
          <w:i/>
          <w:iCs/>
        </w:rPr>
        <w:t>arXiv</w:t>
      </w:r>
      <w:proofErr w:type="spellEnd"/>
      <w:r w:rsidRPr="00393569">
        <w:rPr>
          <w:i/>
          <w:iCs/>
        </w:rPr>
        <w:t xml:space="preserve"> preprint arXiv:1504.00325</w:t>
      </w:r>
      <w:r w:rsidRPr="00393569">
        <w:t>.</w:t>
      </w:r>
    </w:p>
    <w:p w14:paraId="1ED50BDB" w14:textId="25536B8D" w:rsidR="00E636F4" w:rsidRPr="00E636F4" w:rsidRDefault="00393569" w:rsidP="00816F80">
      <w:pPr>
        <w:jc w:val="both"/>
      </w:pPr>
      <w:r w:rsidRPr="00393569">
        <w:t>Denkowski, M. and Lavie, A., 2014, June. Meteor universal: Language specific translation evaluation for any target language. In </w:t>
      </w:r>
      <w:r w:rsidRPr="00393569">
        <w:rPr>
          <w:i/>
          <w:iCs/>
        </w:rPr>
        <w:t>Proceedings of the ninth workshop on statistical machine translation</w:t>
      </w:r>
      <w:r w:rsidRPr="00393569">
        <w:t> (pp. 376-380</w:t>
      </w:r>
      <w:proofErr w:type="gramStart"/>
      <w:r w:rsidRPr="00393569">
        <w:t>).</w:t>
      </w:r>
      <w:r w:rsidR="00E636F4" w:rsidRPr="00E636F4">
        <w:t>.</w:t>
      </w:r>
      <w:proofErr w:type="gramEnd"/>
    </w:p>
    <w:p w14:paraId="15921376" w14:textId="2F210AE0" w:rsidR="00393569" w:rsidRPr="00E636F4" w:rsidRDefault="00393569" w:rsidP="00816F80">
      <w:pPr>
        <w:jc w:val="both"/>
      </w:pPr>
      <w:r w:rsidRPr="00393569">
        <w:t>Dosovitskiy, A., 2020. An image is worth 16x16 words: Transformers for image recognition at scale. </w:t>
      </w:r>
      <w:proofErr w:type="spellStart"/>
      <w:r w:rsidRPr="00393569">
        <w:rPr>
          <w:i/>
          <w:iCs/>
        </w:rPr>
        <w:t>arXiv</w:t>
      </w:r>
      <w:proofErr w:type="spellEnd"/>
      <w:r w:rsidRPr="00393569">
        <w:rPr>
          <w:i/>
          <w:iCs/>
        </w:rPr>
        <w:t xml:space="preserve"> preprint arXiv:2010.11929</w:t>
      </w:r>
      <w:r w:rsidRPr="00393569">
        <w:t>.</w:t>
      </w:r>
    </w:p>
    <w:p w14:paraId="391B5D97" w14:textId="3108D4FE" w:rsidR="00393569" w:rsidRPr="00E636F4" w:rsidRDefault="00393569" w:rsidP="00816F80">
      <w:pPr>
        <w:jc w:val="both"/>
      </w:pPr>
      <w:r w:rsidRPr="00393569">
        <w:t>Face, H., 2024. Transformers documentation. </w:t>
      </w:r>
      <w:r w:rsidRPr="00393569">
        <w:rPr>
          <w:i/>
          <w:iCs/>
        </w:rPr>
        <w:t>URL: https://huggingface. co/docs/transformers/index</w:t>
      </w:r>
      <w:r w:rsidRPr="00393569">
        <w:t>.</w:t>
      </w:r>
    </w:p>
    <w:p w14:paraId="7420FE54" w14:textId="7659F1BF" w:rsidR="00393569" w:rsidRPr="00E636F4" w:rsidRDefault="00393569" w:rsidP="00816F80">
      <w:pPr>
        <w:jc w:val="both"/>
      </w:pPr>
      <w:proofErr w:type="spellStart"/>
      <w:r w:rsidRPr="00393569">
        <w:t>Karpathy</w:t>
      </w:r>
      <w:proofErr w:type="spellEnd"/>
      <w:r w:rsidRPr="00393569">
        <w:t>, A. and Fei-Fei, L., 2015. Deep visual-semantic alignments for generating image descriptions. In </w:t>
      </w:r>
      <w:r w:rsidRPr="00393569">
        <w:rPr>
          <w:i/>
          <w:iCs/>
        </w:rPr>
        <w:t>Proceedings of the IEEE conference on computer vision and pattern recognition</w:t>
      </w:r>
      <w:r w:rsidRPr="00393569">
        <w:t> (pp. 3128-3137).</w:t>
      </w:r>
    </w:p>
    <w:p w14:paraId="2B50804F" w14:textId="3AFB5F09" w:rsidR="00393569" w:rsidRPr="00E636F4" w:rsidRDefault="00393569" w:rsidP="00816F80">
      <w:pPr>
        <w:jc w:val="both"/>
      </w:pPr>
      <w:r w:rsidRPr="00393569">
        <w:t>Li, J., Li, D., Xiong, C. and Hoi, S., 2022, June. Blip: Bootstrapping language-image pre-training for unified vision-language understanding and generation. In </w:t>
      </w:r>
      <w:r w:rsidRPr="00393569">
        <w:rPr>
          <w:i/>
          <w:iCs/>
        </w:rPr>
        <w:t>International conference on machine learning</w:t>
      </w:r>
      <w:r w:rsidRPr="00393569">
        <w:t> (pp. 12888-12900). PMLR.</w:t>
      </w:r>
    </w:p>
    <w:p w14:paraId="734F5D6C" w14:textId="1A8ADDDB" w:rsidR="00393569" w:rsidRPr="00E636F4" w:rsidRDefault="00393569" w:rsidP="00816F80">
      <w:pPr>
        <w:jc w:val="both"/>
      </w:pPr>
      <w:r w:rsidRPr="00393569">
        <w:t>Lin, C.Y., 2004, July. Rouge: A package for automatic evaluation of summaries. In </w:t>
      </w:r>
      <w:r w:rsidRPr="00393569">
        <w:rPr>
          <w:i/>
          <w:iCs/>
        </w:rPr>
        <w:t>Text summarization branches out</w:t>
      </w:r>
      <w:r w:rsidRPr="00393569">
        <w:t> (pp. 74-81).</w:t>
      </w:r>
    </w:p>
    <w:p w14:paraId="06FA4134" w14:textId="64F318C6" w:rsidR="00393569" w:rsidRPr="00E636F4" w:rsidRDefault="00393569" w:rsidP="00816F80">
      <w:pPr>
        <w:jc w:val="both"/>
      </w:pPr>
      <w:proofErr w:type="spellStart"/>
      <w:r w:rsidRPr="00393569">
        <w:t>Papineni</w:t>
      </w:r>
      <w:proofErr w:type="spellEnd"/>
      <w:r w:rsidRPr="00393569">
        <w:t xml:space="preserve">, K., </w:t>
      </w:r>
      <w:proofErr w:type="spellStart"/>
      <w:r w:rsidRPr="00393569">
        <w:t>Roukos</w:t>
      </w:r>
      <w:proofErr w:type="spellEnd"/>
      <w:r w:rsidRPr="00393569">
        <w:t>, S., Ward, T. and Zhu, W.J., 2002, July. Bleu: a method for automatic evaluation of machine translation. In </w:t>
      </w:r>
      <w:r w:rsidRPr="00393569">
        <w:rPr>
          <w:i/>
          <w:iCs/>
        </w:rPr>
        <w:t>Proceedings of the 40th annual meeting of the Association for Computational Linguistics</w:t>
      </w:r>
      <w:r w:rsidRPr="00393569">
        <w:t> (pp. 311-318).</w:t>
      </w:r>
    </w:p>
    <w:p w14:paraId="111C5E97" w14:textId="544D6F55" w:rsidR="00393569" w:rsidRPr="00E636F4" w:rsidRDefault="00393569" w:rsidP="00816F80">
      <w:pPr>
        <w:jc w:val="both"/>
      </w:pPr>
      <w:r w:rsidRPr="00393569">
        <w:t>Radford, A., Kim, J.W., Hallacy, C., Ramesh, A., Goh, G., Agarwal, S., Sastry, G., Askell, A., Mishkin, P., Clark, J. and Krueger, G., 2021, July. Learning transferable visual models from natural language supervision. In </w:t>
      </w:r>
      <w:r w:rsidRPr="00393569">
        <w:rPr>
          <w:i/>
          <w:iCs/>
        </w:rPr>
        <w:t>International conference on machine learning</w:t>
      </w:r>
      <w:r w:rsidRPr="00393569">
        <w:t xml:space="preserve"> (pp. 8748-8763). </w:t>
      </w:r>
      <w:proofErr w:type="spellStart"/>
      <w:r w:rsidRPr="00393569">
        <w:t>PmLR</w:t>
      </w:r>
      <w:proofErr w:type="spellEnd"/>
      <w:r w:rsidRPr="00393569">
        <w:t>.</w:t>
      </w:r>
    </w:p>
    <w:p w14:paraId="0B3BD79B" w14:textId="6B2F6CAC" w:rsidR="00393569" w:rsidRPr="00E636F4" w:rsidRDefault="00393569" w:rsidP="00816F80">
      <w:pPr>
        <w:jc w:val="both"/>
      </w:pPr>
      <w:r w:rsidRPr="00393569">
        <w:t xml:space="preserve">Vaswani, A., </w:t>
      </w:r>
      <w:proofErr w:type="spellStart"/>
      <w:r w:rsidRPr="00393569">
        <w:t>Shazeer</w:t>
      </w:r>
      <w:proofErr w:type="spellEnd"/>
      <w:r w:rsidRPr="00393569">
        <w:t xml:space="preserve">, N., Parmar, N., </w:t>
      </w:r>
      <w:proofErr w:type="spellStart"/>
      <w:r w:rsidRPr="00393569">
        <w:t>Uszkoreit</w:t>
      </w:r>
      <w:proofErr w:type="spellEnd"/>
      <w:r w:rsidRPr="00393569">
        <w:t xml:space="preserve">, J., Jones, L., Gomez, A.N., Kaiser, Ł. and </w:t>
      </w:r>
      <w:proofErr w:type="spellStart"/>
      <w:r w:rsidRPr="00393569">
        <w:t>Polosukhin</w:t>
      </w:r>
      <w:proofErr w:type="spellEnd"/>
      <w:r w:rsidRPr="00393569">
        <w:t>, I., 2017. Attention is all you need. </w:t>
      </w:r>
      <w:r w:rsidRPr="00393569">
        <w:rPr>
          <w:i/>
          <w:iCs/>
        </w:rPr>
        <w:t>Advances in neural information processing systems</w:t>
      </w:r>
      <w:r w:rsidRPr="00393569">
        <w:t>, </w:t>
      </w:r>
      <w:r w:rsidRPr="00393569">
        <w:rPr>
          <w:i/>
          <w:iCs/>
        </w:rPr>
        <w:t>30</w:t>
      </w:r>
      <w:r w:rsidRPr="00393569">
        <w:t>.</w:t>
      </w:r>
    </w:p>
    <w:p w14:paraId="6C0175CD" w14:textId="21F3DA28" w:rsidR="00393569" w:rsidRPr="00E636F4" w:rsidRDefault="00393569" w:rsidP="00816F80">
      <w:pPr>
        <w:jc w:val="both"/>
      </w:pPr>
      <w:proofErr w:type="spellStart"/>
      <w:r w:rsidRPr="00393569">
        <w:t>Vinyals</w:t>
      </w:r>
      <w:proofErr w:type="spellEnd"/>
      <w:r w:rsidRPr="00393569">
        <w:t>, O., Toshev, A., Bengio, S. and Erhan, D., 2015. Show and tell: A neural image caption generator. In </w:t>
      </w:r>
      <w:r w:rsidRPr="00393569">
        <w:rPr>
          <w:i/>
          <w:iCs/>
        </w:rPr>
        <w:t>Proceedings of the IEEE conference on computer vision and pattern recognition</w:t>
      </w:r>
      <w:r w:rsidRPr="00393569">
        <w:t> (pp. 3156-3164).</w:t>
      </w:r>
    </w:p>
    <w:p w14:paraId="1F380776" w14:textId="6DFE7A89" w:rsidR="00393569" w:rsidRPr="00E636F4" w:rsidRDefault="00393569" w:rsidP="00816F80">
      <w:pPr>
        <w:jc w:val="both"/>
      </w:pPr>
      <w:r w:rsidRPr="00393569">
        <w:t xml:space="preserve">Xu, K., Ba, J., Kiros, R., Cho, K., Courville, A., </w:t>
      </w:r>
      <w:proofErr w:type="spellStart"/>
      <w:r w:rsidRPr="00393569">
        <w:t>Salakhudinov</w:t>
      </w:r>
      <w:proofErr w:type="spellEnd"/>
      <w:r w:rsidRPr="00393569">
        <w:t>, R., Zemel, R. and Bengio, Y., 2015, June. Show, attend and tell: Neural image caption generation with visual attention. In </w:t>
      </w:r>
      <w:r w:rsidRPr="00393569">
        <w:rPr>
          <w:i/>
          <w:iCs/>
        </w:rPr>
        <w:t>International conference on machine learning</w:t>
      </w:r>
      <w:r w:rsidRPr="00393569">
        <w:t> (pp. 2048-2057). PMLR.</w:t>
      </w:r>
    </w:p>
    <w:p w14:paraId="1F252A67" w14:textId="65000C04" w:rsidR="0052514F" w:rsidRDefault="00393569" w:rsidP="00E636F4">
      <w:pPr>
        <w:rPr>
          <w:b/>
          <w:bCs/>
        </w:rPr>
      </w:pPr>
      <w:r w:rsidRPr="00393569">
        <w:lastRenderedPageBreak/>
        <w:t>Li, C., Gan, Z., Yang, Z., Yang, J., Li, L., Wang, L. and Gao, J., 2024. Multimodal foundation models: From specialists to general-purpose assistants. </w:t>
      </w:r>
      <w:r w:rsidRPr="00393569">
        <w:rPr>
          <w:i/>
          <w:iCs/>
        </w:rPr>
        <w:t>Foundations and Trends® in Computer Graphics and Vision</w:t>
      </w:r>
      <w:r w:rsidRPr="00393569">
        <w:t>, </w:t>
      </w:r>
      <w:r w:rsidRPr="00393569">
        <w:rPr>
          <w:i/>
          <w:iCs/>
        </w:rPr>
        <w:t>16</w:t>
      </w:r>
      <w:r w:rsidRPr="00393569">
        <w:t>(1-2), pp.1-214.</w:t>
      </w:r>
    </w:p>
    <w:p w14:paraId="1F80721B" w14:textId="77777777" w:rsidR="00897EBC" w:rsidRDefault="00897EBC" w:rsidP="00E636F4">
      <w:pPr>
        <w:rPr>
          <w:b/>
          <w:bCs/>
        </w:rPr>
      </w:pPr>
    </w:p>
    <w:p w14:paraId="0C5C523E" w14:textId="77777777" w:rsidR="00897EBC" w:rsidRDefault="00897EBC" w:rsidP="00E636F4">
      <w:pPr>
        <w:rPr>
          <w:b/>
          <w:bCs/>
        </w:rPr>
      </w:pPr>
    </w:p>
    <w:p w14:paraId="55350492" w14:textId="1DA6356D" w:rsidR="00E9194E" w:rsidRDefault="00E9194E" w:rsidP="009A1FE6">
      <w:pPr>
        <w:pStyle w:val="Heading1"/>
      </w:pPr>
      <w:bookmarkStart w:id="76" w:name="_Toc218504559"/>
      <w:r>
        <w:t>8.Appendices</w:t>
      </w:r>
      <w:bookmarkEnd w:id="76"/>
    </w:p>
    <w:p w14:paraId="60943DF5" w14:textId="5066D7E5" w:rsidR="0052514F" w:rsidRDefault="00A31AF7" w:rsidP="00E636F4">
      <w:pPr>
        <w:rPr>
          <w:b/>
          <w:bCs/>
        </w:rPr>
      </w:pPr>
      <w:bookmarkStart w:id="77" w:name="_Toc218504560"/>
      <w:r w:rsidRPr="009A1FE6">
        <w:rPr>
          <w:rStyle w:val="Heading2Char"/>
        </w:rPr>
        <w:t>Appendix-</w:t>
      </w:r>
      <w:proofErr w:type="gramStart"/>
      <w:r w:rsidRPr="009A1FE6">
        <w:rPr>
          <w:rStyle w:val="Heading2Char"/>
        </w:rPr>
        <w:t>A</w:t>
      </w:r>
      <w:bookmarkEnd w:id="77"/>
      <w:r w:rsidR="00C97B75">
        <w:rPr>
          <w:b/>
          <w:bCs/>
        </w:rPr>
        <w:t>(</w:t>
      </w:r>
      <w:proofErr w:type="gramEnd"/>
      <w:r w:rsidR="00C97B75">
        <w:rPr>
          <w:b/>
          <w:bCs/>
        </w:rPr>
        <w:t>System workflow)</w:t>
      </w:r>
    </w:p>
    <w:p w14:paraId="7009F87D" w14:textId="2D7DC463" w:rsidR="00A31AF7" w:rsidRDefault="00A31AF7" w:rsidP="00E636F4">
      <w:r w:rsidRPr="00A31AF7">
        <w:rPr>
          <w:noProof/>
        </w:rPr>
        <w:drawing>
          <wp:inline distT="0" distB="0" distL="0" distR="0" wp14:anchorId="4CE3E1EE" wp14:editId="2BC3285A">
            <wp:extent cx="2575783" cy="3033023"/>
            <wp:effectExtent l="0" t="0" r="0" b="0"/>
            <wp:docPr id="120915339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53391" name="Picture 1" descr="A screenshot of a computer program&#10;&#10;AI-generated content may be incorrect."/>
                    <pic:cNvPicPr/>
                  </pic:nvPicPr>
                  <pic:blipFill>
                    <a:blip r:embed="rId10"/>
                    <a:stretch>
                      <a:fillRect/>
                    </a:stretch>
                  </pic:blipFill>
                  <pic:spPr>
                    <a:xfrm>
                      <a:off x="0" y="0"/>
                      <a:ext cx="2575783" cy="3033023"/>
                    </a:xfrm>
                    <a:prstGeom prst="rect">
                      <a:avLst/>
                    </a:prstGeom>
                  </pic:spPr>
                </pic:pic>
              </a:graphicData>
            </a:graphic>
          </wp:inline>
        </w:drawing>
      </w:r>
    </w:p>
    <w:p w14:paraId="4531A938" w14:textId="77777777" w:rsidR="00BC657B" w:rsidRDefault="00BC657B" w:rsidP="00E636F4"/>
    <w:p w14:paraId="2BE20958" w14:textId="77777777" w:rsidR="00BC657B" w:rsidRDefault="00BC657B" w:rsidP="00E636F4"/>
    <w:p w14:paraId="5CAAD1A8" w14:textId="77777777" w:rsidR="00BC657B" w:rsidRDefault="00BC657B" w:rsidP="00E636F4"/>
    <w:p w14:paraId="6A16E623" w14:textId="77777777" w:rsidR="00BC657B" w:rsidRDefault="00BC657B" w:rsidP="00E636F4"/>
    <w:p w14:paraId="73F8431A" w14:textId="77777777" w:rsidR="00BC657B" w:rsidRDefault="00BC657B" w:rsidP="00E636F4"/>
    <w:p w14:paraId="4315873B" w14:textId="77777777" w:rsidR="00BC657B" w:rsidRDefault="00BC657B" w:rsidP="00E636F4"/>
    <w:p w14:paraId="75492A28" w14:textId="77777777" w:rsidR="00BC657B" w:rsidRDefault="00BC657B" w:rsidP="00E636F4"/>
    <w:p w14:paraId="32BBA388" w14:textId="77777777" w:rsidR="00BC657B" w:rsidRDefault="00BC657B" w:rsidP="00E636F4"/>
    <w:p w14:paraId="5C52E68D" w14:textId="77777777" w:rsidR="00BC657B" w:rsidRDefault="00BC657B" w:rsidP="00E636F4"/>
    <w:p w14:paraId="4FE3B613" w14:textId="77777777" w:rsidR="00BC657B" w:rsidRDefault="00BC657B" w:rsidP="00E636F4"/>
    <w:p w14:paraId="65EF5501" w14:textId="77777777" w:rsidR="00BC657B" w:rsidRDefault="00BC657B" w:rsidP="00E636F4"/>
    <w:p w14:paraId="280D6310" w14:textId="77777777" w:rsidR="00393569" w:rsidRDefault="00393569" w:rsidP="00E636F4"/>
    <w:p w14:paraId="60F137EF" w14:textId="42F40FC2" w:rsidR="00BC657B" w:rsidRDefault="00BC657B" w:rsidP="00E636F4">
      <w:bookmarkStart w:id="78" w:name="_Toc218504561"/>
      <w:r w:rsidRPr="009A1FE6">
        <w:rPr>
          <w:rStyle w:val="Heading2Char"/>
        </w:rPr>
        <w:t>Appendix B</w:t>
      </w:r>
      <w:bookmarkEnd w:id="78"/>
      <w:r>
        <w:t xml:space="preserve"> – caption length vs bleu graph</w:t>
      </w:r>
    </w:p>
    <w:p w14:paraId="4429EB92" w14:textId="00527A86" w:rsidR="00BC657B" w:rsidRDefault="00BC657B" w:rsidP="00E636F4">
      <w:r w:rsidRPr="00BC657B">
        <w:rPr>
          <w:noProof/>
        </w:rPr>
        <w:drawing>
          <wp:inline distT="0" distB="0" distL="0" distR="0" wp14:anchorId="773311AF" wp14:editId="7A3EF31D">
            <wp:extent cx="5731510" cy="4662805"/>
            <wp:effectExtent l="0" t="0" r="2540" b="4445"/>
            <wp:docPr id="46139164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91644" name="Picture 1" descr="A screen shot of a computer screen&#10;&#10;AI-generated content may be incorrect."/>
                    <pic:cNvPicPr/>
                  </pic:nvPicPr>
                  <pic:blipFill>
                    <a:blip r:embed="rId11"/>
                    <a:stretch>
                      <a:fillRect/>
                    </a:stretch>
                  </pic:blipFill>
                  <pic:spPr>
                    <a:xfrm>
                      <a:off x="0" y="0"/>
                      <a:ext cx="5731510" cy="4662805"/>
                    </a:xfrm>
                    <a:prstGeom prst="rect">
                      <a:avLst/>
                    </a:prstGeom>
                  </pic:spPr>
                </pic:pic>
              </a:graphicData>
            </a:graphic>
          </wp:inline>
        </w:drawing>
      </w:r>
    </w:p>
    <w:p w14:paraId="6BE60B12" w14:textId="77777777" w:rsidR="003F67AB" w:rsidRDefault="003F67AB" w:rsidP="00E636F4">
      <w:pPr>
        <w:rPr>
          <w:rStyle w:val="Heading2Char"/>
        </w:rPr>
      </w:pPr>
      <w:bookmarkStart w:id="79" w:name="_Toc218504562"/>
    </w:p>
    <w:p w14:paraId="07377580" w14:textId="77777777" w:rsidR="003F67AB" w:rsidRDefault="003F67AB" w:rsidP="00E636F4">
      <w:pPr>
        <w:rPr>
          <w:rStyle w:val="Heading2Char"/>
        </w:rPr>
      </w:pPr>
    </w:p>
    <w:p w14:paraId="190A57A2" w14:textId="77777777" w:rsidR="003F67AB" w:rsidRDefault="003F67AB" w:rsidP="00E636F4">
      <w:pPr>
        <w:rPr>
          <w:rStyle w:val="Heading2Char"/>
        </w:rPr>
      </w:pPr>
    </w:p>
    <w:p w14:paraId="28CF8B42" w14:textId="77777777" w:rsidR="003F67AB" w:rsidRDefault="003F67AB" w:rsidP="00E636F4">
      <w:pPr>
        <w:rPr>
          <w:rStyle w:val="Heading2Char"/>
        </w:rPr>
      </w:pPr>
    </w:p>
    <w:p w14:paraId="4A60C2FF" w14:textId="77777777" w:rsidR="003F67AB" w:rsidRDefault="003F67AB" w:rsidP="00E636F4">
      <w:pPr>
        <w:rPr>
          <w:rStyle w:val="Heading2Char"/>
        </w:rPr>
      </w:pPr>
    </w:p>
    <w:p w14:paraId="24D3B545" w14:textId="77777777" w:rsidR="003F67AB" w:rsidRDefault="003F67AB" w:rsidP="00E636F4">
      <w:pPr>
        <w:rPr>
          <w:rStyle w:val="Heading2Char"/>
        </w:rPr>
      </w:pPr>
    </w:p>
    <w:p w14:paraId="222C4A45" w14:textId="77777777" w:rsidR="003F67AB" w:rsidRDefault="003F67AB" w:rsidP="00E636F4">
      <w:pPr>
        <w:rPr>
          <w:rStyle w:val="Heading2Char"/>
        </w:rPr>
      </w:pPr>
    </w:p>
    <w:p w14:paraId="1F18F77E" w14:textId="77777777" w:rsidR="003F67AB" w:rsidRDefault="003F67AB" w:rsidP="00E636F4">
      <w:pPr>
        <w:rPr>
          <w:rStyle w:val="Heading2Char"/>
        </w:rPr>
      </w:pPr>
    </w:p>
    <w:p w14:paraId="5A6FCBCC" w14:textId="182A0545" w:rsidR="00BC657B" w:rsidRDefault="00BC657B" w:rsidP="00E636F4">
      <w:r w:rsidRPr="009A1FE6">
        <w:rPr>
          <w:rStyle w:val="Heading2Char"/>
        </w:rPr>
        <w:lastRenderedPageBreak/>
        <w:t>Appendix-C</w:t>
      </w:r>
      <w:bookmarkEnd w:id="79"/>
      <w:r>
        <w:t xml:space="preserve"> – generated captions stored in dataset.csv</w:t>
      </w:r>
    </w:p>
    <w:p w14:paraId="0F7BF015" w14:textId="555D7A9F" w:rsidR="00BC657B" w:rsidRDefault="00BC657B" w:rsidP="00E636F4">
      <w:r w:rsidRPr="00BC657B">
        <w:rPr>
          <w:noProof/>
        </w:rPr>
        <w:drawing>
          <wp:inline distT="0" distB="0" distL="0" distR="0" wp14:anchorId="7E360165" wp14:editId="7C4820EE">
            <wp:extent cx="5731510" cy="3090545"/>
            <wp:effectExtent l="0" t="0" r="2540" b="0"/>
            <wp:docPr id="116263554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35549" name="Picture 1" descr="A screenshot of a computer program&#10;&#10;AI-generated content may be incorrect."/>
                    <pic:cNvPicPr/>
                  </pic:nvPicPr>
                  <pic:blipFill>
                    <a:blip r:embed="rId12"/>
                    <a:stretch>
                      <a:fillRect/>
                    </a:stretch>
                  </pic:blipFill>
                  <pic:spPr>
                    <a:xfrm>
                      <a:off x="0" y="0"/>
                      <a:ext cx="5731510" cy="3090545"/>
                    </a:xfrm>
                    <a:prstGeom prst="rect">
                      <a:avLst/>
                    </a:prstGeom>
                  </pic:spPr>
                </pic:pic>
              </a:graphicData>
            </a:graphic>
          </wp:inline>
        </w:drawing>
      </w:r>
    </w:p>
    <w:p w14:paraId="6779C2B6" w14:textId="77777777" w:rsidR="00BC657B" w:rsidRDefault="00BC657B" w:rsidP="00E636F4"/>
    <w:p w14:paraId="52BB696D" w14:textId="77777777" w:rsidR="00BC657B" w:rsidRDefault="00BC657B" w:rsidP="00E636F4"/>
    <w:p w14:paraId="1CF182F6" w14:textId="5E211E97" w:rsidR="00BC657B" w:rsidRDefault="00BC657B" w:rsidP="00E636F4">
      <w:bookmarkStart w:id="80" w:name="_Toc218504563"/>
      <w:r w:rsidRPr="009A1FE6">
        <w:rPr>
          <w:rStyle w:val="Heading2Char"/>
        </w:rPr>
        <w:t>Appendix-D</w:t>
      </w:r>
      <w:bookmarkEnd w:id="80"/>
      <w:r>
        <w:t xml:space="preserve">- bleu scores for each image </w:t>
      </w:r>
      <w:proofErr w:type="gramStart"/>
      <w:r>
        <w:t>id(</w:t>
      </w:r>
      <w:proofErr w:type="gramEnd"/>
      <w:r>
        <w:t>250 images) stored in bleu_scores.csv</w:t>
      </w:r>
    </w:p>
    <w:p w14:paraId="7B94B892" w14:textId="1F1C1C90" w:rsidR="00BC657B" w:rsidRDefault="00BC657B" w:rsidP="00E636F4">
      <w:r w:rsidRPr="00BC657B">
        <w:rPr>
          <w:noProof/>
        </w:rPr>
        <w:drawing>
          <wp:inline distT="0" distB="0" distL="0" distR="0" wp14:anchorId="14808985" wp14:editId="04FC57D6">
            <wp:extent cx="5731510" cy="3973830"/>
            <wp:effectExtent l="0" t="0" r="2540" b="7620"/>
            <wp:docPr id="1513232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32084" name="Picture 1" descr="A screenshot of a computer&#10;&#10;AI-generated content may be incorrect."/>
                    <pic:cNvPicPr/>
                  </pic:nvPicPr>
                  <pic:blipFill>
                    <a:blip r:embed="rId13"/>
                    <a:stretch>
                      <a:fillRect/>
                    </a:stretch>
                  </pic:blipFill>
                  <pic:spPr>
                    <a:xfrm>
                      <a:off x="0" y="0"/>
                      <a:ext cx="5731510" cy="3973830"/>
                    </a:xfrm>
                    <a:prstGeom prst="rect">
                      <a:avLst/>
                    </a:prstGeom>
                  </pic:spPr>
                </pic:pic>
              </a:graphicData>
            </a:graphic>
          </wp:inline>
        </w:drawing>
      </w:r>
    </w:p>
    <w:p w14:paraId="0D00899A" w14:textId="77777777" w:rsidR="00940554" w:rsidRDefault="00940554" w:rsidP="00E636F4"/>
    <w:p w14:paraId="41593A57" w14:textId="261EF743" w:rsidR="00BC657B" w:rsidRDefault="00BC657B" w:rsidP="00E636F4">
      <w:bookmarkStart w:id="81" w:name="_Toc218504564"/>
      <w:r w:rsidRPr="009A1FE6">
        <w:rPr>
          <w:rStyle w:val="Heading2Char"/>
        </w:rPr>
        <w:t>Appendix-E</w:t>
      </w:r>
      <w:bookmarkEnd w:id="81"/>
      <w:r>
        <w:t xml:space="preserve">- the generated captions from the parquet file which contains 1108 </w:t>
      </w:r>
      <w:r w:rsidR="00491091">
        <w:t>captions is stored as generated_captions.csv</w:t>
      </w:r>
    </w:p>
    <w:p w14:paraId="41379310" w14:textId="67796DB9" w:rsidR="00491091" w:rsidRDefault="00491091" w:rsidP="00E636F4">
      <w:r w:rsidRPr="00491091">
        <w:rPr>
          <w:noProof/>
        </w:rPr>
        <w:drawing>
          <wp:inline distT="0" distB="0" distL="0" distR="0" wp14:anchorId="3873509D" wp14:editId="54A660CB">
            <wp:extent cx="5731510" cy="2980055"/>
            <wp:effectExtent l="0" t="0" r="2540" b="0"/>
            <wp:docPr id="9617139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13950" name="Picture 1" descr="A screenshot of a computer screen&#10;&#10;AI-generated content may be incorrect."/>
                    <pic:cNvPicPr/>
                  </pic:nvPicPr>
                  <pic:blipFill>
                    <a:blip r:embed="rId14"/>
                    <a:stretch>
                      <a:fillRect/>
                    </a:stretch>
                  </pic:blipFill>
                  <pic:spPr>
                    <a:xfrm>
                      <a:off x="0" y="0"/>
                      <a:ext cx="5731510" cy="2980055"/>
                    </a:xfrm>
                    <a:prstGeom prst="rect">
                      <a:avLst/>
                    </a:prstGeom>
                  </pic:spPr>
                </pic:pic>
              </a:graphicData>
            </a:graphic>
          </wp:inline>
        </w:drawing>
      </w:r>
    </w:p>
    <w:p w14:paraId="50E5A550" w14:textId="77777777" w:rsidR="00491091" w:rsidRDefault="00491091" w:rsidP="00E636F4"/>
    <w:p w14:paraId="4BB16AC1" w14:textId="3B1AD81F" w:rsidR="00491091" w:rsidRDefault="00491091" w:rsidP="00E636F4">
      <w:r w:rsidRPr="00491091">
        <w:rPr>
          <w:noProof/>
        </w:rPr>
        <w:drawing>
          <wp:inline distT="0" distB="0" distL="0" distR="0" wp14:anchorId="0FE1E4BF" wp14:editId="0D95CDD6">
            <wp:extent cx="5731510" cy="2784475"/>
            <wp:effectExtent l="0" t="0" r="2540" b="0"/>
            <wp:docPr id="9815672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67248" name="Picture 1" descr="A screenshot of a computer program&#10;&#10;AI-generated content may be incorrect."/>
                    <pic:cNvPicPr/>
                  </pic:nvPicPr>
                  <pic:blipFill>
                    <a:blip r:embed="rId15"/>
                    <a:stretch>
                      <a:fillRect/>
                    </a:stretch>
                  </pic:blipFill>
                  <pic:spPr>
                    <a:xfrm>
                      <a:off x="0" y="0"/>
                      <a:ext cx="5731510" cy="2784475"/>
                    </a:xfrm>
                    <a:prstGeom prst="rect">
                      <a:avLst/>
                    </a:prstGeom>
                  </pic:spPr>
                </pic:pic>
              </a:graphicData>
            </a:graphic>
          </wp:inline>
        </w:drawing>
      </w:r>
    </w:p>
    <w:p w14:paraId="7D26FE90" w14:textId="77777777" w:rsidR="00B96E07" w:rsidRDefault="00B96E07" w:rsidP="00E636F4"/>
    <w:p w14:paraId="290ADD6C" w14:textId="77777777" w:rsidR="00B96E07" w:rsidRDefault="00B96E07" w:rsidP="00E636F4"/>
    <w:p w14:paraId="62583A77" w14:textId="77777777" w:rsidR="00B96E07" w:rsidRDefault="00B96E07" w:rsidP="00E636F4"/>
    <w:p w14:paraId="25EFE290" w14:textId="77777777" w:rsidR="00B96E07" w:rsidRDefault="00B96E07" w:rsidP="00E636F4"/>
    <w:p w14:paraId="2DEFB540" w14:textId="77777777" w:rsidR="00FE1019" w:rsidRDefault="00FE1019" w:rsidP="00E636F4"/>
    <w:p w14:paraId="56F9A5E5" w14:textId="77777777" w:rsidR="00FE1019" w:rsidRDefault="00FE1019" w:rsidP="00E636F4"/>
    <w:p w14:paraId="576806AD" w14:textId="600911B8" w:rsidR="00491091" w:rsidRDefault="00491091" w:rsidP="00E636F4">
      <w:bookmarkStart w:id="82" w:name="_Toc218504565"/>
      <w:r w:rsidRPr="009A1FE6">
        <w:rPr>
          <w:rStyle w:val="Heading2Char"/>
        </w:rPr>
        <w:t>Appendix-F</w:t>
      </w:r>
      <w:bookmarkEnd w:id="82"/>
      <w:r>
        <w:t xml:space="preserve">- the 250 images from the generated captions is stored as </w:t>
      </w:r>
      <w:proofErr w:type="spellStart"/>
      <w:r>
        <w:t>benchmark_images</w:t>
      </w:r>
      <w:proofErr w:type="spellEnd"/>
      <w:r>
        <w:t xml:space="preserve"> in the local folder with the image id</w:t>
      </w:r>
    </w:p>
    <w:p w14:paraId="7A5316DA" w14:textId="5D3827F4" w:rsidR="00491091" w:rsidRDefault="00491091" w:rsidP="00E636F4">
      <w:r w:rsidRPr="00491091">
        <w:rPr>
          <w:noProof/>
        </w:rPr>
        <w:drawing>
          <wp:inline distT="0" distB="0" distL="0" distR="0" wp14:anchorId="4E61B0C1" wp14:editId="4B36C97B">
            <wp:extent cx="5731510" cy="4685665"/>
            <wp:effectExtent l="0" t="0" r="2540" b="635"/>
            <wp:docPr id="1792737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7763" name="Picture 1" descr="A screenshot of a computer&#10;&#10;AI-generated content may be incorrect."/>
                    <pic:cNvPicPr/>
                  </pic:nvPicPr>
                  <pic:blipFill>
                    <a:blip r:embed="rId16"/>
                    <a:stretch>
                      <a:fillRect/>
                    </a:stretch>
                  </pic:blipFill>
                  <pic:spPr>
                    <a:xfrm>
                      <a:off x="0" y="0"/>
                      <a:ext cx="5731510" cy="4685665"/>
                    </a:xfrm>
                    <a:prstGeom prst="rect">
                      <a:avLst/>
                    </a:prstGeom>
                  </pic:spPr>
                </pic:pic>
              </a:graphicData>
            </a:graphic>
          </wp:inline>
        </w:drawing>
      </w:r>
    </w:p>
    <w:p w14:paraId="73F51C97" w14:textId="77777777" w:rsidR="00C97B75" w:rsidRDefault="00C97B75" w:rsidP="00E636F4"/>
    <w:p w14:paraId="62EF848E" w14:textId="72519C25" w:rsidR="00E9194E" w:rsidRDefault="00861669" w:rsidP="00E636F4">
      <w:bookmarkStart w:id="83" w:name="_Toc218504566"/>
      <w:r w:rsidRPr="009A1FE6">
        <w:rPr>
          <w:rStyle w:val="Heading2Char"/>
        </w:rPr>
        <w:t>Appendix G</w:t>
      </w:r>
      <w:bookmarkEnd w:id="83"/>
      <w:r>
        <w:t xml:space="preserve">- </w:t>
      </w:r>
      <w:proofErr w:type="spellStart"/>
      <w:r>
        <w:t>github</w:t>
      </w:r>
      <w:proofErr w:type="spellEnd"/>
      <w:r>
        <w:t xml:space="preserve"> link- </w:t>
      </w:r>
      <w:hyperlink r:id="rId17" w:history="1">
        <w:r w:rsidRPr="004F7F0B">
          <w:rPr>
            <w:rStyle w:val="Hyperlink"/>
          </w:rPr>
          <w:t>https://github.com/JasonSimon235/project</w:t>
        </w:r>
      </w:hyperlink>
    </w:p>
    <w:p w14:paraId="3244D941" w14:textId="1EA06BA2" w:rsidR="00861669" w:rsidRDefault="00861669" w:rsidP="00E636F4">
      <w:bookmarkStart w:id="84" w:name="_Toc218504567"/>
      <w:r w:rsidRPr="009A1FE6">
        <w:rPr>
          <w:rStyle w:val="Heading2Char"/>
        </w:rPr>
        <w:t>Appendix H</w:t>
      </w:r>
      <w:bookmarkEnd w:id="84"/>
      <w:r>
        <w:t xml:space="preserve">- dataset link- </w:t>
      </w:r>
      <w:hyperlink r:id="rId18" w:history="1">
        <w:r w:rsidRPr="004F7F0B">
          <w:rPr>
            <w:rStyle w:val="Hyperlink"/>
          </w:rPr>
          <w:t>https://huggingface.co/datasets/lmms-lab/VizWiz-Caps/blob/main/data/val-00002-of-00007-51c2c861421b1198.parquet</w:t>
        </w:r>
      </w:hyperlink>
    </w:p>
    <w:p w14:paraId="73740E10" w14:textId="77777777" w:rsidR="001C2C8C" w:rsidRDefault="001C2C8C" w:rsidP="00E636F4"/>
    <w:p w14:paraId="005DEA46" w14:textId="77777777" w:rsidR="001C2C8C" w:rsidRDefault="001C2C8C" w:rsidP="00E636F4"/>
    <w:p w14:paraId="15F085DA" w14:textId="77777777" w:rsidR="001C2C8C" w:rsidRDefault="001C2C8C" w:rsidP="00E636F4"/>
    <w:p w14:paraId="3CB095E4" w14:textId="77777777" w:rsidR="001C2C8C" w:rsidRDefault="001C2C8C" w:rsidP="00E636F4"/>
    <w:p w14:paraId="24EC0922" w14:textId="77777777" w:rsidR="001C2C8C" w:rsidRDefault="001C2C8C" w:rsidP="00E636F4"/>
    <w:p w14:paraId="0D303602" w14:textId="77777777" w:rsidR="001C2C8C" w:rsidRDefault="001C2C8C" w:rsidP="00E636F4"/>
    <w:p w14:paraId="1A4699E6" w14:textId="77777777" w:rsidR="001C2C8C" w:rsidRDefault="001C2C8C" w:rsidP="00E636F4"/>
    <w:p w14:paraId="6781F033" w14:textId="77777777" w:rsidR="001C2C8C" w:rsidRDefault="001C2C8C" w:rsidP="00E636F4"/>
    <w:p w14:paraId="072698C8" w14:textId="779F9EA0" w:rsidR="001C2C8C" w:rsidRDefault="001C2C8C" w:rsidP="00E636F4">
      <w:bookmarkStart w:id="85" w:name="_Toc218504568"/>
      <w:r w:rsidRPr="009A1FE6">
        <w:rPr>
          <w:rStyle w:val="Heading2Char"/>
        </w:rPr>
        <w:t xml:space="preserve">Appendix </w:t>
      </w:r>
      <w:r w:rsidR="000B52FF" w:rsidRPr="009A1FE6">
        <w:rPr>
          <w:rStyle w:val="Heading2Char"/>
        </w:rPr>
        <w:t>I</w:t>
      </w:r>
      <w:bookmarkEnd w:id="85"/>
      <w:r>
        <w:t>- bleu score of one image (</w:t>
      </w:r>
      <w:proofErr w:type="spellStart"/>
      <w:r>
        <w:t>eg</w:t>
      </w:r>
      <w:proofErr w:type="spellEnd"/>
      <w:r>
        <w:t xml:space="preserve"> .25764)</w:t>
      </w:r>
    </w:p>
    <w:p w14:paraId="79166FA6" w14:textId="6D8E5AFC" w:rsidR="001C2C8C" w:rsidRDefault="001C2C8C" w:rsidP="00E636F4">
      <w:r w:rsidRPr="001C2C8C">
        <w:rPr>
          <w:noProof/>
        </w:rPr>
        <w:drawing>
          <wp:inline distT="0" distB="0" distL="0" distR="0" wp14:anchorId="094564BE" wp14:editId="0CA124F0">
            <wp:extent cx="5731510" cy="3223895"/>
            <wp:effectExtent l="0" t="0" r="2540" b="0"/>
            <wp:docPr id="1472929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29546" name="Picture 1" descr="A screenshot of a computer&#10;&#10;AI-generated content may be incorrect."/>
                    <pic:cNvPicPr/>
                  </pic:nvPicPr>
                  <pic:blipFill>
                    <a:blip r:embed="rId19"/>
                    <a:stretch>
                      <a:fillRect/>
                    </a:stretch>
                  </pic:blipFill>
                  <pic:spPr>
                    <a:xfrm>
                      <a:off x="0" y="0"/>
                      <a:ext cx="5731510" cy="3223895"/>
                    </a:xfrm>
                    <a:prstGeom prst="rect">
                      <a:avLst/>
                    </a:prstGeom>
                  </pic:spPr>
                </pic:pic>
              </a:graphicData>
            </a:graphic>
          </wp:inline>
        </w:drawing>
      </w:r>
    </w:p>
    <w:p w14:paraId="725997F0" w14:textId="77777777" w:rsidR="00B022E5" w:rsidRDefault="00B022E5" w:rsidP="00E636F4"/>
    <w:p w14:paraId="5653B8CC" w14:textId="77777777" w:rsidR="00B022E5" w:rsidRDefault="00B022E5" w:rsidP="00E636F4"/>
    <w:p w14:paraId="2F4DAE36" w14:textId="77777777" w:rsidR="00B022E5" w:rsidRDefault="00B022E5" w:rsidP="00E636F4"/>
    <w:p w14:paraId="17B4C424" w14:textId="0A88706D" w:rsidR="000B52FF" w:rsidRDefault="000B52FF" w:rsidP="00E636F4">
      <w:bookmarkStart w:id="86" w:name="_Toc218504569"/>
      <w:r w:rsidRPr="009A1FE6">
        <w:rPr>
          <w:rStyle w:val="Heading2Char"/>
        </w:rPr>
        <w:t>Appendix J</w:t>
      </w:r>
      <w:bookmarkEnd w:id="86"/>
      <w:r>
        <w:t>- original caption vs generated captions</w:t>
      </w:r>
    </w:p>
    <w:p w14:paraId="66CA3E04" w14:textId="3336F6D4" w:rsidR="000B52FF" w:rsidRDefault="000B52FF" w:rsidP="00E636F4">
      <w:r w:rsidRPr="000B52FF">
        <w:rPr>
          <w:noProof/>
        </w:rPr>
        <w:drawing>
          <wp:inline distT="0" distB="0" distL="0" distR="0" wp14:anchorId="4AEA7C0F" wp14:editId="2B785BBE">
            <wp:extent cx="4175760" cy="2415540"/>
            <wp:effectExtent l="0" t="0" r="0" b="3810"/>
            <wp:docPr id="1192491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491873" name="Picture 1" descr="A screenshot of a computer&#10;&#10;AI-generated content may be incorrect."/>
                    <pic:cNvPicPr/>
                  </pic:nvPicPr>
                  <pic:blipFill>
                    <a:blip r:embed="rId20"/>
                    <a:stretch>
                      <a:fillRect/>
                    </a:stretch>
                  </pic:blipFill>
                  <pic:spPr>
                    <a:xfrm>
                      <a:off x="0" y="0"/>
                      <a:ext cx="4176127" cy="2415752"/>
                    </a:xfrm>
                    <a:prstGeom prst="rect">
                      <a:avLst/>
                    </a:prstGeom>
                  </pic:spPr>
                </pic:pic>
              </a:graphicData>
            </a:graphic>
          </wp:inline>
        </w:drawing>
      </w:r>
    </w:p>
    <w:p w14:paraId="6EB302AF" w14:textId="65778DAB" w:rsidR="000B52FF" w:rsidRDefault="000B52FF" w:rsidP="00E636F4">
      <w:r w:rsidRPr="000B52FF">
        <w:rPr>
          <w:noProof/>
        </w:rPr>
        <w:drawing>
          <wp:inline distT="0" distB="0" distL="0" distR="0" wp14:anchorId="3682B343" wp14:editId="2D365596">
            <wp:extent cx="3505504" cy="533446"/>
            <wp:effectExtent l="0" t="0" r="0" b="0"/>
            <wp:docPr id="2012552764"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2764" name="Picture 1" descr="A yellow line with black text&#10;&#10;AI-generated content may be incorrect."/>
                    <pic:cNvPicPr/>
                  </pic:nvPicPr>
                  <pic:blipFill>
                    <a:blip r:embed="rId21"/>
                    <a:stretch>
                      <a:fillRect/>
                    </a:stretch>
                  </pic:blipFill>
                  <pic:spPr>
                    <a:xfrm>
                      <a:off x="0" y="0"/>
                      <a:ext cx="3505504" cy="533446"/>
                    </a:xfrm>
                    <a:prstGeom prst="rect">
                      <a:avLst/>
                    </a:prstGeom>
                  </pic:spPr>
                </pic:pic>
              </a:graphicData>
            </a:graphic>
          </wp:inline>
        </w:drawing>
      </w:r>
    </w:p>
    <w:p w14:paraId="7A08CF9D" w14:textId="73C91646" w:rsidR="000B52FF" w:rsidRDefault="000B52FF" w:rsidP="00E636F4">
      <w:r w:rsidRPr="000B52FF">
        <w:rPr>
          <w:noProof/>
        </w:rPr>
        <w:lastRenderedPageBreak/>
        <w:drawing>
          <wp:inline distT="0" distB="0" distL="0" distR="0" wp14:anchorId="04685FEA" wp14:editId="76FAB97A">
            <wp:extent cx="3825572" cy="2491956"/>
            <wp:effectExtent l="0" t="0" r="3810" b="3810"/>
            <wp:docPr id="2042209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09687" name="Picture 1" descr="A screenshot of a computer&#10;&#10;AI-generated content may be incorrect."/>
                    <pic:cNvPicPr/>
                  </pic:nvPicPr>
                  <pic:blipFill>
                    <a:blip r:embed="rId22"/>
                    <a:stretch>
                      <a:fillRect/>
                    </a:stretch>
                  </pic:blipFill>
                  <pic:spPr>
                    <a:xfrm>
                      <a:off x="0" y="0"/>
                      <a:ext cx="3825572" cy="2491956"/>
                    </a:xfrm>
                    <a:prstGeom prst="rect">
                      <a:avLst/>
                    </a:prstGeom>
                  </pic:spPr>
                </pic:pic>
              </a:graphicData>
            </a:graphic>
          </wp:inline>
        </w:drawing>
      </w:r>
    </w:p>
    <w:p w14:paraId="235CB4EF" w14:textId="73867308" w:rsidR="000B52FF" w:rsidRDefault="000B52FF" w:rsidP="00E636F4">
      <w:r w:rsidRPr="000B52FF">
        <w:rPr>
          <w:noProof/>
        </w:rPr>
        <w:drawing>
          <wp:inline distT="0" distB="0" distL="0" distR="0" wp14:anchorId="07F7F17F" wp14:editId="4871076F">
            <wp:extent cx="3924640" cy="510584"/>
            <wp:effectExtent l="0" t="0" r="0" b="3810"/>
            <wp:docPr id="1901387440" name="Picture 1" descr="A yellow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87440" name="Picture 1" descr="A yellow rectangle with black text&#10;&#10;AI-generated content may be incorrect."/>
                    <pic:cNvPicPr/>
                  </pic:nvPicPr>
                  <pic:blipFill>
                    <a:blip r:embed="rId23"/>
                    <a:stretch>
                      <a:fillRect/>
                    </a:stretch>
                  </pic:blipFill>
                  <pic:spPr>
                    <a:xfrm>
                      <a:off x="0" y="0"/>
                      <a:ext cx="3924640" cy="510584"/>
                    </a:xfrm>
                    <a:prstGeom prst="rect">
                      <a:avLst/>
                    </a:prstGeom>
                  </pic:spPr>
                </pic:pic>
              </a:graphicData>
            </a:graphic>
          </wp:inline>
        </w:drawing>
      </w:r>
    </w:p>
    <w:p w14:paraId="3B4CC103" w14:textId="60454E6E" w:rsidR="000B52FF" w:rsidRDefault="00C1609E" w:rsidP="00E636F4">
      <w:r w:rsidRPr="00C1609E">
        <w:rPr>
          <w:noProof/>
        </w:rPr>
        <w:drawing>
          <wp:inline distT="0" distB="0" distL="0" distR="0" wp14:anchorId="5DDEBC6F" wp14:editId="3E829D8F">
            <wp:extent cx="3696020" cy="2461473"/>
            <wp:effectExtent l="0" t="0" r="0" b="0"/>
            <wp:docPr id="869636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36972" name="Picture 1" descr="A screenshot of a computer&#10;&#10;AI-generated content may be incorrect."/>
                    <pic:cNvPicPr/>
                  </pic:nvPicPr>
                  <pic:blipFill>
                    <a:blip r:embed="rId24"/>
                    <a:stretch>
                      <a:fillRect/>
                    </a:stretch>
                  </pic:blipFill>
                  <pic:spPr>
                    <a:xfrm>
                      <a:off x="0" y="0"/>
                      <a:ext cx="3696020" cy="2461473"/>
                    </a:xfrm>
                    <a:prstGeom prst="rect">
                      <a:avLst/>
                    </a:prstGeom>
                  </pic:spPr>
                </pic:pic>
              </a:graphicData>
            </a:graphic>
          </wp:inline>
        </w:drawing>
      </w:r>
    </w:p>
    <w:p w14:paraId="31D8CFFB" w14:textId="5C049A81" w:rsidR="00C1609E" w:rsidRDefault="00C1609E" w:rsidP="00E636F4">
      <w:r w:rsidRPr="00C1609E">
        <w:rPr>
          <w:noProof/>
        </w:rPr>
        <w:drawing>
          <wp:inline distT="0" distB="0" distL="0" distR="0" wp14:anchorId="37A82E44" wp14:editId="0B0FFC6A">
            <wp:extent cx="3863675" cy="541067"/>
            <wp:effectExtent l="0" t="0" r="3810" b="0"/>
            <wp:docPr id="569319900"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19900" name="Picture 1" descr="A yellow line with black text&#10;&#10;AI-generated content may be incorrect."/>
                    <pic:cNvPicPr/>
                  </pic:nvPicPr>
                  <pic:blipFill>
                    <a:blip r:embed="rId25"/>
                    <a:stretch>
                      <a:fillRect/>
                    </a:stretch>
                  </pic:blipFill>
                  <pic:spPr>
                    <a:xfrm>
                      <a:off x="0" y="0"/>
                      <a:ext cx="3863675" cy="541067"/>
                    </a:xfrm>
                    <a:prstGeom prst="rect">
                      <a:avLst/>
                    </a:prstGeom>
                  </pic:spPr>
                </pic:pic>
              </a:graphicData>
            </a:graphic>
          </wp:inline>
        </w:drawing>
      </w:r>
    </w:p>
    <w:p w14:paraId="03AAE65F" w14:textId="77777777" w:rsidR="000B52FF" w:rsidRDefault="000B52FF" w:rsidP="00E636F4"/>
    <w:p w14:paraId="63E2DF01" w14:textId="77777777" w:rsidR="00393569" w:rsidRDefault="00393569" w:rsidP="00E636F4"/>
    <w:p w14:paraId="0C74386D" w14:textId="77777777" w:rsidR="00861669" w:rsidRPr="00E9194E" w:rsidRDefault="00861669" w:rsidP="00E636F4"/>
    <w:p w14:paraId="69D1F0B9" w14:textId="77777777" w:rsidR="00E636F4" w:rsidRDefault="00E636F4" w:rsidP="00407A92"/>
    <w:p w14:paraId="20DF9720" w14:textId="77777777" w:rsidR="00AA1BAB" w:rsidRPr="00407A92" w:rsidRDefault="00AA1BAB" w:rsidP="00407A92"/>
    <w:p w14:paraId="7B931A76" w14:textId="77777777" w:rsidR="006516BE" w:rsidRPr="00A35A5A" w:rsidRDefault="006516BE" w:rsidP="00A35A5A"/>
    <w:p w14:paraId="5E20E88A" w14:textId="77777777" w:rsidR="00F40123" w:rsidRDefault="00F40123"/>
    <w:sectPr w:rsidR="00F401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175"/>
    <w:multiLevelType w:val="multilevel"/>
    <w:tmpl w:val="6B3E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071FB"/>
    <w:multiLevelType w:val="multilevel"/>
    <w:tmpl w:val="D99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AAC"/>
    <w:multiLevelType w:val="multilevel"/>
    <w:tmpl w:val="76F0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14FD3"/>
    <w:multiLevelType w:val="multilevel"/>
    <w:tmpl w:val="205A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11D"/>
    <w:multiLevelType w:val="multilevel"/>
    <w:tmpl w:val="E65E2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2801BD"/>
    <w:multiLevelType w:val="multilevel"/>
    <w:tmpl w:val="9A6C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822FA"/>
    <w:multiLevelType w:val="multilevel"/>
    <w:tmpl w:val="229E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71BB0"/>
    <w:multiLevelType w:val="multilevel"/>
    <w:tmpl w:val="E97C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95E83"/>
    <w:multiLevelType w:val="hybridMultilevel"/>
    <w:tmpl w:val="56987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B15FF6"/>
    <w:multiLevelType w:val="multilevel"/>
    <w:tmpl w:val="3EC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25318B"/>
    <w:multiLevelType w:val="multilevel"/>
    <w:tmpl w:val="E000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135DF2"/>
    <w:multiLevelType w:val="multilevel"/>
    <w:tmpl w:val="BC8C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83D38"/>
    <w:multiLevelType w:val="multilevel"/>
    <w:tmpl w:val="97D0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73BC7"/>
    <w:multiLevelType w:val="multilevel"/>
    <w:tmpl w:val="14045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E21112"/>
    <w:multiLevelType w:val="multilevel"/>
    <w:tmpl w:val="14A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74D27"/>
    <w:multiLevelType w:val="multilevel"/>
    <w:tmpl w:val="31D65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3E2805"/>
    <w:multiLevelType w:val="multilevel"/>
    <w:tmpl w:val="0E74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B403D"/>
    <w:multiLevelType w:val="multilevel"/>
    <w:tmpl w:val="5072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90656"/>
    <w:multiLevelType w:val="multilevel"/>
    <w:tmpl w:val="6332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412440"/>
    <w:multiLevelType w:val="multilevel"/>
    <w:tmpl w:val="EC7C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B38F3"/>
    <w:multiLevelType w:val="multilevel"/>
    <w:tmpl w:val="1486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65DF7"/>
    <w:multiLevelType w:val="multilevel"/>
    <w:tmpl w:val="20B0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C84FA7"/>
    <w:multiLevelType w:val="multilevel"/>
    <w:tmpl w:val="F7CA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525E7"/>
    <w:multiLevelType w:val="multilevel"/>
    <w:tmpl w:val="8F1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F723FE"/>
    <w:multiLevelType w:val="multilevel"/>
    <w:tmpl w:val="F5A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929872">
    <w:abstractNumId w:val="20"/>
  </w:num>
  <w:num w:numId="2" w16cid:durableId="2117292308">
    <w:abstractNumId w:val="18"/>
  </w:num>
  <w:num w:numId="3" w16cid:durableId="1756629342">
    <w:abstractNumId w:val="14"/>
  </w:num>
  <w:num w:numId="4" w16cid:durableId="1672101936">
    <w:abstractNumId w:val="4"/>
  </w:num>
  <w:num w:numId="5" w16cid:durableId="2066249623">
    <w:abstractNumId w:val="11"/>
  </w:num>
  <w:num w:numId="6" w16cid:durableId="399445915">
    <w:abstractNumId w:val="13"/>
  </w:num>
  <w:num w:numId="7" w16cid:durableId="1388722613">
    <w:abstractNumId w:val="19"/>
  </w:num>
  <w:num w:numId="8" w16cid:durableId="449012393">
    <w:abstractNumId w:val="0"/>
  </w:num>
  <w:num w:numId="9" w16cid:durableId="1093893790">
    <w:abstractNumId w:val="15"/>
  </w:num>
  <w:num w:numId="10" w16cid:durableId="291248830">
    <w:abstractNumId w:val="16"/>
  </w:num>
  <w:num w:numId="11" w16cid:durableId="1798796089">
    <w:abstractNumId w:val="12"/>
  </w:num>
  <w:num w:numId="12" w16cid:durableId="2052991922">
    <w:abstractNumId w:val="7"/>
  </w:num>
  <w:num w:numId="13" w16cid:durableId="943075239">
    <w:abstractNumId w:val="2"/>
  </w:num>
  <w:num w:numId="14" w16cid:durableId="1902788929">
    <w:abstractNumId w:val="6"/>
  </w:num>
  <w:num w:numId="15" w16cid:durableId="671184359">
    <w:abstractNumId w:val="9"/>
  </w:num>
  <w:num w:numId="16" w16cid:durableId="352532760">
    <w:abstractNumId w:val="24"/>
  </w:num>
  <w:num w:numId="17" w16cid:durableId="1169056769">
    <w:abstractNumId w:val="5"/>
  </w:num>
  <w:num w:numId="18" w16cid:durableId="63115142">
    <w:abstractNumId w:val="21"/>
  </w:num>
  <w:num w:numId="19" w16cid:durableId="559560467">
    <w:abstractNumId w:val="17"/>
  </w:num>
  <w:num w:numId="20" w16cid:durableId="1645743904">
    <w:abstractNumId w:val="3"/>
  </w:num>
  <w:num w:numId="21" w16cid:durableId="994796292">
    <w:abstractNumId w:val="10"/>
  </w:num>
  <w:num w:numId="22" w16cid:durableId="300767617">
    <w:abstractNumId w:val="23"/>
  </w:num>
  <w:num w:numId="23" w16cid:durableId="342517101">
    <w:abstractNumId w:val="1"/>
  </w:num>
  <w:num w:numId="24" w16cid:durableId="1576741572">
    <w:abstractNumId w:val="22"/>
  </w:num>
  <w:num w:numId="25" w16cid:durableId="144029579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5D"/>
    <w:rsid w:val="00037B85"/>
    <w:rsid w:val="000A3AE2"/>
    <w:rsid w:val="000B52FF"/>
    <w:rsid w:val="00102895"/>
    <w:rsid w:val="00106038"/>
    <w:rsid w:val="00112E2F"/>
    <w:rsid w:val="001134C6"/>
    <w:rsid w:val="00160BEC"/>
    <w:rsid w:val="0017368C"/>
    <w:rsid w:val="00192083"/>
    <w:rsid w:val="00196E22"/>
    <w:rsid w:val="001C2C8C"/>
    <w:rsid w:val="001C3AC4"/>
    <w:rsid w:val="00201A42"/>
    <w:rsid w:val="002260E0"/>
    <w:rsid w:val="002C7CE4"/>
    <w:rsid w:val="002F341E"/>
    <w:rsid w:val="00310D16"/>
    <w:rsid w:val="00327EE1"/>
    <w:rsid w:val="00376620"/>
    <w:rsid w:val="00393569"/>
    <w:rsid w:val="003F67AB"/>
    <w:rsid w:val="00407A92"/>
    <w:rsid w:val="004125BF"/>
    <w:rsid w:val="00437203"/>
    <w:rsid w:val="00445ED2"/>
    <w:rsid w:val="0047405D"/>
    <w:rsid w:val="00491091"/>
    <w:rsid w:val="00494BF4"/>
    <w:rsid w:val="00513588"/>
    <w:rsid w:val="0052514F"/>
    <w:rsid w:val="005875C9"/>
    <w:rsid w:val="005B033E"/>
    <w:rsid w:val="005C2E70"/>
    <w:rsid w:val="0060752F"/>
    <w:rsid w:val="006516BE"/>
    <w:rsid w:val="00657DDD"/>
    <w:rsid w:val="00693CCE"/>
    <w:rsid w:val="006D7139"/>
    <w:rsid w:val="00702DB8"/>
    <w:rsid w:val="00715943"/>
    <w:rsid w:val="00723EF3"/>
    <w:rsid w:val="00733BF7"/>
    <w:rsid w:val="007565A9"/>
    <w:rsid w:val="0076129E"/>
    <w:rsid w:val="00766C06"/>
    <w:rsid w:val="00784842"/>
    <w:rsid w:val="00816F80"/>
    <w:rsid w:val="0084057E"/>
    <w:rsid w:val="00861669"/>
    <w:rsid w:val="00897EBC"/>
    <w:rsid w:val="008C69BA"/>
    <w:rsid w:val="008F4988"/>
    <w:rsid w:val="00940554"/>
    <w:rsid w:val="009A1FE6"/>
    <w:rsid w:val="00A31AF7"/>
    <w:rsid w:val="00A3264F"/>
    <w:rsid w:val="00A35A5A"/>
    <w:rsid w:val="00A429C5"/>
    <w:rsid w:val="00A43F28"/>
    <w:rsid w:val="00A74139"/>
    <w:rsid w:val="00AA116E"/>
    <w:rsid w:val="00AA1BAB"/>
    <w:rsid w:val="00AE6D00"/>
    <w:rsid w:val="00B022E5"/>
    <w:rsid w:val="00B1144B"/>
    <w:rsid w:val="00B2665A"/>
    <w:rsid w:val="00B6336C"/>
    <w:rsid w:val="00B96E07"/>
    <w:rsid w:val="00BC657B"/>
    <w:rsid w:val="00BD22A4"/>
    <w:rsid w:val="00BE0467"/>
    <w:rsid w:val="00BE1BE8"/>
    <w:rsid w:val="00C11027"/>
    <w:rsid w:val="00C1609E"/>
    <w:rsid w:val="00C16542"/>
    <w:rsid w:val="00C5305D"/>
    <w:rsid w:val="00C861CD"/>
    <w:rsid w:val="00C916CE"/>
    <w:rsid w:val="00C97B75"/>
    <w:rsid w:val="00CD1E33"/>
    <w:rsid w:val="00CF4ED2"/>
    <w:rsid w:val="00D11CAB"/>
    <w:rsid w:val="00D35BAE"/>
    <w:rsid w:val="00D42980"/>
    <w:rsid w:val="00E577EF"/>
    <w:rsid w:val="00E636F4"/>
    <w:rsid w:val="00E9194E"/>
    <w:rsid w:val="00EB0A89"/>
    <w:rsid w:val="00EB26D5"/>
    <w:rsid w:val="00ED308C"/>
    <w:rsid w:val="00F174E2"/>
    <w:rsid w:val="00F2548E"/>
    <w:rsid w:val="00F40123"/>
    <w:rsid w:val="00F87E63"/>
    <w:rsid w:val="00FD39EA"/>
    <w:rsid w:val="00FD5E8B"/>
    <w:rsid w:val="00FE1019"/>
    <w:rsid w:val="00FE114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0C5BC"/>
  <w15:chartTrackingRefBased/>
  <w15:docId w15:val="{F60FDEA4-904D-44DC-8BFA-200763E07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0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0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740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0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0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0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0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0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0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0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0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740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0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0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05D"/>
    <w:rPr>
      <w:rFonts w:eastAsiaTheme="majorEastAsia" w:cstheme="majorBidi"/>
      <w:color w:val="272727" w:themeColor="text1" w:themeTint="D8"/>
    </w:rPr>
  </w:style>
  <w:style w:type="paragraph" w:styleId="Title">
    <w:name w:val="Title"/>
    <w:basedOn w:val="Normal"/>
    <w:next w:val="Normal"/>
    <w:link w:val="TitleChar"/>
    <w:uiPriority w:val="10"/>
    <w:qFormat/>
    <w:rsid w:val="004740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05D"/>
    <w:pPr>
      <w:spacing w:before="160"/>
      <w:jc w:val="center"/>
    </w:pPr>
    <w:rPr>
      <w:i/>
      <w:iCs/>
      <w:color w:val="404040" w:themeColor="text1" w:themeTint="BF"/>
    </w:rPr>
  </w:style>
  <w:style w:type="character" w:customStyle="1" w:styleId="QuoteChar">
    <w:name w:val="Quote Char"/>
    <w:basedOn w:val="DefaultParagraphFont"/>
    <w:link w:val="Quote"/>
    <w:uiPriority w:val="29"/>
    <w:rsid w:val="0047405D"/>
    <w:rPr>
      <w:i/>
      <w:iCs/>
      <w:color w:val="404040" w:themeColor="text1" w:themeTint="BF"/>
    </w:rPr>
  </w:style>
  <w:style w:type="paragraph" w:styleId="ListParagraph">
    <w:name w:val="List Paragraph"/>
    <w:basedOn w:val="Normal"/>
    <w:uiPriority w:val="34"/>
    <w:qFormat/>
    <w:rsid w:val="0047405D"/>
    <w:pPr>
      <w:ind w:left="720"/>
      <w:contextualSpacing/>
    </w:pPr>
  </w:style>
  <w:style w:type="character" w:styleId="IntenseEmphasis">
    <w:name w:val="Intense Emphasis"/>
    <w:basedOn w:val="DefaultParagraphFont"/>
    <w:uiPriority w:val="21"/>
    <w:qFormat/>
    <w:rsid w:val="0047405D"/>
    <w:rPr>
      <w:i/>
      <w:iCs/>
      <w:color w:val="0F4761" w:themeColor="accent1" w:themeShade="BF"/>
    </w:rPr>
  </w:style>
  <w:style w:type="paragraph" w:styleId="IntenseQuote">
    <w:name w:val="Intense Quote"/>
    <w:basedOn w:val="Normal"/>
    <w:next w:val="Normal"/>
    <w:link w:val="IntenseQuoteChar"/>
    <w:uiPriority w:val="30"/>
    <w:qFormat/>
    <w:rsid w:val="004740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05D"/>
    <w:rPr>
      <w:i/>
      <w:iCs/>
      <w:color w:val="0F4761" w:themeColor="accent1" w:themeShade="BF"/>
    </w:rPr>
  </w:style>
  <w:style w:type="character" w:styleId="IntenseReference">
    <w:name w:val="Intense Reference"/>
    <w:basedOn w:val="DefaultParagraphFont"/>
    <w:uiPriority w:val="32"/>
    <w:qFormat/>
    <w:rsid w:val="0047405D"/>
    <w:rPr>
      <w:b/>
      <w:bCs/>
      <w:smallCaps/>
      <w:color w:val="0F4761" w:themeColor="accent1" w:themeShade="BF"/>
      <w:spacing w:val="5"/>
    </w:rPr>
  </w:style>
  <w:style w:type="character" w:styleId="Hyperlink">
    <w:name w:val="Hyperlink"/>
    <w:basedOn w:val="DefaultParagraphFont"/>
    <w:uiPriority w:val="99"/>
    <w:unhideWhenUsed/>
    <w:rsid w:val="00E636F4"/>
    <w:rPr>
      <w:color w:val="467886" w:themeColor="hyperlink"/>
      <w:u w:val="single"/>
    </w:rPr>
  </w:style>
  <w:style w:type="character" w:styleId="UnresolvedMention">
    <w:name w:val="Unresolved Mention"/>
    <w:basedOn w:val="DefaultParagraphFont"/>
    <w:uiPriority w:val="99"/>
    <w:semiHidden/>
    <w:unhideWhenUsed/>
    <w:rsid w:val="00E636F4"/>
    <w:rPr>
      <w:color w:val="605E5C"/>
      <w:shd w:val="clear" w:color="auto" w:fill="E1DFDD"/>
    </w:rPr>
  </w:style>
  <w:style w:type="paragraph" w:styleId="TOCHeading">
    <w:name w:val="TOC Heading"/>
    <w:basedOn w:val="Heading1"/>
    <w:next w:val="Normal"/>
    <w:uiPriority w:val="39"/>
    <w:unhideWhenUsed/>
    <w:qFormat/>
    <w:rsid w:val="005C2E70"/>
    <w:pPr>
      <w:spacing w:before="240" w:after="0" w:line="259" w:lineRule="auto"/>
      <w:outlineLvl w:val="9"/>
    </w:pPr>
    <w:rPr>
      <w:kern w:val="0"/>
      <w:sz w:val="32"/>
      <w:szCs w:val="32"/>
      <w:lang w:val="en-US"/>
      <w14:ligatures w14:val="none"/>
    </w:rPr>
  </w:style>
  <w:style w:type="paragraph" w:styleId="NoSpacing">
    <w:name w:val="No Spacing"/>
    <w:uiPriority w:val="1"/>
    <w:qFormat/>
    <w:rsid w:val="0076129E"/>
    <w:pPr>
      <w:spacing w:after="0" w:line="240" w:lineRule="auto"/>
    </w:pPr>
  </w:style>
  <w:style w:type="character" w:styleId="Strong">
    <w:name w:val="Strong"/>
    <w:basedOn w:val="DefaultParagraphFont"/>
    <w:uiPriority w:val="22"/>
    <w:qFormat/>
    <w:rsid w:val="00816F80"/>
    <w:rPr>
      <w:b/>
      <w:bCs/>
    </w:rPr>
  </w:style>
  <w:style w:type="paragraph" w:styleId="TOC2">
    <w:name w:val="toc 2"/>
    <w:basedOn w:val="Normal"/>
    <w:next w:val="Normal"/>
    <w:autoRedefine/>
    <w:uiPriority w:val="39"/>
    <w:unhideWhenUsed/>
    <w:rsid w:val="00BE0467"/>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BE0467"/>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BE0467"/>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huggingface.co/datasets/lmms-lab/VizWiz-Caps/blob/main/data/val-00002-of-00007-51c2c861421b1198.parque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github.com/JasonSimon235/project"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E1AB7-2030-4361-B364-98D0D5C99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38</Pages>
  <Words>10734</Words>
  <Characters>61185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Simon</dc:creator>
  <cp:keywords/>
  <dc:description/>
  <cp:lastModifiedBy>Jason Simon</cp:lastModifiedBy>
  <cp:revision>2</cp:revision>
  <dcterms:created xsi:type="dcterms:W3CDTF">2026-01-05T11:24:00Z</dcterms:created>
  <dcterms:modified xsi:type="dcterms:W3CDTF">2026-01-05T11:24:00Z</dcterms:modified>
</cp:coreProperties>
</file>