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 下安装及使用git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1.安装及配置git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1.下载安装git工具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root用户下执行命令：yum install git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安装完成可以使用命令：git --version查看版本信息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&gt;git --version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version 1.8.3.1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2.配置Git用户信息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git config --global user.name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longzx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--你的GIthub用户名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$ git config --global user.email 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"mailto:\“xxxx@xxx.com\”"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longzx@163.com</w:t>
      </w:r>
      <w:r>
        <w:rPr>
          <w:rStyle w:val="7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--你的GitHub邮箱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用户名和邮箱填写你github用户的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可以使用git config --list 查看配置信息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3.获取ssh key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$ 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"mailto:\“xxxx@xxx.com\”"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“</w:t>
      </w:r>
      <w:r>
        <w:rPr>
          <w:rStyle w:val="7"/>
          <w:rFonts w:hint="eastAsia"/>
          <w:lang w:val="en-US" w:eastAsia="zh-CN"/>
        </w:rPr>
        <w:t>longzx@163.com</w:t>
      </w:r>
      <w:r>
        <w:rPr>
          <w:rStyle w:val="7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--你的邮箱地址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72075" cy="1676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一直回车，最后他会提示你密钥放到哪个文件下了，打开那个文件复制里面的key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4.回到github用户界面，找到Settings进入以下界面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929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2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找到SSH and GPG keys 在右上角有个New SSH key 将复制的密钥添加上即可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git常用的功能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50802"/>
    <w:multiLevelType w:val="singleLevel"/>
    <w:tmpl w:val="7445080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14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longz</dc:creator>
  <cp:lastModifiedBy>小龙</cp:lastModifiedBy>
  <dcterms:modified xsi:type="dcterms:W3CDTF">2018-01-22T15:38:07Z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