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9CF2D" w14:textId="77777777" w:rsidR="00511DDF" w:rsidRDefault="00002D78">
      <w:pPr>
        <w:spacing w:after="60"/>
        <w:jc w:val="center"/>
      </w:pPr>
      <w:r>
        <w:rPr>
          <w:b/>
          <w:sz w:val="28"/>
        </w:rPr>
        <w:t>TRƯỜNG ĐẠI HỌC CÔNG NGHỆ KỸ THUẬT TP HCM</w:t>
      </w:r>
    </w:p>
    <w:p w14:paraId="472DA739" w14:textId="77777777" w:rsidR="00511DDF" w:rsidRDefault="00002D78">
      <w:pPr>
        <w:spacing w:after="400"/>
        <w:jc w:val="center"/>
      </w:pPr>
      <w:r>
        <w:rPr>
          <w:b/>
          <w:sz w:val="28"/>
        </w:rPr>
        <w:t>KHOA CÔNG NGHỆ THÔNG TIN</w:t>
      </w:r>
    </w:p>
    <w:p w14:paraId="3D75003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C94FA0B" w14:textId="77777777" w:rsidR="00511DDF" w:rsidRDefault="00002D78">
      <w:pPr>
        <w:spacing w:after="600"/>
        <w:jc w:val="center"/>
      </w:pPr>
      <w:r>
        <w:rPr>
          <w:b/>
          <w:sz w:val="28"/>
        </w:rPr>
        <w:t>MÔN HỌC: ĐIỆN TOÁN ĐÁM MÂY</w:t>
      </w:r>
    </w:p>
    <w:p w14:paraId="0A495237" w14:textId="77777777" w:rsidR="00511DDF" w:rsidRDefault="00002D78">
      <w:pPr>
        <w:spacing w:after="100"/>
        <w:jc w:val="center"/>
      </w:pPr>
      <w:r>
        <w:rPr>
          <w:b/>
          <w:sz w:val="34"/>
        </w:rPr>
        <w:t>BÁO CÁO TIẾN ĐỘ TUẦN 1</w:t>
      </w:r>
    </w:p>
    <w:p w14:paraId="39E3AFC5" w14:textId="77777777" w:rsidR="00511DDF" w:rsidRDefault="00002D78">
      <w:pPr>
        <w:spacing w:after="40"/>
        <w:jc w:val="center"/>
      </w:pPr>
      <w:r>
        <w:rPr>
          <w:b/>
          <w:sz w:val="30"/>
        </w:rPr>
        <w:t>HỆ THỐNG THU THẬP VÀ PHÂN TÍCH DỮ LIỆU</w:t>
      </w:r>
    </w:p>
    <w:p w14:paraId="6EDADD5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D016D5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6A95CB" w14:textId="77777777" w:rsidR="00511DDF" w:rsidRDefault="00002D78">
            <w:pPr>
              <w:spacing w:after="0" w:line="276" w:lineRule="auto"/>
            </w:pPr>
            <w:r>
              <w:rPr>
                <w:b/>
                <w:color w:val="1E293B"/>
                <w:sz w:val="20"/>
              </w:rPr>
              <w:t>GVHD: ThS. Huỳnh Xuân Phụng</w:t>
            </w:r>
          </w:p>
        </w:tc>
      </w:tr>
      <w:tr w:rsidR="00511DDF" w14:paraId="215610C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ACC0E87" w14:textId="77777777" w:rsidR="00511DDF" w:rsidRDefault="00002D78">
            <w:pPr>
              <w:spacing w:after="0" w:line="276" w:lineRule="auto"/>
            </w:pPr>
            <w:r>
              <w:rPr>
                <w:b/>
                <w:color w:val="1E293B"/>
                <w:sz w:val="20"/>
              </w:rPr>
              <w:t>MÃ LỚP HỌC: 261CLCO332779_05</w:t>
            </w:r>
          </w:p>
        </w:tc>
      </w:tr>
      <w:tr w:rsidR="00511DDF" w14:paraId="210B205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CF9EC6" w14:textId="77777777" w:rsidR="00511DDF" w:rsidRDefault="00002D78">
            <w:pPr>
              <w:spacing w:after="0" w:line="276" w:lineRule="auto"/>
            </w:pPr>
            <w:r>
              <w:rPr>
                <w:b/>
                <w:color w:val="1E293B"/>
                <w:sz w:val="20"/>
              </w:rPr>
              <w:t>SINH VIÊN 1: Nguyễn Tiến Sơn — MSSV 24110054</w:t>
            </w:r>
          </w:p>
        </w:tc>
      </w:tr>
      <w:tr w:rsidR="00511DDF" w14:paraId="7D8C5AA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E59B87" w14:textId="77777777" w:rsidR="00511DDF" w:rsidRDefault="00002D78">
            <w:pPr>
              <w:spacing w:after="0" w:line="276" w:lineRule="auto"/>
            </w:pPr>
            <w:r>
              <w:rPr>
                <w:b/>
                <w:color w:val="1E293B"/>
                <w:sz w:val="20"/>
              </w:rPr>
              <w:t>SINH VIÊN 2: Trần Thị Ngọc Quyên — MSSV 24110051</w:t>
            </w:r>
          </w:p>
        </w:tc>
      </w:tr>
      <w:tr w:rsidR="00511DDF" w14:paraId="0295F2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7F16AF" w14:textId="77777777" w:rsidR="00511DDF" w:rsidRDefault="00002D78">
            <w:pPr>
              <w:spacing w:after="0" w:line="276" w:lineRule="auto"/>
            </w:pPr>
            <w:r>
              <w:rPr>
                <w:b/>
                <w:color w:val="1E293B"/>
                <w:sz w:val="20"/>
              </w:rPr>
              <w:t>MÃ HỌC PHẦN: CLCO332779</w:t>
            </w:r>
          </w:p>
        </w:tc>
      </w:tr>
      <w:tr w:rsidR="00511DDF" w14:paraId="7860B7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D9215F2"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174A6F2" w14:textId="77777777" w:rsidR="00511DDF" w:rsidRDefault="00002D78">
      <w:pPr>
        <w:spacing w:before="1080"/>
        <w:jc w:val="center"/>
      </w:pPr>
      <w:r>
        <w:rPr>
          <w:i/>
        </w:rPr>
        <w:t>Thành phố Hồ Chí Minh – Tuần 1</w:t>
      </w:r>
    </w:p>
    <w:p w14:paraId="6335660F"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299269E" w14:textId="77777777" w:rsidR="00207DFB" w:rsidRDefault="001F5CD9">
      <w:pPr>
        <w:pStyle w:val="Title"/>
      </w:pPr>
      <w:r>
        <w:lastRenderedPageBreak/>
        <w:t>TÓM TẮT</w:t>
      </w:r>
    </w:p>
    <w:p w14:paraId="186B34B9"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3D24EF5"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chín biểu đồ từ CSV, 24 nhóm giờ UTC, phân bố AQI và tương quan khí tượng.</w:t>
      </w:r>
    </w:p>
    <w:p w14:paraId="162BFE39" w14:textId="77777777" w:rsidR="00207DFB" w:rsidRDefault="001F5CD9">
      <w:pPr>
        <w:pStyle w:val="BodyText"/>
        <w:ind w:firstLine="504"/>
      </w:pPr>
      <w:r>
        <w:t>Theo phân công nhóm xác nhận, sinh viên Tiến Sơn phụ trách S3, Secrets Manager, Lambda và SNS; sinh viên Ngọc Quyên phụ trách Glue, Athena và phân tích biểu đồ. Hai thành viên cùng thực hiện kiến trúc, tích hợp và báo cáo. Các số liệu trong tài liệu thuộc tập dữ liệu và các lượt quan sát của Tuần 1.</w:t>
      </w:r>
    </w:p>
    <w:p w14:paraId="30C495CB" w14:textId="77777777" w:rsidR="00207DFB" w:rsidRDefault="001F5CD9">
      <w:pPr>
        <w:pStyle w:val="Title"/>
        <w:pageBreakBefore/>
      </w:pPr>
      <w:r>
        <w:lastRenderedPageBreak/>
        <w:t>LỜI MỞ ĐẦU</w:t>
      </w:r>
    </w:p>
    <w:p w14:paraId="00B3525C"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7A6B3D14" w14:textId="77777777" w:rsidR="000615DE" w:rsidRDefault="0038485A">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7F13282A"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1CF8E166"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12EBCF90"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B86820E" w14:textId="77777777" w:rsidR="00207DFB" w:rsidRDefault="001F5CD9">
      <w:pPr>
        <w:pStyle w:val="Title"/>
        <w:pageBreakBefore/>
      </w:pPr>
      <w:r>
        <w:lastRenderedPageBreak/>
        <w:t>MỤC LỤC</w:t>
      </w:r>
    </w:p>
    <w:p w14:paraId="7444E0CF" w14:textId="08AB3BE1" w:rsidR="009E4DC8"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92018" w:history="1">
        <w:r w:rsidR="009E4DC8" w:rsidRPr="002F1D11">
          <w:rPr>
            <w:rStyle w:val="Hyperlink"/>
            <w:noProof/>
          </w:rPr>
          <w:t>Chương 1 Tổng quan đề tài và yêu cầu học phần</w:t>
        </w:r>
        <w:r w:rsidR="009E4DC8">
          <w:rPr>
            <w:noProof/>
            <w:webHidden/>
          </w:rPr>
          <w:tab/>
        </w:r>
        <w:r w:rsidR="009E4DC8">
          <w:rPr>
            <w:noProof/>
            <w:webHidden/>
          </w:rPr>
          <w:fldChar w:fldCharType="begin"/>
        </w:r>
        <w:r w:rsidR="009E4DC8">
          <w:rPr>
            <w:noProof/>
            <w:webHidden/>
          </w:rPr>
          <w:instrText xml:space="preserve"> PAGEREF _Toc242892018 \h </w:instrText>
        </w:r>
        <w:r w:rsidR="009E4DC8">
          <w:rPr>
            <w:noProof/>
            <w:webHidden/>
          </w:rPr>
        </w:r>
        <w:r w:rsidR="009E4DC8">
          <w:rPr>
            <w:noProof/>
            <w:webHidden/>
          </w:rPr>
          <w:fldChar w:fldCharType="separate"/>
        </w:r>
        <w:r w:rsidR="009E4DC8">
          <w:rPr>
            <w:noProof/>
            <w:webHidden/>
          </w:rPr>
          <w:t>1</w:t>
        </w:r>
        <w:r w:rsidR="009E4DC8">
          <w:rPr>
            <w:noProof/>
            <w:webHidden/>
          </w:rPr>
          <w:fldChar w:fldCharType="end"/>
        </w:r>
      </w:hyperlink>
    </w:p>
    <w:p w14:paraId="11714E2E" w14:textId="1EC86B27"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19" w:history="1">
        <w:r w:rsidRPr="002F1D11">
          <w:rPr>
            <w:rStyle w:val="Hyperlink"/>
            <w:noProof/>
          </w:rPr>
          <w:t>1.1 Bối cảnh, mục tiêu và phạm vi</w:t>
        </w:r>
        <w:r>
          <w:rPr>
            <w:noProof/>
            <w:webHidden/>
          </w:rPr>
          <w:tab/>
        </w:r>
        <w:r>
          <w:rPr>
            <w:noProof/>
            <w:webHidden/>
          </w:rPr>
          <w:fldChar w:fldCharType="begin"/>
        </w:r>
        <w:r>
          <w:rPr>
            <w:noProof/>
            <w:webHidden/>
          </w:rPr>
          <w:instrText xml:space="preserve"> PAGEREF _Toc242892019 \h </w:instrText>
        </w:r>
        <w:r>
          <w:rPr>
            <w:noProof/>
            <w:webHidden/>
          </w:rPr>
        </w:r>
        <w:r>
          <w:rPr>
            <w:noProof/>
            <w:webHidden/>
          </w:rPr>
          <w:fldChar w:fldCharType="separate"/>
        </w:r>
        <w:r>
          <w:rPr>
            <w:noProof/>
            <w:webHidden/>
          </w:rPr>
          <w:t>1</w:t>
        </w:r>
        <w:r>
          <w:rPr>
            <w:noProof/>
            <w:webHidden/>
          </w:rPr>
          <w:fldChar w:fldCharType="end"/>
        </w:r>
      </w:hyperlink>
    </w:p>
    <w:p w14:paraId="42D0E5CB" w14:textId="2A93F9F5"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0" w:history="1">
        <w:r w:rsidRPr="002F1D11">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_Toc242892020 \h </w:instrText>
        </w:r>
        <w:r>
          <w:rPr>
            <w:noProof/>
            <w:webHidden/>
          </w:rPr>
        </w:r>
        <w:r>
          <w:rPr>
            <w:noProof/>
            <w:webHidden/>
          </w:rPr>
          <w:fldChar w:fldCharType="separate"/>
        </w:r>
        <w:r>
          <w:rPr>
            <w:noProof/>
            <w:webHidden/>
          </w:rPr>
          <w:t>1</w:t>
        </w:r>
        <w:r>
          <w:rPr>
            <w:noProof/>
            <w:webHidden/>
          </w:rPr>
          <w:fldChar w:fldCharType="end"/>
        </w:r>
      </w:hyperlink>
    </w:p>
    <w:p w14:paraId="630C8798" w14:textId="499DD7A5"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1" w:history="1">
        <w:r w:rsidRPr="002F1D11">
          <w:rPr>
            <w:rStyle w:val="Hyperlink"/>
            <w:noProof/>
          </w:rPr>
          <w:t>1.3 Kiến trúc tổng thể</w:t>
        </w:r>
        <w:r>
          <w:rPr>
            <w:noProof/>
            <w:webHidden/>
          </w:rPr>
          <w:tab/>
        </w:r>
        <w:r>
          <w:rPr>
            <w:noProof/>
            <w:webHidden/>
          </w:rPr>
          <w:fldChar w:fldCharType="begin"/>
        </w:r>
        <w:r>
          <w:rPr>
            <w:noProof/>
            <w:webHidden/>
          </w:rPr>
          <w:instrText xml:space="preserve"> PAGEREF _Toc242892021 \h </w:instrText>
        </w:r>
        <w:r>
          <w:rPr>
            <w:noProof/>
            <w:webHidden/>
          </w:rPr>
        </w:r>
        <w:r>
          <w:rPr>
            <w:noProof/>
            <w:webHidden/>
          </w:rPr>
          <w:fldChar w:fldCharType="separate"/>
        </w:r>
        <w:r>
          <w:rPr>
            <w:noProof/>
            <w:webHidden/>
          </w:rPr>
          <w:t>2</w:t>
        </w:r>
        <w:r>
          <w:rPr>
            <w:noProof/>
            <w:webHidden/>
          </w:rPr>
          <w:fldChar w:fldCharType="end"/>
        </w:r>
      </w:hyperlink>
    </w:p>
    <w:p w14:paraId="72BAACCE" w14:textId="4774958A"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2" w:history="1">
        <w:r w:rsidRPr="002F1D11">
          <w:rPr>
            <w:rStyle w:val="Hyperlink"/>
            <w:noProof/>
          </w:rPr>
          <w:t>1.4 Nguồn số liệu và mốc đo</w:t>
        </w:r>
        <w:r>
          <w:rPr>
            <w:noProof/>
            <w:webHidden/>
          </w:rPr>
          <w:tab/>
        </w:r>
        <w:r>
          <w:rPr>
            <w:noProof/>
            <w:webHidden/>
          </w:rPr>
          <w:fldChar w:fldCharType="begin"/>
        </w:r>
        <w:r>
          <w:rPr>
            <w:noProof/>
            <w:webHidden/>
          </w:rPr>
          <w:instrText xml:space="preserve"> PAGEREF _Toc242892022 \h </w:instrText>
        </w:r>
        <w:r>
          <w:rPr>
            <w:noProof/>
            <w:webHidden/>
          </w:rPr>
        </w:r>
        <w:r>
          <w:rPr>
            <w:noProof/>
            <w:webHidden/>
          </w:rPr>
          <w:fldChar w:fldCharType="separate"/>
        </w:r>
        <w:r>
          <w:rPr>
            <w:noProof/>
            <w:webHidden/>
          </w:rPr>
          <w:t>3</w:t>
        </w:r>
        <w:r>
          <w:rPr>
            <w:noProof/>
            <w:webHidden/>
          </w:rPr>
          <w:fldChar w:fldCharType="end"/>
        </w:r>
      </w:hyperlink>
    </w:p>
    <w:p w14:paraId="7E844BD3" w14:textId="45AF8441" w:rsidR="009E4DC8" w:rsidRDefault="009E4DC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023" w:history="1">
        <w:r w:rsidRPr="002F1D11">
          <w:rPr>
            <w:rStyle w:val="Hyperlink"/>
            <w:noProof/>
          </w:rPr>
          <w:t>Chương 2 Báo cáo tiến độ Tuần 1</w:t>
        </w:r>
        <w:r>
          <w:rPr>
            <w:noProof/>
            <w:webHidden/>
          </w:rPr>
          <w:tab/>
        </w:r>
        <w:r>
          <w:rPr>
            <w:noProof/>
            <w:webHidden/>
          </w:rPr>
          <w:fldChar w:fldCharType="begin"/>
        </w:r>
        <w:r>
          <w:rPr>
            <w:noProof/>
            <w:webHidden/>
          </w:rPr>
          <w:instrText xml:space="preserve"> PAGEREF _Toc242892023 \h </w:instrText>
        </w:r>
        <w:r>
          <w:rPr>
            <w:noProof/>
            <w:webHidden/>
          </w:rPr>
        </w:r>
        <w:r>
          <w:rPr>
            <w:noProof/>
            <w:webHidden/>
          </w:rPr>
          <w:fldChar w:fldCharType="separate"/>
        </w:r>
        <w:r>
          <w:rPr>
            <w:noProof/>
            <w:webHidden/>
          </w:rPr>
          <w:t>4</w:t>
        </w:r>
        <w:r>
          <w:rPr>
            <w:noProof/>
            <w:webHidden/>
          </w:rPr>
          <w:fldChar w:fldCharType="end"/>
        </w:r>
      </w:hyperlink>
    </w:p>
    <w:p w14:paraId="345DDA8F" w14:textId="1233C782"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4" w:history="1">
        <w:r w:rsidRPr="002F1D11">
          <w:rPr>
            <w:rStyle w:val="Hyperlink"/>
            <w:noProof/>
          </w:rPr>
          <w:t>2.1 Mục tiêu và phân công thực hiện</w:t>
        </w:r>
        <w:r>
          <w:rPr>
            <w:noProof/>
            <w:webHidden/>
          </w:rPr>
          <w:tab/>
        </w:r>
        <w:r>
          <w:rPr>
            <w:noProof/>
            <w:webHidden/>
          </w:rPr>
          <w:fldChar w:fldCharType="begin"/>
        </w:r>
        <w:r>
          <w:rPr>
            <w:noProof/>
            <w:webHidden/>
          </w:rPr>
          <w:instrText xml:space="preserve"> PAGEREF _Toc242892024 \h </w:instrText>
        </w:r>
        <w:r>
          <w:rPr>
            <w:noProof/>
            <w:webHidden/>
          </w:rPr>
        </w:r>
        <w:r>
          <w:rPr>
            <w:noProof/>
            <w:webHidden/>
          </w:rPr>
          <w:fldChar w:fldCharType="separate"/>
        </w:r>
        <w:r>
          <w:rPr>
            <w:noProof/>
            <w:webHidden/>
          </w:rPr>
          <w:t>4</w:t>
        </w:r>
        <w:r>
          <w:rPr>
            <w:noProof/>
            <w:webHidden/>
          </w:rPr>
          <w:fldChar w:fldCharType="end"/>
        </w:r>
      </w:hyperlink>
    </w:p>
    <w:p w14:paraId="0F967200" w14:textId="3B47342A"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5" w:history="1">
        <w:r w:rsidRPr="002F1D11">
          <w:rPr>
            <w:rStyle w:val="Hyperlink"/>
            <w:noProof/>
          </w:rPr>
          <w:t>2.2 Phạm vi và luồng dữ liệu đo</w:t>
        </w:r>
        <w:r>
          <w:rPr>
            <w:noProof/>
            <w:webHidden/>
          </w:rPr>
          <w:tab/>
        </w:r>
        <w:r>
          <w:rPr>
            <w:noProof/>
            <w:webHidden/>
          </w:rPr>
          <w:fldChar w:fldCharType="begin"/>
        </w:r>
        <w:r>
          <w:rPr>
            <w:noProof/>
            <w:webHidden/>
          </w:rPr>
          <w:instrText xml:space="preserve"> PAGEREF _Toc242892025 \h </w:instrText>
        </w:r>
        <w:r>
          <w:rPr>
            <w:noProof/>
            <w:webHidden/>
          </w:rPr>
        </w:r>
        <w:r>
          <w:rPr>
            <w:noProof/>
            <w:webHidden/>
          </w:rPr>
          <w:fldChar w:fldCharType="separate"/>
        </w:r>
        <w:r>
          <w:rPr>
            <w:noProof/>
            <w:webHidden/>
          </w:rPr>
          <w:t>4</w:t>
        </w:r>
        <w:r>
          <w:rPr>
            <w:noProof/>
            <w:webHidden/>
          </w:rPr>
          <w:fldChar w:fldCharType="end"/>
        </w:r>
      </w:hyperlink>
    </w:p>
    <w:p w14:paraId="19A01982" w14:textId="316A0EC6"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6" w:history="1">
        <w:r w:rsidRPr="002F1D11">
          <w:rPr>
            <w:rStyle w:val="Hyperlink"/>
            <w:noProof/>
          </w:rPr>
          <w:t>2.3 Kết quả định lượng</w:t>
        </w:r>
        <w:r>
          <w:rPr>
            <w:noProof/>
            <w:webHidden/>
          </w:rPr>
          <w:tab/>
        </w:r>
        <w:r>
          <w:rPr>
            <w:noProof/>
            <w:webHidden/>
          </w:rPr>
          <w:fldChar w:fldCharType="begin"/>
        </w:r>
        <w:r>
          <w:rPr>
            <w:noProof/>
            <w:webHidden/>
          </w:rPr>
          <w:instrText xml:space="preserve"> PAGEREF _Toc242892026 \h </w:instrText>
        </w:r>
        <w:r>
          <w:rPr>
            <w:noProof/>
            <w:webHidden/>
          </w:rPr>
        </w:r>
        <w:r>
          <w:rPr>
            <w:noProof/>
            <w:webHidden/>
          </w:rPr>
          <w:fldChar w:fldCharType="separate"/>
        </w:r>
        <w:r>
          <w:rPr>
            <w:noProof/>
            <w:webHidden/>
          </w:rPr>
          <w:t>5</w:t>
        </w:r>
        <w:r>
          <w:rPr>
            <w:noProof/>
            <w:webHidden/>
          </w:rPr>
          <w:fldChar w:fldCharType="end"/>
        </w:r>
      </w:hyperlink>
    </w:p>
    <w:p w14:paraId="2DFF49D9" w14:textId="4F49DC0A" w:rsidR="009E4DC8" w:rsidRDefault="009E4DC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027" w:history="1">
        <w:r w:rsidRPr="002F1D11">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_Toc242892027 \h </w:instrText>
        </w:r>
        <w:r>
          <w:rPr>
            <w:noProof/>
            <w:webHidden/>
          </w:rPr>
        </w:r>
        <w:r>
          <w:rPr>
            <w:noProof/>
            <w:webHidden/>
          </w:rPr>
          <w:fldChar w:fldCharType="separate"/>
        </w:r>
        <w:r>
          <w:rPr>
            <w:noProof/>
            <w:webHidden/>
          </w:rPr>
          <w:t>6</w:t>
        </w:r>
        <w:r>
          <w:rPr>
            <w:noProof/>
            <w:webHidden/>
          </w:rPr>
          <w:fldChar w:fldCharType="end"/>
        </w:r>
      </w:hyperlink>
    </w:p>
    <w:p w14:paraId="35C0D775" w14:textId="7B17DA18"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8" w:history="1">
        <w:r w:rsidRPr="002F1D11">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_Toc242892028 \h </w:instrText>
        </w:r>
        <w:r>
          <w:rPr>
            <w:noProof/>
            <w:webHidden/>
          </w:rPr>
        </w:r>
        <w:r>
          <w:rPr>
            <w:noProof/>
            <w:webHidden/>
          </w:rPr>
          <w:fldChar w:fldCharType="separate"/>
        </w:r>
        <w:r>
          <w:rPr>
            <w:noProof/>
            <w:webHidden/>
          </w:rPr>
          <w:t>6</w:t>
        </w:r>
        <w:r>
          <w:rPr>
            <w:noProof/>
            <w:webHidden/>
          </w:rPr>
          <w:fldChar w:fldCharType="end"/>
        </w:r>
      </w:hyperlink>
    </w:p>
    <w:p w14:paraId="4216843D" w14:textId="4D6B1D61"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29" w:history="1">
        <w:r w:rsidRPr="002F1D11">
          <w:rPr>
            <w:rStyle w:val="Hyperlink"/>
            <w:noProof/>
          </w:rPr>
          <w:t>3.2 Dữ liệu và phân vùng S3</w:t>
        </w:r>
        <w:r>
          <w:rPr>
            <w:noProof/>
            <w:webHidden/>
          </w:rPr>
          <w:tab/>
        </w:r>
        <w:r>
          <w:rPr>
            <w:noProof/>
            <w:webHidden/>
          </w:rPr>
          <w:fldChar w:fldCharType="begin"/>
        </w:r>
        <w:r>
          <w:rPr>
            <w:noProof/>
            <w:webHidden/>
          </w:rPr>
          <w:instrText xml:space="preserve"> PAGEREF _Toc242892029 \h </w:instrText>
        </w:r>
        <w:r>
          <w:rPr>
            <w:noProof/>
            <w:webHidden/>
          </w:rPr>
        </w:r>
        <w:r>
          <w:rPr>
            <w:noProof/>
            <w:webHidden/>
          </w:rPr>
          <w:fldChar w:fldCharType="separate"/>
        </w:r>
        <w:r>
          <w:rPr>
            <w:noProof/>
            <w:webHidden/>
          </w:rPr>
          <w:t>6</w:t>
        </w:r>
        <w:r>
          <w:rPr>
            <w:noProof/>
            <w:webHidden/>
          </w:rPr>
          <w:fldChar w:fldCharType="end"/>
        </w:r>
      </w:hyperlink>
    </w:p>
    <w:p w14:paraId="74DBDEBD" w14:textId="05852973"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0" w:history="1">
        <w:r w:rsidRPr="002F1D11">
          <w:rPr>
            <w:rStyle w:val="Hyperlink"/>
            <w:noProof/>
          </w:rPr>
          <w:t>3.3 An toàn cấu hình và vận hành</w:t>
        </w:r>
        <w:r>
          <w:rPr>
            <w:noProof/>
            <w:webHidden/>
          </w:rPr>
          <w:tab/>
        </w:r>
        <w:r>
          <w:rPr>
            <w:noProof/>
            <w:webHidden/>
          </w:rPr>
          <w:fldChar w:fldCharType="begin"/>
        </w:r>
        <w:r>
          <w:rPr>
            <w:noProof/>
            <w:webHidden/>
          </w:rPr>
          <w:instrText xml:space="preserve"> PAGEREF _Toc242892030 \h </w:instrText>
        </w:r>
        <w:r>
          <w:rPr>
            <w:noProof/>
            <w:webHidden/>
          </w:rPr>
        </w:r>
        <w:r>
          <w:rPr>
            <w:noProof/>
            <w:webHidden/>
          </w:rPr>
          <w:fldChar w:fldCharType="separate"/>
        </w:r>
        <w:r>
          <w:rPr>
            <w:noProof/>
            <w:webHidden/>
          </w:rPr>
          <w:t>6</w:t>
        </w:r>
        <w:r>
          <w:rPr>
            <w:noProof/>
            <w:webHidden/>
          </w:rPr>
          <w:fldChar w:fldCharType="end"/>
        </w:r>
      </w:hyperlink>
    </w:p>
    <w:p w14:paraId="31FCFCE9" w14:textId="22C3ED78"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1" w:history="1">
        <w:r w:rsidRPr="002F1D11">
          <w:rPr>
            <w:rStyle w:val="Hyperlink"/>
            <w:noProof/>
          </w:rPr>
          <w:t>3.4 Trình tự xử lý của Lambda</w:t>
        </w:r>
        <w:r>
          <w:rPr>
            <w:noProof/>
            <w:webHidden/>
          </w:rPr>
          <w:tab/>
        </w:r>
        <w:r>
          <w:rPr>
            <w:noProof/>
            <w:webHidden/>
          </w:rPr>
          <w:fldChar w:fldCharType="begin"/>
        </w:r>
        <w:r>
          <w:rPr>
            <w:noProof/>
            <w:webHidden/>
          </w:rPr>
          <w:instrText xml:space="preserve"> PAGEREF _Toc242892031 \h </w:instrText>
        </w:r>
        <w:r>
          <w:rPr>
            <w:noProof/>
            <w:webHidden/>
          </w:rPr>
        </w:r>
        <w:r>
          <w:rPr>
            <w:noProof/>
            <w:webHidden/>
          </w:rPr>
          <w:fldChar w:fldCharType="separate"/>
        </w:r>
        <w:r>
          <w:rPr>
            <w:noProof/>
            <w:webHidden/>
          </w:rPr>
          <w:t>7</w:t>
        </w:r>
        <w:r>
          <w:rPr>
            <w:noProof/>
            <w:webHidden/>
          </w:rPr>
          <w:fldChar w:fldCharType="end"/>
        </w:r>
      </w:hyperlink>
    </w:p>
    <w:p w14:paraId="517F410C" w14:textId="48E041FE"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2" w:history="1">
        <w:r w:rsidRPr="002F1D11">
          <w:rPr>
            <w:rStyle w:val="Hyperlink"/>
            <w:noProof/>
          </w:rPr>
          <w:t>3.5 Truy vấn Athena và khả năng tái lập</w:t>
        </w:r>
        <w:r>
          <w:rPr>
            <w:noProof/>
            <w:webHidden/>
          </w:rPr>
          <w:tab/>
        </w:r>
        <w:r>
          <w:rPr>
            <w:noProof/>
            <w:webHidden/>
          </w:rPr>
          <w:fldChar w:fldCharType="begin"/>
        </w:r>
        <w:r>
          <w:rPr>
            <w:noProof/>
            <w:webHidden/>
          </w:rPr>
          <w:instrText xml:space="preserve"> PAGEREF _Toc242892032 \h </w:instrText>
        </w:r>
        <w:r>
          <w:rPr>
            <w:noProof/>
            <w:webHidden/>
          </w:rPr>
        </w:r>
        <w:r>
          <w:rPr>
            <w:noProof/>
            <w:webHidden/>
          </w:rPr>
          <w:fldChar w:fldCharType="separate"/>
        </w:r>
        <w:r>
          <w:rPr>
            <w:noProof/>
            <w:webHidden/>
          </w:rPr>
          <w:t>7</w:t>
        </w:r>
        <w:r>
          <w:rPr>
            <w:noProof/>
            <w:webHidden/>
          </w:rPr>
          <w:fldChar w:fldCharType="end"/>
        </w:r>
      </w:hyperlink>
    </w:p>
    <w:p w14:paraId="19EF515D" w14:textId="553EF3F8"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3" w:history="1">
        <w:r w:rsidRPr="002F1D11">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_Toc242892033 \h </w:instrText>
        </w:r>
        <w:r>
          <w:rPr>
            <w:noProof/>
            <w:webHidden/>
          </w:rPr>
        </w:r>
        <w:r>
          <w:rPr>
            <w:noProof/>
            <w:webHidden/>
          </w:rPr>
          <w:fldChar w:fldCharType="separate"/>
        </w:r>
        <w:r>
          <w:rPr>
            <w:noProof/>
            <w:webHidden/>
          </w:rPr>
          <w:t>8</w:t>
        </w:r>
        <w:r>
          <w:rPr>
            <w:noProof/>
            <w:webHidden/>
          </w:rPr>
          <w:fldChar w:fldCharType="end"/>
        </w:r>
      </w:hyperlink>
    </w:p>
    <w:p w14:paraId="0D1114C3" w14:textId="1FD20B48"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4" w:history="1">
        <w:r w:rsidRPr="002F1D11">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_Toc242892034 \h </w:instrText>
        </w:r>
        <w:r>
          <w:rPr>
            <w:noProof/>
            <w:webHidden/>
          </w:rPr>
        </w:r>
        <w:r>
          <w:rPr>
            <w:noProof/>
            <w:webHidden/>
          </w:rPr>
          <w:fldChar w:fldCharType="separate"/>
        </w:r>
        <w:r>
          <w:rPr>
            <w:noProof/>
            <w:webHidden/>
          </w:rPr>
          <w:t>9</w:t>
        </w:r>
        <w:r>
          <w:rPr>
            <w:noProof/>
            <w:webHidden/>
          </w:rPr>
          <w:fldChar w:fldCharType="end"/>
        </w:r>
      </w:hyperlink>
    </w:p>
    <w:p w14:paraId="63562440" w14:textId="328461AE" w:rsidR="009E4DC8" w:rsidRDefault="009E4DC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035" w:history="1">
        <w:r w:rsidRPr="002F1D11">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_Toc242892035 \h </w:instrText>
        </w:r>
        <w:r>
          <w:rPr>
            <w:noProof/>
            <w:webHidden/>
          </w:rPr>
        </w:r>
        <w:r>
          <w:rPr>
            <w:noProof/>
            <w:webHidden/>
          </w:rPr>
          <w:fldChar w:fldCharType="separate"/>
        </w:r>
        <w:r>
          <w:rPr>
            <w:noProof/>
            <w:webHidden/>
          </w:rPr>
          <w:t>10</w:t>
        </w:r>
        <w:r>
          <w:rPr>
            <w:noProof/>
            <w:webHidden/>
          </w:rPr>
          <w:fldChar w:fldCharType="end"/>
        </w:r>
      </w:hyperlink>
    </w:p>
    <w:p w14:paraId="7AB999EA" w14:textId="01C61F3B"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6" w:history="1">
        <w:r w:rsidRPr="002F1D11">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_Toc242892036 \h </w:instrText>
        </w:r>
        <w:r>
          <w:rPr>
            <w:noProof/>
            <w:webHidden/>
          </w:rPr>
        </w:r>
        <w:r>
          <w:rPr>
            <w:noProof/>
            <w:webHidden/>
          </w:rPr>
          <w:fldChar w:fldCharType="separate"/>
        </w:r>
        <w:r>
          <w:rPr>
            <w:noProof/>
            <w:webHidden/>
          </w:rPr>
          <w:t>10</w:t>
        </w:r>
        <w:r>
          <w:rPr>
            <w:noProof/>
            <w:webHidden/>
          </w:rPr>
          <w:fldChar w:fldCharType="end"/>
        </w:r>
      </w:hyperlink>
    </w:p>
    <w:p w14:paraId="3D52B113" w14:textId="6CB70EEC"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7" w:history="1">
        <w:r w:rsidRPr="002F1D11">
          <w:rPr>
            <w:rStyle w:val="Hyperlink"/>
            <w:noProof/>
          </w:rPr>
          <w:t>4.2 So sánh ba đô thị từ Athena</w:t>
        </w:r>
        <w:r>
          <w:rPr>
            <w:noProof/>
            <w:webHidden/>
          </w:rPr>
          <w:tab/>
        </w:r>
        <w:r>
          <w:rPr>
            <w:noProof/>
            <w:webHidden/>
          </w:rPr>
          <w:fldChar w:fldCharType="begin"/>
        </w:r>
        <w:r>
          <w:rPr>
            <w:noProof/>
            <w:webHidden/>
          </w:rPr>
          <w:instrText xml:space="preserve"> PAGEREF _Toc242892037 \h </w:instrText>
        </w:r>
        <w:r>
          <w:rPr>
            <w:noProof/>
            <w:webHidden/>
          </w:rPr>
        </w:r>
        <w:r>
          <w:rPr>
            <w:noProof/>
            <w:webHidden/>
          </w:rPr>
          <w:fldChar w:fldCharType="separate"/>
        </w:r>
        <w:r>
          <w:rPr>
            <w:noProof/>
            <w:webHidden/>
          </w:rPr>
          <w:t>11</w:t>
        </w:r>
        <w:r>
          <w:rPr>
            <w:noProof/>
            <w:webHidden/>
          </w:rPr>
          <w:fldChar w:fldCharType="end"/>
        </w:r>
      </w:hyperlink>
    </w:p>
    <w:p w14:paraId="2860048A" w14:textId="1BCEB974"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8" w:history="1">
        <w:r w:rsidRPr="002F1D11">
          <w:rPr>
            <w:rStyle w:val="Hyperlink"/>
            <w:noProof/>
          </w:rPr>
          <w:t>4.3 Biến thiên theo 24 giờ UTC</w:t>
        </w:r>
        <w:r>
          <w:rPr>
            <w:noProof/>
            <w:webHidden/>
          </w:rPr>
          <w:tab/>
        </w:r>
        <w:r>
          <w:rPr>
            <w:noProof/>
            <w:webHidden/>
          </w:rPr>
          <w:fldChar w:fldCharType="begin"/>
        </w:r>
        <w:r>
          <w:rPr>
            <w:noProof/>
            <w:webHidden/>
          </w:rPr>
          <w:instrText xml:space="preserve"> PAGEREF _Toc242892038 \h </w:instrText>
        </w:r>
        <w:r>
          <w:rPr>
            <w:noProof/>
            <w:webHidden/>
          </w:rPr>
        </w:r>
        <w:r>
          <w:rPr>
            <w:noProof/>
            <w:webHidden/>
          </w:rPr>
          <w:fldChar w:fldCharType="separate"/>
        </w:r>
        <w:r>
          <w:rPr>
            <w:noProof/>
            <w:webHidden/>
          </w:rPr>
          <w:t>13</w:t>
        </w:r>
        <w:r>
          <w:rPr>
            <w:noProof/>
            <w:webHidden/>
          </w:rPr>
          <w:fldChar w:fldCharType="end"/>
        </w:r>
      </w:hyperlink>
    </w:p>
    <w:p w14:paraId="069AE56C" w14:textId="6830F444"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39" w:history="1">
        <w:r w:rsidRPr="002F1D11">
          <w:rPr>
            <w:rStyle w:val="Hyperlink"/>
            <w:noProof/>
          </w:rPr>
          <w:t>4.4 Phân bố cấp chất lượng không khí</w:t>
        </w:r>
        <w:r>
          <w:rPr>
            <w:noProof/>
            <w:webHidden/>
          </w:rPr>
          <w:tab/>
        </w:r>
        <w:r>
          <w:rPr>
            <w:noProof/>
            <w:webHidden/>
          </w:rPr>
          <w:fldChar w:fldCharType="begin"/>
        </w:r>
        <w:r>
          <w:rPr>
            <w:noProof/>
            <w:webHidden/>
          </w:rPr>
          <w:instrText xml:space="preserve"> PAGEREF _Toc242892039 \h </w:instrText>
        </w:r>
        <w:r>
          <w:rPr>
            <w:noProof/>
            <w:webHidden/>
          </w:rPr>
        </w:r>
        <w:r>
          <w:rPr>
            <w:noProof/>
            <w:webHidden/>
          </w:rPr>
          <w:fldChar w:fldCharType="separate"/>
        </w:r>
        <w:r>
          <w:rPr>
            <w:noProof/>
            <w:webHidden/>
          </w:rPr>
          <w:t>15</w:t>
        </w:r>
        <w:r>
          <w:rPr>
            <w:noProof/>
            <w:webHidden/>
          </w:rPr>
          <w:fldChar w:fldCharType="end"/>
        </w:r>
      </w:hyperlink>
    </w:p>
    <w:p w14:paraId="7F60180D" w14:textId="5E9824C2"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0" w:history="1">
        <w:r w:rsidRPr="002F1D11">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_Toc242892040 \h </w:instrText>
        </w:r>
        <w:r>
          <w:rPr>
            <w:noProof/>
            <w:webHidden/>
          </w:rPr>
        </w:r>
        <w:r>
          <w:rPr>
            <w:noProof/>
            <w:webHidden/>
          </w:rPr>
          <w:fldChar w:fldCharType="separate"/>
        </w:r>
        <w:r>
          <w:rPr>
            <w:noProof/>
            <w:webHidden/>
          </w:rPr>
          <w:t>16</w:t>
        </w:r>
        <w:r>
          <w:rPr>
            <w:noProof/>
            <w:webHidden/>
          </w:rPr>
          <w:fldChar w:fldCharType="end"/>
        </w:r>
      </w:hyperlink>
    </w:p>
    <w:p w14:paraId="2487B74A" w14:textId="2985F104"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1" w:history="1">
        <w:r w:rsidRPr="002F1D11">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_Toc242892041 \h </w:instrText>
        </w:r>
        <w:r>
          <w:rPr>
            <w:noProof/>
            <w:webHidden/>
          </w:rPr>
        </w:r>
        <w:r>
          <w:rPr>
            <w:noProof/>
            <w:webHidden/>
          </w:rPr>
          <w:fldChar w:fldCharType="separate"/>
        </w:r>
        <w:r>
          <w:rPr>
            <w:noProof/>
            <w:webHidden/>
          </w:rPr>
          <w:t>18</w:t>
        </w:r>
        <w:r>
          <w:rPr>
            <w:noProof/>
            <w:webHidden/>
          </w:rPr>
          <w:fldChar w:fldCharType="end"/>
        </w:r>
      </w:hyperlink>
    </w:p>
    <w:p w14:paraId="058F626F" w14:textId="3A3DEDC1"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2" w:history="1">
        <w:r w:rsidRPr="002F1D11">
          <w:rPr>
            <w:rStyle w:val="Hyperlink"/>
            <w:noProof/>
          </w:rPr>
          <w:t>4.7 Phân bố và độ phân tán của AQI và PM2.5</w:t>
        </w:r>
        <w:r>
          <w:rPr>
            <w:noProof/>
            <w:webHidden/>
          </w:rPr>
          <w:tab/>
        </w:r>
        <w:r>
          <w:rPr>
            <w:noProof/>
            <w:webHidden/>
          </w:rPr>
          <w:fldChar w:fldCharType="begin"/>
        </w:r>
        <w:r>
          <w:rPr>
            <w:noProof/>
            <w:webHidden/>
          </w:rPr>
          <w:instrText xml:space="preserve"> PAGEREF _Toc242892042 \h </w:instrText>
        </w:r>
        <w:r>
          <w:rPr>
            <w:noProof/>
            <w:webHidden/>
          </w:rPr>
        </w:r>
        <w:r>
          <w:rPr>
            <w:noProof/>
            <w:webHidden/>
          </w:rPr>
          <w:fldChar w:fldCharType="separate"/>
        </w:r>
        <w:r>
          <w:rPr>
            <w:noProof/>
            <w:webHidden/>
          </w:rPr>
          <w:t>20</w:t>
        </w:r>
        <w:r>
          <w:rPr>
            <w:noProof/>
            <w:webHidden/>
          </w:rPr>
          <w:fldChar w:fldCharType="end"/>
        </w:r>
      </w:hyperlink>
    </w:p>
    <w:p w14:paraId="68BFF9EA" w14:textId="7253A6E3" w:rsidR="009E4DC8" w:rsidRDefault="009E4DC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043" w:history="1">
        <w:r w:rsidRPr="002F1D11">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_Toc242892043 \h </w:instrText>
        </w:r>
        <w:r>
          <w:rPr>
            <w:noProof/>
            <w:webHidden/>
          </w:rPr>
        </w:r>
        <w:r>
          <w:rPr>
            <w:noProof/>
            <w:webHidden/>
          </w:rPr>
          <w:fldChar w:fldCharType="separate"/>
        </w:r>
        <w:r>
          <w:rPr>
            <w:noProof/>
            <w:webHidden/>
          </w:rPr>
          <w:t>21</w:t>
        </w:r>
        <w:r>
          <w:rPr>
            <w:noProof/>
            <w:webHidden/>
          </w:rPr>
          <w:fldChar w:fldCharType="end"/>
        </w:r>
      </w:hyperlink>
    </w:p>
    <w:p w14:paraId="27E36BB0" w14:textId="53F4888A"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4" w:history="1">
        <w:r w:rsidRPr="002F1D11">
          <w:rPr>
            <w:rStyle w:val="Hyperlink"/>
            <w:noProof/>
          </w:rPr>
          <w:t>5.1 Mức độ hoàn thành theo sản phẩm</w:t>
        </w:r>
        <w:r>
          <w:rPr>
            <w:noProof/>
            <w:webHidden/>
          </w:rPr>
          <w:tab/>
        </w:r>
        <w:r>
          <w:rPr>
            <w:noProof/>
            <w:webHidden/>
          </w:rPr>
          <w:fldChar w:fldCharType="begin"/>
        </w:r>
        <w:r>
          <w:rPr>
            <w:noProof/>
            <w:webHidden/>
          </w:rPr>
          <w:instrText xml:space="preserve"> PAGEREF _Toc242892044 \h </w:instrText>
        </w:r>
        <w:r>
          <w:rPr>
            <w:noProof/>
            <w:webHidden/>
          </w:rPr>
        </w:r>
        <w:r>
          <w:rPr>
            <w:noProof/>
            <w:webHidden/>
          </w:rPr>
          <w:fldChar w:fldCharType="separate"/>
        </w:r>
        <w:r>
          <w:rPr>
            <w:noProof/>
            <w:webHidden/>
          </w:rPr>
          <w:t>21</w:t>
        </w:r>
        <w:r>
          <w:rPr>
            <w:noProof/>
            <w:webHidden/>
          </w:rPr>
          <w:fldChar w:fldCharType="end"/>
        </w:r>
      </w:hyperlink>
    </w:p>
    <w:p w14:paraId="5AA70512" w14:textId="5FD326F5"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5" w:history="1">
        <w:r w:rsidRPr="002F1D11">
          <w:rPr>
            <w:rStyle w:val="Hyperlink"/>
            <w:noProof/>
          </w:rPr>
          <w:t>5.2 Quản lý chi phí</w:t>
        </w:r>
        <w:r>
          <w:rPr>
            <w:noProof/>
            <w:webHidden/>
          </w:rPr>
          <w:tab/>
        </w:r>
        <w:r>
          <w:rPr>
            <w:noProof/>
            <w:webHidden/>
          </w:rPr>
          <w:fldChar w:fldCharType="begin"/>
        </w:r>
        <w:r>
          <w:rPr>
            <w:noProof/>
            <w:webHidden/>
          </w:rPr>
          <w:instrText xml:space="preserve"> PAGEREF _Toc242892045 \h </w:instrText>
        </w:r>
        <w:r>
          <w:rPr>
            <w:noProof/>
            <w:webHidden/>
          </w:rPr>
        </w:r>
        <w:r>
          <w:rPr>
            <w:noProof/>
            <w:webHidden/>
          </w:rPr>
          <w:fldChar w:fldCharType="separate"/>
        </w:r>
        <w:r>
          <w:rPr>
            <w:noProof/>
            <w:webHidden/>
          </w:rPr>
          <w:t>21</w:t>
        </w:r>
        <w:r>
          <w:rPr>
            <w:noProof/>
            <w:webHidden/>
          </w:rPr>
          <w:fldChar w:fldCharType="end"/>
        </w:r>
      </w:hyperlink>
    </w:p>
    <w:p w14:paraId="547A5DFA" w14:textId="55114BDA" w:rsidR="009E4DC8" w:rsidRDefault="009E4DC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046" w:history="1">
        <w:r w:rsidRPr="002F1D11">
          <w:rPr>
            <w:rStyle w:val="Hyperlink"/>
            <w:noProof/>
          </w:rPr>
          <w:t>5.3 Kết luận</w:t>
        </w:r>
        <w:r>
          <w:rPr>
            <w:noProof/>
            <w:webHidden/>
          </w:rPr>
          <w:tab/>
        </w:r>
        <w:r>
          <w:rPr>
            <w:noProof/>
            <w:webHidden/>
          </w:rPr>
          <w:fldChar w:fldCharType="begin"/>
        </w:r>
        <w:r>
          <w:rPr>
            <w:noProof/>
            <w:webHidden/>
          </w:rPr>
          <w:instrText xml:space="preserve"> PAGEREF _Toc242892046 \h </w:instrText>
        </w:r>
        <w:r>
          <w:rPr>
            <w:noProof/>
            <w:webHidden/>
          </w:rPr>
        </w:r>
        <w:r>
          <w:rPr>
            <w:noProof/>
            <w:webHidden/>
          </w:rPr>
          <w:fldChar w:fldCharType="separate"/>
        </w:r>
        <w:r>
          <w:rPr>
            <w:noProof/>
            <w:webHidden/>
          </w:rPr>
          <w:t>21</w:t>
        </w:r>
        <w:r>
          <w:rPr>
            <w:noProof/>
            <w:webHidden/>
          </w:rPr>
          <w:fldChar w:fldCharType="end"/>
        </w:r>
      </w:hyperlink>
    </w:p>
    <w:p w14:paraId="5A885D09" w14:textId="757422DF" w:rsidR="00207DFB" w:rsidRDefault="00252434">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3C6601F4" w14:textId="77777777" w:rsidR="00207DFB" w:rsidRDefault="001F5CD9">
      <w:pPr>
        <w:pStyle w:val="Heading1"/>
        <w:pageBreakBefore/>
        <w:jc w:val="left"/>
      </w:pPr>
      <w:bookmarkStart w:id="0" w:name="_Toc242299335"/>
      <w:bookmarkStart w:id="1" w:name="_Toc242827603"/>
      <w:bookmarkStart w:id="2" w:name="_Toc242871456"/>
      <w:bookmarkStart w:id="3" w:name="_Toc242872832"/>
      <w:bookmarkStart w:id="4" w:name="_Toc242877784"/>
      <w:bookmarkStart w:id="5" w:name="_Toc242877964"/>
      <w:bookmarkStart w:id="6" w:name="_Toc242892018"/>
      <w:r>
        <w:lastRenderedPageBreak/>
        <w:t>Chương 1 Tổng quan đề tài và yêu cầu học phần</w:t>
      </w:r>
      <w:bookmarkEnd w:id="0"/>
      <w:bookmarkEnd w:id="1"/>
      <w:bookmarkEnd w:id="2"/>
      <w:bookmarkEnd w:id="3"/>
      <w:bookmarkEnd w:id="4"/>
      <w:bookmarkEnd w:id="5"/>
      <w:bookmarkEnd w:id="6"/>
    </w:p>
    <w:p w14:paraId="3065C5C2" w14:textId="77777777" w:rsidR="00207DFB" w:rsidRDefault="001F5CD9">
      <w:pPr>
        <w:pStyle w:val="Heading2"/>
      </w:pPr>
      <w:bookmarkStart w:id="7" w:name="_Toc242299336"/>
      <w:bookmarkStart w:id="8" w:name="_Toc242827604"/>
      <w:bookmarkStart w:id="9" w:name="_Toc242871457"/>
      <w:bookmarkStart w:id="10" w:name="_Toc242872833"/>
      <w:bookmarkStart w:id="11" w:name="_Toc242877785"/>
      <w:bookmarkStart w:id="12" w:name="_Toc242877965"/>
      <w:bookmarkStart w:id="13" w:name="_Toc242892019"/>
      <w:r>
        <w:t>1.1 Bối cảnh, mục tiêu và phạm vi</w:t>
      </w:r>
      <w:bookmarkEnd w:id="7"/>
      <w:bookmarkEnd w:id="8"/>
      <w:bookmarkEnd w:id="9"/>
      <w:bookmarkEnd w:id="10"/>
      <w:bookmarkEnd w:id="11"/>
      <w:bookmarkEnd w:id="12"/>
      <w:bookmarkEnd w:id="13"/>
    </w:p>
    <w:p w14:paraId="4B606E5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4D7577F6"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2E880457" w14:textId="77777777" w:rsidR="00207DFB" w:rsidRDefault="001F5CD9">
      <w:pPr>
        <w:pStyle w:val="BodyText"/>
        <w:numPr>
          <w:ilvl w:val="0"/>
          <w:numId w:val="1"/>
        </w:numPr>
        <w:ind w:left="288" w:hanging="216"/>
      </w:pPr>
      <w:r>
        <w:t>Lưu dữ liệu theo đường dẫn raw/year=YYYY/month=MM/day=DD; truy vấn bằng Athena.</w:t>
      </w:r>
    </w:p>
    <w:p w14:paraId="331B4DA1"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397DF307" w14:textId="77777777" w:rsidR="00207DFB" w:rsidRDefault="001F5CD9">
      <w:pPr>
        <w:pStyle w:val="BodyText"/>
        <w:numPr>
          <w:ilvl w:val="0"/>
          <w:numId w:val="1"/>
        </w:numPr>
        <w:ind w:left="288" w:hanging="216"/>
      </w:pPr>
      <w:r>
        <w:t>Giám sát lỗi Lambda bằng CloudWatch Alarm và xem tổng quan trên dashboard.</w:t>
      </w:r>
    </w:p>
    <w:p w14:paraId="2FE12FB5" w14:textId="77777777" w:rsidR="00207DFB" w:rsidRDefault="001F5CD9">
      <w:pPr>
        <w:pStyle w:val="Heading2"/>
      </w:pPr>
      <w:bookmarkStart w:id="14" w:name="_Toc242299337"/>
      <w:bookmarkStart w:id="15" w:name="_Toc242827605"/>
      <w:bookmarkStart w:id="16" w:name="_Toc242871458"/>
      <w:bookmarkStart w:id="17" w:name="_Toc242872834"/>
      <w:bookmarkStart w:id="18" w:name="_Toc242877786"/>
      <w:bookmarkStart w:id="19" w:name="_Toc242877966"/>
      <w:bookmarkStart w:id="20" w:name="_Toc242892020"/>
      <w:r>
        <w:t>1.2 Yêu cầu chức năng và kết quả triển khai</w:t>
      </w:r>
      <w:bookmarkEnd w:id="14"/>
      <w:bookmarkEnd w:id="15"/>
      <w:bookmarkEnd w:id="16"/>
      <w:bookmarkEnd w:id="17"/>
      <w:bookmarkEnd w:id="18"/>
      <w:bookmarkEnd w:id="19"/>
      <w:bookmarkEnd w:id="20"/>
    </w:p>
    <w:p w14:paraId="6CEFF643"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D250AD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C75B6E"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B64CE"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26DE25" w14:textId="77777777" w:rsidR="00207DFB" w:rsidRDefault="001F5CD9">
            <w:pPr>
              <w:keepNext/>
              <w:spacing w:before="60" w:after="60" w:line="264" w:lineRule="auto"/>
              <w:jc w:val="center"/>
            </w:pPr>
            <w:r>
              <w:rPr>
                <w:b/>
                <w:sz w:val="22"/>
              </w:rPr>
              <w:t>Nguồn dữ liệu</w:t>
            </w:r>
          </w:p>
        </w:tc>
      </w:tr>
      <w:tr w:rsidR="00207DFB" w14:paraId="6857704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1D5B9A"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501510"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4D2CB" w14:textId="77777777" w:rsidR="00207DFB" w:rsidRDefault="001F5CD9">
            <w:pPr>
              <w:spacing w:before="60" w:after="60" w:line="264" w:lineRule="auto"/>
            </w:pPr>
            <w:r>
              <w:rPr>
                <w:sz w:val="22"/>
              </w:rPr>
              <w:t>Rule và CloudWatch, Tuần 1</w:t>
            </w:r>
          </w:p>
        </w:tc>
      </w:tr>
      <w:tr w:rsidR="00207DFB" w14:paraId="05B919C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B538"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872159"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744D9" w14:textId="77777777" w:rsidR="00207DFB" w:rsidRDefault="001F5CD9">
            <w:pPr>
              <w:spacing w:before="60" w:after="60" w:line="264" w:lineRule="auto"/>
            </w:pPr>
            <w:r>
              <w:rPr>
                <w:sz w:val="22"/>
              </w:rPr>
              <w:t>Amazon S3, Tuần 1</w:t>
            </w:r>
          </w:p>
        </w:tc>
      </w:tr>
      <w:tr w:rsidR="00207DFB" w14:paraId="041FAD2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F35DF"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627D89"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76BC39" w14:textId="77777777" w:rsidR="00207DFB" w:rsidRDefault="001F5CD9">
            <w:pPr>
              <w:spacing w:before="60" w:after="60" w:line="264" w:lineRule="auto"/>
            </w:pPr>
            <w:r>
              <w:rPr>
                <w:sz w:val="22"/>
              </w:rPr>
              <w:t>Secret và mã Lambda</w:t>
            </w:r>
          </w:p>
        </w:tc>
      </w:tr>
      <w:tr w:rsidR="00207DFB" w14:paraId="0B75E96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43625A"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20E9B8"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B2F536" w14:textId="77777777" w:rsidR="00207DFB" w:rsidRDefault="001F5CD9">
            <w:pPr>
              <w:spacing w:before="60" w:after="60" w:line="264" w:lineRule="auto"/>
            </w:pPr>
            <w:r>
              <w:rPr>
                <w:sz w:val="22"/>
              </w:rPr>
              <w:t>Glue, Athena CSV, Tuần 1</w:t>
            </w:r>
          </w:p>
        </w:tc>
      </w:tr>
      <w:tr w:rsidR="00207DFB" w14:paraId="4F468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773D3"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733EF7"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437759" w14:textId="77777777" w:rsidR="00207DFB" w:rsidRDefault="001F5CD9">
            <w:pPr>
              <w:spacing w:before="60" w:after="60" w:line="264" w:lineRule="auto"/>
            </w:pPr>
            <w:r>
              <w:rPr>
                <w:sz w:val="22"/>
              </w:rPr>
              <w:t>CloudWatch Logs/Alarm, Tuần 1</w:t>
            </w:r>
          </w:p>
        </w:tc>
      </w:tr>
      <w:tr w:rsidR="00207DFB" w14:paraId="237C820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CE9796"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9A3CBF"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192A67" w14:textId="77777777" w:rsidR="00207DFB" w:rsidRDefault="001F5CD9">
            <w:pPr>
              <w:spacing w:before="60" w:after="60" w:line="264" w:lineRule="auto"/>
            </w:pPr>
            <w:r>
              <w:rPr>
                <w:sz w:val="22"/>
              </w:rPr>
              <w:t>UnblendedCost tại lần đọc</w:t>
            </w:r>
          </w:p>
        </w:tc>
      </w:tr>
    </w:tbl>
    <w:p w14:paraId="7A95A48D" w14:textId="77777777" w:rsidR="00207DFB" w:rsidRDefault="00207DFB">
      <w:pPr>
        <w:spacing w:after="20"/>
      </w:pPr>
    </w:p>
    <w:p w14:paraId="59D6BD24" w14:textId="77777777" w:rsidR="00207DFB" w:rsidRDefault="001F5CD9">
      <w:pPr>
        <w:pStyle w:val="Heading2"/>
      </w:pPr>
      <w:bookmarkStart w:id="21" w:name="_Toc242299338"/>
      <w:bookmarkStart w:id="22" w:name="_Toc242827606"/>
      <w:bookmarkStart w:id="23" w:name="_Toc242871459"/>
      <w:bookmarkStart w:id="24" w:name="_Toc242872835"/>
      <w:bookmarkStart w:id="25" w:name="_Toc242877787"/>
      <w:bookmarkStart w:id="26" w:name="_Toc242877967"/>
      <w:bookmarkStart w:id="27" w:name="_Toc242892021"/>
      <w:r>
        <w:lastRenderedPageBreak/>
        <w:t>1.3 Kiến trúc tổng thể</w:t>
      </w:r>
      <w:bookmarkEnd w:id="21"/>
      <w:bookmarkEnd w:id="22"/>
      <w:bookmarkEnd w:id="23"/>
      <w:bookmarkEnd w:id="24"/>
      <w:bookmarkEnd w:id="25"/>
      <w:bookmarkEnd w:id="26"/>
      <w:bookmarkEnd w:id="27"/>
    </w:p>
    <w:p w14:paraId="1E22FB1A"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3F07D2F0" w14:textId="77777777" w:rsidR="00207DFB" w:rsidRDefault="001F5CD9">
      <w:pPr>
        <w:pStyle w:val="Caption"/>
        <w:spacing w:before="80" w:after="160" w:line="252" w:lineRule="auto"/>
        <w:jc w:val="center"/>
      </w:pPr>
      <w:r>
        <w:t>Hình 1.1. Luồng xử lý của hệ thống theo mã nguồn và cấu hình AWS</w:t>
      </w:r>
    </w:p>
    <w:p w14:paraId="2A340766"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290C8F1A" w14:textId="77777777" w:rsidR="00207DFB" w:rsidRDefault="001F5CD9">
      <w:pPr>
        <w:pStyle w:val="Heading2"/>
        <w:pageBreakBefore/>
      </w:pPr>
      <w:bookmarkStart w:id="28" w:name="_Toc242299339"/>
      <w:bookmarkStart w:id="29" w:name="_Toc242827607"/>
      <w:bookmarkStart w:id="30" w:name="_Toc242871460"/>
      <w:bookmarkStart w:id="31" w:name="_Toc242872836"/>
      <w:bookmarkStart w:id="32" w:name="_Toc242877788"/>
      <w:bookmarkStart w:id="33" w:name="_Toc242877968"/>
      <w:bookmarkStart w:id="34" w:name="_Toc242892022"/>
      <w:r>
        <w:lastRenderedPageBreak/>
        <w:t>1.4 Nguồn số liệu và mốc đo</w:t>
      </w:r>
      <w:bookmarkEnd w:id="28"/>
      <w:bookmarkEnd w:id="29"/>
      <w:bookmarkEnd w:id="30"/>
      <w:bookmarkEnd w:id="31"/>
      <w:bookmarkEnd w:id="32"/>
      <w:bookmarkEnd w:id="33"/>
      <w:bookmarkEnd w:id="34"/>
    </w:p>
    <w:p w14:paraId="61DA9104"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18FA259D"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35029421"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81C5BC"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8BA4FF"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45B376" w14:textId="77777777" w:rsidR="00207DFB" w:rsidRDefault="001F5CD9">
            <w:pPr>
              <w:keepNext/>
              <w:spacing w:before="60" w:after="60" w:line="264" w:lineRule="auto"/>
              <w:jc w:val="center"/>
            </w:pPr>
            <w:r>
              <w:rPr>
                <w:b/>
                <w:sz w:val="22"/>
              </w:rPr>
              <w:t>Mốc của số liệu</w:t>
            </w:r>
          </w:p>
        </w:tc>
      </w:tr>
      <w:tr w:rsidR="00207DFB" w14:paraId="3F6F173D"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97CCC"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356A8A"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44EE1A" w14:textId="77777777" w:rsidR="00207DFB" w:rsidRDefault="001F5CD9">
            <w:pPr>
              <w:spacing w:before="60" w:after="60" w:line="264" w:lineRule="auto"/>
            </w:pPr>
            <w:r>
              <w:rPr>
                <w:sz w:val="22"/>
              </w:rPr>
              <w:t>Lượt xuất Tuần 1</w:t>
            </w:r>
          </w:p>
        </w:tc>
      </w:tr>
      <w:tr w:rsidR="00207DFB" w14:paraId="6C3DD35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DB570E"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76A09"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BACB8" w14:textId="77777777" w:rsidR="00207DFB" w:rsidRDefault="001F5CD9">
            <w:pPr>
              <w:spacing w:before="60" w:after="60" w:line="264" w:lineRule="auto"/>
            </w:pPr>
            <w:r>
              <w:rPr>
                <w:sz w:val="22"/>
              </w:rPr>
              <w:t>Lượt quan sát Tuần 1</w:t>
            </w:r>
          </w:p>
        </w:tc>
      </w:tr>
      <w:tr w:rsidR="00207DFB" w14:paraId="4A14544C"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E1181B"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668E83"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76151A" w14:textId="77777777" w:rsidR="00207DFB" w:rsidRDefault="001F5CD9">
            <w:pPr>
              <w:spacing w:before="60" w:after="60" w:line="264" w:lineRule="auto"/>
            </w:pPr>
            <w:r>
              <w:rPr>
                <w:sz w:val="22"/>
              </w:rPr>
              <w:t>Log Tuần 1</w:t>
            </w:r>
          </w:p>
        </w:tc>
      </w:tr>
      <w:tr w:rsidR="00207DFB" w14:paraId="2ECDAE42"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F2B6E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EDCAF" w14:textId="77777777" w:rsidR="00207DFB" w:rsidRDefault="001F5CD9">
            <w:pPr>
              <w:spacing w:before="60" w:after="60" w:line="264" w:lineRule="auto"/>
            </w:pPr>
            <w:r>
              <w:rPr>
                <w:sz w:val="22"/>
              </w:rPr>
              <w:t>Chín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450495" w14:textId="77777777" w:rsidR="00207DFB" w:rsidRDefault="001F5CD9">
            <w:pPr>
              <w:spacing w:before="60" w:after="60" w:line="264" w:lineRule="auto"/>
            </w:pPr>
            <w:r>
              <w:rPr>
                <w:sz w:val="22"/>
              </w:rPr>
              <w:t>Dữ liệu Tuần 1</w:t>
            </w:r>
          </w:p>
        </w:tc>
      </w:tr>
    </w:tbl>
    <w:p w14:paraId="23A2E3A2" w14:textId="77777777" w:rsidR="00207DFB" w:rsidRDefault="00207DFB">
      <w:pPr>
        <w:spacing w:after="20"/>
      </w:pPr>
    </w:p>
    <w:p w14:paraId="3B038688"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390AB5B4"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4CF097"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B69AE2"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60BBA0" w14:textId="77777777" w:rsidR="00207DFB" w:rsidRDefault="001F5CD9">
            <w:pPr>
              <w:keepNext/>
              <w:spacing w:before="60" w:after="60" w:line="264" w:lineRule="auto"/>
              <w:jc w:val="center"/>
            </w:pPr>
            <w:r>
              <w:rPr>
                <w:b/>
                <w:sz w:val="22"/>
              </w:rPr>
              <w:t>Bằng chứng và giới hạn</w:t>
            </w:r>
          </w:p>
        </w:tc>
      </w:tr>
      <w:tr w:rsidR="00207DFB" w14:paraId="73B9F30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E9864A"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D1C52A"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858E89" w14:textId="77777777" w:rsidR="000615DE" w:rsidRDefault="0038485A">
            <w:pPr>
              <w:spacing w:before="60" w:after="60" w:line="264" w:lineRule="auto"/>
            </w:pPr>
            <w:r>
              <w:rPr>
                <w:sz w:val="22"/>
              </w:rPr>
              <w:t>Rule Enabled; Lambda Active trong Tuần 1.</w:t>
            </w:r>
          </w:p>
        </w:tc>
      </w:tr>
      <w:tr w:rsidR="00207DFB" w14:paraId="293A5171"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D953C"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42E71B"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A8B525" w14:textId="77777777" w:rsidR="00207DFB" w:rsidRDefault="001F5CD9">
            <w:pPr>
              <w:spacing w:before="60" w:after="60" w:line="264" w:lineRule="auto"/>
            </w:pPr>
            <w:r>
              <w:rPr>
                <w:sz w:val="22"/>
              </w:rPr>
              <w:t>S3 có 3 tệp raw, 87.250 byte; CSV gốc có 156 dòng</w:t>
            </w:r>
          </w:p>
        </w:tc>
      </w:tr>
      <w:tr w:rsidR="00207DFB" w14:paraId="444DAB7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532AF3"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A3906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E6CCDB" w14:textId="77777777" w:rsidR="00207DFB" w:rsidRDefault="001F5CD9">
            <w:pPr>
              <w:spacing w:before="60" w:after="60" w:line="264" w:lineRule="auto"/>
            </w:pPr>
            <w:r>
              <w:rPr>
                <w:sz w:val="22"/>
              </w:rPr>
              <w:t>20 cột, 3 phân vùng; 5 truy vấn SUCCEEDED, 156 dòng gốc</w:t>
            </w:r>
          </w:p>
        </w:tc>
      </w:tr>
      <w:tr w:rsidR="00207DFB" w14:paraId="3674566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B735F6"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E20BD"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AF4F6" w14:textId="77777777" w:rsidR="00207DFB" w:rsidRDefault="001F5CD9">
            <w:pPr>
              <w:spacing w:before="60" w:after="60" w:line="264" w:lineRule="auto"/>
            </w:pPr>
            <w:r>
              <w:rPr>
                <w:sz w:val="22"/>
              </w:rPr>
              <w:t>6 MessageId trong log; chưa xác nhận email đến, Alarm còn INSUFFICIENT_DATA</w:t>
            </w:r>
          </w:p>
        </w:tc>
      </w:tr>
    </w:tbl>
    <w:p w14:paraId="2823DA34" w14:textId="77777777" w:rsidR="00207DFB" w:rsidRDefault="001F5CD9">
      <w:pPr>
        <w:pStyle w:val="Heading1"/>
        <w:pageBreakBefore/>
        <w:jc w:val="left"/>
      </w:pPr>
      <w:bookmarkStart w:id="35" w:name="_Toc242299340"/>
      <w:bookmarkStart w:id="36" w:name="_Toc242827608"/>
      <w:bookmarkStart w:id="37" w:name="_Toc242871461"/>
      <w:bookmarkStart w:id="38" w:name="_Toc242872837"/>
      <w:bookmarkStart w:id="39" w:name="_Toc242877789"/>
      <w:bookmarkStart w:id="40" w:name="_Toc242877969"/>
      <w:bookmarkStart w:id="41" w:name="_Toc242892023"/>
      <w:r>
        <w:lastRenderedPageBreak/>
        <w:t>Chương 2 Báo cáo tiến độ Tuần 1</w:t>
      </w:r>
      <w:bookmarkEnd w:id="35"/>
      <w:bookmarkEnd w:id="36"/>
      <w:bookmarkEnd w:id="37"/>
      <w:bookmarkEnd w:id="38"/>
      <w:bookmarkEnd w:id="39"/>
      <w:bookmarkEnd w:id="40"/>
      <w:bookmarkEnd w:id="41"/>
    </w:p>
    <w:p w14:paraId="0276D17D"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234F5EA9" w14:textId="77777777" w:rsidR="00207DFB" w:rsidRDefault="001F5CD9">
      <w:pPr>
        <w:pStyle w:val="Heading2"/>
      </w:pPr>
      <w:bookmarkStart w:id="42" w:name="_Toc242299341"/>
      <w:bookmarkStart w:id="43" w:name="_Toc242827609"/>
      <w:bookmarkStart w:id="44" w:name="_Toc242871462"/>
      <w:bookmarkStart w:id="45" w:name="_Toc242872838"/>
      <w:bookmarkStart w:id="46" w:name="_Toc242877790"/>
      <w:bookmarkStart w:id="47" w:name="_Toc242877970"/>
      <w:bookmarkStart w:id="48" w:name="_Toc242892024"/>
      <w:r>
        <w:t>2.1 Mục tiêu và phân công thực hiện</w:t>
      </w:r>
      <w:bookmarkEnd w:id="42"/>
      <w:bookmarkEnd w:id="43"/>
      <w:bookmarkEnd w:id="44"/>
      <w:bookmarkEnd w:id="45"/>
      <w:bookmarkEnd w:id="46"/>
      <w:bookmarkEnd w:id="47"/>
      <w:bookmarkEnd w:id="48"/>
    </w:p>
    <w:p w14:paraId="36EF405B"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1384AE11"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3533FE76" w14:textId="77777777">
        <w:trPr>
          <w:cantSplit/>
          <w:tblHeader/>
          <w:jc w:val="center"/>
        </w:trPr>
        <w:tc>
          <w:tcPr>
            <w:tcW w:w="2376" w:type="dxa"/>
            <w:shd w:val="clear" w:color="auto" w:fill="E7E7E7"/>
            <w:vAlign w:val="center"/>
          </w:tcPr>
          <w:p w14:paraId="64166ED5"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4BA6C51C"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57E493F2"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70C7D68" w14:textId="77777777" w:rsidR="000615DE" w:rsidRDefault="0038485A">
            <w:pPr>
              <w:keepNext/>
              <w:spacing w:before="60" w:after="60" w:line="264" w:lineRule="auto"/>
              <w:jc w:val="center"/>
            </w:pPr>
            <w:r>
              <w:rPr>
                <w:b/>
                <w:sz w:val="22"/>
              </w:rPr>
              <w:t>Giờ</w:t>
            </w:r>
          </w:p>
        </w:tc>
      </w:tr>
      <w:tr w:rsidR="000615DE" w14:paraId="1E3C3FF5" w14:textId="77777777">
        <w:trPr>
          <w:cantSplit/>
          <w:jc w:val="center"/>
        </w:trPr>
        <w:tc>
          <w:tcPr>
            <w:tcW w:w="2376" w:type="dxa"/>
            <w:shd w:val="clear" w:color="auto" w:fill="FFFFFF"/>
            <w:vAlign w:val="center"/>
          </w:tcPr>
          <w:p w14:paraId="26B5BC20"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24FEE780"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6203E51A"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4A78FAD9" w14:textId="77777777" w:rsidR="000615DE" w:rsidRDefault="0038485A">
            <w:pPr>
              <w:keepNext/>
              <w:spacing w:before="60" w:after="60" w:line="264" w:lineRule="auto"/>
            </w:pPr>
            <w:r>
              <w:rPr>
                <w:sz w:val="22"/>
              </w:rPr>
              <w:t>9,5</w:t>
            </w:r>
          </w:p>
        </w:tc>
      </w:tr>
      <w:tr w:rsidR="000615DE" w14:paraId="0138A528" w14:textId="77777777">
        <w:trPr>
          <w:cantSplit/>
          <w:jc w:val="center"/>
        </w:trPr>
        <w:tc>
          <w:tcPr>
            <w:tcW w:w="2376" w:type="dxa"/>
            <w:shd w:val="clear" w:color="auto" w:fill="FFFFFF"/>
            <w:vAlign w:val="center"/>
          </w:tcPr>
          <w:p w14:paraId="086E6DC7"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0F76219F"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41F47853"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5AB8DE65" w14:textId="77777777" w:rsidR="000615DE" w:rsidRDefault="0038485A">
            <w:pPr>
              <w:spacing w:before="60" w:after="60" w:line="264" w:lineRule="auto"/>
            </w:pPr>
            <w:r>
              <w:rPr>
                <w:sz w:val="22"/>
              </w:rPr>
              <w:t>9,0</w:t>
            </w:r>
          </w:p>
        </w:tc>
      </w:tr>
    </w:tbl>
    <w:p w14:paraId="7524A88C" w14:textId="77777777" w:rsidR="00207DFB" w:rsidRDefault="00207DFB">
      <w:pPr>
        <w:spacing w:after="20"/>
      </w:pPr>
    </w:p>
    <w:p w14:paraId="1A630BD5"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4C9AAE4" w14:textId="77777777" w:rsidR="00207DFB" w:rsidRDefault="001F5CD9">
      <w:pPr>
        <w:pStyle w:val="Heading2"/>
      </w:pPr>
      <w:bookmarkStart w:id="49" w:name="_Toc242299342"/>
      <w:bookmarkStart w:id="50" w:name="_Toc242827610"/>
      <w:bookmarkStart w:id="51" w:name="_Toc242871463"/>
      <w:bookmarkStart w:id="52" w:name="_Toc242872839"/>
      <w:bookmarkStart w:id="53" w:name="_Toc242877791"/>
      <w:bookmarkStart w:id="54" w:name="_Toc242877971"/>
      <w:bookmarkStart w:id="55" w:name="_Toc242892025"/>
      <w:r>
        <w:t>2.2 Phạm vi và luồng dữ liệu đo</w:t>
      </w:r>
      <w:bookmarkEnd w:id="49"/>
      <w:bookmarkEnd w:id="50"/>
      <w:bookmarkEnd w:id="51"/>
      <w:bookmarkEnd w:id="52"/>
      <w:bookmarkEnd w:id="53"/>
      <w:bookmarkEnd w:id="54"/>
      <w:bookmarkEnd w:id="55"/>
    </w:p>
    <w:p w14:paraId="27ADD5BB"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52ED25CC"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02A9DD6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CFEC28"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A3ADB2"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74B668C" w14:textId="77777777" w:rsidR="00207DFB" w:rsidRDefault="001F5CD9">
            <w:pPr>
              <w:keepNext/>
              <w:spacing w:before="60" w:after="60" w:line="264" w:lineRule="auto"/>
              <w:jc w:val="center"/>
            </w:pPr>
            <w:r>
              <w:rPr>
                <w:b/>
                <w:sz w:val="22"/>
              </w:rPr>
              <w:t>Đại lượng phân tích</w:t>
            </w:r>
          </w:p>
        </w:tc>
      </w:tr>
      <w:tr w:rsidR="00207DFB" w14:paraId="4BF324E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EA7E2"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9B542E"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F959B3" w14:textId="77777777" w:rsidR="00207DFB" w:rsidRDefault="001F5CD9">
            <w:pPr>
              <w:spacing w:before="60" w:after="60" w:line="264" w:lineRule="auto"/>
            </w:pPr>
            <w:r>
              <w:rPr>
                <w:sz w:val="22"/>
              </w:rPr>
              <w:t>52 mẫu/đô thị ở lượt xuất</w:t>
            </w:r>
          </w:p>
        </w:tc>
      </w:tr>
      <w:tr w:rsidR="00207DFB" w14:paraId="038F2FD6"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DCB6DF"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05EE1"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24BDB9" w14:textId="77777777" w:rsidR="00207DFB" w:rsidRDefault="001F5CD9">
            <w:pPr>
              <w:spacing w:before="60" w:after="60" w:line="264" w:lineRule="auto"/>
            </w:pPr>
            <w:r>
              <w:rPr>
                <w:sz w:val="22"/>
              </w:rPr>
              <w:t>Trung bình, cực trị, cấp AQI</w:t>
            </w:r>
          </w:p>
        </w:tc>
      </w:tr>
      <w:tr w:rsidR="00207DFB" w14:paraId="1884075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2ADF1D"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E221E"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2FB6C9" w14:textId="77777777" w:rsidR="00207DFB" w:rsidRDefault="001F5CD9">
            <w:pPr>
              <w:spacing w:before="60" w:after="60" w:line="264" w:lineRule="auto"/>
            </w:pPr>
            <w:r>
              <w:rPr>
                <w:sz w:val="22"/>
              </w:rPr>
              <w:t>Trung bình và tương quan với PM2.5</w:t>
            </w:r>
          </w:p>
        </w:tc>
      </w:tr>
      <w:tr w:rsidR="00207DFB" w14:paraId="56CF56ED"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AC25E"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F4C3E"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CB3EC" w14:textId="77777777" w:rsidR="00207DFB" w:rsidRDefault="001F5CD9">
            <w:pPr>
              <w:spacing w:before="60" w:after="60" w:line="264" w:lineRule="auto"/>
            </w:pPr>
            <w:r>
              <w:rPr>
                <w:sz w:val="22"/>
              </w:rPr>
              <w:t>24 nhóm giờ UTC; phân vùng theo ngày</w:t>
            </w:r>
          </w:p>
        </w:tc>
      </w:tr>
    </w:tbl>
    <w:p w14:paraId="6B46950A" w14:textId="77777777" w:rsidR="00207DFB" w:rsidRDefault="00207DFB">
      <w:pPr>
        <w:spacing w:after="20"/>
      </w:pPr>
    </w:p>
    <w:p w14:paraId="0DD0A3C3"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18271E86" w14:textId="77777777" w:rsidR="00207DFB" w:rsidRDefault="001F5CD9">
      <w:pPr>
        <w:pStyle w:val="Heading2"/>
      </w:pPr>
      <w:bookmarkStart w:id="56" w:name="_Toc242299343"/>
      <w:bookmarkStart w:id="57" w:name="_Toc242827611"/>
      <w:bookmarkStart w:id="58" w:name="_Toc242871464"/>
      <w:bookmarkStart w:id="59" w:name="_Toc242872840"/>
      <w:bookmarkStart w:id="60" w:name="_Toc242877792"/>
      <w:bookmarkStart w:id="61" w:name="_Toc242877972"/>
      <w:bookmarkStart w:id="62" w:name="_Toc242892026"/>
      <w:r>
        <w:t>2.3 Kết quả định lượng</w:t>
      </w:r>
      <w:bookmarkEnd w:id="56"/>
      <w:bookmarkEnd w:id="57"/>
      <w:bookmarkEnd w:id="58"/>
      <w:bookmarkEnd w:id="59"/>
      <w:bookmarkEnd w:id="60"/>
      <w:bookmarkEnd w:id="61"/>
      <w:bookmarkEnd w:id="62"/>
    </w:p>
    <w:p w14:paraId="2FCAB460"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7004690E"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769B79"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372734"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E7E337" w14:textId="77777777" w:rsidR="00207DFB" w:rsidRDefault="001F5CD9">
            <w:pPr>
              <w:keepNext/>
              <w:spacing w:before="60" w:after="60" w:line="264" w:lineRule="auto"/>
              <w:jc w:val="center"/>
            </w:pPr>
            <w:r>
              <w:rPr>
                <w:b/>
                <w:sz w:val="22"/>
              </w:rPr>
              <w:t>Nguồn và giới hạn</w:t>
            </w:r>
          </w:p>
        </w:tc>
      </w:tr>
      <w:tr w:rsidR="00207DFB" w14:paraId="2CAB17D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3F2123"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E74103"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B5EF53" w14:textId="77777777" w:rsidR="00207DFB" w:rsidRDefault="001F5CD9">
            <w:pPr>
              <w:spacing w:before="60" w:after="60" w:line="264" w:lineRule="auto"/>
            </w:pPr>
            <w:r>
              <w:rPr>
                <w:sz w:val="22"/>
              </w:rPr>
              <w:t>S3 và Secrets Manager, Tuần 1</w:t>
            </w:r>
          </w:p>
        </w:tc>
      </w:tr>
      <w:tr w:rsidR="00207DFB" w14:paraId="16171F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BDB6DF"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1D4BDA"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39E92" w14:textId="77777777" w:rsidR="00207DFB" w:rsidRDefault="001F5CD9">
            <w:pPr>
              <w:spacing w:before="60" w:after="60" w:line="264" w:lineRule="auto"/>
            </w:pPr>
            <w:r>
              <w:rPr>
                <w:sz w:val="22"/>
              </w:rPr>
              <w:t>Cấu hình và CloudWatch Metrics, Tuần 1</w:t>
            </w:r>
          </w:p>
        </w:tc>
      </w:tr>
      <w:tr w:rsidR="00207DFB" w14:paraId="2B62601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244B9D"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757264"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B2548C" w14:textId="77777777" w:rsidR="00207DFB" w:rsidRDefault="001F5CD9">
            <w:pPr>
              <w:spacing w:before="60" w:after="60" w:line="264" w:lineRule="auto"/>
            </w:pPr>
            <w:r>
              <w:rPr>
                <w:sz w:val="22"/>
              </w:rPr>
              <w:t>Publish không chứng minh email đã tới</w:t>
            </w:r>
          </w:p>
        </w:tc>
      </w:tr>
      <w:tr w:rsidR="00207DFB" w14:paraId="6562075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E2FE5"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504B97"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70D32B" w14:textId="77777777" w:rsidR="00207DFB" w:rsidRDefault="001F5CD9">
            <w:pPr>
              <w:spacing w:before="60" w:after="60" w:line="264" w:lineRule="auto"/>
            </w:pPr>
            <w:r>
              <w:rPr>
                <w:sz w:val="22"/>
              </w:rPr>
              <w:t>Glue, Athena QueryExecution, Tuần 1</w:t>
            </w:r>
          </w:p>
        </w:tc>
      </w:tr>
      <w:tr w:rsidR="00207DFB" w14:paraId="20E372FC"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1667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47105" w14:textId="77777777" w:rsidR="00207DFB" w:rsidRDefault="001F5CD9">
            <w:pPr>
              <w:spacing w:before="60" w:after="60" w:line="264" w:lineRule="auto"/>
            </w:pPr>
            <w:r>
              <w:rPr>
                <w:sz w:val="22"/>
              </w:rPr>
              <w:t>156 dòng ở lượt xuất, 52 dòng/đô thị; 9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0907A" w14:textId="77777777" w:rsidR="00207DFB" w:rsidRDefault="001F5CD9">
            <w:pPr>
              <w:spacing w:before="60" w:after="60" w:line="264" w:lineRule="auto"/>
            </w:pPr>
            <w:r>
              <w:rPr>
                <w:sz w:val="22"/>
              </w:rPr>
              <w:t>CSV và metrics, Tuần 1</w:t>
            </w:r>
          </w:p>
        </w:tc>
      </w:tr>
    </w:tbl>
    <w:p w14:paraId="50BEFF25" w14:textId="77777777" w:rsidR="00207DFB" w:rsidRDefault="00207DFB">
      <w:pPr>
        <w:spacing w:after="20"/>
      </w:pPr>
    </w:p>
    <w:p w14:paraId="4A4F00DD"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chín biểu đồ từ CSV của lượt xuất này.</w:t>
      </w:r>
    </w:p>
    <w:p w14:paraId="53E0F0A1" w14:textId="77777777" w:rsidR="00207DFB" w:rsidRDefault="001F5CD9">
      <w:pPr>
        <w:pStyle w:val="Heading1"/>
        <w:pageBreakBefore/>
        <w:jc w:val="left"/>
      </w:pPr>
      <w:bookmarkStart w:id="63" w:name="_Toc242299344"/>
      <w:bookmarkStart w:id="64" w:name="_Toc242827612"/>
      <w:bookmarkStart w:id="65" w:name="_Toc242871465"/>
      <w:bookmarkStart w:id="66" w:name="_Toc242872841"/>
      <w:bookmarkStart w:id="67" w:name="_Toc242877793"/>
      <w:bookmarkStart w:id="68" w:name="_Toc242877973"/>
      <w:bookmarkStart w:id="69" w:name="_Toc242892027"/>
      <w:r>
        <w:lastRenderedPageBreak/>
        <w:t>Chương 3 Thiết kế và triển khai trên AWS Learner Lab</w:t>
      </w:r>
      <w:bookmarkEnd w:id="63"/>
      <w:bookmarkEnd w:id="64"/>
      <w:bookmarkEnd w:id="65"/>
      <w:bookmarkEnd w:id="66"/>
      <w:bookmarkEnd w:id="67"/>
      <w:bookmarkEnd w:id="68"/>
      <w:bookmarkEnd w:id="69"/>
    </w:p>
    <w:p w14:paraId="777C423A" w14:textId="77777777" w:rsidR="00207DFB" w:rsidRDefault="001F5CD9">
      <w:pPr>
        <w:pStyle w:val="Heading2"/>
      </w:pPr>
      <w:bookmarkStart w:id="70" w:name="_Toc242299345"/>
      <w:bookmarkStart w:id="71" w:name="_Toc242827613"/>
      <w:bookmarkStart w:id="72" w:name="_Toc242871466"/>
      <w:bookmarkStart w:id="73" w:name="_Toc242872842"/>
      <w:bookmarkStart w:id="74" w:name="_Toc242877794"/>
      <w:bookmarkStart w:id="75" w:name="_Toc242877974"/>
      <w:bookmarkStart w:id="76" w:name="_Toc242892028"/>
      <w:r>
        <w:t>3.1 Danh mục dịch vụ và cấu hình thực tế</w:t>
      </w:r>
      <w:bookmarkEnd w:id="70"/>
      <w:bookmarkEnd w:id="71"/>
      <w:bookmarkEnd w:id="72"/>
      <w:bookmarkEnd w:id="73"/>
      <w:bookmarkEnd w:id="74"/>
      <w:bookmarkEnd w:id="75"/>
      <w:bookmarkEnd w:id="76"/>
    </w:p>
    <w:p w14:paraId="7505A0EE"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6C7FCDE3"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3FBC005"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027FDF"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F051D3" w14:textId="77777777" w:rsidR="00207DFB" w:rsidRDefault="001F5CD9">
            <w:pPr>
              <w:keepNext/>
              <w:spacing w:before="60" w:after="60" w:line="264" w:lineRule="auto"/>
              <w:jc w:val="center"/>
            </w:pPr>
            <w:r>
              <w:rPr>
                <w:b/>
                <w:sz w:val="22"/>
              </w:rPr>
              <w:t>Vai trò</w:t>
            </w:r>
          </w:p>
        </w:tc>
      </w:tr>
      <w:tr w:rsidR="00207DFB" w14:paraId="2F34A52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0A6D2E"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0B7751"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ED5722" w14:textId="77777777" w:rsidR="00207DFB" w:rsidRDefault="001F5CD9">
            <w:pPr>
              <w:spacing w:before="60" w:after="60" w:line="264" w:lineRule="auto"/>
            </w:pPr>
            <w:r>
              <w:rPr>
                <w:sz w:val="22"/>
              </w:rPr>
              <w:t>Thu thập và chuẩn hóa</w:t>
            </w:r>
          </w:p>
        </w:tc>
      </w:tr>
      <w:tr w:rsidR="00207DFB" w14:paraId="6EB780C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B13917"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7F25C"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498672" w14:textId="77777777" w:rsidR="00207DFB" w:rsidRDefault="001F5CD9">
            <w:pPr>
              <w:spacing w:before="60" w:after="60" w:line="264" w:lineRule="auto"/>
            </w:pPr>
            <w:r>
              <w:rPr>
                <w:sz w:val="22"/>
              </w:rPr>
              <w:t>Kích hoạt theo lịch</w:t>
            </w:r>
          </w:p>
        </w:tc>
      </w:tr>
      <w:tr w:rsidR="00207DFB" w14:paraId="4AEDFB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D4496F"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1D39C"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EFC890" w14:textId="77777777" w:rsidR="00207DFB" w:rsidRDefault="001F5CD9">
            <w:pPr>
              <w:spacing w:before="60" w:after="60" w:line="264" w:lineRule="auto"/>
            </w:pPr>
            <w:r>
              <w:rPr>
                <w:sz w:val="22"/>
              </w:rPr>
              <w:t>Lưu NDJSON phân vùng</w:t>
            </w:r>
          </w:p>
        </w:tc>
      </w:tr>
      <w:tr w:rsidR="00207DFB" w14:paraId="5310E770"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CF9624"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BFA7A4"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8EF9C5" w14:textId="77777777" w:rsidR="00207DFB" w:rsidRDefault="001F5CD9">
            <w:pPr>
              <w:spacing w:before="60" w:after="60" w:line="264" w:lineRule="auto"/>
            </w:pPr>
            <w:r>
              <w:rPr>
                <w:sz w:val="22"/>
              </w:rPr>
              <w:t>Lưu cấu hình thu thập</w:t>
            </w:r>
          </w:p>
        </w:tc>
      </w:tr>
      <w:tr w:rsidR="00207DFB" w14:paraId="4B1D3F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B8A9B"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512AC2"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E23522" w14:textId="77777777" w:rsidR="00207DFB" w:rsidRDefault="001F5CD9">
            <w:pPr>
              <w:spacing w:before="60" w:after="60" w:line="264" w:lineRule="auto"/>
            </w:pPr>
            <w:r>
              <w:rPr>
                <w:sz w:val="22"/>
              </w:rPr>
              <w:t>Phát cảnh báo email</w:t>
            </w:r>
          </w:p>
        </w:tc>
      </w:tr>
      <w:tr w:rsidR="00207DFB" w14:paraId="7B2C1A7A"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35B86"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AEDA2"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6B4468" w14:textId="77777777" w:rsidR="00207DFB" w:rsidRDefault="001F5CD9">
            <w:pPr>
              <w:spacing w:before="60" w:after="60" w:line="264" w:lineRule="auto"/>
            </w:pPr>
            <w:r>
              <w:rPr>
                <w:sz w:val="22"/>
              </w:rPr>
              <w:t>Lược đồ và phân vùng</w:t>
            </w:r>
          </w:p>
        </w:tc>
      </w:tr>
      <w:tr w:rsidR="00207DFB" w14:paraId="746BB97C"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0AC36"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DB710E"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8CECF7" w14:textId="77777777" w:rsidR="00207DFB" w:rsidRDefault="001F5CD9">
            <w:pPr>
              <w:spacing w:before="60" w:after="60" w:line="264" w:lineRule="auto"/>
            </w:pPr>
            <w:r>
              <w:rPr>
                <w:sz w:val="22"/>
              </w:rPr>
              <w:t>Đọc và tổng hợp dữ liệu</w:t>
            </w:r>
          </w:p>
        </w:tc>
      </w:tr>
      <w:tr w:rsidR="00207DFB" w14:paraId="1B6F8A2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B7D0B1"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CDFFE1"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DE0B98" w14:textId="77777777" w:rsidR="00207DFB" w:rsidRDefault="001F5CD9">
            <w:pPr>
              <w:spacing w:before="60" w:after="60" w:line="264" w:lineRule="auto"/>
            </w:pPr>
            <w:r>
              <w:rPr>
                <w:sz w:val="22"/>
              </w:rPr>
              <w:t>Theo dõi vận hành</w:t>
            </w:r>
          </w:p>
        </w:tc>
      </w:tr>
    </w:tbl>
    <w:p w14:paraId="2114D6E4" w14:textId="77777777" w:rsidR="00207DFB" w:rsidRDefault="00207DFB">
      <w:pPr>
        <w:spacing w:after="20"/>
      </w:pPr>
    </w:p>
    <w:p w14:paraId="37849A95" w14:textId="77777777" w:rsidR="00207DFB" w:rsidRDefault="001F5CD9">
      <w:pPr>
        <w:pStyle w:val="Heading2"/>
      </w:pPr>
      <w:bookmarkStart w:id="77" w:name="_Toc242299346"/>
      <w:bookmarkStart w:id="78" w:name="_Toc242827614"/>
      <w:bookmarkStart w:id="79" w:name="_Toc242871467"/>
      <w:bookmarkStart w:id="80" w:name="_Toc242872843"/>
      <w:bookmarkStart w:id="81" w:name="_Toc242877795"/>
      <w:bookmarkStart w:id="82" w:name="_Toc242877975"/>
      <w:bookmarkStart w:id="83" w:name="_Toc242892029"/>
      <w:r>
        <w:t>3.2 Dữ liệu và phân vùng S3</w:t>
      </w:r>
      <w:bookmarkEnd w:id="77"/>
      <w:bookmarkEnd w:id="78"/>
      <w:bookmarkEnd w:id="79"/>
      <w:bookmarkEnd w:id="80"/>
      <w:bookmarkEnd w:id="81"/>
      <w:bookmarkEnd w:id="82"/>
      <w:bookmarkEnd w:id="83"/>
    </w:p>
    <w:p w14:paraId="752B10FB"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3650049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3758A2"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6CDB2A2" w14:textId="77777777" w:rsidR="00207DFB" w:rsidRDefault="00207DFB"/>
    <w:p w14:paraId="0C4AC227" w14:textId="77777777" w:rsidR="00207DFB" w:rsidRDefault="001F5CD9">
      <w:pPr>
        <w:pStyle w:val="Heading2"/>
      </w:pPr>
      <w:bookmarkStart w:id="84" w:name="_Toc242299347"/>
      <w:bookmarkStart w:id="85" w:name="_Toc242827615"/>
      <w:bookmarkStart w:id="86" w:name="_Toc242871468"/>
      <w:bookmarkStart w:id="87" w:name="_Toc242872844"/>
      <w:bookmarkStart w:id="88" w:name="_Toc242877796"/>
      <w:bookmarkStart w:id="89" w:name="_Toc242877976"/>
      <w:bookmarkStart w:id="90" w:name="_Toc242892030"/>
      <w:r>
        <w:t>3.3 An toàn cấu hình và vận hành</w:t>
      </w:r>
      <w:bookmarkEnd w:id="84"/>
      <w:bookmarkEnd w:id="85"/>
      <w:bookmarkEnd w:id="86"/>
      <w:bookmarkEnd w:id="87"/>
      <w:bookmarkEnd w:id="88"/>
      <w:bookmarkEnd w:id="89"/>
      <w:bookmarkEnd w:id="90"/>
    </w:p>
    <w:p w14:paraId="2B0708B8"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47E63750" w14:textId="77777777" w:rsidR="00207DFB" w:rsidRDefault="001F5CD9">
      <w:pPr>
        <w:pStyle w:val="Heading2"/>
      </w:pPr>
      <w:bookmarkStart w:id="91" w:name="_Toc242299348"/>
      <w:bookmarkStart w:id="92" w:name="_Toc242827616"/>
      <w:bookmarkStart w:id="93" w:name="_Toc242871469"/>
      <w:bookmarkStart w:id="94" w:name="_Toc242872845"/>
      <w:bookmarkStart w:id="95" w:name="_Toc242877797"/>
      <w:bookmarkStart w:id="96" w:name="_Toc242877977"/>
      <w:bookmarkStart w:id="97" w:name="_Toc242892031"/>
      <w:r>
        <w:lastRenderedPageBreak/>
        <w:t>3.4 Trình tự xử lý của Lambda</w:t>
      </w:r>
      <w:bookmarkEnd w:id="91"/>
      <w:bookmarkEnd w:id="92"/>
      <w:bookmarkEnd w:id="93"/>
      <w:bookmarkEnd w:id="94"/>
      <w:bookmarkEnd w:id="95"/>
      <w:bookmarkEnd w:id="96"/>
      <w:bookmarkEnd w:id="97"/>
    </w:p>
    <w:p w14:paraId="65E4C1F1"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13F11824"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khi thu thập lại cùng thời điểm, cần đối chiếu thành phố và timestamp để xác định phạm vi quan trắc.</w:t>
      </w:r>
    </w:p>
    <w:p w14:paraId="2337CB89"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2E8811ED" w14:textId="77777777" w:rsidR="00207DFB" w:rsidRDefault="001F5CD9">
      <w:pPr>
        <w:pStyle w:val="Heading2"/>
      </w:pPr>
      <w:bookmarkStart w:id="98" w:name="_Toc242299349"/>
      <w:bookmarkStart w:id="99" w:name="_Toc242827617"/>
      <w:bookmarkStart w:id="100" w:name="_Toc242871470"/>
      <w:bookmarkStart w:id="101" w:name="_Toc242872846"/>
      <w:bookmarkStart w:id="102" w:name="_Toc242877798"/>
      <w:bookmarkStart w:id="103" w:name="_Toc242877978"/>
      <w:bookmarkStart w:id="104" w:name="_Toc242892032"/>
      <w:r>
        <w:t>3.5 Truy vấn Athena và khả năng tái lập</w:t>
      </w:r>
      <w:bookmarkEnd w:id="98"/>
      <w:bookmarkEnd w:id="99"/>
      <w:bookmarkEnd w:id="100"/>
      <w:bookmarkEnd w:id="101"/>
      <w:bookmarkEnd w:id="102"/>
      <w:bookmarkEnd w:id="103"/>
      <w:bookmarkEnd w:id="104"/>
    </w:p>
    <w:p w14:paraId="35246BB1"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50F0CDBC" w14:textId="77777777">
        <w:trPr>
          <w:cantSplit/>
          <w:tblHeader/>
          <w:jc w:val="center"/>
        </w:trPr>
        <w:tc>
          <w:tcPr>
            <w:tcW w:w="2376" w:type="dxa"/>
            <w:shd w:val="clear" w:color="auto" w:fill="E7E7E7"/>
            <w:vAlign w:val="center"/>
          </w:tcPr>
          <w:p w14:paraId="514440C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427656E8" w14:textId="77777777" w:rsidR="000615DE" w:rsidRDefault="0038485A">
            <w:pPr>
              <w:keepNext/>
              <w:spacing w:before="60" w:after="60" w:line="264" w:lineRule="auto"/>
              <w:jc w:val="center"/>
            </w:pPr>
            <w:r>
              <w:rPr>
                <w:b/>
                <w:sz w:val="22"/>
              </w:rPr>
              <w:t>Cách tổng hợp</w:t>
            </w:r>
          </w:p>
        </w:tc>
      </w:tr>
      <w:tr w:rsidR="000615DE" w14:paraId="7F2A9945" w14:textId="77777777">
        <w:trPr>
          <w:cantSplit/>
          <w:jc w:val="center"/>
        </w:trPr>
        <w:tc>
          <w:tcPr>
            <w:tcW w:w="2376" w:type="dxa"/>
            <w:shd w:val="clear" w:color="auto" w:fill="FFFFFF"/>
            <w:vAlign w:val="center"/>
          </w:tcPr>
          <w:p w14:paraId="41117BC4" w14:textId="77777777" w:rsidR="000615DE" w:rsidRDefault="0038485A">
            <w:pPr>
              <w:spacing w:before="60" w:after="60" w:line="264" w:lineRule="auto"/>
            </w:pPr>
            <w:r>
              <w:rPr>
                <w:sz w:val="22"/>
              </w:rPr>
              <w:t>Phạm vi</w:t>
            </w:r>
          </w:p>
        </w:tc>
        <w:tc>
          <w:tcPr>
            <w:tcW w:w="7560" w:type="dxa"/>
            <w:shd w:val="clear" w:color="auto" w:fill="FFFFFF"/>
            <w:vAlign w:val="center"/>
          </w:tcPr>
          <w:p w14:paraId="56C5D935" w14:textId="77777777" w:rsidR="000615DE" w:rsidRDefault="0038485A">
            <w:pPr>
              <w:spacing w:before="60" w:after="60" w:line="264" w:lineRule="auto"/>
            </w:pPr>
            <w:r>
              <w:rPr>
                <w:sz w:val="22"/>
              </w:rPr>
              <w:t>Bảng weather_airquality_records trong database weather_aqi_db.</w:t>
            </w:r>
          </w:p>
        </w:tc>
      </w:tr>
      <w:tr w:rsidR="000615DE" w14:paraId="06BF797E" w14:textId="77777777">
        <w:trPr>
          <w:cantSplit/>
          <w:jc w:val="center"/>
        </w:trPr>
        <w:tc>
          <w:tcPr>
            <w:tcW w:w="2376" w:type="dxa"/>
            <w:shd w:val="clear" w:color="auto" w:fill="FFFFFF"/>
            <w:vAlign w:val="center"/>
          </w:tcPr>
          <w:p w14:paraId="2046F629"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D5E53BE" w14:textId="77777777" w:rsidR="000615DE" w:rsidRDefault="0038485A">
            <w:pPr>
              <w:spacing w:before="60" w:after="60" w:line="264" w:lineRule="auto"/>
            </w:pPr>
            <w:r>
              <w:rPr>
                <w:sz w:val="22"/>
              </w:rPr>
              <w:t>Gom các bản ghi theo thành phố.</w:t>
            </w:r>
          </w:p>
        </w:tc>
      </w:tr>
      <w:tr w:rsidR="000615DE" w14:paraId="4BC8B3E7" w14:textId="77777777">
        <w:trPr>
          <w:cantSplit/>
          <w:jc w:val="center"/>
        </w:trPr>
        <w:tc>
          <w:tcPr>
            <w:tcW w:w="2376" w:type="dxa"/>
            <w:shd w:val="clear" w:color="auto" w:fill="FFFFFF"/>
            <w:vAlign w:val="center"/>
          </w:tcPr>
          <w:p w14:paraId="7AA4859A" w14:textId="77777777" w:rsidR="000615DE" w:rsidRDefault="0038485A">
            <w:pPr>
              <w:spacing w:before="60" w:after="60" w:line="264" w:lineRule="auto"/>
            </w:pPr>
            <w:r>
              <w:rPr>
                <w:sz w:val="22"/>
              </w:rPr>
              <w:t>Đại lượng</w:t>
            </w:r>
          </w:p>
        </w:tc>
        <w:tc>
          <w:tcPr>
            <w:tcW w:w="7560" w:type="dxa"/>
            <w:shd w:val="clear" w:color="auto" w:fill="FFFFFF"/>
            <w:vAlign w:val="center"/>
          </w:tcPr>
          <w:p w14:paraId="14A652F1"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6BF2BE21" w14:textId="77777777">
        <w:trPr>
          <w:cantSplit/>
          <w:jc w:val="center"/>
        </w:trPr>
        <w:tc>
          <w:tcPr>
            <w:tcW w:w="2376" w:type="dxa"/>
            <w:shd w:val="clear" w:color="auto" w:fill="FFFFFF"/>
            <w:vAlign w:val="center"/>
          </w:tcPr>
          <w:p w14:paraId="6DAA8247"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154C412" w14:textId="77777777" w:rsidR="000615DE" w:rsidRDefault="0038485A">
            <w:pPr>
              <w:spacing w:before="60" w:after="60" w:line="264" w:lineRule="auto"/>
            </w:pPr>
            <w:r>
              <w:rPr>
                <w:sz w:val="22"/>
              </w:rPr>
              <w:t>Sắp xếp thành phố theo AQI trung bình giảm dần.</w:t>
            </w:r>
          </w:p>
        </w:tc>
      </w:tr>
    </w:tbl>
    <w:p w14:paraId="5A74DECA" w14:textId="77777777" w:rsidR="00207DFB" w:rsidRDefault="00207DFB"/>
    <w:p w14:paraId="5093CD50"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51385F69" w14:textId="77777777" w:rsidR="00207DFB" w:rsidRDefault="001F5CD9">
      <w:pPr>
        <w:pStyle w:val="Heading2"/>
      </w:pPr>
      <w:bookmarkStart w:id="105" w:name="_Toc242299350"/>
      <w:bookmarkStart w:id="106" w:name="_Toc242827618"/>
      <w:bookmarkStart w:id="107" w:name="_Toc242871471"/>
      <w:bookmarkStart w:id="108" w:name="_Toc242872847"/>
      <w:bookmarkStart w:id="109" w:name="_Toc242877799"/>
      <w:bookmarkStart w:id="110" w:name="_Toc242877979"/>
      <w:bookmarkStart w:id="111" w:name="_Toc242892033"/>
      <w:r>
        <w:t>3.6 Lược đồ bản ghi và chất lượng dữ liệu</w:t>
      </w:r>
      <w:bookmarkEnd w:id="105"/>
      <w:bookmarkEnd w:id="106"/>
      <w:bookmarkEnd w:id="107"/>
      <w:bookmarkEnd w:id="108"/>
      <w:bookmarkEnd w:id="109"/>
      <w:bookmarkEnd w:id="110"/>
      <w:bookmarkEnd w:id="111"/>
    </w:p>
    <w:p w14:paraId="7AB127D1"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951739C"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664F4FAA"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4CD1D16"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1A0C0"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E08B5D" w14:textId="77777777" w:rsidR="00207DFB" w:rsidRDefault="001F5CD9">
            <w:pPr>
              <w:keepNext/>
              <w:spacing w:before="60" w:after="60" w:line="264" w:lineRule="auto"/>
              <w:jc w:val="center"/>
            </w:pPr>
            <w:r>
              <w:rPr>
                <w:b/>
                <w:sz w:val="22"/>
              </w:rPr>
              <w:t>Lưu ý khi phân tích</w:t>
            </w:r>
          </w:p>
        </w:tc>
      </w:tr>
      <w:tr w:rsidR="00207DFB" w14:paraId="60560E2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B027A5"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ED943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5C19C9" w14:textId="77777777" w:rsidR="00207DFB" w:rsidRDefault="001F5CD9">
            <w:pPr>
              <w:spacing w:before="60" w:after="60" w:line="264" w:lineRule="auto"/>
            </w:pPr>
            <w:r>
              <w:rPr>
                <w:sz w:val="22"/>
              </w:rPr>
              <w:t>Tên thành phố là khóa nhóm của bốn truy vấn</w:t>
            </w:r>
          </w:p>
        </w:tc>
      </w:tr>
      <w:tr w:rsidR="00207DFB" w14:paraId="4A2C80C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6A0213"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822B"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4A1B5" w14:textId="77777777" w:rsidR="00207DFB" w:rsidRDefault="001F5CD9">
            <w:pPr>
              <w:spacing w:before="60" w:after="60" w:line="264" w:lineRule="auto"/>
            </w:pPr>
            <w:r>
              <w:rPr>
                <w:sz w:val="22"/>
              </w:rPr>
              <w:t>Không đồng nhất ngày UTC với ngày Việt Nam</w:t>
            </w:r>
          </w:p>
        </w:tc>
      </w:tr>
      <w:tr w:rsidR="00207DFB" w14:paraId="76CAB2F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55654E"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1C2358"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84E826" w14:textId="77777777" w:rsidR="00207DFB" w:rsidRDefault="001F5CD9">
            <w:pPr>
              <w:spacing w:before="60" w:after="60" w:line="264" w:lineRule="auto"/>
            </w:pPr>
            <w:r>
              <w:rPr>
                <w:sz w:val="22"/>
              </w:rPr>
              <w:t>Ba trường đầu là khóa phân vùng; hour dùng trong Bảng 4.4</w:t>
            </w:r>
          </w:p>
        </w:tc>
      </w:tr>
      <w:tr w:rsidR="00207DFB" w14:paraId="08D0824F"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40EB00"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4323F"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86D29" w14:textId="77777777" w:rsidR="00207DFB" w:rsidRDefault="001F5CD9">
            <w:pPr>
              <w:spacing w:before="60" w:after="60" w:line="264" w:lineRule="auto"/>
            </w:pPr>
            <w:r>
              <w:rPr>
                <w:sz w:val="22"/>
              </w:rPr>
              <w:t>Giá trị thiếu có thể thành AQI 0 nhưng cấp Unknown</w:t>
            </w:r>
          </w:p>
        </w:tc>
      </w:tr>
      <w:tr w:rsidR="00207DFB" w14:paraId="4D7C37C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23BDF5"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3B2EC0"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7D7848" w14:textId="77777777" w:rsidR="00207DFB" w:rsidRDefault="001F5CD9">
            <w:pPr>
              <w:spacing w:before="60" w:after="60" w:line="264" w:lineRule="auto"/>
            </w:pPr>
            <w:r>
              <w:rPr>
                <w:sz w:val="22"/>
              </w:rPr>
              <w:t>Giá trị thiếu/không hợp lệ bị đổi thành 0, có thể lệch trung bình</w:t>
            </w:r>
          </w:p>
        </w:tc>
      </w:tr>
      <w:tr w:rsidR="00207DFB" w14:paraId="5315C63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757E8D"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84C137"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5143B" w14:textId="77777777" w:rsidR="000615DE" w:rsidRDefault="0038485A">
            <w:pPr>
              <w:spacing w:before="60" w:after="60" w:line="264" w:lineRule="auto"/>
            </w:pPr>
            <w:r>
              <w:rPr>
                <w:sz w:val="22"/>
              </w:rPr>
              <w:t>Chuỗi khí tượng được ghép với chuỗi AQI theo vị trí trong mảng thời gian ở Tuần 1.</w:t>
            </w:r>
          </w:p>
        </w:tc>
      </w:tr>
      <w:tr w:rsidR="00207DFB" w14:paraId="6420631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622152"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50B80"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B6F6A1" w14:textId="77777777" w:rsidR="00207DFB" w:rsidRDefault="001F5CD9">
            <w:pPr>
              <w:spacing w:before="60" w:after="60" w:line="264" w:lineRule="auto"/>
            </w:pPr>
            <w:r>
              <w:rPr>
                <w:sz w:val="22"/>
              </w:rPr>
              <w:t>Chưa có cơ chế chống ghi lặp theo city + timestamp</w:t>
            </w:r>
          </w:p>
        </w:tc>
      </w:tr>
    </w:tbl>
    <w:p w14:paraId="49874DA4" w14:textId="77777777" w:rsidR="00207DFB" w:rsidRDefault="00207DFB">
      <w:pPr>
        <w:spacing w:after="20"/>
      </w:pPr>
    </w:p>
    <w:p w14:paraId="66BA5AF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w:t>
      </w:r>
    </w:p>
    <w:p w14:paraId="16401C55" w14:textId="77777777" w:rsidR="00207DFB" w:rsidRDefault="001F5CD9">
      <w:pPr>
        <w:pStyle w:val="Heading2"/>
        <w:pageBreakBefore/>
      </w:pPr>
      <w:bookmarkStart w:id="112" w:name="_Toc242299351"/>
      <w:bookmarkStart w:id="113" w:name="_Toc242827619"/>
      <w:bookmarkStart w:id="114" w:name="_Toc242871472"/>
      <w:bookmarkStart w:id="115" w:name="_Toc242872848"/>
      <w:bookmarkStart w:id="116" w:name="_Toc242877800"/>
      <w:bookmarkStart w:id="117" w:name="_Toc242877980"/>
      <w:bookmarkStart w:id="118" w:name="_Toc242892034"/>
      <w:r>
        <w:lastRenderedPageBreak/>
        <w:t>3.7 Tần suất gọi Open-Meteo và yêu cầu khóa API</w:t>
      </w:r>
      <w:bookmarkEnd w:id="112"/>
      <w:bookmarkEnd w:id="113"/>
      <w:bookmarkEnd w:id="114"/>
      <w:bookmarkEnd w:id="115"/>
      <w:bookmarkEnd w:id="116"/>
      <w:bookmarkEnd w:id="117"/>
      <w:bookmarkEnd w:id="118"/>
    </w:p>
    <w:p w14:paraId="348BAC9D"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6D69E4AA"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1276419A" w14:textId="77777777" w:rsidR="00207DFB" w:rsidRDefault="001F5CD9">
      <w:pPr>
        <w:pStyle w:val="Heading1"/>
        <w:pageBreakBefore/>
        <w:jc w:val="left"/>
      </w:pPr>
      <w:bookmarkStart w:id="119" w:name="_Toc242299352"/>
      <w:bookmarkStart w:id="120" w:name="_Toc242827620"/>
      <w:bookmarkStart w:id="121" w:name="_Toc242871473"/>
      <w:bookmarkStart w:id="122" w:name="_Toc242872849"/>
      <w:bookmarkStart w:id="123" w:name="_Toc242877801"/>
      <w:bookmarkStart w:id="124" w:name="_Toc242877981"/>
      <w:bookmarkStart w:id="125" w:name="_Toc242892035"/>
      <w:r>
        <w:lastRenderedPageBreak/>
        <w:t>Chương 4 Kết quả kiểm tra và phân tích dữ liệu</w:t>
      </w:r>
      <w:bookmarkEnd w:id="119"/>
      <w:bookmarkEnd w:id="120"/>
      <w:bookmarkEnd w:id="121"/>
      <w:bookmarkEnd w:id="122"/>
      <w:bookmarkEnd w:id="123"/>
      <w:bookmarkEnd w:id="124"/>
      <w:bookmarkEnd w:id="125"/>
    </w:p>
    <w:p w14:paraId="5DBF5D87" w14:textId="77777777" w:rsidR="00207DFB" w:rsidRDefault="001F5CD9">
      <w:pPr>
        <w:pStyle w:val="Heading2"/>
      </w:pPr>
      <w:bookmarkStart w:id="126" w:name="_Toc242299353"/>
      <w:bookmarkStart w:id="127" w:name="_Toc242827621"/>
      <w:bookmarkStart w:id="128" w:name="_Toc242871474"/>
      <w:bookmarkStart w:id="129" w:name="_Toc242872850"/>
      <w:bookmarkStart w:id="130" w:name="_Toc242877802"/>
      <w:bookmarkStart w:id="131" w:name="_Toc242877982"/>
      <w:bookmarkStart w:id="132" w:name="_Toc242892036"/>
      <w:r>
        <w:t>4.1 Mốc dữ liệu và số đo vận hành AWS</w:t>
      </w:r>
      <w:bookmarkEnd w:id="126"/>
      <w:bookmarkEnd w:id="127"/>
      <w:bookmarkEnd w:id="128"/>
      <w:bookmarkEnd w:id="129"/>
      <w:bookmarkEnd w:id="130"/>
      <w:bookmarkEnd w:id="131"/>
      <w:bookmarkEnd w:id="132"/>
    </w:p>
    <w:p w14:paraId="1173E0CF"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258413BB"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55C28895"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F5BF0E"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AF58EC"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F33198" w14:textId="77777777" w:rsidR="00207DFB" w:rsidRDefault="001F5CD9">
            <w:pPr>
              <w:keepNext/>
              <w:spacing w:before="60" w:after="60" w:line="264" w:lineRule="auto"/>
              <w:jc w:val="center"/>
            </w:pPr>
            <w:r>
              <w:rPr>
                <w:b/>
                <w:sz w:val="22"/>
              </w:rPr>
              <w:t>Ý nghĩa và mốc đo</w:t>
            </w:r>
          </w:p>
        </w:tc>
      </w:tr>
      <w:tr w:rsidR="00207DFB" w14:paraId="3A22029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FE9958"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4D76F3"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901AC" w14:textId="77777777" w:rsidR="00207DFB" w:rsidRDefault="001F5CD9">
            <w:pPr>
              <w:spacing w:before="60" w:after="60" w:line="264" w:lineRule="auto"/>
            </w:pPr>
            <w:r>
              <w:rPr>
                <w:sz w:val="22"/>
              </w:rPr>
              <w:t>Ba tệp ở ba phân vùng UTC</w:t>
            </w:r>
          </w:p>
        </w:tc>
      </w:tr>
      <w:tr w:rsidR="00207DFB" w14:paraId="2EDB684A"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C961C5"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B8AE63"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06F46B" w14:textId="77777777" w:rsidR="00207DFB" w:rsidRDefault="001F5CD9">
            <w:pPr>
              <w:spacing w:before="60" w:after="60" w:line="264" w:lineRule="auto"/>
            </w:pPr>
            <w:r>
              <w:rPr>
                <w:sz w:val="22"/>
              </w:rPr>
              <w:t>CloudWatch Invocations và Errors trong Tuần 1</w:t>
            </w:r>
          </w:p>
        </w:tc>
      </w:tr>
      <w:tr w:rsidR="00207DFB" w14:paraId="736AF37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3CBA4C"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C3C029"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FDAD6" w14:textId="77777777" w:rsidR="00207DFB" w:rsidRDefault="001F5CD9">
            <w:pPr>
              <w:spacing w:before="60" w:after="60" w:line="264" w:lineRule="auto"/>
            </w:pPr>
            <w:r>
              <w:rPr>
                <w:sz w:val="22"/>
              </w:rPr>
              <w:t>Chứng minh Publish được chấp nhận; chưa chứng minh email tới</w:t>
            </w:r>
          </w:p>
        </w:tc>
      </w:tr>
      <w:tr w:rsidR="00207DFB" w14:paraId="5BB59B1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B377B"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5C514F"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A8258E" w14:textId="77777777" w:rsidR="00207DFB" w:rsidRDefault="001F5CD9">
            <w:pPr>
              <w:spacing w:before="60" w:after="60" w:line="264" w:lineRule="auto"/>
            </w:pPr>
            <w:r>
              <w:rPr>
                <w:sz w:val="22"/>
              </w:rPr>
              <w:t>Không đồng nhất với số email giao thành công</w:t>
            </w:r>
          </w:p>
        </w:tc>
      </w:tr>
      <w:tr w:rsidR="00207DFB" w14:paraId="4A7C4B7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0CA244"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B9F8C6"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99740" w14:textId="77777777" w:rsidR="00207DFB" w:rsidRDefault="001F5CD9">
            <w:pPr>
              <w:spacing w:before="60" w:after="60" w:line="264" w:lineRule="auto"/>
            </w:pPr>
            <w:r>
              <w:rPr>
                <w:sz w:val="22"/>
              </w:rPr>
              <w:t>Tổ chức theo year/month/day</w:t>
            </w:r>
          </w:p>
        </w:tc>
      </w:tr>
      <w:tr w:rsidR="00207DFB" w14:paraId="73C4F385"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68E110"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8EF6CE"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9F2E6E" w14:textId="77777777" w:rsidR="00207DFB" w:rsidRDefault="001F5CD9">
            <w:pPr>
              <w:spacing w:before="60" w:after="60" w:line="264" w:lineRule="auto"/>
            </w:pPr>
            <w:r>
              <w:rPr>
                <w:sz w:val="22"/>
              </w:rPr>
              <w:t>Mỗi truy vấn quét 87.250 byte; gồm một truy vấn raw</w:t>
            </w:r>
          </w:p>
        </w:tc>
      </w:tr>
    </w:tbl>
    <w:p w14:paraId="65BF330B" w14:textId="77777777" w:rsidR="00207DFB" w:rsidRDefault="00207DFB">
      <w:pPr>
        <w:spacing w:after="20"/>
      </w:pPr>
    </w:p>
    <w:p w14:paraId="73162567"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33A5DCA6" w14:textId="77777777" w:rsidR="00207DFB" w:rsidRDefault="001F5CD9">
      <w:pPr>
        <w:pStyle w:val="Heading3"/>
      </w:pPr>
      <w:r>
        <w:t>Phép đối chiếu bốn tập kết quả</w:t>
      </w:r>
    </w:p>
    <w:p w14:paraId="7D0EAC6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Các phép đối chiếu số dòng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34B40FE4"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FA204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7AD27318" w14:textId="77777777" w:rsidR="00207DFB" w:rsidRDefault="00207DFB"/>
    <w:p w14:paraId="769654AE" w14:textId="77777777" w:rsidR="00207DFB" w:rsidRDefault="001F5CD9">
      <w:pPr>
        <w:pStyle w:val="Heading2"/>
        <w:pageBreakBefore/>
      </w:pPr>
      <w:bookmarkStart w:id="133" w:name="_Toc242299354"/>
      <w:bookmarkStart w:id="134" w:name="_Toc242827622"/>
      <w:bookmarkStart w:id="135" w:name="_Toc242871475"/>
      <w:bookmarkStart w:id="136" w:name="_Toc242872851"/>
      <w:bookmarkStart w:id="137" w:name="_Toc242877803"/>
      <w:bookmarkStart w:id="138" w:name="_Toc242877983"/>
      <w:bookmarkStart w:id="139" w:name="_Toc242892037"/>
      <w:r>
        <w:lastRenderedPageBreak/>
        <w:t>4.2 So sánh ba đô thị từ Athena</w:t>
      </w:r>
      <w:bookmarkEnd w:id="133"/>
      <w:bookmarkEnd w:id="134"/>
      <w:bookmarkEnd w:id="135"/>
      <w:bookmarkEnd w:id="136"/>
      <w:bookmarkEnd w:id="137"/>
      <w:bookmarkEnd w:id="138"/>
      <w:bookmarkEnd w:id="139"/>
    </w:p>
    <w:p w14:paraId="003B85E2"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122C0CF"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8BED85"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23C68F"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85297D"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956352"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10227F"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83694" w14:textId="77777777" w:rsidR="00207DFB" w:rsidRDefault="001F5CD9">
            <w:pPr>
              <w:keepNext/>
              <w:spacing w:before="60" w:after="60" w:line="264" w:lineRule="auto"/>
              <w:jc w:val="center"/>
            </w:pPr>
            <w:r>
              <w:rPr>
                <w:b/>
                <w:sz w:val="22"/>
              </w:rPr>
              <w:t>PM2.5 TB</w:t>
            </w:r>
          </w:p>
        </w:tc>
      </w:tr>
      <w:tr w:rsidR="00207DFB" w14:paraId="0607FA4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B6E2E"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CEE8A0"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BF1D2B"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CEA256"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67B0F"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1BC2AC" w14:textId="77777777" w:rsidR="00207DFB" w:rsidRDefault="001F5CD9">
            <w:pPr>
              <w:keepNext/>
              <w:spacing w:before="60" w:after="60" w:line="264" w:lineRule="auto"/>
            </w:pPr>
            <w:r>
              <w:rPr>
                <w:sz w:val="22"/>
              </w:rPr>
              <w:t>37,03</w:t>
            </w:r>
          </w:p>
        </w:tc>
      </w:tr>
      <w:tr w:rsidR="00207DFB" w14:paraId="58F1FFB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86B2C"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D475D6"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B9808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3FF79"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ECB5A6"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018256" w14:textId="77777777" w:rsidR="00207DFB" w:rsidRDefault="001F5CD9">
            <w:pPr>
              <w:keepNext/>
              <w:spacing w:before="60" w:after="60" w:line="264" w:lineRule="auto"/>
            </w:pPr>
            <w:r>
              <w:rPr>
                <w:sz w:val="22"/>
              </w:rPr>
              <w:t>14,23</w:t>
            </w:r>
          </w:p>
        </w:tc>
      </w:tr>
      <w:tr w:rsidR="00207DFB" w14:paraId="70967B2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B436D"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869ECA"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67E54"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A93946"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072DB0"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708B22" w14:textId="77777777" w:rsidR="00207DFB" w:rsidRDefault="001F5CD9">
            <w:pPr>
              <w:spacing w:before="60" w:after="60" w:line="264" w:lineRule="auto"/>
            </w:pPr>
            <w:r>
              <w:rPr>
                <w:sz w:val="22"/>
              </w:rPr>
              <w:t>15,36</w:t>
            </w:r>
          </w:p>
        </w:tc>
      </w:tr>
    </w:tbl>
    <w:p w14:paraId="57FF8545" w14:textId="77777777" w:rsidR="00207DFB" w:rsidRDefault="00207DFB">
      <w:pPr>
        <w:spacing w:after="20"/>
      </w:pPr>
    </w:p>
    <w:p w14:paraId="00A89CE2"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2455F86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974465"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27BCAB"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DD998"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115E28" w14:textId="77777777" w:rsidR="00207DFB" w:rsidRDefault="001F5CD9">
            <w:pPr>
              <w:keepNext/>
              <w:spacing w:before="60" w:after="60" w:line="264" w:lineRule="auto"/>
              <w:jc w:val="center"/>
            </w:pPr>
            <w:r>
              <w:rPr>
                <w:b/>
                <w:sz w:val="22"/>
              </w:rPr>
              <w:t>Độ ẩm (%)</w:t>
            </w:r>
          </w:p>
        </w:tc>
      </w:tr>
      <w:tr w:rsidR="00207DFB" w14:paraId="0B634E7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265E88"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055137"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095B3C"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FDE5BD" w14:textId="77777777" w:rsidR="00207DFB" w:rsidRDefault="001F5CD9">
            <w:pPr>
              <w:keepNext/>
              <w:spacing w:before="60" w:after="60" w:line="264" w:lineRule="auto"/>
            </w:pPr>
            <w:r>
              <w:rPr>
                <w:sz w:val="22"/>
              </w:rPr>
              <w:t>84,71</w:t>
            </w:r>
          </w:p>
        </w:tc>
      </w:tr>
      <w:tr w:rsidR="00207DFB" w14:paraId="15B8FC5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C5032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17525A"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BF1659"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90B08" w14:textId="77777777" w:rsidR="00207DFB" w:rsidRDefault="001F5CD9">
            <w:pPr>
              <w:keepNext/>
              <w:spacing w:before="60" w:after="60" w:line="264" w:lineRule="auto"/>
            </w:pPr>
            <w:r>
              <w:rPr>
                <w:sz w:val="22"/>
              </w:rPr>
              <w:t>74,87</w:t>
            </w:r>
          </w:p>
        </w:tc>
      </w:tr>
      <w:tr w:rsidR="00207DFB" w14:paraId="051AABFF"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B44AB2"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A2935D"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FC24A3"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16507D" w14:textId="77777777" w:rsidR="00207DFB" w:rsidRDefault="001F5CD9">
            <w:pPr>
              <w:spacing w:before="60" w:after="60" w:line="264" w:lineRule="auto"/>
            </w:pPr>
            <w:r>
              <w:rPr>
                <w:sz w:val="22"/>
              </w:rPr>
              <w:t>76,65</w:t>
            </w:r>
          </w:p>
        </w:tc>
      </w:tr>
    </w:tbl>
    <w:p w14:paraId="6B450E48" w14:textId="77777777" w:rsidR="00207DFB" w:rsidRDefault="00207DFB">
      <w:pPr>
        <w:spacing w:after="20"/>
      </w:pPr>
    </w:p>
    <w:p w14:paraId="5341C648"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D60A82D" w14:textId="77777777" w:rsidR="00207DFB" w:rsidRDefault="001F5CD9">
      <w:pPr>
        <w:pStyle w:val="Caption"/>
        <w:spacing w:before="80" w:after="160" w:line="252" w:lineRule="auto"/>
        <w:jc w:val="center"/>
      </w:pPr>
      <w:r>
        <w:t>Hình 4.1. AQI trung bình, thấp nhất và cao nhất theo thành phố từ Athena CSV</w:t>
      </w:r>
    </w:p>
    <w:p w14:paraId="20208F08"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1C1BE0BA"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74890999" w14:textId="77777777" w:rsidR="00494FFF" w:rsidRDefault="006026B8">
      <w:pPr>
        <w:keepNext/>
        <w:spacing w:after="80"/>
        <w:jc w:val="center"/>
      </w:pPr>
      <w:r>
        <w:rPr>
          <w:noProof/>
        </w:rPr>
        <w:drawing>
          <wp:inline distT="0" distB="0" distL="0" distR="0" wp14:anchorId="3BFFCFD9" wp14:editId="5FD57D10">
            <wp:extent cx="5715000" cy="32545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rticulates_by_city.png"/>
                    <pic:cNvPicPr/>
                  </pic:nvPicPr>
                  <pic:blipFill>
                    <a:blip r:embed="rId16"/>
                    <a:stretch>
                      <a:fillRect/>
                    </a:stretch>
                  </pic:blipFill>
                  <pic:spPr>
                    <a:xfrm>
                      <a:off x="0" y="0"/>
                      <a:ext cx="5715000" cy="3254539"/>
                    </a:xfrm>
                    <a:prstGeom prst="rect">
                      <a:avLst/>
                    </a:prstGeom>
                  </pic:spPr>
                </pic:pic>
              </a:graphicData>
            </a:graphic>
          </wp:inline>
        </w:drawing>
      </w:r>
    </w:p>
    <w:p w14:paraId="48421E1B" w14:textId="77777777" w:rsidR="00494FFF" w:rsidRDefault="006026B8">
      <w:pPr>
        <w:pStyle w:val="Caption"/>
        <w:keepNext/>
        <w:jc w:val="center"/>
      </w:pPr>
      <w:r>
        <w:t>Hình 4.2. PM2.5 và PM10 trung bình theo đô thị</w:t>
      </w:r>
    </w:p>
    <w:p w14:paraId="2B89BE76" w14:textId="77777777" w:rsidR="00494FFF" w:rsidRDefault="006026B8">
      <w:pPr>
        <w:pStyle w:val="BodyText"/>
      </w:pPr>
      <w:r>
        <w:t>Trên cùng 52 mẫu mỗi đô thị, PM2.5 và PM10 trung bình của TP. Hồ Chí Minh là 37,03 và 37,35 µg/m³; Hà Nội là 15,36 và 16,11 µg/m³; Đà Nẵng là 14,23 và 17,28 µg/m³. Hai dãy nồng độ được trình bày chung đơn vị để đối chiếu mức bụi trong bộ dữ liệu Tuần 1.</w:t>
      </w:r>
    </w:p>
    <w:p w14:paraId="5E5C87BD" w14:textId="77777777" w:rsidR="00494FFF" w:rsidRDefault="006026B8">
      <w:pPr>
        <w:keepNext/>
        <w:pageBreakBefore/>
        <w:spacing w:after="80"/>
        <w:jc w:val="center"/>
      </w:pPr>
      <w:r>
        <w:rPr>
          <w:noProof/>
        </w:rPr>
        <w:lastRenderedPageBreak/>
        <w:drawing>
          <wp:inline distT="0" distB="0" distL="0" distR="0" wp14:anchorId="1C2BC8B9" wp14:editId="56C028FD">
            <wp:extent cx="5715000" cy="27512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by_city.png"/>
                    <pic:cNvPicPr/>
                  </pic:nvPicPr>
                  <pic:blipFill>
                    <a:blip r:embed="rId17"/>
                    <a:stretch>
                      <a:fillRect/>
                    </a:stretch>
                  </pic:blipFill>
                  <pic:spPr>
                    <a:xfrm>
                      <a:off x="0" y="0"/>
                      <a:ext cx="5715000" cy="2751295"/>
                    </a:xfrm>
                    <a:prstGeom prst="rect">
                      <a:avLst/>
                    </a:prstGeom>
                  </pic:spPr>
                </pic:pic>
              </a:graphicData>
            </a:graphic>
          </wp:inline>
        </w:drawing>
      </w:r>
    </w:p>
    <w:p w14:paraId="1ED03375" w14:textId="77777777" w:rsidR="00494FFF" w:rsidRDefault="006026B8">
      <w:pPr>
        <w:pStyle w:val="Caption"/>
        <w:keepNext/>
        <w:jc w:val="center"/>
      </w:pPr>
      <w:r>
        <w:t>Hình 4.3. Các yếu tố khí tượng trung bình theo đô thị</w:t>
      </w:r>
    </w:p>
    <w:p w14:paraId="3452C228" w14:textId="77777777" w:rsidR="00494FFF" w:rsidRDefault="006026B8">
      <w:pPr>
        <w:pStyle w:val="BodyText"/>
      </w:pPr>
      <w:r>
        <w:t>Nhiệt độ trung bình của TP. Hồ Chí Minh, Hà Nội và Đà Nẵng lần lượt là 27,79; 24,54; 28,85 °C. Độ ẩm tương ứng là 84,71; 76,65; 74,87%, tốc độ gió là 4,12; 12,08; 8,41 km/h. Mỗi yếu tố được vẽ trên trục riêng để giữ đúng đơn vị và tránh so sánh trực tiếp các đại lượng khác nhau.</w:t>
      </w:r>
    </w:p>
    <w:p w14:paraId="65EF4A47" w14:textId="77777777" w:rsidR="00207DFB" w:rsidRDefault="001F5CD9">
      <w:pPr>
        <w:pStyle w:val="Heading2"/>
      </w:pPr>
      <w:bookmarkStart w:id="140" w:name="_Toc242299355"/>
      <w:bookmarkStart w:id="141" w:name="_Toc242827623"/>
      <w:bookmarkStart w:id="142" w:name="_Toc242871476"/>
      <w:bookmarkStart w:id="143" w:name="_Toc242872852"/>
      <w:bookmarkStart w:id="144" w:name="_Toc242877804"/>
      <w:bookmarkStart w:id="145" w:name="_Toc242877984"/>
      <w:bookmarkStart w:id="146" w:name="_Toc242892038"/>
      <w:r>
        <w:t>4.3 Biến thiên theo 24 giờ UTC</w:t>
      </w:r>
      <w:bookmarkEnd w:id="140"/>
      <w:bookmarkEnd w:id="141"/>
      <w:bookmarkEnd w:id="142"/>
      <w:bookmarkEnd w:id="143"/>
      <w:bookmarkEnd w:id="144"/>
      <w:bookmarkEnd w:id="145"/>
      <w:bookmarkEnd w:id="146"/>
    </w:p>
    <w:p w14:paraId="28016627"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8"/>
                    <a:stretch>
                      <a:fillRect/>
                    </a:stretch>
                  </pic:blipFill>
                  <pic:spPr>
                    <a:xfrm>
                      <a:off x="0" y="0"/>
                      <a:ext cx="5760720" cy="3048057"/>
                    </a:xfrm>
                    <a:prstGeom prst="rect">
                      <a:avLst/>
                    </a:prstGeom>
                  </pic:spPr>
                </pic:pic>
              </a:graphicData>
            </a:graphic>
          </wp:inline>
        </w:drawing>
      </w:r>
    </w:p>
    <w:p w14:paraId="58B8B045" w14:textId="77777777" w:rsidR="00207DFB" w:rsidRDefault="001F5CD9">
      <w:pPr>
        <w:pStyle w:val="Caption"/>
        <w:spacing w:before="80" w:after="160" w:line="252" w:lineRule="auto"/>
        <w:jc w:val="center"/>
      </w:pPr>
      <w:r>
        <w:t>Hình 4.4. AQI, PM2.5 và PM10 trung bình theo giờ UTC từ Athena</w:t>
      </w:r>
    </w:p>
    <w:p w14:paraId="404F398F" w14:textId="77777777" w:rsidR="00207DFB" w:rsidRDefault="001F5CD9">
      <w:pPr>
        <w:pStyle w:val="BodyText"/>
        <w:ind w:firstLine="504"/>
      </w:pPr>
      <w:r>
        <w:t xml:space="preserve">Truy vấn theo hour có đủ 24 nhóm từ 00 đến 23 UTC. AQI trung bình cao nhất tại giờ 11 (103,83) và thấp nhất tại giờ 23 (75,83). PM2.5 cao nhất tại giờ 19 (25,53 µg/m³) và thấp nhất </w:t>
      </w:r>
      <w:r>
        <w:lastRenderedPageBreak/>
        <w:t>tại giờ 03 (18,03 µg/m³). Có 20 nhóm sáu mẫu và bốn nhóm chín mẫu; do cỡ mẫu không đều, đồ thị chỉ mô tả tập dữ liệu Tuần 1 và không đủ để suy ra chu kỳ ô nhiễm điển hình.</w:t>
      </w:r>
    </w:p>
    <w:p w14:paraId="3A5FEB68"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1EBAB424"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D6C110"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B932D8"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E04C81"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E3C801"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7CB1B7" w14:textId="77777777" w:rsidR="00207DFB" w:rsidRDefault="001F5CD9">
            <w:pPr>
              <w:keepNext/>
              <w:spacing w:before="60" w:after="60" w:line="264" w:lineRule="auto"/>
              <w:jc w:val="center"/>
            </w:pPr>
            <w:r>
              <w:rPr>
                <w:b/>
                <w:sz w:val="22"/>
              </w:rPr>
              <w:t>Mẫu</w:t>
            </w:r>
          </w:p>
        </w:tc>
      </w:tr>
      <w:tr w:rsidR="00207DFB" w14:paraId="3E251F1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9D89D0"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BCEE5D"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16517"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FEE22"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3F72D5" w14:textId="77777777" w:rsidR="00207DFB" w:rsidRDefault="001F5CD9">
            <w:pPr>
              <w:spacing w:before="60" w:after="60" w:line="264" w:lineRule="auto"/>
            </w:pPr>
            <w:r>
              <w:rPr>
                <w:sz w:val="22"/>
              </w:rPr>
              <w:t>9</w:t>
            </w:r>
          </w:p>
        </w:tc>
      </w:tr>
      <w:tr w:rsidR="00207DFB" w14:paraId="3D7CC38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744D2"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8095A"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B8C1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9A8316"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39AF7" w14:textId="77777777" w:rsidR="00207DFB" w:rsidRDefault="001F5CD9">
            <w:pPr>
              <w:spacing w:before="60" w:after="60" w:line="264" w:lineRule="auto"/>
            </w:pPr>
            <w:r>
              <w:rPr>
                <w:sz w:val="22"/>
              </w:rPr>
              <w:t>9</w:t>
            </w:r>
          </w:p>
        </w:tc>
      </w:tr>
      <w:tr w:rsidR="00207DFB" w14:paraId="5C7714A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51A88"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7B81D"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1EE8CE"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D6107C"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43433C" w14:textId="77777777" w:rsidR="00207DFB" w:rsidRDefault="001F5CD9">
            <w:pPr>
              <w:spacing w:before="60" w:after="60" w:line="264" w:lineRule="auto"/>
            </w:pPr>
            <w:r>
              <w:rPr>
                <w:sz w:val="22"/>
              </w:rPr>
              <w:t>9</w:t>
            </w:r>
          </w:p>
        </w:tc>
      </w:tr>
      <w:tr w:rsidR="00207DFB" w14:paraId="412FFA7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F81C3"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1F9CB"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8C66C"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4109CF"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22053D" w14:textId="77777777" w:rsidR="00207DFB" w:rsidRDefault="001F5CD9">
            <w:pPr>
              <w:spacing w:before="60" w:after="60" w:line="264" w:lineRule="auto"/>
            </w:pPr>
            <w:r>
              <w:rPr>
                <w:sz w:val="22"/>
              </w:rPr>
              <w:t>9</w:t>
            </w:r>
          </w:p>
        </w:tc>
      </w:tr>
      <w:tr w:rsidR="00207DFB" w14:paraId="1A53D5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A850AA"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2B74C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AF8A3"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916DF6"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47405" w14:textId="77777777" w:rsidR="00207DFB" w:rsidRDefault="001F5CD9">
            <w:pPr>
              <w:spacing w:before="60" w:after="60" w:line="264" w:lineRule="auto"/>
            </w:pPr>
            <w:r>
              <w:rPr>
                <w:sz w:val="22"/>
              </w:rPr>
              <w:t>6</w:t>
            </w:r>
          </w:p>
        </w:tc>
      </w:tr>
      <w:tr w:rsidR="00207DFB" w14:paraId="7040C0C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63F2C"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23F51"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53F970"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9536EC"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68D1AE" w14:textId="77777777" w:rsidR="00207DFB" w:rsidRDefault="001F5CD9">
            <w:pPr>
              <w:spacing w:before="60" w:after="60" w:line="264" w:lineRule="auto"/>
            </w:pPr>
            <w:r>
              <w:rPr>
                <w:sz w:val="22"/>
              </w:rPr>
              <w:t>6</w:t>
            </w:r>
          </w:p>
        </w:tc>
      </w:tr>
      <w:tr w:rsidR="00207DFB" w14:paraId="7BB0170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141F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CF501"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0FF178"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AF54B9"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5205AB" w14:textId="77777777" w:rsidR="00207DFB" w:rsidRDefault="001F5CD9">
            <w:pPr>
              <w:spacing w:before="60" w:after="60" w:line="264" w:lineRule="auto"/>
            </w:pPr>
            <w:r>
              <w:rPr>
                <w:sz w:val="22"/>
              </w:rPr>
              <w:t>6</w:t>
            </w:r>
          </w:p>
        </w:tc>
      </w:tr>
      <w:tr w:rsidR="00207DFB" w14:paraId="4E34E6C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708AAA"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45FD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5EA5C2"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09E2B5"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4B34C9" w14:textId="77777777" w:rsidR="00207DFB" w:rsidRDefault="001F5CD9">
            <w:pPr>
              <w:spacing w:before="60" w:after="60" w:line="264" w:lineRule="auto"/>
            </w:pPr>
            <w:r>
              <w:rPr>
                <w:sz w:val="22"/>
              </w:rPr>
              <w:t>6</w:t>
            </w:r>
          </w:p>
        </w:tc>
      </w:tr>
      <w:tr w:rsidR="00207DFB" w14:paraId="476E6E1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852485" w14:textId="77777777" w:rsidR="00207DFB" w:rsidRDefault="001F5CD9">
            <w:pPr>
              <w:spacing w:before="60" w:after="60" w:line="264" w:lineRule="auto"/>
            </w:pPr>
            <w:r>
              <w:rPr>
                <w:sz w:val="22"/>
              </w:rPr>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D6FB2D"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6EC6AA"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C82F04"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C07C53" w14:textId="77777777" w:rsidR="00207DFB" w:rsidRDefault="001F5CD9">
            <w:pPr>
              <w:spacing w:before="60" w:after="60" w:line="264" w:lineRule="auto"/>
            </w:pPr>
            <w:r>
              <w:rPr>
                <w:sz w:val="22"/>
              </w:rPr>
              <w:t>6</w:t>
            </w:r>
          </w:p>
        </w:tc>
      </w:tr>
      <w:tr w:rsidR="00207DFB" w14:paraId="33D3CFF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3594D"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05C81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A3AED"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379C1"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AAEA" w14:textId="77777777" w:rsidR="00207DFB" w:rsidRDefault="001F5CD9">
            <w:pPr>
              <w:spacing w:before="60" w:after="60" w:line="264" w:lineRule="auto"/>
            </w:pPr>
            <w:r>
              <w:rPr>
                <w:sz w:val="22"/>
              </w:rPr>
              <w:t>6</w:t>
            </w:r>
          </w:p>
        </w:tc>
      </w:tr>
      <w:tr w:rsidR="00207DFB" w14:paraId="6DB041E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EF5D9"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8A76FA"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312EF"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A4AEB"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18E906" w14:textId="77777777" w:rsidR="00207DFB" w:rsidRDefault="001F5CD9">
            <w:pPr>
              <w:spacing w:before="60" w:after="60" w:line="264" w:lineRule="auto"/>
            </w:pPr>
            <w:r>
              <w:rPr>
                <w:sz w:val="22"/>
              </w:rPr>
              <w:t>6</w:t>
            </w:r>
          </w:p>
        </w:tc>
      </w:tr>
      <w:tr w:rsidR="00207DFB" w14:paraId="2198339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DC1F26"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3A715"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4DA5E6"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E2372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AC1C3" w14:textId="77777777" w:rsidR="00207DFB" w:rsidRDefault="001F5CD9">
            <w:pPr>
              <w:spacing w:before="60" w:after="60" w:line="264" w:lineRule="auto"/>
            </w:pPr>
            <w:r>
              <w:rPr>
                <w:sz w:val="22"/>
              </w:rPr>
              <w:t>6</w:t>
            </w:r>
          </w:p>
        </w:tc>
      </w:tr>
      <w:tr w:rsidR="00207DFB" w14:paraId="080A2F4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F7128"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A4F4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50648C"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DFCF1"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D783B" w14:textId="77777777" w:rsidR="00207DFB" w:rsidRDefault="001F5CD9">
            <w:pPr>
              <w:spacing w:before="60" w:after="60" w:line="264" w:lineRule="auto"/>
            </w:pPr>
            <w:r>
              <w:rPr>
                <w:sz w:val="22"/>
              </w:rPr>
              <w:t>6</w:t>
            </w:r>
          </w:p>
        </w:tc>
      </w:tr>
      <w:tr w:rsidR="00207DFB" w14:paraId="549A9A7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C460FB"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C93AC6"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E0A39C"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F15DC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88246" w14:textId="77777777" w:rsidR="00207DFB" w:rsidRDefault="001F5CD9">
            <w:pPr>
              <w:spacing w:before="60" w:after="60" w:line="264" w:lineRule="auto"/>
            </w:pPr>
            <w:r>
              <w:rPr>
                <w:sz w:val="22"/>
              </w:rPr>
              <w:t>6</w:t>
            </w:r>
          </w:p>
        </w:tc>
      </w:tr>
      <w:tr w:rsidR="00207DFB" w14:paraId="1CC49AF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565D5"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C06D9B"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3982E3"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5F256A"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B4360" w14:textId="77777777" w:rsidR="00207DFB" w:rsidRDefault="001F5CD9">
            <w:pPr>
              <w:spacing w:before="60" w:after="60" w:line="264" w:lineRule="auto"/>
            </w:pPr>
            <w:r>
              <w:rPr>
                <w:sz w:val="22"/>
              </w:rPr>
              <w:t>6</w:t>
            </w:r>
          </w:p>
        </w:tc>
      </w:tr>
      <w:tr w:rsidR="00207DFB" w14:paraId="67F9F41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A789C"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71C1F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2A79D9"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9122E5"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7359" w14:textId="77777777" w:rsidR="00207DFB" w:rsidRDefault="001F5CD9">
            <w:pPr>
              <w:spacing w:before="60" w:after="60" w:line="264" w:lineRule="auto"/>
            </w:pPr>
            <w:r>
              <w:rPr>
                <w:sz w:val="22"/>
              </w:rPr>
              <w:t>6</w:t>
            </w:r>
          </w:p>
        </w:tc>
      </w:tr>
      <w:tr w:rsidR="00207DFB" w14:paraId="2F99253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649F5"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2024E8"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349725"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74F7E"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16193" w14:textId="77777777" w:rsidR="00207DFB" w:rsidRDefault="001F5CD9">
            <w:pPr>
              <w:spacing w:before="60" w:after="60" w:line="264" w:lineRule="auto"/>
            </w:pPr>
            <w:r>
              <w:rPr>
                <w:sz w:val="22"/>
              </w:rPr>
              <w:t>6</w:t>
            </w:r>
          </w:p>
        </w:tc>
      </w:tr>
      <w:tr w:rsidR="00207DFB" w14:paraId="0F192A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35562C"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378963"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9E65AB"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F2EA2"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CCAB3" w14:textId="77777777" w:rsidR="00207DFB" w:rsidRDefault="001F5CD9">
            <w:pPr>
              <w:spacing w:before="60" w:after="60" w:line="264" w:lineRule="auto"/>
            </w:pPr>
            <w:r>
              <w:rPr>
                <w:sz w:val="22"/>
              </w:rPr>
              <w:t>6</w:t>
            </w:r>
          </w:p>
        </w:tc>
      </w:tr>
      <w:tr w:rsidR="00207DFB" w14:paraId="00D55B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869C7D"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2E545A"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6704F3"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358251"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5456E" w14:textId="77777777" w:rsidR="00207DFB" w:rsidRDefault="001F5CD9">
            <w:pPr>
              <w:spacing w:before="60" w:after="60" w:line="264" w:lineRule="auto"/>
            </w:pPr>
            <w:r>
              <w:rPr>
                <w:sz w:val="22"/>
              </w:rPr>
              <w:t>6</w:t>
            </w:r>
          </w:p>
        </w:tc>
      </w:tr>
      <w:tr w:rsidR="00207DFB" w14:paraId="235617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34CAE6"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8A2B0"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6603B5"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A8F6BE"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0EB582" w14:textId="77777777" w:rsidR="00207DFB" w:rsidRDefault="001F5CD9">
            <w:pPr>
              <w:spacing w:before="60" w:after="60" w:line="264" w:lineRule="auto"/>
            </w:pPr>
            <w:r>
              <w:rPr>
                <w:sz w:val="22"/>
              </w:rPr>
              <w:t>6</w:t>
            </w:r>
          </w:p>
        </w:tc>
      </w:tr>
      <w:tr w:rsidR="00207DFB" w14:paraId="1904C3C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E1389D"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45C47D"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8FC701"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231CE"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D6768" w14:textId="77777777" w:rsidR="00207DFB" w:rsidRDefault="001F5CD9">
            <w:pPr>
              <w:spacing w:before="60" w:after="60" w:line="264" w:lineRule="auto"/>
            </w:pPr>
            <w:r>
              <w:rPr>
                <w:sz w:val="22"/>
              </w:rPr>
              <w:t>6</w:t>
            </w:r>
          </w:p>
        </w:tc>
      </w:tr>
      <w:tr w:rsidR="00207DFB" w14:paraId="33CFA2A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71EE0"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C86E0F"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332ADC"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02BF7"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A367BD" w14:textId="77777777" w:rsidR="00207DFB" w:rsidRDefault="001F5CD9">
            <w:pPr>
              <w:spacing w:before="60" w:after="60" w:line="264" w:lineRule="auto"/>
            </w:pPr>
            <w:r>
              <w:rPr>
                <w:sz w:val="22"/>
              </w:rPr>
              <w:t>6</w:t>
            </w:r>
          </w:p>
        </w:tc>
      </w:tr>
      <w:tr w:rsidR="00207DFB" w14:paraId="2D0B14A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027E7"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7A214"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1DF50"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0D840"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55076F" w14:textId="77777777" w:rsidR="00207DFB" w:rsidRDefault="001F5CD9">
            <w:pPr>
              <w:spacing w:before="60" w:after="60" w:line="264" w:lineRule="auto"/>
            </w:pPr>
            <w:r>
              <w:rPr>
                <w:sz w:val="22"/>
              </w:rPr>
              <w:t>6</w:t>
            </w:r>
          </w:p>
        </w:tc>
      </w:tr>
      <w:tr w:rsidR="00207DFB" w14:paraId="4321F72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410A7"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9FA32C"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4393EC"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8E7C67"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77A0D" w14:textId="77777777" w:rsidR="00207DFB" w:rsidRDefault="001F5CD9">
            <w:pPr>
              <w:spacing w:before="60" w:after="60" w:line="264" w:lineRule="auto"/>
            </w:pPr>
            <w:r>
              <w:rPr>
                <w:sz w:val="22"/>
              </w:rPr>
              <w:t>6</w:t>
            </w:r>
          </w:p>
        </w:tc>
      </w:tr>
    </w:tbl>
    <w:p w14:paraId="09135003" w14:textId="77777777" w:rsidR="00207DFB" w:rsidRDefault="00207DFB">
      <w:pPr>
        <w:spacing w:after="20"/>
      </w:pPr>
    </w:p>
    <w:p w14:paraId="44F14973" w14:textId="77777777" w:rsidR="00207DFB" w:rsidRDefault="001F5CD9">
      <w:pPr>
        <w:pStyle w:val="Heading2"/>
      </w:pPr>
      <w:bookmarkStart w:id="147" w:name="_Toc242299356"/>
      <w:bookmarkStart w:id="148" w:name="_Toc242827624"/>
      <w:bookmarkStart w:id="149" w:name="_Toc242871477"/>
      <w:bookmarkStart w:id="150" w:name="_Toc242872853"/>
      <w:bookmarkStart w:id="151" w:name="_Toc242877805"/>
      <w:bookmarkStart w:id="152" w:name="_Toc242877985"/>
      <w:bookmarkStart w:id="153" w:name="_Toc242892039"/>
      <w:r>
        <w:lastRenderedPageBreak/>
        <w:t>4.4 Phân bố cấp chất lượng không khí</w:t>
      </w:r>
      <w:bookmarkEnd w:id="147"/>
      <w:bookmarkEnd w:id="148"/>
      <w:bookmarkEnd w:id="149"/>
      <w:bookmarkEnd w:id="150"/>
      <w:bookmarkEnd w:id="151"/>
      <w:bookmarkEnd w:id="152"/>
      <w:bookmarkEnd w:id="153"/>
    </w:p>
    <w:p w14:paraId="779B89C1"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9"/>
                    <a:stretch>
                      <a:fillRect/>
                    </a:stretch>
                  </pic:blipFill>
                  <pic:spPr>
                    <a:xfrm>
                      <a:off x="0" y="0"/>
                      <a:ext cx="5577840" cy="2985249"/>
                    </a:xfrm>
                    <a:prstGeom prst="rect">
                      <a:avLst/>
                    </a:prstGeom>
                  </pic:spPr>
                </pic:pic>
              </a:graphicData>
            </a:graphic>
          </wp:inline>
        </w:drawing>
      </w:r>
    </w:p>
    <w:p w14:paraId="2500AE2C" w14:textId="77777777" w:rsidR="00207DFB" w:rsidRDefault="001F5CD9">
      <w:pPr>
        <w:pStyle w:val="Caption"/>
        <w:spacing w:before="80" w:after="160" w:line="252" w:lineRule="auto"/>
        <w:jc w:val="center"/>
      </w:pPr>
      <w:r>
        <w:t>Hình 4.5. Tỷ lệ cấp AQI theo thành phố từ Athena CSV</w:t>
      </w:r>
    </w:p>
    <w:p w14:paraId="2626879B" w14:textId="77777777" w:rsidR="00207DFB" w:rsidRDefault="001F5CD9">
      <w:pPr>
        <w:pStyle w:val="Caption"/>
        <w:keepNext/>
        <w:spacing w:before="80" w:after="160" w:line="252" w:lineRule="auto"/>
        <w:jc w:val="center"/>
      </w:pPr>
      <w:r>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4248CD1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2D12F0"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3C3B8E"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5A387"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1F767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0FA565" w14:textId="77777777" w:rsidR="00207DFB" w:rsidRDefault="001F5CD9">
            <w:pPr>
              <w:keepNext/>
              <w:spacing w:before="60" w:after="60" w:line="264" w:lineRule="auto"/>
              <w:jc w:val="center"/>
            </w:pPr>
            <w:r>
              <w:rPr>
                <w:b/>
                <w:sz w:val="22"/>
              </w:rPr>
              <w:t>Kém</w:t>
            </w:r>
          </w:p>
        </w:tc>
      </w:tr>
      <w:tr w:rsidR="00207DFB" w14:paraId="7F7FB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F0A413"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D35A00"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307776"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63ABF5"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8916C" w14:textId="77777777" w:rsidR="00207DFB" w:rsidRDefault="001F5CD9">
            <w:pPr>
              <w:keepNext/>
              <w:spacing w:before="60" w:after="60" w:line="264" w:lineRule="auto"/>
            </w:pPr>
            <w:r>
              <w:rPr>
                <w:sz w:val="22"/>
              </w:rPr>
              <w:t>4 (7,7%)</w:t>
            </w:r>
          </w:p>
        </w:tc>
      </w:tr>
      <w:tr w:rsidR="00207DFB" w14:paraId="1AFBAE7F"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B525DB"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3891"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91619"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31AE00"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ED0593" w14:textId="77777777" w:rsidR="00207DFB" w:rsidRDefault="001F5CD9">
            <w:pPr>
              <w:keepNext/>
              <w:spacing w:before="60" w:after="60" w:line="264" w:lineRule="auto"/>
            </w:pPr>
            <w:r>
              <w:rPr>
                <w:sz w:val="22"/>
              </w:rPr>
              <w:t>3 (5,8%)</w:t>
            </w:r>
          </w:p>
        </w:tc>
      </w:tr>
      <w:tr w:rsidR="00207DFB" w14:paraId="491B84B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620CA9"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8C9706"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A7CAD"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DDB4DE"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707A94" w14:textId="77777777" w:rsidR="00207DFB" w:rsidRDefault="001F5CD9">
            <w:pPr>
              <w:spacing w:before="60" w:after="60" w:line="264" w:lineRule="auto"/>
            </w:pPr>
            <w:r>
              <w:rPr>
                <w:sz w:val="22"/>
              </w:rPr>
              <w:t>0 (0,0%)</w:t>
            </w:r>
          </w:p>
        </w:tc>
      </w:tr>
    </w:tbl>
    <w:p w14:paraId="3FBE36C5" w14:textId="77777777" w:rsidR="00207DFB" w:rsidRDefault="00207DFB">
      <w:pPr>
        <w:spacing w:after="20"/>
      </w:pPr>
    </w:p>
    <w:p w14:paraId="7F47ED71"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56D0C01" w14:textId="77777777" w:rsidR="00207DFB" w:rsidRDefault="001F5CD9">
      <w:pPr>
        <w:pStyle w:val="Heading2"/>
      </w:pPr>
      <w:bookmarkStart w:id="154" w:name="_Toc242299357"/>
      <w:bookmarkStart w:id="155" w:name="_Toc242827625"/>
      <w:bookmarkStart w:id="156" w:name="_Toc242871478"/>
      <w:bookmarkStart w:id="157" w:name="_Toc242872854"/>
      <w:bookmarkStart w:id="158" w:name="_Toc242877806"/>
      <w:bookmarkStart w:id="159" w:name="_Toc242877986"/>
      <w:bookmarkStart w:id="160" w:name="_Toc242892040"/>
      <w:r>
        <w:lastRenderedPageBreak/>
        <w:t>4.5 Tương quan PM2.5 với yếu tố khí tượng</w:t>
      </w:r>
      <w:bookmarkEnd w:id="154"/>
      <w:bookmarkEnd w:id="155"/>
      <w:bookmarkEnd w:id="156"/>
      <w:bookmarkEnd w:id="157"/>
      <w:bookmarkEnd w:id="158"/>
      <w:bookmarkEnd w:id="159"/>
      <w:bookmarkEnd w:id="160"/>
    </w:p>
    <w:p w14:paraId="437230E5"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20"/>
                    <a:stretch>
                      <a:fillRect/>
                    </a:stretch>
                  </pic:blipFill>
                  <pic:spPr>
                    <a:xfrm>
                      <a:off x="0" y="0"/>
                      <a:ext cx="5120640" cy="2738169"/>
                    </a:xfrm>
                    <a:prstGeom prst="rect">
                      <a:avLst/>
                    </a:prstGeom>
                  </pic:spPr>
                </pic:pic>
              </a:graphicData>
            </a:graphic>
          </wp:inline>
        </w:drawing>
      </w:r>
    </w:p>
    <w:p w14:paraId="0ECA9351" w14:textId="77777777" w:rsidR="00207DFB" w:rsidRDefault="001F5CD9">
      <w:pPr>
        <w:pStyle w:val="Caption"/>
        <w:spacing w:before="80" w:after="160" w:line="252" w:lineRule="auto"/>
        <w:jc w:val="center"/>
      </w:pPr>
      <w:r>
        <w:t>Hình 4.6. Hệ số tương quan Pearson theo thành phố từ Athena CSV</w:t>
      </w:r>
    </w:p>
    <w:p w14:paraId="0C8240E7"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FA7C603"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00936A"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243DDF"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66714C"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154FEC" w14:textId="77777777" w:rsidR="00207DFB" w:rsidRDefault="001F5CD9">
            <w:pPr>
              <w:keepNext/>
              <w:spacing w:before="60" w:after="60" w:line="264" w:lineRule="auto"/>
              <w:jc w:val="center"/>
            </w:pPr>
            <w:r>
              <w:rPr>
                <w:b/>
                <w:sz w:val="22"/>
              </w:rPr>
              <w:t>Tốc độ gió</w:t>
            </w:r>
          </w:p>
        </w:tc>
      </w:tr>
      <w:tr w:rsidR="00207DFB" w14:paraId="6C0E88C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641A30"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4D66A6"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67C585"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1169A4" w14:textId="77777777" w:rsidR="00207DFB" w:rsidRDefault="001F5CD9">
            <w:pPr>
              <w:keepNext/>
              <w:spacing w:before="60" w:after="60" w:line="264" w:lineRule="auto"/>
            </w:pPr>
            <w:r>
              <w:rPr>
                <w:sz w:val="22"/>
              </w:rPr>
              <w:t>-0,4846</w:t>
            </w:r>
          </w:p>
        </w:tc>
      </w:tr>
      <w:tr w:rsidR="00207DFB" w14:paraId="51DEAF56"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A1153B"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82611"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992567"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3CC858" w14:textId="77777777" w:rsidR="00207DFB" w:rsidRDefault="001F5CD9">
            <w:pPr>
              <w:keepNext/>
              <w:spacing w:before="60" w:after="60" w:line="264" w:lineRule="auto"/>
            </w:pPr>
            <w:r>
              <w:rPr>
                <w:sz w:val="22"/>
              </w:rPr>
              <w:t>-0,2291</w:t>
            </w:r>
          </w:p>
        </w:tc>
      </w:tr>
      <w:tr w:rsidR="00207DFB" w14:paraId="479DF5B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94823"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15503"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3715F4"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51FE84" w14:textId="77777777" w:rsidR="00207DFB" w:rsidRDefault="001F5CD9">
            <w:pPr>
              <w:spacing w:before="60" w:after="60" w:line="264" w:lineRule="auto"/>
            </w:pPr>
            <w:r>
              <w:rPr>
                <w:sz w:val="22"/>
              </w:rPr>
              <w:t>-0,1536</w:t>
            </w:r>
          </w:p>
        </w:tc>
      </w:tr>
    </w:tbl>
    <w:p w14:paraId="11E8D05E" w14:textId="77777777" w:rsidR="00207DFB" w:rsidRDefault="00207DFB">
      <w:pPr>
        <w:spacing w:after="20"/>
      </w:pPr>
    </w:p>
    <w:p w14:paraId="2B8E59ED"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0F1CA048" w14:textId="77777777" w:rsidR="00494FFF" w:rsidRDefault="006026B8">
      <w:pPr>
        <w:keepNext/>
        <w:pageBreakBefore/>
        <w:spacing w:after="80"/>
        <w:jc w:val="center"/>
      </w:pPr>
      <w:r>
        <w:rPr>
          <w:noProof/>
        </w:rPr>
        <w:lastRenderedPageBreak/>
        <w:drawing>
          <wp:inline distT="0" distB="0" distL="0" distR="0" wp14:anchorId="24F14C33" wp14:editId="580515A5">
            <wp:extent cx="5715000" cy="2805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emperature_pm25_scatter.png"/>
                    <pic:cNvPicPr/>
                  </pic:nvPicPr>
                  <pic:blipFill>
                    <a:blip r:embed="rId21"/>
                    <a:stretch>
                      <a:fillRect/>
                    </a:stretch>
                  </pic:blipFill>
                  <pic:spPr>
                    <a:xfrm>
                      <a:off x="0" y="0"/>
                      <a:ext cx="5715000" cy="2805400"/>
                    </a:xfrm>
                    <a:prstGeom prst="rect">
                      <a:avLst/>
                    </a:prstGeom>
                  </pic:spPr>
                </pic:pic>
              </a:graphicData>
            </a:graphic>
          </wp:inline>
        </w:drawing>
      </w:r>
    </w:p>
    <w:p w14:paraId="583DB30F" w14:textId="77777777" w:rsidR="00494FFF" w:rsidRDefault="006026B8">
      <w:pPr>
        <w:pStyle w:val="Caption"/>
        <w:keepNext/>
        <w:jc w:val="center"/>
      </w:pPr>
      <w:r>
        <w:t>Hình 4.7. Nhiệt độ và PM2.5 trên các bản ghi Tuần 1</w:t>
      </w:r>
    </w:p>
    <w:p w14:paraId="520B3C89" w14:textId="77777777" w:rsidR="00494FFF" w:rsidRDefault="006026B8">
      <w:pPr>
        <w:pStyle w:val="BodyText"/>
      </w:pPr>
      <w:r>
        <w:t>Hình sử dụng đủ 52 cặp nhiệt độ và PM2.5 của từng đô thị. Tại TP. Hồ Chí Minh, Pearson r = −0,6977; Hà Nội r = 0,6462; Đà Nẵng r = 0,4798. Các điểm thể hiện độ phân tán của quan trắc và giúp đọc hệ số tương quan cùng dữ liệu gốc; đây là liên hệ trong tập mẫu, không xác lập quan hệ nhân quả.</w:t>
      </w:r>
    </w:p>
    <w:p w14:paraId="141E37CD" w14:textId="77777777" w:rsidR="00207DFB" w:rsidRDefault="001F5CD9">
      <w:pPr>
        <w:pStyle w:val="Heading2"/>
        <w:pageBreakBefore/>
      </w:pPr>
      <w:bookmarkStart w:id="161" w:name="_Toc242299358"/>
      <w:bookmarkStart w:id="162" w:name="_Toc242827626"/>
      <w:bookmarkStart w:id="163" w:name="_Toc242871479"/>
      <w:bookmarkStart w:id="164" w:name="_Toc242872855"/>
      <w:bookmarkStart w:id="165" w:name="_Toc242877807"/>
      <w:bookmarkStart w:id="166" w:name="_Toc242877987"/>
      <w:bookmarkStart w:id="167" w:name="_Toc242892041"/>
      <w:r>
        <w:lastRenderedPageBreak/>
        <w:t>4.6 Thời gian và dung lượng quét của năm truy vấn</w:t>
      </w:r>
      <w:bookmarkEnd w:id="161"/>
      <w:bookmarkEnd w:id="162"/>
      <w:bookmarkEnd w:id="163"/>
      <w:bookmarkEnd w:id="164"/>
      <w:bookmarkEnd w:id="165"/>
      <w:bookmarkEnd w:id="166"/>
      <w:bookmarkEnd w:id="167"/>
    </w:p>
    <w:p w14:paraId="664F79C1"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691756A2"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FEC97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849B38"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43B93D"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2649C7"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E9315C" w14:textId="77777777" w:rsidR="00207DFB" w:rsidRDefault="001F5CD9">
            <w:pPr>
              <w:keepNext/>
              <w:spacing w:before="60" w:after="60" w:line="264" w:lineRule="auto"/>
              <w:jc w:val="center"/>
            </w:pPr>
            <w:r>
              <w:rPr>
                <w:b/>
                <w:sz w:val="22"/>
              </w:rPr>
              <w:t>Byte quét</w:t>
            </w:r>
          </w:p>
        </w:tc>
      </w:tr>
      <w:tr w:rsidR="00207DFB" w14:paraId="436C99E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3783E"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8B1DF"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C9F8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A23233"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CB51A" w14:textId="77777777" w:rsidR="00207DFB" w:rsidRDefault="001F5CD9">
            <w:pPr>
              <w:spacing w:before="60" w:after="60" w:line="264" w:lineRule="auto"/>
            </w:pPr>
            <w:r>
              <w:rPr>
                <w:sz w:val="22"/>
              </w:rPr>
              <w:t>87.250</w:t>
            </w:r>
          </w:p>
        </w:tc>
      </w:tr>
      <w:tr w:rsidR="00207DFB" w14:paraId="71B2D71A"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59560A"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4681A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E95443"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5271B2"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E08DF5" w14:textId="77777777" w:rsidR="00207DFB" w:rsidRDefault="001F5CD9">
            <w:pPr>
              <w:spacing w:before="60" w:after="60" w:line="264" w:lineRule="auto"/>
            </w:pPr>
            <w:r>
              <w:rPr>
                <w:sz w:val="22"/>
              </w:rPr>
              <w:t>87.250</w:t>
            </w:r>
          </w:p>
        </w:tc>
      </w:tr>
      <w:tr w:rsidR="00207DFB" w14:paraId="2AC64CB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F2FE3F"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0B631"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2A40A9"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FF321D"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6E81" w14:textId="77777777" w:rsidR="00207DFB" w:rsidRDefault="001F5CD9">
            <w:pPr>
              <w:spacing w:before="60" w:after="60" w:line="264" w:lineRule="auto"/>
            </w:pPr>
            <w:r>
              <w:rPr>
                <w:sz w:val="22"/>
              </w:rPr>
              <w:t>87.250</w:t>
            </w:r>
          </w:p>
        </w:tc>
      </w:tr>
      <w:tr w:rsidR="00207DFB" w14:paraId="5E37B306"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79DA15"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B003B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8A4948"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A40E5"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88734" w14:textId="77777777" w:rsidR="00207DFB" w:rsidRDefault="001F5CD9">
            <w:pPr>
              <w:spacing w:before="60" w:after="60" w:line="264" w:lineRule="auto"/>
            </w:pPr>
            <w:r>
              <w:rPr>
                <w:sz w:val="22"/>
              </w:rPr>
              <w:t>87.250</w:t>
            </w:r>
          </w:p>
        </w:tc>
      </w:tr>
      <w:tr w:rsidR="00207DFB" w14:paraId="15C3287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DBE4EB"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9C8E4"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CC8B2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040799"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A47902" w14:textId="77777777" w:rsidR="00207DFB" w:rsidRDefault="001F5CD9">
            <w:pPr>
              <w:spacing w:before="60" w:after="60" w:line="264" w:lineRule="auto"/>
            </w:pPr>
            <w:r>
              <w:rPr>
                <w:sz w:val="22"/>
              </w:rPr>
              <w:t>87.250</w:t>
            </w:r>
          </w:p>
        </w:tc>
      </w:tr>
    </w:tbl>
    <w:p w14:paraId="7AF3C51A"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74DD63EA"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6C4EF06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2B68BA7E" w14:textId="77777777" w:rsidR="00207DFB" w:rsidRDefault="00207DFB">
      <w:pPr>
        <w:spacing w:after="20"/>
      </w:pPr>
    </w:p>
    <w:p w14:paraId="6BC733FC" w14:textId="77777777" w:rsidR="00494FFF" w:rsidRDefault="006026B8">
      <w:pPr>
        <w:keepNext/>
        <w:pageBreakBefore/>
        <w:spacing w:after="80"/>
        <w:jc w:val="center"/>
      </w:pPr>
      <w:r>
        <w:rPr>
          <w:noProof/>
        </w:rPr>
        <w:lastRenderedPageBreak/>
        <w:drawing>
          <wp:inline distT="0" distB="0" distL="0" distR="0" wp14:anchorId="561C41F7" wp14:editId="151B9792">
            <wp:extent cx="5715000" cy="280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query_performance.png"/>
                    <pic:cNvPicPr/>
                  </pic:nvPicPr>
                  <pic:blipFill>
                    <a:blip r:embed="rId22"/>
                    <a:stretch>
                      <a:fillRect/>
                    </a:stretch>
                  </pic:blipFill>
                  <pic:spPr>
                    <a:xfrm>
                      <a:off x="0" y="0"/>
                      <a:ext cx="5715000" cy="2805400"/>
                    </a:xfrm>
                    <a:prstGeom prst="rect">
                      <a:avLst/>
                    </a:prstGeom>
                  </pic:spPr>
                </pic:pic>
              </a:graphicData>
            </a:graphic>
          </wp:inline>
        </w:drawing>
      </w:r>
    </w:p>
    <w:p w14:paraId="54223DEF" w14:textId="77777777" w:rsidR="00494FFF" w:rsidRDefault="006026B8">
      <w:pPr>
        <w:pStyle w:val="Caption"/>
        <w:keepNext/>
        <w:jc w:val="center"/>
      </w:pPr>
      <w:r>
        <w:t>Hình 4.8. Thời gian và dung lượng quét của năm truy vấn Athena</w:t>
      </w:r>
    </w:p>
    <w:p w14:paraId="40AEEF89" w14:textId="77777777" w:rsidR="00494FFF" w:rsidRDefault="006026B8">
      <w:pPr>
        <w:pStyle w:val="BodyText"/>
      </w:pPr>
      <w:r>
        <w:t>Năm lượt truy vấn có thời gian thực thi từ 744 đến 1.192 ms, chênh 448 ms. Mỗi lượt quét đúng 87.250 byte dù số dòng kết quả khác nhau. Hình tách thời gian và dung lượng quét thành hai khung; cùng dung lượng quét cho thấy các truy vấn đọc cùng phạm vi dữ liệu trong lượt xuất này.</w:t>
      </w:r>
    </w:p>
    <w:p w14:paraId="12284253" w14:textId="77777777" w:rsidR="00494FFF" w:rsidRDefault="006026B8">
      <w:pPr>
        <w:pStyle w:val="Heading2"/>
        <w:pageBreakBefore/>
      </w:pPr>
      <w:bookmarkStart w:id="168" w:name="_Toc242892042"/>
      <w:r>
        <w:lastRenderedPageBreak/>
        <w:t>4.7 Phân bố và độ phân tán của AQI và PM2.5</w:t>
      </w:r>
      <w:bookmarkEnd w:id="168"/>
    </w:p>
    <w:p w14:paraId="2D851EAE" w14:textId="77777777" w:rsidR="00494FFF" w:rsidRDefault="006026B8">
      <w:pPr>
        <w:keepNext/>
        <w:spacing w:after="80"/>
        <w:jc w:val="center"/>
      </w:pPr>
      <w:r>
        <w:rPr>
          <w:noProof/>
        </w:rPr>
        <w:drawing>
          <wp:inline distT="0" distB="0" distL="0" distR="0" wp14:anchorId="5E9272A9" wp14:editId="3345A732">
            <wp:extent cx="5715000" cy="30958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qi_pm25_distribution.png"/>
                    <pic:cNvPicPr/>
                  </pic:nvPicPr>
                  <pic:blipFill>
                    <a:blip r:embed="rId23"/>
                    <a:stretch>
                      <a:fillRect/>
                    </a:stretch>
                  </pic:blipFill>
                  <pic:spPr>
                    <a:xfrm>
                      <a:off x="0" y="0"/>
                      <a:ext cx="5715000" cy="3095802"/>
                    </a:xfrm>
                    <a:prstGeom prst="rect">
                      <a:avLst/>
                    </a:prstGeom>
                  </pic:spPr>
                </pic:pic>
              </a:graphicData>
            </a:graphic>
          </wp:inline>
        </w:drawing>
      </w:r>
    </w:p>
    <w:p w14:paraId="66F6B959" w14:textId="77777777" w:rsidR="00494FFF" w:rsidRDefault="006026B8">
      <w:pPr>
        <w:pStyle w:val="Caption"/>
        <w:keepNext/>
        <w:jc w:val="center"/>
      </w:pPr>
      <w:r>
        <w:t>Hình 4.9. Trung vị và khoảng tứ phân vị của AQI và PM2.5</w:t>
      </w:r>
    </w:p>
    <w:p w14:paraId="223177C1" w14:textId="77777777" w:rsidR="00494FFF" w:rsidRDefault="006026B8">
      <w:pPr>
        <w:pStyle w:val="BodyText"/>
      </w:pPr>
      <w:r>
        <w:t>Các hộp được dựng từ 52 giá trị của mỗi đô thị. AQI trung vị của TP. Hồ Chí Minh, Hà Nội và Đà Nẵng lần lượt là 102,00; 65,50; 69,00; độ lệch chuẩn mẫu là 17,85; 9,95; 28,85. PM2.5 trung vị tương ứng là 36,50; 12,85; 8,80 µg/m³. Hộp biểu diễn khoảng Q1–Q3 và đường trung vị; râu theo quy tắc 1,5 lần IQR. Các điểm ngoài râu vẫn được giữ trong tính toán, không bị loại khỏi bộ dữ liệu.</w:t>
      </w:r>
    </w:p>
    <w:p w14:paraId="5ECBFA95" w14:textId="77777777" w:rsidR="00207DFB" w:rsidRDefault="001F5CD9">
      <w:pPr>
        <w:pStyle w:val="Heading1"/>
        <w:pageBreakBefore/>
        <w:jc w:val="left"/>
      </w:pPr>
      <w:bookmarkStart w:id="169" w:name="_Toc242299359"/>
      <w:bookmarkStart w:id="170" w:name="_Toc242827627"/>
      <w:bookmarkStart w:id="171" w:name="_Toc242871480"/>
      <w:bookmarkStart w:id="172" w:name="_Toc242872856"/>
      <w:bookmarkStart w:id="173" w:name="_Toc242877808"/>
      <w:bookmarkStart w:id="174" w:name="_Toc242877988"/>
      <w:bookmarkStart w:id="175" w:name="_Toc242892043"/>
      <w:r>
        <w:lastRenderedPageBreak/>
        <w:t>Chương 5 Tổng hợp kết quả và chi phí Tuần 1</w:t>
      </w:r>
      <w:bookmarkEnd w:id="169"/>
      <w:bookmarkEnd w:id="170"/>
      <w:bookmarkEnd w:id="171"/>
      <w:bookmarkEnd w:id="172"/>
      <w:bookmarkEnd w:id="173"/>
      <w:bookmarkEnd w:id="174"/>
      <w:bookmarkEnd w:id="175"/>
    </w:p>
    <w:p w14:paraId="52590D4E" w14:textId="77777777" w:rsidR="00207DFB" w:rsidRDefault="001F5CD9">
      <w:pPr>
        <w:pStyle w:val="Heading2"/>
      </w:pPr>
      <w:bookmarkStart w:id="176" w:name="_Toc242299360"/>
      <w:bookmarkStart w:id="177" w:name="_Toc242827628"/>
      <w:bookmarkStart w:id="178" w:name="_Toc242871481"/>
      <w:bookmarkStart w:id="179" w:name="_Toc242872857"/>
      <w:bookmarkStart w:id="180" w:name="_Toc242877809"/>
      <w:bookmarkStart w:id="181" w:name="_Toc242877989"/>
      <w:bookmarkStart w:id="182" w:name="_Toc242892044"/>
      <w:r>
        <w:t>5.1 Mức độ hoàn thành theo sản phẩm</w:t>
      </w:r>
      <w:bookmarkEnd w:id="176"/>
      <w:bookmarkEnd w:id="177"/>
      <w:bookmarkEnd w:id="178"/>
      <w:bookmarkEnd w:id="179"/>
      <w:bookmarkEnd w:id="180"/>
      <w:bookmarkEnd w:id="181"/>
      <w:bookmarkEnd w:id="182"/>
    </w:p>
    <w:p w14:paraId="3D6047BF"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31AD3F22" w14:textId="77777777" w:rsidR="00207DFB" w:rsidRDefault="001F5CD9">
      <w:pPr>
        <w:pStyle w:val="Heading2"/>
      </w:pPr>
      <w:bookmarkStart w:id="183" w:name="_Toc242299361"/>
      <w:bookmarkStart w:id="184" w:name="_Toc242827629"/>
      <w:bookmarkStart w:id="185" w:name="_Toc242871482"/>
      <w:bookmarkStart w:id="186" w:name="_Toc242872858"/>
      <w:bookmarkStart w:id="187" w:name="_Toc242877810"/>
      <w:bookmarkStart w:id="188" w:name="_Toc242877990"/>
      <w:bookmarkStart w:id="189" w:name="_Toc242892045"/>
      <w:r>
        <w:t>5.2 Quản lý chi phí</w:t>
      </w:r>
      <w:bookmarkEnd w:id="183"/>
      <w:bookmarkEnd w:id="184"/>
      <w:bookmarkEnd w:id="185"/>
      <w:bookmarkEnd w:id="186"/>
      <w:bookmarkEnd w:id="187"/>
      <w:bookmarkEnd w:id="188"/>
      <w:bookmarkEnd w:id="189"/>
    </w:p>
    <w:p w14:paraId="5E5BBF89"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00CFCFDA"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4784939F"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6592F2"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6C322F6"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20FC86" w14:textId="77777777" w:rsidR="00207DFB" w:rsidRDefault="001F5CD9">
            <w:pPr>
              <w:keepNext/>
              <w:spacing w:before="60" w:after="60" w:line="264" w:lineRule="auto"/>
              <w:jc w:val="center"/>
            </w:pPr>
            <w:r>
              <w:rPr>
                <w:b/>
                <w:sz w:val="22"/>
              </w:rPr>
              <w:t>Nguồn / giới hạn</w:t>
            </w:r>
          </w:p>
        </w:tc>
      </w:tr>
      <w:tr w:rsidR="00207DFB" w14:paraId="0EFA4D4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2006D0"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B2416A"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844FE8" w14:textId="77777777" w:rsidR="00207DFB" w:rsidRDefault="001F5CD9">
            <w:pPr>
              <w:spacing w:before="60" w:after="60" w:line="264" w:lineRule="auto"/>
            </w:pPr>
            <w:r>
              <w:rPr>
                <w:sz w:val="22"/>
              </w:rPr>
              <w:t>Số liệu vùng raw Tuần 1</w:t>
            </w:r>
          </w:p>
        </w:tc>
      </w:tr>
      <w:tr w:rsidR="00207DFB" w14:paraId="5AA91A3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744A88"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5C08CB"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CA0EDD" w14:textId="77777777" w:rsidR="00207DFB" w:rsidRDefault="001F5CD9">
            <w:pPr>
              <w:spacing w:before="60" w:after="60" w:line="264" w:lineRule="auto"/>
            </w:pPr>
            <w:r>
              <w:rPr>
                <w:sz w:val="22"/>
              </w:rPr>
              <w:t>CloudWatch Invocations và Errors</w:t>
            </w:r>
          </w:p>
        </w:tc>
      </w:tr>
      <w:tr w:rsidR="00207DFB" w14:paraId="282F293C"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5E7E7A"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26DC65"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E1F2DE" w14:textId="77777777" w:rsidR="00207DFB" w:rsidRDefault="001F5CD9">
            <w:pPr>
              <w:spacing w:before="60" w:after="60" w:line="264" w:lineRule="auto"/>
            </w:pPr>
            <w:r>
              <w:rPr>
                <w:sz w:val="22"/>
              </w:rPr>
              <w:t>Log Publish; không phải số email giao thành công</w:t>
            </w:r>
          </w:p>
        </w:tc>
      </w:tr>
      <w:tr w:rsidR="00207DFB" w14:paraId="31D42C0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4D9C91"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7C423E"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05F6A6" w14:textId="77777777" w:rsidR="00207DFB" w:rsidRDefault="001F5CD9">
            <w:pPr>
              <w:spacing w:before="60" w:after="60" w:line="264" w:lineRule="auto"/>
            </w:pPr>
            <w:r>
              <w:rPr>
                <w:sz w:val="22"/>
              </w:rPr>
              <w:t>QueryExecution của năm truy vấn</w:t>
            </w:r>
          </w:p>
        </w:tc>
      </w:tr>
      <w:tr w:rsidR="00207DFB" w14:paraId="0FD1D8C4"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8D2D8"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AD6FF3"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CA20F" w14:textId="77777777" w:rsidR="00207DFB" w:rsidRDefault="001F5CD9">
            <w:pPr>
              <w:spacing w:before="60" w:after="60" w:line="264" w:lineRule="auto"/>
            </w:pPr>
            <w:r>
              <w:rPr>
                <w:sz w:val="22"/>
              </w:rPr>
              <w:t>UnblendedCost lúc đọc; có thể cập nhật trễ</w:t>
            </w:r>
          </w:p>
        </w:tc>
      </w:tr>
    </w:tbl>
    <w:p w14:paraId="00759D57" w14:textId="77777777" w:rsidR="00207DFB" w:rsidRDefault="00207DFB">
      <w:pPr>
        <w:spacing w:after="0" w:line="240" w:lineRule="auto"/>
      </w:pPr>
    </w:p>
    <w:p w14:paraId="3B21C6AE"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19CFE445" w14:textId="77777777" w:rsidR="00207DFB" w:rsidRDefault="001F5CD9">
      <w:pPr>
        <w:pStyle w:val="Heading2"/>
      </w:pPr>
      <w:bookmarkStart w:id="190" w:name="_Toc242299362"/>
      <w:bookmarkStart w:id="191" w:name="_Toc242827630"/>
      <w:bookmarkStart w:id="192" w:name="_Toc242871483"/>
      <w:bookmarkStart w:id="193" w:name="_Toc242872859"/>
      <w:bookmarkStart w:id="194" w:name="_Toc242877811"/>
      <w:bookmarkStart w:id="195" w:name="_Toc242877991"/>
      <w:bookmarkStart w:id="196" w:name="_Toc242892046"/>
      <w:r>
        <w:t>5.3 Kết luận</w:t>
      </w:r>
      <w:bookmarkEnd w:id="190"/>
      <w:bookmarkEnd w:id="191"/>
      <w:bookmarkEnd w:id="192"/>
      <w:bookmarkEnd w:id="193"/>
      <w:bookmarkEnd w:id="194"/>
      <w:bookmarkEnd w:id="195"/>
      <w:bookmarkEnd w:id="196"/>
    </w:p>
    <w:p w14:paraId="5774EEF3" w14:textId="77777777" w:rsidR="00207DFB" w:rsidRDefault="001F5CD9">
      <w:pPr>
        <w:pStyle w:val="BodyText"/>
        <w:ind w:firstLine="504"/>
      </w:pPr>
      <w:r>
        <w:t>Trong Tuần 1, bộ kết quả Athena dùng trong báo cáo gồm 156 bản ghi gốc, năm truy vấn thành công và chín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B9A67" w14:textId="77777777" w:rsidR="00103E84" w:rsidRDefault="00103E84">
      <w:pPr>
        <w:spacing w:after="0" w:line="240" w:lineRule="auto"/>
      </w:pPr>
      <w:r>
        <w:separator/>
      </w:r>
    </w:p>
  </w:endnote>
  <w:endnote w:type="continuationSeparator" w:id="0">
    <w:p w14:paraId="15EDD721" w14:textId="77777777" w:rsidR="00103E84" w:rsidRDefault="00103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8ED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5049"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30770" w14:textId="77777777" w:rsidR="00103E84" w:rsidRDefault="00103E84">
      <w:pPr>
        <w:spacing w:after="0" w:line="240" w:lineRule="auto"/>
      </w:pPr>
      <w:r>
        <w:separator/>
      </w:r>
    </w:p>
  </w:footnote>
  <w:footnote w:type="continuationSeparator" w:id="0">
    <w:p w14:paraId="13FE0C84" w14:textId="77777777" w:rsidR="00103E84" w:rsidRDefault="00103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CD0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3E84"/>
    <w:rsid w:val="001055FE"/>
    <w:rsid w:val="001104A6"/>
    <w:rsid w:val="001312D1"/>
    <w:rsid w:val="0015074B"/>
    <w:rsid w:val="00153366"/>
    <w:rsid w:val="001929BF"/>
    <w:rsid w:val="001D04D0"/>
    <w:rsid w:val="001F5CD9"/>
    <w:rsid w:val="001F6365"/>
    <w:rsid w:val="00207DFB"/>
    <w:rsid w:val="0021769C"/>
    <w:rsid w:val="00235A0E"/>
    <w:rsid w:val="00252434"/>
    <w:rsid w:val="00291829"/>
    <w:rsid w:val="0029397B"/>
    <w:rsid w:val="0029639D"/>
    <w:rsid w:val="002B39E4"/>
    <w:rsid w:val="002F5180"/>
    <w:rsid w:val="003043D6"/>
    <w:rsid w:val="003131C0"/>
    <w:rsid w:val="00326F90"/>
    <w:rsid w:val="0038485A"/>
    <w:rsid w:val="00395E39"/>
    <w:rsid w:val="003A2C59"/>
    <w:rsid w:val="003E657C"/>
    <w:rsid w:val="004460C1"/>
    <w:rsid w:val="00462BDF"/>
    <w:rsid w:val="00494FFF"/>
    <w:rsid w:val="00506BEA"/>
    <w:rsid w:val="00511DDF"/>
    <w:rsid w:val="00535DEA"/>
    <w:rsid w:val="00551935"/>
    <w:rsid w:val="00582958"/>
    <w:rsid w:val="005B4801"/>
    <w:rsid w:val="005E7552"/>
    <w:rsid w:val="006026B8"/>
    <w:rsid w:val="00611106"/>
    <w:rsid w:val="006633FD"/>
    <w:rsid w:val="00666BE5"/>
    <w:rsid w:val="00667CC6"/>
    <w:rsid w:val="0067291A"/>
    <w:rsid w:val="006D2134"/>
    <w:rsid w:val="00722685"/>
    <w:rsid w:val="0075253B"/>
    <w:rsid w:val="00766A47"/>
    <w:rsid w:val="00782635"/>
    <w:rsid w:val="00784907"/>
    <w:rsid w:val="008271BB"/>
    <w:rsid w:val="00827E0F"/>
    <w:rsid w:val="00864EC9"/>
    <w:rsid w:val="008947E1"/>
    <w:rsid w:val="008E7409"/>
    <w:rsid w:val="00956CF0"/>
    <w:rsid w:val="00977A6A"/>
    <w:rsid w:val="0099429F"/>
    <w:rsid w:val="00996D71"/>
    <w:rsid w:val="009E4DC8"/>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E0D92"/>
    <w:rsid w:val="00C03496"/>
    <w:rsid w:val="00C30A89"/>
    <w:rsid w:val="00C353F4"/>
    <w:rsid w:val="00C7347E"/>
    <w:rsid w:val="00C814FE"/>
    <w:rsid w:val="00CB0664"/>
    <w:rsid w:val="00CE793F"/>
    <w:rsid w:val="00D22D99"/>
    <w:rsid w:val="00D63ED7"/>
    <w:rsid w:val="00D972E3"/>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9CFD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4440</Words>
  <Characters>25312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30</cp:revision>
  <dcterms:created xsi:type="dcterms:W3CDTF">2013-12-23T23:15:00Z</dcterms:created>
  <dcterms:modified xsi:type="dcterms:W3CDTF">2026-10-14T10:40:00Z</dcterms:modified>
  <cp:category/>
</cp:coreProperties>
</file>