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5061C" w14:textId="50F1B674" w:rsidR="00325DFB" w:rsidRDefault="00325DFB" w:rsidP="00325DFB">
      <w:pPr>
        <w:pStyle w:val="3"/>
        <w:jc w:val="center"/>
      </w:pPr>
      <w:r w:rsidRPr="00325DFB">
        <w:rPr>
          <w:rFonts w:hint="eastAsia"/>
        </w:rPr>
        <w:t>盘点过去一年</w:t>
      </w:r>
      <w:r w:rsidRPr="00325DFB">
        <w:t>5G</w:t>
      </w:r>
      <w:r w:rsidRPr="00325DFB">
        <w:t>在垂直领域的落地应用</w:t>
      </w:r>
    </w:p>
    <w:p w14:paraId="56489312" w14:textId="77777777" w:rsidR="00325DFB" w:rsidRDefault="00325DFB" w:rsidP="00646690">
      <w:pPr>
        <w:rPr>
          <w:b/>
          <w:sz w:val="24"/>
          <w:szCs w:val="24"/>
        </w:rPr>
      </w:pPr>
    </w:p>
    <w:p w14:paraId="391882A7" w14:textId="44C86146" w:rsidR="00646690" w:rsidRPr="001A326F" w:rsidRDefault="00646690" w:rsidP="00646690">
      <w:pPr>
        <w:rPr>
          <w:b/>
          <w:sz w:val="24"/>
          <w:szCs w:val="24"/>
        </w:rPr>
      </w:pPr>
      <w:r w:rsidRPr="001A326F">
        <w:rPr>
          <w:rFonts w:hint="eastAsia"/>
          <w:b/>
          <w:sz w:val="24"/>
          <w:szCs w:val="24"/>
        </w:rPr>
        <w:t>摘要：盘点过去一年</w:t>
      </w:r>
      <w:r w:rsidRPr="001A326F">
        <w:rPr>
          <w:rFonts w:hint="eastAsia"/>
          <w:b/>
          <w:sz w:val="24"/>
          <w:szCs w:val="24"/>
        </w:rPr>
        <w:t>5</w:t>
      </w:r>
      <w:r w:rsidRPr="001A326F">
        <w:rPr>
          <w:b/>
          <w:sz w:val="24"/>
          <w:szCs w:val="24"/>
        </w:rPr>
        <w:t>G</w:t>
      </w:r>
      <w:r w:rsidRPr="001A326F">
        <w:rPr>
          <w:rFonts w:hint="eastAsia"/>
          <w:b/>
          <w:sz w:val="24"/>
          <w:szCs w:val="24"/>
        </w:rPr>
        <w:t>在垂直领域的落地应用。</w:t>
      </w:r>
    </w:p>
    <w:p w14:paraId="7836862B" w14:textId="5EC60A3E" w:rsidR="00646690" w:rsidRDefault="00646690" w:rsidP="00646690"/>
    <w:p w14:paraId="6E83D8A4" w14:textId="531B0FE7" w:rsidR="00646690" w:rsidRDefault="00646690" w:rsidP="00646690"/>
    <w:p w14:paraId="44D5A54C" w14:textId="77777777" w:rsidR="00646690" w:rsidRDefault="00646690" w:rsidP="00646690">
      <w:r>
        <w:t>2019</w:t>
      </w:r>
      <w:r>
        <w:t>年被称为</w:t>
      </w:r>
      <w:r>
        <w:t>5G</w:t>
      </w:r>
      <w:r>
        <w:t>元年。之前的两年中，运营商、设备商、垂直领域企业、相关政府部门和标准化组织，都在早已积极进行准备：</w:t>
      </w:r>
      <w:r>
        <w:t>2017</w:t>
      </w:r>
      <w:r>
        <w:t>年</w:t>
      </w:r>
      <w:r>
        <w:t>11</w:t>
      </w:r>
      <w:r>
        <w:t>月，华为</w:t>
      </w:r>
      <w:r>
        <w:t>Wireless X Labs</w:t>
      </w:r>
      <w:r>
        <w:t>无线应用场景实验室发布《</w:t>
      </w:r>
      <w:r>
        <w:t>5G</w:t>
      </w:r>
      <w:r>
        <w:t>时代十大应用场景白皮书》，公布与</w:t>
      </w:r>
      <w:r>
        <w:t>5G</w:t>
      </w:r>
      <w:r>
        <w:t>技术强相关、最具商业潜力的十大场景；</w:t>
      </w:r>
      <w:r>
        <w:t>2018</w:t>
      </w:r>
      <w:r>
        <w:t>年</w:t>
      </w:r>
      <w:r>
        <w:t>6</w:t>
      </w:r>
      <w:r>
        <w:t>月，南方电网公司与中国移动、华为联合发布《</w:t>
      </w:r>
      <w:r>
        <w:t>5G</w:t>
      </w:r>
      <w:r>
        <w:t>助力智能电网应用白皮书》，介绍五大类</w:t>
      </w:r>
      <w:r>
        <w:t>5G</w:t>
      </w:r>
      <w:r>
        <w:t>智能电网典型应用场景；</w:t>
      </w:r>
      <w:r>
        <w:t>2018</w:t>
      </w:r>
      <w:r>
        <w:t>年</w:t>
      </w:r>
      <w:r>
        <w:t>9</w:t>
      </w:r>
      <w:r>
        <w:t>月，中国联通携手德</w:t>
      </w:r>
      <w:proofErr w:type="gramStart"/>
      <w:r>
        <w:t>勤中国</w:t>
      </w:r>
      <w:proofErr w:type="gramEnd"/>
      <w:r>
        <w:t>共同发布《</w:t>
      </w:r>
      <w:r>
        <w:t>5G</w:t>
      </w:r>
      <w:r>
        <w:t>重塑行业应用白皮书》，从技术成熟度、商业场景、风险投资等多角度探索如何加</w:t>
      </w:r>
      <w:r>
        <w:rPr>
          <w:rFonts w:hint="eastAsia"/>
        </w:rPr>
        <w:t>快基于</w:t>
      </w:r>
      <w:r>
        <w:t>5G</w:t>
      </w:r>
      <w:r>
        <w:t>的创新行业应用</w:t>
      </w:r>
      <w:r>
        <w:t>……</w:t>
      </w:r>
    </w:p>
    <w:p w14:paraId="533321C9" w14:textId="77777777" w:rsidR="00646690" w:rsidRDefault="00646690" w:rsidP="00646690"/>
    <w:p w14:paraId="6BA3F94E" w14:textId="77777777" w:rsidR="00646690" w:rsidRDefault="00646690" w:rsidP="00646690"/>
    <w:p w14:paraId="0CA004A6" w14:textId="77777777" w:rsidR="00646690" w:rsidRDefault="00646690" w:rsidP="00646690">
      <w:r>
        <w:rPr>
          <w:rFonts w:hint="eastAsia"/>
        </w:rPr>
        <w:t>那么，在刚刚过去的</w:t>
      </w:r>
      <w:r>
        <w:t>5G</w:t>
      </w:r>
      <w:r>
        <w:t>真正迈向实用的一年中，各重点垂直领域应用进展如何，呈现出何种特点？方象知产研究院就此进行梳理和盘点。</w:t>
      </w:r>
    </w:p>
    <w:p w14:paraId="71DF0993" w14:textId="77777777" w:rsidR="00646690" w:rsidRDefault="00646690" w:rsidP="00646690"/>
    <w:p w14:paraId="147F523A" w14:textId="77777777" w:rsidR="00646690" w:rsidRDefault="00646690" w:rsidP="00646690">
      <w:r>
        <w:rPr>
          <w:rFonts w:hint="eastAsia"/>
        </w:rPr>
        <w:t>一、自动驾驶及车联网领域</w:t>
      </w:r>
    </w:p>
    <w:p w14:paraId="73823E6E" w14:textId="77777777" w:rsidR="00646690" w:rsidRDefault="00646690" w:rsidP="00646690">
      <w:r>
        <w:rPr>
          <w:rFonts w:hint="eastAsia"/>
        </w:rPr>
        <w:t>智能网联汽车、自动驾驶、编队行驶等技术的发展和实现，需要安全、可靠、低延迟和高带宽的信息传输，提供高阶道路感知和精确导航服务。这些需求，只有</w:t>
      </w:r>
      <w:r>
        <w:t>5G</w:t>
      </w:r>
      <w:r>
        <w:t>可以同时满足。过去的一年中，该领域发展态势和特点如下：</w:t>
      </w:r>
    </w:p>
    <w:p w14:paraId="66A1E71D" w14:textId="77777777" w:rsidR="00646690" w:rsidRDefault="00646690" w:rsidP="00646690"/>
    <w:p w14:paraId="3824A734" w14:textId="77777777" w:rsidR="001A326F" w:rsidRDefault="001A326F" w:rsidP="00646690">
      <w:pPr>
        <w:rPr>
          <w:rFonts w:hint="eastAsia"/>
        </w:rPr>
      </w:pPr>
      <w:bookmarkStart w:id="0" w:name="_GoBack"/>
      <w:bookmarkEnd w:id="0"/>
    </w:p>
    <w:p w14:paraId="6C2C25C4" w14:textId="000AC498" w:rsidR="00646690" w:rsidRDefault="00646690" w:rsidP="00646690">
      <w:r>
        <w:rPr>
          <w:rFonts w:hint="eastAsia"/>
        </w:rPr>
        <w:lastRenderedPageBreak/>
        <w:t>（一）巨头跨界联合，形成研发与试验合力</w:t>
      </w:r>
    </w:p>
    <w:p w14:paraId="74B1AF0F" w14:textId="77777777" w:rsidR="00646690" w:rsidRDefault="00646690" w:rsidP="00646690"/>
    <w:p w14:paraId="5F95D127" w14:textId="77777777" w:rsidR="00646690" w:rsidRDefault="00646690" w:rsidP="00646690">
      <w:r>
        <w:rPr>
          <w:rFonts w:hint="eastAsia"/>
        </w:rPr>
        <w:t>在自动驾驶快速发展的过程中，汽车制造厂商、通信运营商、通信设备商不再各自为战，或成立联合研发中心，或执行联合研发与试验项目，共同破解重点技术难题、探索运营模式、积极推进智能网联汽车应用。</w:t>
      </w:r>
    </w:p>
    <w:p w14:paraId="1185A501" w14:textId="77777777" w:rsidR="00646690" w:rsidRDefault="00646690" w:rsidP="00646690"/>
    <w:p w14:paraId="4F17D70D" w14:textId="77777777" w:rsidR="00646690" w:rsidRDefault="00646690" w:rsidP="00646690">
      <w:r>
        <w:rPr>
          <w:rFonts w:hint="eastAsia"/>
        </w:rPr>
        <w:t>●</w:t>
      </w:r>
      <w:r>
        <w:t xml:space="preserve"> 2018</w:t>
      </w:r>
      <w:r>
        <w:t>年</w:t>
      </w:r>
      <w:r>
        <w:t>9</w:t>
      </w:r>
      <w:r>
        <w:t>月，中国联通携手华为、百度联合展示了基于</w:t>
      </w:r>
      <w:r>
        <w:t>5G</w:t>
      </w:r>
      <w:r>
        <w:t>网络的自动驾驶和远程驾驶业务：依托</w:t>
      </w:r>
      <w:r>
        <w:t>5G</w:t>
      </w:r>
      <w:r>
        <w:t>网络的大带宽、低时延和高可靠的通信能力，实现智能驾驶平台与车辆之间控制信息和高清监控视频的数据传输，完成了国内第一次基于</w:t>
      </w:r>
      <w:r>
        <w:t>5G</w:t>
      </w:r>
      <w:proofErr w:type="gramStart"/>
      <w:r>
        <w:t>核心网</w:t>
      </w:r>
      <w:proofErr w:type="gramEnd"/>
      <w:r>
        <w:t>的端到端</w:t>
      </w:r>
      <w:r>
        <w:t>5G</w:t>
      </w:r>
      <w:r>
        <w:t>网络实现远程驾驶和自动驾驶模式的按需切换。</w:t>
      </w:r>
    </w:p>
    <w:p w14:paraId="60A1F6B2" w14:textId="77777777" w:rsidR="00646690" w:rsidRDefault="00646690" w:rsidP="00646690"/>
    <w:p w14:paraId="4081F6DC" w14:textId="77777777" w:rsidR="00646690" w:rsidRDefault="00646690" w:rsidP="00646690">
      <w:r>
        <w:rPr>
          <w:rFonts w:hint="eastAsia"/>
        </w:rPr>
        <w:t>●</w:t>
      </w:r>
      <w:r>
        <w:t xml:space="preserve"> 2018</w:t>
      </w:r>
      <w:r>
        <w:t>年</w:t>
      </w:r>
      <w:r>
        <w:t>11</w:t>
      </w:r>
      <w:r>
        <w:t>月</w:t>
      </w:r>
      <w:r>
        <w:t>28</w:t>
      </w:r>
      <w:r>
        <w:t>日，大</w:t>
      </w:r>
      <w:proofErr w:type="gramStart"/>
      <w:r>
        <w:t>唐网络</w:t>
      </w:r>
      <w:proofErr w:type="gramEnd"/>
      <w:r>
        <w:t>联手大唐移动、厦门金龙汽车集团公司落地首个</w:t>
      </w:r>
      <w:r>
        <w:t>5G</w:t>
      </w:r>
      <w:r>
        <w:t>智能网联汽车运营项目，首辆</w:t>
      </w:r>
      <w:r>
        <w:t>“5G</w:t>
      </w:r>
      <w:r>
        <w:t>公交</w:t>
      </w:r>
      <w:r>
        <w:t>”</w:t>
      </w:r>
      <w:r>
        <w:t>在厦门集美区</w:t>
      </w:r>
      <w:r>
        <w:t>“BRT</w:t>
      </w:r>
      <w:r>
        <w:t>正式运营环境</w:t>
      </w:r>
      <w:r>
        <w:t>”</w:t>
      </w:r>
      <w:r>
        <w:t>测试成功。</w:t>
      </w:r>
    </w:p>
    <w:p w14:paraId="54E83AD9" w14:textId="77777777" w:rsidR="00646690" w:rsidRDefault="00646690" w:rsidP="00646690"/>
    <w:p w14:paraId="6C268A5E" w14:textId="77777777" w:rsidR="00646690" w:rsidRDefault="00646690" w:rsidP="00646690">
      <w:r>
        <w:rPr>
          <w:rFonts w:hint="eastAsia"/>
        </w:rPr>
        <w:t>●</w:t>
      </w:r>
      <w:r>
        <w:t xml:space="preserve"> 2019</w:t>
      </w:r>
      <w:r>
        <w:t>年</w:t>
      </w:r>
      <w:r>
        <w:t>1</w:t>
      </w:r>
      <w:r>
        <w:t>月</w:t>
      </w:r>
      <w:r>
        <w:t>15</w:t>
      </w:r>
      <w:r>
        <w:t>日，</w:t>
      </w:r>
      <w:r>
        <w:t xml:space="preserve"> </w:t>
      </w:r>
      <w:r>
        <w:t>长安、华为在长安汽车总部举行</w:t>
      </w:r>
      <w:r>
        <w:t>“</w:t>
      </w:r>
      <w:r>
        <w:t>长安</w:t>
      </w:r>
      <w:r>
        <w:t>-</w:t>
      </w:r>
      <w:r>
        <w:t>华为联合创新中心</w:t>
      </w:r>
      <w:r>
        <w:t>”</w:t>
      </w:r>
      <w:r>
        <w:t>揭牌仪式，这意味着双方在智能化领域</w:t>
      </w:r>
      <w:r>
        <w:t>L4</w:t>
      </w:r>
      <w:r>
        <w:t>级自动驾驶、</w:t>
      </w:r>
      <w:r>
        <w:t>5G</w:t>
      </w:r>
      <w:r>
        <w:t>车联网、</w:t>
      </w:r>
      <w:r>
        <w:t>C-V2X</w:t>
      </w:r>
      <w:r>
        <w:t>等</w:t>
      </w:r>
      <w:r>
        <w:t>10</w:t>
      </w:r>
      <w:r>
        <w:t>余项前沿技术的合作就此展开。此外，双方还将共同打造智能电动汽车平台。</w:t>
      </w:r>
    </w:p>
    <w:p w14:paraId="1D973BCD" w14:textId="77777777" w:rsidR="00646690" w:rsidRDefault="00646690" w:rsidP="00646690"/>
    <w:p w14:paraId="4DDDE07E" w14:textId="77777777" w:rsidR="00646690" w:rsidRDefault="00646690" w:rsidP="00646690">
      <w:r>
        <w:rPr>
          <w:rFonts w:hint="eastAsia"/>
        </w:rPr>
        <w:t>●</w:t>
      </w:r>
      <w:r>
        <w:t xml:space="preserve"> 2019</w:t>
      </w:r>
      <w:r>
        <w:t>年</w:t>
      </w:r>
      <w:r>
        <w:t>1</w:t>
      </w:r>
      <w:r>
        <w:t>月</w:t>
      </w:r>
      <w:r>
        <w:t>29</w:t>
      </w:r>
      <w:r>
        <w:t>日，长城汽车股份有限公司与中国移动通信集团河北有限公司在石家庄签订战略合作协议：未来</w:t>
      </w:r>
      <w:r>
        <w:t>5</w:t>
      </w:r>
      <w:r>
        <w:t>年，双方将重点在大数据应用、云计算、物联网、企业信息化等领域深入推进合作，前瞻性探讨并推进</w:t>
      </w:r>
      <w:r>
        <w:t>5G</w:t>
      </w:r>
      <w:r>
        <w:t>在汽车制造、智能交通等领域的探索和应用。</w:t>
      </w:r>
    </w:p>
    <w:p w14:paraId="53FA2461" w14:textId="77777777" w:rsidR="00646690" w:rsidRDefault="00646690" w:rsidP="00646690"/>
    <w:p w14:paraId="6BC0553B" w14:textId="77777777" w:rsidR="00646690" w:rsidRDefault="00646690" w:rsidP="00646690"/>
    <w:p w14:paraId="3E527894" w14:textId="0A4748CB" w:rsidR="00646690" w:rsidRDefault="00646690" w:rsidP="00646690">
      <w:r>
        <w:rPr>
          <w:rFonts w:hint="eastAsia"/>
        </w:rPr>
        <w:lastRenderedPageBreak/>
        <w:t>（二）多地建“</w:t>
      </w:r>
      <w:r>
        <w:t>5G”</w:t>
      </w:r>
      <w:r>
        <w:t>试验场，促进自动驾驶项目落地</w:t>
      </w:r>
    </w:p>
    <w:p w14:paraId="7CE88959" w14:textId="77777777" w:rsidR="00646690" w:rsidRDefault="00646690" w:rsidP="00646690"/>
    <w:p w14:paraId="7FEA1563" w14:textId="77777777" w:rsidR="00646690" w:rsidRDefault="00646690" w:rsidP="00646690">
      <w:r>
        <w:rPr>
          <w:rFonts w:hint="eastAsia"/>
        </w:rPr>
        <w:t>各种实验场景测试，是智能网联汽车走向实用的试金石。多个基于</w:t>
      </w:r>
      <w:r>
        <w:t>5G</w:t>
      </w:r>
      <w:r>
        <w:t>的试验场或实验平台先后成立，促进智能网联汽车落地应用。</w:t>
      </w:r>
    </w:p>
    <w:p w14:paraId="5243731F" w14:textId="77777777" w:rsidR="00646690" w:rsidRDefault="00646690" w:rsidP="00646690"/>
    <w:p w14:paraId="00A4455B" w14:textId="77777777" w:rsidR="00646690" w:rsidRDefault="00646690" w:rsidP="00646690">
      <w:r>
        <w:rPr>
          <w:rFonts w:hint="eastAsia"/>
        </w:rPr>
        <w:t>●</w:t>
      </w:r>
      <w:r>
        <w:t xml:space="preserve"> 2018</w:t>
      </w:r>
      <w:r>
        <w:t>年</w:t>
      </w:r>
      <w:r>
        <w:t>9</w:t>
      </w:r>
      <w:r>
        <w:t>月</w:t>
      </w:r>
      <w:r>
        <w:t>19</w:t>
      </w:r>
      <w:r>
        <w:t>日，北京市房山区政府与中国移动在北京高端制造业基地联合成立的</w:t>
      </w:r>
      <w:r>
        <w:t>5G</w:t>
      </w:r>
      <w:r>
        <w:t>自动驾驶示范区正式对外开放。示范区提供</w:t>
      </w:r>
      <w:r>
        <w:t>5G</w:t>
      </w:r>
      <w:r>
        <w:t>智能化汽车试验场环境，为自动驾驶汽车研发、生产企业提供模拟测试、封闭道路测试、开放道路测试下的近千种场景测试，目前已聚集长安汽车、</w:t>
      </w:r>
      <w:proofErr w:type="gramStart"/>
      <w:r>
        <w:t>驭势科技</w:t>
      </w:r>
      <w:proofErr w:type="gramEnd"/>
      <w:r>
        <w:t>等一批优质高精尖项目入驻。</w:t>
      </w:r>
    </w:p>
    <w:p w14:paraId="39056669" w14:textId="77777777" w:rsidR="00646690" w:rsidRDefault="00646690" w:rsidP="00646690"/>
    <w:p w14:paraId="1F36A662" w14:textId="77777777" w:rsidR="00646690" w:rsidRDefault="00646690" w:rsidP="00646690">
      <w:r>
        <w:rPr>
          <w:rFonts w:hint="eastAsia"/>
        </w:rPr>
        <w:t>●</w:t>
      </w:r>
      <w:r>
        <w:t xml:space="preserve"> 2018</w:t>
      </w:r>
      <w:r>
        <w:t>年</w:t>
      </w:r>
      <w:r>
        <w:t>11</w:t>
      </w:r>
      <w:r>
        <w:t>月</w:t>
      </w:r>
      <w:r>
        <w:t>20</w:t>
      </w:r>
      <w:r>
        <w:t>日，天津联通联合中国汽车技术研究中心、华为共同打造的</w:t>
      </w:r>
      <w:r>
        <w:t>5G+V2X</w:t>
      </w:r>
      <w:r>
        <w:t>融合网络无人驾驶示范区启动，旨在打造国内车辆</w:t>
      </w:r>
      <w:proofErr w:type="gramStart"/>
      <w:r>
        <w:t>最</w:t>
      </w:r>
      <w:proofErr w:type="gramEnd"/>
      <w:r>
        <w:t>高速、测试最全面的智能网联无人驾驶示范区。示范区依托</w:t>
      </w:r>
      <w:r>
        <w:t>5G</w:t>
      </w:r>
      <w:r>
        <w:t>大带宽、低时延、高可靠的通信能力，结合</w:t>
      </w:r>
      <w:r>
        <w:t>V2X</w:t>
      </w:r>
      <w:r>
        <w:t>短距传输、高安全特性，通过车与万物（基础设施）互联、全量信息上云台、云台指令</w:t>
      </w:r>
      <w:r>
        <w:t>/</w:t>
      </w:r>
      <w:r>
        <w:t>地图实时下发的方式，实现车辆在</w:t>
      </w:r>
      <w:r>
        <w:t>5G</w:t>
      </w:r>
      <w:r>
        <w:t>网络下的</w:t>
      </w:r>
      <w:r>
        <w:t>L4</w:t>
      </w:r>
      <w:r>
        <w:t>级别无人驾驶业务应用。</w:t>
      </w:r>
    </w:p>
    <w:p w14:paraId="0E99D38C" w14:textId="77777777" w:rsidR="00646690" w:rsidRDefault="00646690" w:rsidP="00646690"/>
    <w:p w14:paraId="3E556273" w14:textId="77777777" w:rsidR="00646690" w:rsidRDefault="00646690" w:rsidP="00646690">
      <w:r>
        <w:rPr>
          <w:rFonts w:hint="eastAsia"/>
        </w:rPr>
        <w:t>●</w:t>
      </w:r>
      <w:r>
        <w:t xml:space="preserve"> 2019</w:t>
      </w:r>
      <w:r>
        <w:t>年</w:t>
      </w:r>
      <w:r>
        <w:t>1</w:t>
      </w:r>
      <w:r>
        <w:t>月</w:t>
      </w:r>
      <w:r>
        <w:t>16</w:t>
      </w:r>
      <w:r>
        <w:t>日，重庆正式启动</w:t>
      </w:r>
      <w:r>
        <w:t>5G</w:t>
      </w:r>
      <w:r>
        <w:t>自动驾驶应用示范公共服务平台，年内将实现基于</w:t>
      </w:r>
      <w:r>
        <w:t>5G</w:t>
      </w:r>
      <w:r>
        <w:t>的自动驾驶落地示范应用。这一平台通过</w:t>
      </w:r>
      <w:r>
        <w:t>5G</w:t>
      </w:r>
      <w:r>
        <w:t>网络建设支撑自动驾驶业务应用，开展</w:t>
      </w:r>
      <w:r>
        <w:t>5G</w:t>
      </w:r>
      <w:r>
        <w:t>试点，利用</w:t>
      </w:r>
      <w:r>
        <w:t>C-V2X</w:t>
      </w:r>
      <w:r>
        <w:t>车路协同技术、等支撑包括</w:t>
      </w:r>
      <w:r>
        <w:t>5G</w:t>
      </w:r>
      <w:r>
        <w:t>视频直播和基于</w:t>
      </w:r>
      <w:r>
        <w:t>5G</w:t>
      </w:r>
      <w:r>
        <w:t>的车辆远程控制等六大场景应用。</w:t>
      </w:r>
    </w:p>
    <w:p w14:paraId="6CAE9F48" w14:textId="77777777" w:rsidR="00646690" w:rsidRDefault="00646690" w:rsidP="00646690"/>
    <w:p w14:paraId="3257E742" w14:textId="77777777" w:rsidR="00646690" w:rsidRDefault="00646690" w:rsidP="00646690"/>
    <w:p w14:paraId="165A1F21" w14:textId="77777777" w:rsidR="00646690" w:rsidRDefault="00646690" w:rsidP="00646690"/>
    <w:p w14:paraId="46E160EF" w14:textId="77777777" w:rsidR="00646690" w:rsidRDefault="00646690" w:rsidP="00646690"/>
    <w:p w14:paraId="02216E44" w14:textId="1A68F08F" w:rsidR="00646690" w:rsidRDefault="00646690" w:rsidP="00646690">
      <w:r>
        <w:rPr>
          <w:rFonts w:hint="eastAsia"/>
        </w:rPr>
        <w:lastRenderedPageBreak/>
        <w:t>（三）重点城市区域试点带动整体发展规划</w:t>
      </w:r>
    </w:p>
    <w:p w14:paraId="578FE9C3" w14:textId="77777777" w:rsidR="00646690" w:rsidRDefault="00646690" w:rsidP="00646690"/>
    <w:p w14:paraId="4707CD7C" w14:textId="77777777" w:rsidR="00646690" w:rsidRDefault="00646690" w:rsidP="00646690">
      <w:r>
        <w:rPr>
          <w:rFonts w:hint="eastAsia"/>
        </w:rPr>
        <w:t>北京等城市以区域试点或重点项目为牵引，制定智能网联汽车整体发展规划，在未来</w:t>
      </w:r>
      <w:r>
        <w:t>5G</w:t>
      </w:r>
      <w:r>
        <w:t>试点及部署</w:t>
      </w:r>
      <w:proofErr w:type="gramStart"/>
      <w:r>
        <w:t>前期实现</w:t>
      </w:r>
      <w:proofErr w:type="gramEnd"/>
      <w:r>
        <w:t>稳步领先发展。</w:t>
      </w:r>
    </w:p>
    <w:p w14:paraId="1162F141" w14:textId="77777777" w:rsidR="00646690" w:rsidRDefault="00646690" w:rsidP="00646690"/>
    <w:p w14:paraId="1BCE10F9" w14:textId="77777777" w:rsidR="00646690" w:rsidRDefault="00646690" w:rsidP="00646690">
      <w:r>
        <w:rPr>
          <w:rFonts w:hint="eastAsia"/>
        </w:rPr>
        <w:t>●</w:t>
      </w:r>
      <w:r>
        <w:t xml:space="preserve"> </w:t>
      </w:r>
      <w:r>
        <w:t>北京市制定了《智能网联汽车创新发展行动方案（</w:t>
      </w:r>
      <w:r>
        <w:t>2019</w:t>
      </w:r>
      <w:r>
        <w:t>年</w:t>
      </w:r>
      <w:r>
        <w:t>-2022</w:t>
      </w:r>
      <w:r>
        <w:t>年）》，</w:t>
      </w:r>
      <w:r>
        <w:t>2022</w:t>
      </w:r>
      <w:r>
        <w:t>年将实现</w:t>
      </w:r>
      <w:r>
        <w:t xml:space="preserve"> “</w:t>
      </w:r>
      <w:r>
        <w:t>冬奥会实现智能网联汽车全面应用</w:t>
      </w:r>
      <w:r>
        <w:t>”</w:t>
      </w:r>
      <w:r>
        <w:t>，中长期发展目标</w:t>
      </w:r>
      <w:r>
        <w:t>“</w:t>
      </w:r>
      <w:r>
        <w:t>建成安全、高效、绿色、文明的智能网联汽车社会</w:t>
      </w:r>
      <w:r>
        <w:t>”</w:t>
      </w:r>
      <w:r>
        <w:t>，积极推动北京成为</w:t>
      </w:r>
      <w:r>
        <w:t>5G</w:t>
      </w:r>
      <w:r>
        <w:t>车联网重点示范应用城市，</w:t>
      </w:r>
      <w:r>
        <w:t>2020</w:t>
      </w:r>
      <w:r>
        <w:t>年在重点区域完成</w:t>
      </w:r>
      <w:r>
        <w:t>5G</w:t>
      </w:r>
      <w:r>
        <w:t>车联网建设。</w:t>
      </w:r>
    </w:p>
    <w:p w14:paraId="4B6DE970" w14:textId="77777777" w:rsidR="00646690" w:rsidRDefault="00646690" w:rsidP="00646690"/>
    <w:p w14:paraId="52A14461" w14:textId="77777777" w:rsidR="00646690" w:rsidRDefault="00646690" w:rsidP="00646690">
      <w:r>
        <w:rPr>
          <w:rFonts w:hint="eastAsia"/>
        </w:rPr>
        <w:t>二、高清</w:t>
      </w:r>
      <w:r>
        <w:t>/VR</w:t>
      </w:r>
      <w:r>
        <w:t>直播领域</w:t>
      </w:r>
    </w:p>
    <w:p w14:paraId="0FC91D26" w14:textId="77777777" w:rsidR="00646690" w:rsidRDefault="00646690" w:rsidP="00646690">
      <w:r>
        <w:t>5G</w:t>
      </w:r>
      <w:r>
        <w:t>支持快速响应式和身临其境的</w:t>
      </w:r>
      <w:r>
        <w:t>4K/8K</w:t>
      </w:r>
      <w:r>
        <w:t>体验，端到端延迟一般为</w:t>
      </w:r>
      <w:r>
        <w:t>10</w:t>
      </w:r>
      <w:r>
        <w:t>毫秒，对于要求极低延迟的应用场景，端到端延迟可以降低到</w:t>
      </w:r>
      <w:r>
        <w:t>1</w:t>
      </w:r>
      <w:r>
        <w:t>毫秒。这些正是高清</w:t>
      </w:r>
      <w:r>
        <w:t>/VR</w:t>
      </w:r>
      <w:r>
        <w:t>直播性能提升最直接的影响因素。过去一年中，该领域的发展态势和特点如下：</w:t>
      </w:r>
    </w:p>
    <w:p w14:paraId="31700177" w14:textId="77777777" w:rsidR="00646690" w:rsidRDefault="00646690" w:rsidP="00646690"/>
    <w:p w14:paraId="30F4F0B9" w14:textId="77777777" w:rsidR="00646690" w:rsidRDefault="00646690" w:rsidP="00646690">
      <w:r>
        <w:rPr>
          <w:rFonts w:hint="eastAsia"/>
        </w:rPr>
        <w:t>（一）大带宽低延迟</w:t>
      </w:r>
      <w:r>
        <w:t xml:space="preserve"> </w:t>
      </w:r>
      <w:r>
        <w:t>重点活动实现高质量直播</w:t>
      </w:r>
    </w:p>
    <w:p w14:paraId="3FC3AF6A" w14:textId="77777777" w:rsidR="00646690" w:rsidRDefault="00646690" w:rsidP="00646690"/>
    <w:p w14:paraId="512D56EA" w14:textId="77777777" w:rsidR="00646690" w:rsidRDefault="00646690" w:rsidP="00646690">
      <w:r>
        <w:rPr>
          <w:rFonts w:hint="eastAsia"/>
        </w:rPr>
        <w:t>从</w:t>
      </w:r>
      <w:r>
        <w:t>2018</w:t>
      </w:r>
      <w:r>
        <w:t>年</w:t>
      </w:r>
      <w:r>
        <w:t>10</w:t>
      </w:r>
      <w:r>
        <w:t>月至今，在多项文娱和体育赛事活动中，</w:t>
      </w:r>
      <w:r>
        <w:t>5G</w:t>
      </w:r>
      <w:r>
        <w:t>呈现出强大的信息高速传输能力。</w:t>
      </w:r>
    </w:p>
    <w:p w14:paraId="536C2DF1" w14:textId="77777777" w:rsidR="00646690" w:rsidRDefault="00646690" w:rsidP="00646690"/>
    <w:p w14:paraId="782B55B5" w14:textId="77777777" w:rsidR="00646690" w:rsidRDefault="00646690" w:rsidP="00646690">
      <w:r>
        <w:rPr>
          <w:rFonts w:hint="eastAsia"/>
        </w:rPr>
        <w:t>●</w:t>
      </w:r>
      <w:r>
        <w:t xml:space="preserve"> 2018</w:t>
      </w:r>
      <w:r>
        <w:t>年</w:t>
      </w:r>
      <w:r>
        <w:t>10</w:t>
      </w:r>
      <w:r>
        <w:t>月</w:t>
      </w:r>
      <w:r>
        <w:t>28</w:t>
      </w:r>
      <w:r>
        <w:t>日上午，在杭州国际女子马拉松比赛中，首次实现国内重大体育赛事</w:t>
      </w:r>
      <w:r>
        <w:t>“5G</w:t>
      </w:r>
      <w:r>
        <w:t>高清直播</w:t>
      </w:r>
      <w:r>
        <w:t>”</w:t>
      </w:r>
      <w:r>
        <w:t>。装载着</w:t>
      </w:r>
      <w:r>
        <w:t>5G</w:t>
      </w:r>
      <w:r>
        <w:t>通信设备和高清摄像头的大型无人机与优酷、</w:t>
      </w:r>
      <w:proofErr w:type="gramStart"/>
      <w:r>
        <w:t>腾讯平台</w:t>
      </w:r>
      <w:proofErr w:type="gramEnd"/>
      <w:r>
        <w:t>联动，实现高清直播。</w:t>
      </w:r>
    </w:p>
    <w:p w14:paraId="3183F4D2" w14:textId="77777777" w:rsidR="00646690" w:rsidRDefault="00646690" w:rsidP="00646690"/>
    <w:p w14:paraId="2E53DDB4" w14:textId="77777777" w:rsidR="00646690" w:rsidRDefault="00646690" w:rsidP="00646690">
      <w:r>
        <w:rPr>
          <w:rFonts w:hint="eastAsia"/>
        </w:rPr>
        <w:lastRenderedPageBreak/>
        <w:t>●</w:t>
      </w:r>
      <w:r>
        <w:t xml:space="preserve"> </w:t>
      </w:r>
      <w:r>
        <w:t>此外，</w:t>
      </w:r>
      <w:r>
        <w:t>2018</w:t>
      </w:r>
      <w:r>
        <w:t>年</w:t>
      </w:r>
      <w:r>
        <w:t>11</w:t>
      </w:r>
      <w:r>
        <w:t>月的世界互联网大会、</w:t>
      </w:r>
      <w:r>
        <w:t>12</w:t>
      </w:r>
      <w:r>
        <w:t>月的世界游泳锦标赛、</w:t>
      </w:r>
      <w:r>
        <w:t>2019</w:t>
      </w:r>
      <w:r>
        <w:t>年春晚、</w:t>
      </w:r>
      <w:r>
        <w:t>CBA</w:t>
      </w:r>
      <w:r>
        <w:t>赛事等多个重要活动，均实现</w:t>
      </w:r>
      <w:r>
        <w:t>5G</w:t>
      </w:r>
      <w:r>
        <w:t>直播。</w:t>
      </w:r>
    </w:p>
    <w:p w14:paraId="626D0BD2" w14:textId="77777777" w:rsidR="00646690" w:rsidRDefault="00646690" w:rsidP="00646690"/>
    <w:p w14:paraId="0C6B516E" w14:textId="77777777" w:rsidR="00646690" w:rsidRDefault="00646690" w:rsidP="00646690">
      <w:r>
        <w:rPr>
          <w:rFonts w:hint="eastAsia"/>
        </w:rPr>
        <w:t>●</w:t>
      </w:r>
      <w:r>
        <w:t xml:space="preserve"> 2019</w:t>
      </w:r>
      <w:r>
        <w:t>年</w:t>
      </w:r>
      <w:r>
        <w:t>2</w:t>
      </w:r>
      <w:r>
        <w:t>月</w:t>
      </w:r>
      <w:r>
        <w:t>27</w:t>
      </w:r>
      <w:r>
        <w:t>日，</w:t>
      </w:r>
      <w:r>
        <w:t>2019</w:t>
      </w:r>
      <w:r>
        <w:t>全国两会新闻中心正式启用，首次提供</w:t>
      </w:r>
      <w:r>
        <w:t>5G</w:t>
      </w:r>
      <w:r>
        <w:t>网络全覆盖，可以支持</w:t>
      </w:r>
      <w:r>
        <w:t>“5G+4K”</w:t>
      </w:r>
      <w:r>
        <w:t>的高清直播功能。</w:t>
      </w:r>
    </w:p>
    <w:p w14:paraId="0C1FB025" w14:textId="77777777" w:rsidR="00646690" w:rsidRDefault="00646690" w:rsidP="00646690"/>
    <w:p w14:paraId="36B54459" w14:textId="77777777" w:rsidR="00646690" w:rsidRDefault="00646690" w:rsidP="00646690">
      <w:r>
        <w:rPr>
          <w:rFonts w:hint="eastAsia"/>
        </w:rPr>
        <w:t>（二）直击</w:t>
      </w:r>
      <w:r>
        <w:t>4G</w:t>
      </w:r>
      <w:r>
        <w:t>时代痛点，</w:t>
      </w:r>
      <w:r>
        <w:t>5G+VR</w:t>
      </w:r>
      <w:r>
        <w:t>给用户更好体验</w:t>
      </w:r>
    </w:p>
    <w:p w14:paraId="630BDA0E" w14:textId="77777777" w:rsidR="00646690" w:rsidRDefault="00646690" w:rsidP="00646690"/>
    <w:p w14:paraId="58B92F1D" w14:textId="77777777" w:rsidR="00646690" w:rsidRDefault="00646690" w:rsidP="00646690">
      <w:r>
        <w:t>4G</w:t>
      </w:r>
      <w:r>
        <w:t>时代，由于信息传输速率受限，</w:t>
      </w:r>
      <w:r>
        <w:t>VR</w:t>
      </w:r>
      <w:r>
        <w:t>用户会有一定程度的眩晕感，尤其在联网的</w:t>
      </w:r>
      <w:r>
        <w:t>VR</w:t>
      </w:r>
      <w:r>
        <w:t>中更加明显。</w:t>
      </w:r>
      <w:r>
        <w:t>5G</w:t>
      </w:r>
      <w:r>
        <w:t>通信技术正在解决的这一问题。</w:t>
      </w:r>
    </w:p>
    <w:p w14:paraId="5351582E" w14:textId="77777777" w:rsidR="00646690" w:rsidRDefault="00646690" w:rsidP="00646690"/>
    <w:p w14:paraId="72B0C515" w14:textId="77777777" w:rsidR="00646690" w:rsidRDefault="00646690" w:rsidP="00646690">
      <w:r>
        <w:rPr>
          <w:rFonts w:hint="eastAsia"/>
        </w:rPr>
        <w:t>●</w:t>
      </w:r>
      <w:r>
        <w:t xml:space="preserve"> 2019</w:t>
      </w:r>
      <w:r>
        <w:t>年</w:t>
      </w:r>
      <w:r>
        <w:t>2</w:t>
      </w:r>
      <w:r>
        <w:t>月</w:t>
      </w:r>
      <w:r>
        <w:t>3</w:t>
      </w:r>
      <w:r>
        <w:t>日，中国联通携手江西广电推出首台基于</w:t>
      </w:r>
      <w:r>
        <w:t>5G</w:t>
      </w:r>
      <w:r>
        <w:t>网络</w:t>
      </w:r>
      <w:proofErr w:type="gramStart"/>
      <w:r>
        <w:t>的超清全景</w:t>
      </w:r>
      <w:proofErr w:type="gramEnd"/>
      <w:r>
        <w:t>VR</w:t>
      </w:r>
      <w:r>
        <w:t>春晚，实现沉浸式</w:t>
      </w:r>
      <w:r>
        <w:t>360°8KVR</w:t>
      </w:r>
      <w:proofErr w:type="gramStart"/>
      <w:r>
        <w:t>春晚播</w:t>
      </w:r>
      <w:proofErr w:type="gramEnd"/>
      <w:r>
        <w:t>出：场馆内外多台</w:t>
      </w:r>
      <w:r>
        <w:t>6</w:t>
      </w:r>
      <w:r>
        <w:t>目</w:t>
      </w:r>
      <w:r>
        <w:t>8K</w:t>
      </w:r>
      <w:r>
        <w:t>超高清</w:t>
      </w:r>
      <w:r>
        <w:t>VR</w:t>
      </w:r>
      <w:r>
        <w:t>全景摄影机同步拍摄，呈现</w:t>
      </w:r>
      <w:r>
        <w:t>360°</w:t>
      </w:r>
      <w:r>
        <w:t>的视觉效果，经过拼接和视频编解码处理后，再通过</w:t>
      </w:r>
      <w:r>
        <w:t>5G</w:t>
      </w:r>
      <w:r>
        <w:t>网络实时快速回传，对</w:t>
      </w:r>
      <w:r>
        <w:t>VR</w:t>
      </w:r>
      <w:r>
        <w:t>眼镜、手机等不同终端实现视频转码。</w:t>
      </w:r>
    </w:p>
    <w:p w14:paraId="0285B7CF" w14:textId="77777777" w:rsidR="00646690" w:rsidRDefault="00646690" w:rsidP="00646690"/>
    <w:p w14:paraId="5EE9395E" w14:textId="77777777" w:rsidR="00646690" w:rsidRDefault="00646690" w:rsidP="00646690">
      <w:r>
        <w:rPr>
          <w:rFonts w:hint="eastAsia"/>
        </w:rPr>
        <w:t>●</w:t>
      </w:r>
      <w:r>
        <w:t xml:space="preserve"> </w:t>
      </w:r>
      <w:r>
        <w:t>此外，</w:t>
      </w:r>
      <w:r>
        <w:t>2019</w:t>
      </w:r>
      <w:r>
        <w:t>年以来，北京联通实现全球首次</w:t>
      </w:r>
      <w:r>
        <w:t>“5G+VR”</w:t>
      </w:r>
      <w:r>
        <w:t>冰球全景直播、三大运营商通过</w:t>
      </w:r>
      <w:r>
        <w:t>5G</w:t>
      </w:r>
      <w:r>
        <w:t>网络以及</w:t>
      </w:r>
      <w:r>
        <w:t>360°VR</w:t>
      </w:r>
      <w:r>
        <w:t>等技术设备对成都烟花秀进行网络直播、山东联通和华为等企业合作对山东省</w:t>
      </w:r>
      <w:r>
        <w:t>“</w:t>
      </w:r>
      <w:r>
        <w:t>两会</w:t>
      </w:r>
      <w:r>
        <w:t>”</w:t>
      </w:r>
      <w:r>
        <w:t>进行</w:t>
      </w:r>
      <w:r>
        <w:t>VR</w:t>
      </w:r>
      <w:r>
        <w:t>直播等。</w:t>
      </w:r>
    </w:p>
    <w:p w14:paraId="344ABBB2" w14:textId="77777777" w:rsidR="00646690" w:rsidRDefault="00646690" w:rsidP="00646690"/>
    <w:p w14:paraId="3CE7D134" w14:textId="77777777" w:rsidR="001A326F" w:rsidRDefault="001A326F" w:rsidP="00646690"/>
    <w:p w14:paraId="670E9316" w14:textId="77777777" w:rsidR="001A326F" w:rsidRDefault="001A326F" w:rsidP="00646690"/>
    <w:p w14:paraId="355D158B" w14:textId="77777777" w:rsidR="001A326F" w:rsidRDefault="001A326F" w:rsidP="00646690"/>
    <w:p w14:paraId="3F41ED9B" w14:textId="77777777" w:rsidR="001A326F" w:rsidRDefault="001A326F" w:rsidP="00646690"/>
    <w:p w14:paraId="7A3E2F5B" w14:textId="77777777" w:rsidR="001A326F" w:rsidRDefault="001A326F" w:rsidP="00646690"/>
    <w:p w14:paraId="320F5F67" w14:textId="3EABA9AC" w:rsidR="00646690" w:rsidRDefault="00646690" w:rsidP="00646690">
      <w:r>
        <w:rPr>
          <w:rFonts w:hint="eastAsia"/>
        </w:rPr>
        <w:lastRenderedPageBreak/>
        <w:t>三、智慧医疗领域</w:t>
      </w:r>
    </w:p>
    <w:p w14:paraId="5A990FD0" w14:textId="77777777" w:rsidR="001A326F" w:rsidRDefault="001A326F" w:rsidP="00646690"/>
    <w:p w14:paraId="12CBADB0" w14:textId="77777777" w:rsidR="00646690" w:rsidRDefault="00646690" w:rsidP="00646690">
      <w:r>
        <w:rPr>
          <w:rFonts w:hint="eastAsia"/>
        </w:rPr>
        <w:t>在医疗方面，</w:t>
      </w:r>
      <w:r>
        <w:t>5G</w:t>
      </w:r>
      <w:r>
        <w:t>主要应用在诊断和治疗两方面，属于一类特殊应用，尤其依赖</w:t>
      </w:r>
      <w:r>
        <w:t>5G</w:t>
      </w:r>
      <w:r>
        <w:t>网络的低延迟和高</w:t>
      </w:r>
      <w:r>
        <w:t>QoS</w:t>
      </w:r>
      <w:r>
        <w:t>保障特性。过去的一年中，该领域发展态势和特点如下：</w:t>
      </w:r>
    </w:p>
    <w:p w14:paraId="2AD3066A" w14:textId="77777777" w:rsidR="00646690" w:rsidRDefault="00646690" w:rsidP="00646690"/>
    <w:p w14:paraId="7CA9E34D" w14:textId="77777777" w:rsidR="00646690" w:rsidRDefault="00646690" w:rsidP="00646690">
      <w:r>
        <w:rPr>
          <w:rFonts w:hint="eastAsia"/>
        </w:rPr>
        <w:t>（一）运营商与医疗机构或医疗设备商合作，推动</w:t>
      </w:r>
      <w:r>
        <w:t>5G</w:t>
      </w:r>
      <w:r>
        <w:t>医疗应用项目落地</w:t>
      </w:r>
    </w:p>
    <w:p w14:paraId="1C81F62A" w14:textId="77777777" w:rsidR="00646690" w:rsidRDefault="00646690" w:rsidP="00646690"/>
    <w:p w14:paraId="40CD6008" w14:textId="77777777" w:rsidR="00646690" w:rsidRDefault="00646690" w:rsidP="00646690">
      <w:r>
        <w:rPr>
          <w:rFonts w:hint="eastAsia"/>
        </w:rPr>
        <w:t>智慧医疗是</w:t>
      </w:r>
      <w:r>
        <w:t>5G</w:t>
      </w:r>
      <w:r>
        <w:t>落地应用最受投资人关注的重点之一。目前运营商和医疗机构开展合作，一方面致力于智慧医疗整体解决方案的构建和实施，另一方面积极开展专项试验，推进</w:t>
      </w:r>
      <w:r>
        <w:t>5G</w:t>
      </w:r>
      <w:r>
        <w:t>智慧医疗落地。</w:t>
      </w:r>
    </w:p>
    <w:p w14:paraId="21E9E448" w14:textId="77777777" w:rsidR="00646690" w:rsidRDefault="00646690" w:rsidP="00646690"/>
    <w:p w14:paraId="24E75BAD" w14:textId="77777777" w:rsidR="00646690" w:rsidRDefault="00646690" w:rsidP="00646690">
      <w:r>
        <w:rPr>
          <w:rFonts w:hint="eastAsia"/>
        </w:rPr>
        <w:t>●</w:t>
      </w:r>
      <w:r>
        <w:t xml:space="preserve"> </w:t>
      </w:r>
      <w:r>
        <w:t>根据</w:t>
      </w:r>
      <w:r>
        <w:t>2018</w:t>
      </w:r>
      <w:r>
        <w:t>年</w:t>
      </w:r>
      <w:r>
        <w:t>5</w:t>
      </w:r>
      <w:r>
        <w:t>月</w:t>
      </w:r>
      <w:proofErr w:type="gramStart"/>
      <w:r>
        <w:t>河南省发改委</w:t>
      </w:r>
      <w:proofErr w:type="gramEnd"/>
      <w:r>
        <w:t>和河南移动签署的《推动河南</w:t>
      </w:r>
      <w:r>
        <w:t>5G</w:t>
      </w:r>
      <w:r>
        <w:t>规模组网及应用示范发展战略合作协议》，河南移动联合郑州大学第一附属医院国家工程实验室等省内主要医疗机构，建设国内首批</w:t>
      </w:r>
      <w:r>
        <w:t>5G</w:t>
      </w:r>
      <w:r>
        <w:t>医疗应用示范项目，满足应急救援、远程医疗、院内信息化、院间协同等医疗无线应用场景需求，重点开展基于</w:t>
      </w:r>
      <w:r>
        <w:t>5G</w:t>
      </w:r>
      <w:r>
        <w:t>网络的移动急救、远程会诊、机器人超声、机器人查房、医疗无线专网、远程医疗教学等应用研究，实现各种远程医疗技术在</w:t>
      </w:r>
      <w:r>
        <w:t>5G</w:t>
      </w:r>
      <w:r>
        <w:t>网络的应用。</w:t>
      </w:r>
    </w:p>
    <w:p w14:paraId="5AB4B431" w14:textId="77777777" w:rsidR="00646690" w:rsidRDefault="00646690" w:rsidP="00646690"/>
    <w:p w14:paraId="6171AC6B" w14:textId="77777777" w:rsidR="00646690" w:rsidRDefault="00646690" w:rsidP="00646690">
      <w:r>
        <w:rPr>
          <w:rFonts w:hint="eastAsia"/>
        </w:rPr>
        <w:t>●</w:t>
      </w:r>
      <w:r>
        <w:t xml:space="preserve"> 2018</w:t>
      </w:r>
      <w:r>
        <w:t>年</w:t>
      </w:r>
      <w:r>
        <w:t>11</w:t>
      </w:r>
      <w:r>
        <w:t>月，华中科技大学同济医学院附属协和医院与中国移动湖北公司签署共建</w:t>
      </w:r>
      <w:r>
        <w:t>5G</w:t>
      </w:r>
      <w:r>
        <w:t>智慧医院框架协议，双方开展</w:t>
      </w:r>
      <w:r>
        <w:t>5G</w:t>
      </w:r>
      <w:r>
        <w:t>技术和医疗行业应用、智慧院区、智能化运维、自动化物流等方面的合作与研究，打造湖北首家</w:t>
      </w:r>
      <w:r>
        <w:t>5G</w:t>
      </w:r>
      <w:r>
        <w:t>智慧医院。</w:t>
      </w:r>
    </w:p>
    <w:p w14:paraId="60F05EEF" w14:textId="77777777" w:rsidR="00646690" w:rsidRDefault="00646690" w:rsidP="00646690"/>
    <w:p w14:paraId="0076DD68" w14:textId="77777777" w:rsidR="00646690" w:rsidRDefault="00646690" w:rsidP="00646690">
      <w:r>
        <w:rPr>
          <w:rFonts w:hint="eastAsia"/>
        </w:rPr>
        <w:lastRenderedPageBreak/>
        <w:t>●</w:t>
      </w:r>
      <w:r>
        <w:t xml:space="preserve"> 2019</w:t>
      </w:r>
      <w:r>
        <w:t>年</w:t>
      </w:r>
      <w:r>
        <w:t>2</w:t>
      </w:r>
      <w:r>
        <w:t>月，青岛移动联合海信集团在海信研发中心开通两处</w:t>
      </w:r>
      <w:r>
        <w:t>5G</w:t>
      </w:r>
      <w:r>
        <w:t>基站，成功测试</w:t>
      </w:r>
      <w:r>
        <w:t>5G</w:t>
      </w:r>
      <w:r>
        <w:t>医学影像大数据量高速传输、</w:t>
      </w:r>
      <w:r>
        <w:t>5G</w:t>
      </w:r>
      <w:r>
        <w:t>实时高清远程会诊等应用。除此以外，青岛移动和海信集团正在开展</w:t>
      </w:r>
      <w:r>
        <w:t>5G</w:t>
      </w:r>
      <w:r>
        <w:t>远程急救车、远程超声设备、计算机辅助手术系统等方向的研究。</w:t>
      </w:r>
    </w:p>
    <w:p w14:paraId="6B188571" w14:textId="77777777" w:rsidR="00646690" w:rsidRDefault="00646690" w:rsidP="00646690"/>
    <w:p w14:paraId="26C435C4" w14:textId="77777777" w:rsidR="00646690" w:rsidRDefault="00646690" w:rsidP="00646690">
      <w:r>
        <w:rPr>
          <w:rFonts w:hint="eastAsia"/>
        </w:rPr>
        <w:t>（二）应用试验成功，标志</w:t>
      </w:r>
      <w:r>
        <w:t>5G</w:t>
      </w:r>
      <w:r>
        <w:t>远程诊疗可行</w:t>
      </w:r>
    </w:p>
    <w:p w14:paraId="504F6D01" w14:textId="77777777" w:rsidR="00646690" w:rsidRDefault="00646690" w:rsidP="00646690"/>
    <w:p w14:paraId="1215A02C" w14:textId="77777777" w:rsidR="00646690" w:rsidRDefault="00646690" w:rsidP="00646690">
      <w:r>
        <w:t>5G</w:t>
      </w:r>
      <w:r>
        <w:t>医疗基于大规模信息传输，目前已经相关试验证明其可行性。</w:t>
      </w:r>
    </w:p>
    <w:p w14:paraId="5C45B288" w14:textId="77777777" w:rsidR="00646690" w:rsidRDefault="00646690" w:rsidP="00646690">
      <w:r>
        <w:rPr>
          <w:rFonts w:hint="eastAsia"/>
        </w:rPr>
        <w:t>●</w:t>
      </w:r>
      <w:r>
        <w:t xml:space="preserve"> 2018</w:t>
      </w:r>
      <w:r>
        <w:t>年</w:t>
      </w:r>
      <w:r>
        <w:t>12</w:t>
      </w:r>
      <w:r>
        <w:t>月</w:t>
      </w:r>
      <w:r>
        <w:t>5</w:t>
      </w:r>
      <w:r>
        <w:t>日，四川联通和成都市第三人民医院联合演示了基于</w:t>
      </w:r>
      <w:r>
        <w:t>5G</w:t>
      </w:r>
      <w:r>
        <w:t>网络环境下远程超声诊断的应用</w:t>
      </w:r>
      <w:r>
        <w:t xml:space="preserve">: </w:t>
      </w:r>
      <w:r>
        <w:t>在超声诊断室里，医生对着大屏幕遥控机械臂，基于高可靠低时延</w:t>
      </w:r>
      <w:r>
        <w:t>5G</w:t>
      </w:r>
      <w:r>
        <w:t>网络，为位于远端体检中心的患者做了一场远程超声诊断，远程超声诊断系统与近端超声检查图像质量高度一致，医生可以远程透过摄像头及程序遥控数据传输，控制机械臂对患者进行检查。</w:t>
      </w:r>
    </w:p>
    <w:p w14:paraId="78DEFC78" w14:textId="77777777" w:rsidR="00646690" w:rsidRDefault="00646690" w:rsidP="00646690"/>
    <w:p w14:paraId="1D888B78" w14:textId="77777777" w:rsidR="00646690" w:rsidRDefault="00646690" w:rsidP="00646690">
      <w:r>
        <w:rPr>
          <w:rFonts w:hint="eastAsia"/>
        </w:rPr>
        <w:t>●</w:t>
      </w:r>
      <w:r>
        <w:t xml:space="preserve"> 2019</w:t>
      </w:r>
      <w:r>
        <w:t>年</w:t>
      </w:r>
      <w:r>
        <w:t>1</w:t>
      </w:r>
      <w:r>
        <w:t>月，华为联合中国联通福建省分公司、福建医科大学孟超肝胆医院、苏州康多机器人有限公司在福建中国联通东南研究院实施世界首例</w:t>
      </w:r>
      <w:r>
        <w:t>5G</w:t>
      </w:r>
      <w:r>
        <w:t>远程外科手术动物实验。本次手术操作端放置在中国联通东南研究院内，通过</w:t>
      </w:r>
      <w:r>
        <w:t>5G</w:t>
      </w:r>
      <w:r>
        <w:t>技术实时传输操作信号，为</w:t>
      </w:r>
      <w:proofErr w:type="gramStart"/>
      <w:r>
        <w:t>50</w:t>
      </w:r>
      <w:r>
        <w:t>公里外孟超</w:t>
      </w:r>
      <w:proofErr w:type="gramEnd"/>
      <w:r>
        <w:t>肝胆医院的实验动物进行远程肝小叶切除手术。此次手术的成功，说明</w:t>
      </w:r>
      <w:r>
        <w:t>5G</w:t>
      </w:r>
      <w:r>
        <w:t>技术应用在远程医疗上完全可行。</w:t>
      </w:r>
    </w:p>
    <w:p w14:paraId="1A5B4872" w14:textId="77777777" w:rsidR="00646690" w:rsidRDefault="00646690" w:rsidP="00646690"/>
    <w:p w14:paraId="3AF70CB0" w14:textId="77777777" w:rsidR="00646690" w:rsidRDefault="00646690" w:rsidP="00646690">
      <w:r>
        <w:rPr>
          <w:rFonts w:hint="eastAsia"/>
        </w:rPr>
        <w:t>四、智能电网领域</w:t>
      </w:r>
    </w:p>
    <w:p w14:paraId="32AE9C85" w14:textId="77777777" w:rsidR="00646690" w:rsidRDefault="00646690" w:rsidP="00646690">
      <w:r>
        <w:t>5G</w:t>
      </w:r>
      <w:r>
        <w:t>可提供</w:t>
      </w:r>
      <w:r>
        <w:t>&lt;10ms</w:t>
      </w:r>
      <w:r>
        <w:t>的网络时延和</w:t>
      </w:r>
      <w:r>
        <w:t>Gbps</w:t>
      </w:r>
      <w:r>
        <w:t>级吞吐量，并且具有覆盖广和部署快的特点，不仅适应电网广域分布式监控，还可广泛应用于以可再生能源为主要电源的市场。过去一年中，该领域的发展态势和特点如下：</w:t>
      </w:r>
    </w:p>
    <w:p w14:paraId="6CB64B47" w14:textId="77777777" w:rsidR="00646690" w:rsidRDefault="00646690" w:rsidP="00646690">
      <w:r>
        <w:rPr>
          <w:rFonts w:hint="eastAsia"/>
        </w:rPr>
        <w:lastRenderedPageBreak/>
        <w:t>（一）电信与电力巨头联合，从顶层推动</w:t>
      </w:r>
      <w:r>
        <w:t>5G</w:t>
      </w:r>
      <w:r>
        <w:t>落地应用</w:t>
      </w:r>
    </w:p>
    <w:p w14:paraId="2872D2D0" w14:textId="77777777" w:rsidR="00646690" w:rsidRDefault="00646690" w:rsidP="00646690"/>
    <w:p w14:paraId="580E3E51" w14:textId="77777777" w:rsidR="00646690" w:rsidRDefault="00646690" w:rsidP="00646690">
      <w:r>
        <w:rPr>
          <w:rFonts w:hint="eastAsia"/>
        </w:rPr>
        <w:t>电力通信网作为支撑智能电网发展的重要基础设施，保证了各类电力业务的安全性、实时性、准确性和可靠性要求。电力和通信两大系统高效合作，必须以行业巨头公司战略合作为前提。</w:t>
      </w:r>
    </w:p>
    <w:p w14:paraId="35799194" w14:textId="77777777" w:rsidR="00646690" w:rsidRDefault="00646690" w:rsidP="00646690"/>
    <w:p w14:paraId="13D2A0AD" w14:textId="77777777" w:rsidR="00646690" w:rsidRDefault="00646690" w:rsidP="00646690">
      <w:r>
        <w:rPr>
          <w:rFonts w:hint="eastAsia"/>
        </w:rPr>
        <w:t>●</w:t>
      </w:r>
      <w:r>
        <w:t xml:space="preserve"> 2018</w:t>
      </w:r>
      <w:r>
        <w:t>年</w:t>
      </w:r>
      <w:r>
        <w:t>6</w:t>
      </w:r>
      <w:r>
        <w:t>月</w:t>
      </w:r>
      <w:r>
        <w:t>27</w:t>
      </w:r>
      <w:r>
        <w:t>日，南方电网、中国移动和华为在上海联合发布《</w:t>
      </w:r>
      <w:r>
        <w:t>5G</w:t>
      </w:r>
      <w:r>
        <w:t>助力智能电网应用白皮书》，介绍智能分布式配电自动化、用电负荷需求侧响应、分布式能源调控、高级计量、智能电网大视频应用等五大类</w:t>
      </w:r>
      <w:r>
        <w:t>5G</w:t>
      </w:r>
      <w:r>
        <w:t>智能电网典型应用场景的现状及未来通信需求，提供了智能电网端到端网络切片解决方案。此外，中国移动还在发布会上与南方电网举行战略合作框架协议签约仪式，双方将在</w:t>
      </w:r>
      <w:r>
        <w:t>5G</w:t>
      </w:r>
      <w:r>
        <w:t>创新应用等领域继续开展深化合作。</w:t>
      </w:r>
    </w:p>
    <w:p w14:paraId="126AD262" w14:textId="77777777" w:rsidR="00646690" w:rsidRDefault="00646690" w:rsidP="00646690"/>
    <w:p w14:paraId="2715C2A9" w14:textId="77777777" w:rsidR="00646690" w:rsidRDefault="00646690" w:rsidP="00646690">
      <w:r>
        <w:rPr>
          <w:rFonts w:hint="eastAsia"/>
        </w:rPr>
        <w:t>●</w:t>
      </w:r>
      <w:r>
        <w:t xml:space="preserve"> 2019</w:t>
      </w:r>
      <w:r>
        <w:t>年</w:t>
      </w:r>
      <w:r>
        <w:t>2</w:t>
      </w:r>
      <w:r>
        <w:t>月，南方电网、中国移动、华为共同完成</w:t>
      </w:r>
      <w:r>
        <w:t>5G</w:t>
      </w:r>
      <w:r>
        <w:t>智慧电网的外场测试，验证了</w:t>
      </w:r>
      <w:r>
        <w:t>5G</w:t>
      </w:r>
      <w:r>
        <w:t>低时延及端到端切片的安全隔离能力，也验证了</w:t>
      </w:r>
      <w:r>
        <w:t>5G</w:t>
      </w:r>
      <w:r>
        <w:t>在电网应用的可行性。中国移动广东分公司计划继续加大对</w:t>
      </w:r>
      <w:r>
        <w:t>5G</w:t>
      </w:r>
      <w:r>
        <w:t>的投入，到</w:t>
      </w:r>
      <w:r>
        <w:t>2020</w:t>
      </w:r>
      <w:r>
        <w:t>年建设成全球最大规模大湾区</w:t>
      </w:r>
      <w:r>
        <w:t>5G</w:t>
      </w:r>
      <w:r>
        <w:t>城市群，在</w:t>
      </w:r>
      <w:r>
        <w:t>2021</w:t>
      </w:r>
      <w:r>
        <w:t>年实现</w:t>
      </w:r>
      <w:r>
        <w:t>5G</w:t>
      </w:r>
      <w:r>
        <w:t>用户占比达到</w:t>
      </w:r>
      <w:r>
        <w:t>15%</w:t>
      </w:r>
      <w:r>
        <w:t>。</w:t>
      </w:r>
    </w:p>
    <w:p w14:paraId="08D984B2" w14:textId="77777777" w:rsidR="00646690" w:rsidRDefault="00646690" w:rsidP="00646690"/>
    <w:p w14:paraId="1BC45617" w14:textId="77777777" w:rsidR="00646690" w:rsidRDefault="00646690" w:rsidP="00646690">
      <w:r>
        <w:rPr>
          <w:rFonts w:hint="eastAsia"/>
        </w:rPr>
        <w:t>（二）光伏发电领域因其特殊性成为</w:t>
      </w:r>
      <w:r>
        <w:t>5G</w:t>
      </w:r>
      <w:r>
        <w:t>技术落地智能电网的前期支点</w:t>
      </w:r>
    </w:p>
    <w:p w14:paraId="56277763" w14:textId="77777777" w:rsidR="00646690" w:rsidRDefault="00646690" w:rsidP="00646690"/>
    <w:p w14:paraId="431BF24C" w14:textId="77777777" w:rsidR="00646690" w:rsidRDefault="00646690" w:rsidP="00646690">
      <w:r>
        <w:t>5G</w:t>
      </w:r>
      <w:r>
        <w:t>技术能运用在光伏发电领域，因为它能有效解决光</w:t>
      </w:r>
      <w:proofErr w:type="gramStart"/>
      <w:r>
        <w:t>伏云网</w:t>
      </w:r>
      <w:proofErr w:type="gramEnd"/>
      <w:r>
        <w:t>所面临的用户数量激增、海量分布式数据难以采集、广域覆盖难以保障等难题。光伏发电因此也成为</w:t>
      </w:r>
      <w:r>
        <w:t>5G</w:t>
      </w:r>
      <w:r>
        <w:t>落地智能电网的重要场景。</w:t>
      </w:r>
    </w:p>
    <w:p w14:paraId="222B2594" w14:textId="77777777" w:rsidR="00646690" w:rsidRDefault="00646690" w:rsidP="00646690"/>
    <w:p w14:paraId="6C4D5BAE" w14:textId="77777777" w:rsidR="00646690" w:rsidRDefault="00646690" w:rsidP="00646690">
      <w:r>
        <w:rPr>
          <w:rFonts w:hint="eastAsia"/>
        </w:rPr>
        <w:lastRenderedPageBreak/>
        <w:t>●</w:t>
      </w:r>
      <w:r>
        <w:t xml:space="preserve"> 2018</w:t>
      </w:r>
      <w:r>
        <w:t>年</w:t>
      </w:r>
      <w:r>
        <w:t>3</w:t>
      </w:r>
      <w:r>
        <w:t>月</w:t>
      </w:r>
      <w:r>
        <w:t>12</w:t>
      </w:r>
      <w:r>
        <w:t>日，河北省涞水县分布式光</w:t>
      </w:r>
      <w:proofErr w:type="gramStart"/>
      <w:r>
        <w:t>伏扶贫</w:t>
      </w:r>
      <w:proofErr w:type="gramEnd"/>
      <w:r>
        <w:t>电站实现</w:t>
      </w:r>
      <w:r>
        <w:t>5G</w:t>
      </w:r>
      <w:r>
        <w:t>通信链路的全面打通，发电量、功率、转化率等信息以</w:t>
      </w:r>
      <w:r>
        <w:t>100G/</w:t>
      </w:r>
      <w:r>
        <w:t>每秒的速度远程传输到国家电网分布式光</w:t>
      </w:r>
      <w:proofErr w:type="gramStart"/>
      <w:r>
        <w:t>伏云</w:t>
      </w:r>
      <w:proofErr w:type="gramEnd"/>
      <w:r>
        <w:t>网主站。</w:t>
      </w:r>
    </w:p>
    <w:p w14:paraId="6EC315E6" w14:textId="77777777" w:rsidR="00646690" w:rsidRDefault="00646690" w:rsidP="00646690"/>
    <w:p w14:paraId="4D2C03C7" w14:textId="77777777" w:rsidR="00646690" w:rsidRDefault="00646690" w:rsidP="00646690">
      <w:r>
        <w:rPr>
          <w:rFonts w:hint="eastAsia"/>
        </w:rPr>
        <w:t>●</w:t>
      </w:r>
      <w:r>
        <w:t xml:space="preserve"> 2019</w:t>
      </w:r>
      <w:r>
        <w:t>年</w:t>
      </w:r>
      <w:r>
        <w:t>1</w:t>
      </w:r>
      <w:r>
        <w:t>月</w:t>
      </w:r>
      <w:r>
        <w:t>30</w:t>
      </w:r>
      <w:r>
        <w:t>日，中国移动携手华为，联合国家电投在江西光伏电站完成基于</w:t>
      </w:r>
      <w:r>
        <w:t>5G</w:t>
      </w:r>
      <w:r>
        <w:t>网络、多场景的智慧电厂端到</w:t>
      </w:r>
      <w:proofErr w:type="gramStart"/>
      <w:r>
        <w:t>端业务</w:t>
      </w:r>
      <w:proofErr w:type="gramEnd"/>
      <w:r>
        <w:t>验证，打造无线、无人、互联、互动的智慧场站，这是</w:t>
      </w:r>
      <w:r>
        <w:t>5G</w:t>
      </w:r>
      <w:r>
        <w:t>技术在智慧能源行业应用的重要突破。</w:t>
      </w:r>
    </w:p>
    <w:p w14:paraId="2C99C070" w14:textId="77777777" w:rsidR="00646690" w:rsidRDefault="00646690" w:rsidP="00646690"/>
    <w:p w14:paraId="217845AE" w14:textId="77777777" w:rsidR="00646690" w:rsidRDefault="00646690" w:rsidP="00646690">
      <w:r>
        <w:rPr>
          <w:rFonts w:hint="eastAsia"/>
        </w:rPr>
        <w:t>五、智慧城市领域</w:t>
      </w:r>
    </w:p>
    <w:p w14:paraId="1E15F882" w14:textId="77777777" w:rsidR="00646690" w:rsidRDefault="00646690" w:rsidP="00646690">
      <w:r>
        <w:rPr>
          <w:rFonts w:hint="eastAsia"/>
        </w:rPr>
        <w:t>智慧城市的重点在于数据高效共享与利用，</w:t>
      </w:r>
      <w:r>
        <w:t>5G</w:t>
      </w:r>
      <w:r>
        <w:t>能解决海量、分布式数据实时传输与共享问题。多地已开始建设</w:t>
      </w:r>
      <w:r>
        <w:t>5G</w:t>
      </w:r>
      <w:r>
        <w:t>时代的</w:t>
      </w:r>
      <w:r>
        <w:t>“</w:t>
      </w:r>
      <w:r>
        <w:t>智慧城市</w:t>
      </w:r>
      <w:r>
        <w:t>”</w:t>
      </w:r>
      <w:r>
        <w:t>：</w:t>
      </w:r>
    </w:p>
    <w:p w14:paraId="4BEB53F7" w14:textId="77777777" w:rsidR="00646690" w:rsidRDefault="00646690" w:rsidP="00646690"/>
    <w:p w14:paraId="1E01022D" w14:textId="77777777" w:rsidR="00646690" w:rsidRDefault="00646690" w:rsidP="00646690">
      <w:r>
        <w:rPr>
          <w:rFonts w:hint="eastAsia"/>
        </w:rPr>
        <w:t>（一）各地出台政策或规划，开展</w:t>
      </w:r>
      <w:r>
        <w:t>5G</w:t>
      </w:r>
      <w:r>
        <w:t>时代</w:t>
      </w:r>
      <w:r>
        <w:t>“</w:t>
      </w:r>
      <w:r>
        <w:t>智慧城市</w:t>
      </w:r>
      <w:r>
        <w:t>”</w:t>
      </w:r>
      <w:r>
        <w:t>建设</w:t>
      </w:r>
    </w:p>
    <w:p w14:paraId="27BD2ADA" w14:textId="77777777" w:rsidR="00646690" w:rsidRDefault="00646690" w:rsidP="00646690"/>
    <w:p w14:paraId="1F21B102" w14:textId="77777777" w:rsidR="00646690" w:rsidRDefault="00646690" w:rsidP="00646690">
      <w:r>
        <w:rPr>
          <w:rFonts w:hint="eastAsia"/>
        </w:rPr>
        <w:t>全国</w:t>
      </w:r>
      <w:proofErr w:type="gramStart"/>
      <w:r>
        <w:rPr>
          <w:rFonts w:hint="eastAsia"/>
        </w:rPr>
        <w:t>大量大</w:t>
      </w:r>
      <w:proofErr w:type="gramEnd"/>
      <w:r>
        <w:rPr>
          <w:rFonts w:hint="eastAsia"/>
        </w:rPr>
        <w:t>中小城市均在开展“智慧城市”建设，</w:t>
      </w:r>
      <w:r>
        <w:t>5G</w:t>
      </w:r>
      <w:r>
        <w:t>的部署将进一步提高</w:t>
      </w:r>
      <w:r>
        <w:t>“</w:t>
      </w:r>
      <w:r>
        <w:t>智慧城市</w:t>
      </w:r>
      <w:r>
        <w:t>”</w:t>
      </w:r>
      <w:r>
        <w:t>建设的速度和可行性。</w:t>
      </w:r>
    </w:p>
    <w:p w14:paraId="6A905BF6" w14:textId="77777777" w:rsidR="00646690" w:rsidRDefault="00646690" w:rsidP="00646690"/>
    <w:p w14:paraId="3F24DC16" w14:textId="77777777" w:rsidR="00646690" w:rsidRDefault="00646690" w:rsidP="00646690">
      <w:r>
        <w:rPr>
          <w:rFonts w:hint="eastAsia"/>
        </w:rPr>
        <w:t>●</w:t>
      </w:r>
      <w:r>
        <w:t xml:space="preserve"> 2018</w:t>
      </w:r>
      <w:r>
        <w:t>年</w:t>
      </w:r>
      <w:r>
        <w:t>12</w:t>
      </w:r>
      <w:r>
        <w:t>月，贵阳市十二项</w:t>
      </w:r>
      <w:r>
        <w:t>5G</w:t>
      </w:r>
      <w:r>
        <w:t>应用示范项目成果正式发布：包括基于</w:t>
      </w:r>
      <w:r>
        <w:t>5G</w:t>
      </w:r>
      <w:r>
        <w:t>的无人驾驶、无人机、</w:t>
      </w:r>
      <w:r>
        <w:t>AR/VR</w:t>
      </w:r>
      <w:r>
        <w:t>、智慧交通管理、智慧市政管理、智慧消防、智慧安防、智慧医疗、智慧校园、智能制造、智慧园区、智慧社区以及智慧乡村、智慧酒店、智慧超市、智慧美食等</w:t>
      </w:r>
      <w:r>
        <w:t>5G</w:t>
      </w:r>
      <w:r>
        <w:t>应用场景，大部分为</w:t>
      </w:r>
      <w:r>
        <w:t>“</w:t>
      </w:r>
      <w:r>
        <w:t>智慧城市</w:t>
      </w:r>
      <w:r>
        <w:t>”</w:t>
      </w:r>
      <w:r>
        <w:t>中的场景。</w:t>
      </w:r>
      <w:r>
        <w:t xml:space="preserve"> </w:t>
      </w:r>
    </w:p>
    <w:p w14:paraId="041C0B2B" w14:textId="77777777" w:rsidR="00646690" w:rsidRDefault="00646690" w:rsidP="00646690"/>
    <w:p w14:paraId="42E51590" w14:textId="77777777" w:rsidR="00646690" w:rsidRDefault="00646690" w:rsidP="00646690">
      <w:r>
        <w:rPr>
          <w:rFonts w:hint="eastAsia"/>
        </w:rPr>
        <w:t>●</w:t>
      </w:r>
      <w:r>
        <w:t xml:space="preserve"> 2019</w:t>
      </w:r>
      <w:r>
        <w:t>年</w:t>
      </w:r>
      <w:r>
        <w:t>2</w:t>
      </w:r>
      <w:r>
        <w:t>月</w:t>
      </w:r>
      <w:r>
        <w:t>20</w:t>
      </w:r>
      <w:r>
        <w:t>日，甘肃省天水市政府与中国电信甘肃公司签署《</w:t>
      </w:r>
      <w:r>
        <w:t>5G</w:t>
      </w:r>
      <w:r>
        <w:t>新型智慧城市战略合作协议》。中国电信甘肃公司将把天水作为</w:t>
      </w:r>
      <w:r>
        <w:t>“5G</w:t>
      </w:r>
      <w:r>
        <w:t>新型智慧城市建设</w:t>
      </w:r>
      <w:r>
        <w:t>”</w:t>
      </w:r>
      <w:r>
        <w:t>重大投资项目落地实</w:t>
      </w:r>
      <w:r>
        <w:lastRenderedPageBreak/>
        <w:t>施的重点区域，计划在</w:t>
      </w:r>
      <w:r>
        <w:t>2019</w:t>
      </w:r>
      <w:r>
        <w:t>年至</w:t>
      </w:r>
      <w:r>
        <w:t>2023</w:t>
      </w:r>
      <w:r>
        <w:t>年投入约</w:t>
      </w:r>
      <w:r>
        <w:t>14.7</w:t>
      </w:r>
      <w:r>
        <w:t>亿元用于天水市</w:t>
      </w:r>
      <w:r>
        <w:t>5G</w:t>
      </w:r>
      <w:r>
        <w:t>新型智慧城市建设，重点推进</w:t>
      </w:r>
      <w:r>
        <w:t>5G</w:t>
      </w:r>
      <w:r>
        <w:t>网络建设，加快</w:t>
      </w:r>
      <w:r>
        <w:t>5G</w:t>
      </w:r>
      <w:r>
        <w:t>应用在公共服务、公共安全、城市管理、智慧产业等领域的落地实施。</w:t>
      </w:r>
    </w:p>
    <w:p w14:paraId="6978FDD7" w14:textId="77777777" w:rsidR="00646690" w:rsidRDefault="00646690" w:rsidP="00646690"/>
    <w:p w14:paraId="61AF1AB6" w14:textId="77777777" w:rsidR="00646690" w:rsidRDefault="00646690" w:rsidP="00646690">
      <w:r>
        <w:rPr>
          <w:rFonts w:hint="eastAsia"/>
        </w:rPr>
        <w:t>（二）借助</w:t>
      </w:r>
      <w:r>
        <w:t>5G</w:t>
      </w:r>
      <w:r>
        <w:t>，无人机安防如虎添翼</w:t>
      </w:r>
    </w:p>
    <w:p w14:paraId="15A0B0C1" w14:textId="77777777" w:rsidR="00646690" w:rsidRDefault="00646690" w:rsidP="00646690"/>
    <w:p w14:paraId="50A9A086" w14:textId="77777777" w:rsidR="00646690" w:rsidRDefault="00646690" w:rsidP="00646690">
      <w:r>
        <w:rPr>
          <w:rFonts w:hint="eastAsia"/>
        </w:rPr>
        <w:t>无人机可以广泛应用于安防等领域。</w:t>
      </w:r>
      <w:r>
        <w:t>5G</w:t>
      </w:r>
      <w:r>
        <w:t>技术能够增强无人机运营企业的产品和服务，以最小的延迟传输大量数据。伴随着无人机技术快速发展，</w:t>
      </w:r>
      <w:r>
        <w:t>5G</w:t>
      </w:r>
      <w:r>
        <w:t>通信技术成为其落地安防领域的直接推手，逐步开始在城市交通监控、立体安保、警戒巡逻等方面试用。</w:t>
      </w:r>
    </w:p>
    <w:p w14:paraId="1680084D" w14:textId="77777777" w:rsidR="00646690" w:rsidRDefault="00646690" w:rsidP="00646690"/>
    <w:p w14:paraId="48CB40B9" w14:textId="77777777" w:rsidR="00646690" w:rsidRDefault="00646690" w:rsidP="00646690">
      <w:r>
        <w:rPr>
          <w:rFonts w:hint="eastAsia"/>
        </w:rPr>
        <w:t>●</w:t>
      </w:r>
      <w:r>
        <w:t xml:space="preserve"> 2018</w:t>
      </w:r>
      <w:r>
        <w:t>年</w:t>
      </w:r>
      <w:r>
        <w:t>4</w:t>
      </w:r>
      <w:r>
        <w:t>月，中国电信与华为合作，在深圳完成第一个基于端到端</w:t>
      </w:r>
      <w:r>
        <w:t>5G</w:t>
      </w:r>
      <w:r>
        <w:t>网络的专业无人机测试飞行，成功实现无人机</w:t>
      </w:r>
      <w:r>
        <w:t>360</w:t>
      </w:r>
      <w:r>
        <w:t>度全景</w:t>
      </w:r>
      <w:r>
        <w:t>4K</w:t>
      </w:r>
      <w:r>
        <w:t>高清视频的实时</w:t>
      </w:r>
      <w:r>
        <w:t>5G</w:t>
      </w:r>
      <w:r>
        <w:t>网络传输。远端操控人员获得第一视角</w:t>
      </w:r>
      <w:r>
        <w:t>VR</w:t>
      </w:r>
      <w:r>
        <w:t>体验，通过</w:t>
      </w:r>
      <w:proofErr w:type="gramStart"/>
      <w:r>
        <w:t>毫秒级低时延</w:t>
      </w:r>
      <w:proofErr w:type="gramEnd"/>
      <w:r>
        <w:t>5G</w:t>
      </w:r>
      <w:r>
        <w:t>网络，进行无人机远程敏捷控制，高效完成巡检任务。</w:t>
      </w:r>
    </w:p>
    <w:p w14:paraId="387ECF60" w14:textId="77777777" w:rsidR="00646690" w:rsidRDefault="00646690" w:rsidP="00646690"/>
    <w:p w14:paraId="73E66B5E" w14:textId="77777777" w:rsidR="00646690" w:rsidRDefault="00646690" w:rsidP="00646690">
      <w:r>
        <w:rPr>
          <w:rFonts w:hint="eastAsia"/>
        </w:rPr>
        <w:t>●</w:t>
      </w:r>
      <w:r>
        <w:t xml:space="preserve"> 2018</w:t>
      </w:r>
      <w:r>
        <w:t>年</w:t>
      </w:r>
      <w:r>
        <w:t>12</w:t>
      </w:r>
      <w:r>
        <w:t>月，天津移动完成了国内首个</w:t>
      </w:r>
      <w:r>
        <w:t>5G</w:t>
      </w:r>
      <w:r>
        <w:t>无人机交通协管应用示范项目的网络建设，联合华为在中新生态城开通多个</w:t>
      </w:r>
      <w:r>
        <w:t>5G</w:t>
      </w:r>
      <w:r>
        <w:t>商用基站，实现了中新大道部分区域的</w:t>
      </w:r>
      <w:r>
        <w:t>5G</w:t>
      </w:r>
      <w:r>
        <w:t>网络连续覆盖。系统可完成交通路况实时监控、交通违章抓拍以及交通基础设施巡检等辅助工作，针对交通拥堵、交通事故等突发</w:t>
      </w:r>
      <w:proofErr w:type="gramStart"/>
      <w:r>
        <w:t>状况第</w:t>
      </w:r>
      <w:proofErr w:type="gramEnd"/>
      <w:r>
        <w:t>一时间拍摄取证，利用喊话器进行交通疏导或发出警告，快速、高效、精准实现智慧交通协管。</w:t>
      </w:r>
      <w:r>
        <w:t>2019</w:t>
      </w:r>
      <w:r>
        <w:t>年春运期间，成都市在也试用</w:t>
      </w:r>
      <w:r>
        <w:t>5G</w:t>
      </w:r>
      <w:r>
        <w:t>无人机开展道路巡逻执法。</w:t>
      </w:r>
    </w:p>
    <w:p w14:paraId="69B1D8A7" w14:textId="77777777" w:rsidR="00646690" w:rsidRDefault="00646690" w:rsidP="00646690"/>
    <w:p w14:paraId="66D160E6" w14:textId="77777777" w:rsidR="00646690" w:rsidRDefault="00646690" w:rsidP="00646690">
      <w:r>
        <w:rPr>
          <w:rFonts w:hint="eastAsia"/>
        </w:rPr>
        <w:lastRenderedPageBreak/>
        <w:t>●</w:t>
      </w:r>
      <w:r>
        <w:t xml:space="preserve"> 2019</w:t>
      </w:r>
      <w:r>
        <w:t>年</w:t>
      </w:r>
      <w:r>
        <w:t>1</w:t>
      </w:r>
      <w:r>
        <w:t>月，青岛联通携手青岛市北商务区建设的国内首个基于</w:t>
      </w:r>
      <w:r>
        <w:t>5G</w:t>
      </w:r>
      <w:r>
        <w:t>网络的无人机城市立体安</w:t>
      </w:r>
      <w:proofErr w:type="gramStart"/>
      <w:r>
        <w:t>防进入</w:t>
      </w:r>
      <w:proofErr w:type="gramEnd"/>
      <w:r>
        <w:t>试商用。该系统借助</w:t>
      </w:r>
      <w:r>
        <w:t>5G+</w:t>
      </w:r>
      <w:r>
        <w:t>无人机技术，对接北京</w:t>
      </w:r>
      <w:proofErr w:type="gramStart"/>
      <w:r>
        <w:t>旷视科技</w:t>
      </w:r>
      <w:proofErr w:type="gramEnd"/>
      <w:r>
        <w:t>的人脸识别系统，建立市北</w:t>
      </w:r>
      <w:r>
        <w:t>CBD</w:t>
      </w:r>
      <w:r>
        <w:t>商务区的</w:t>
      </w:r>
      <w:r>
        <w:t>“</w:t>
      </w:r>
      <w:r>
        <w:t>城市立体安防</w:t>
      </w:r>
      <w:r>
        <w:t>”</w:t>
      </w:r>
      <w:r>
        <w:t>。</w:t>
      </w:r>
    </w:p>
    <w:p w14:paraId="1E38C912" w14:textId="77777777" w:rsidR="00646690" w:rsidRDefault="00646690" w:rsidP="00646690"/>
    <w:p w14:paraId="705758B2" w14:textId="23BCD4B4" w:rsidR="00646690" w:rsidRDefault="00646690" w:rsidP="00646690">
      <w:r>
        <w:rPr>
          <w:rFonts w:hint="eastAsia"/>
        </w:rPr>
        <w:t>（三）物流公司选定物联网等方向，与运营商开展合作</w:t>
      </w:r>
    </w:p>
    <w:p w14:paraId="61F29CD9" w14:textId="77777777" w:rsidR="00646690" w:rsidRDefault="00646690" w:rsidP="00646690"/>
    <w:p w14:paraId="33781829" w14:textId="77777777" w:rsidR="00646690" w:rsidRDefault="00646690" w:rsidP="00646690">
      <w:r>
        <w:t>5G</w:t>
      </w:r>
      <w:r>
        <w:t>和</w:t>
      </w:r>
      <w:proofErr w:type="gramStart"/>
      <w:r>
        <w:t>物联网</w:t>
      </w:r>
      <w:proofErr w:type="gramEnd"/>
      <w:r>
        <w:t>的使用将为系统实时提供大范围、广泛分布的货物和人的信息。目前，德邦、京东等行业巨头正与运营商合作，探索和试验</w:t>
      </w:r>
      <w:r>
        <w:t>5G</w:t>
      </w:r>
      <w:r>
        <w:t>在物流行业更广泛的应用。</w:t>
      </w:r>
    </w:p>
    <w:p w14:paraId="2143A2E1" w14:textId="77777777" w:rsidR="00646690" w:rsidRDefault="00646690" w:rsidP="00646690"/>
    <w:p w14:paraId="3ACC5E3E" w14:textId="77777777" w:rsidR="00646690" w:rsidRDefault="00646690" w:rsidP="00646690">
      <w:r>
        <w:rPr>
          <w:rFonts w:hint="eastAsia"/>
        </w:rPr>
        <w:t>●</w:t>
      </w:r>
      <w:r>
        <w:t xml:space="preserve"> 2018</w:t>
      </w:r>
      <w:r>
        <w:t>年</w:t>
      </w:r>
      <w:r>
        <w:t>9</w:t>
      </w:r>
      <w:r>
        <w:t>月</w:t>
      </w:r>
      <w:r>
        <w:t>26</w:t>
      </w:r>
      <w:r>
        <w:t>日，德邦快递与广东联通达成合作，双方将共同组建</w:t>
      </w:r>
      <w:r>
        <w:t>5G</w:t>
      </w:r>
      <w:r>
        <w:t>联合创新实验室，并在产业资源方面进行合作，为探索未来大数据、物联网、移动网、云平台等方面的合作打下良好基础。其中，在物联网方面，实验室将在干线物联网、最后一公里物联网、冷链物流等方面进行合作。</w:t>
      </w:r>
    </w:p>
    <w:p w14:paraId="4D483575" w14:textId="77777777" w:rsidR="00646690" w:rsidRDefault="00646690" w:rsidP="00646690"/>
    <w:p w14:paraId="6637A789" w14:textId="77777777" w:rsidR="00646690" w:rsidRDefault="00646690" w:rsidP="00646690">
      <w:r>
        <w:rPr>
          <w:rFonts w:hint="eastAsia"/>
        </w:rPr>
        <w:t>●</w:t>
      </w:r>
      <w:r>
        <w:t xml:space="preserve"> 2019</w:t>
      </w:r>
      <w:r>
        <w:t>年</w:t>
      </w:r>
      <w:r>
        <w:t>1</w:t>
      </w:r>
      <w:r>
        <w:t>月</w:t>
      </w:r>
      <w:r>
        <w:t>24</w:t>
      </w:r>
      <w:r>
        <w:t>日，中国联通网</w:t>
      </w:r>
      <w:proofErr w:type="gramStart"/>
      <w:r>
        <w:t>研</w:t>
      </w:r>
      <w:proofErr w:type="gramEnd"/>
      <w:r>
        <w:t>院与京东物流在京东集团总部签署战略合作意向书。双方将根据合作协议开展紧密合作，共同成立</w:t>
      </w:r>
      <w:r>
        <w:t>5G</w:t>
      </w:r>
      <w:r>
        <w:t>、边缘计算、物联网等通信网络物流创新实验室，探索</w:t>
      </w:r>
      <w:r>
        <w:t>5G</w:t>
      </w:r>
      <w:r>
        <w:t>在智能园区、智能物流领域的应用场景。</w:t>
      </w:r>
    </w:p>
    <w:p w14:paraId="00233167" w14:textId="77777777" w:rsidR="00646690" w:rsidRDefault="00646690" w:rsidP="00646690"/>
    <w:p w14:paraId="612AEED8" w14:textId="77777777" w:rsidR="00646690" w:rsidRDefault="00646690" w:rsidP="00646690">
      <w:r>
        <w:rPr>
          <w:rFonts w:hint="eastAsia"/>
        </w:rPr>
        <w:t>（四）铁路、航空、公路和水路均已开始或准备试水</w:t>
      </w:r>
      <w:r>
        <w:t>5G</w:t>
      </w:r>
      <w:r>
        <w:t>应用</w:t>
      </w:r>
    </w:p>
    <w:p w14:paraId="4719B7AD" w14:textId="77777777" w:rsidR="00646690" w:rsidRDefault="00646690" w:rsidP="00646690"/>
    <w:p w14:paraId="40A83C98" w14:textId="77777777" w:rsidR="00646690" w:rsidRDefault="00646690" w:rsidP="00646690">
      <w:r>
        <w:t>5G</w:t>
      </w:r>
      <w:r>
        <w:t>在交通方面应用，解决的是高密集地区信息高速传输、交通持续实时监控等问题，不同交通方式的关注点有所区别。</w:t>
      </w:r>
    </w:p>
    <w:p w14:paraId="11295768" w14:textId="77777777" w:rsidR="00646690" w:rsidRDefault="00646690" w:rsidP="00646690"/>
    <w:p w14:paraId="7A0AEF7E" w14:textId="77777777" w:rsidR="00646690" w:rsidRDefault="00646690" w:rsidP="00646690">
      <w:r>
        <w:rPr>
          <w:rFonts w:hint="eastAsia"/>
        </w:rPr>
        <w:lastRenderedPageBreak/>
        <w:t>●</w:t>
      </w:r>
      <w:r>
        <w:t xml:space="preserve"> 2019</w:t>
      </w:r>
      <w:r>
        <w:t>年</w:t>
      </w:r>
      <w:r>
        <w:t>1</w:t>
      </w:r>
      <w:r>
        <w:t>月，全国首个</w:t>
      </w:r>
      <w:r>
        <w:t>5G</w:t>
      </w:r>
      <w:r>
        <w:t>地铁站在成都正式开通，该地铁站是全国第一个覆盖</w:t>
      </w:r>
      <w:r>
        <w:t>5G</w:t>
      </w:r>
      <w:r>
        <w:t>信号的地铁站；</w:t>
      </w:r>
      <w:r>
        <w:t>2</w:t>
      </w:r>
      <w:r>
        <w:t>月，全球首个</w:t>
      </w:r>
      <w:r>
        <w:t>5G</w:t>
      </w:r>
      <w:r>
        <w:t>火车站在上海虹桥开建，车站将采用</w:t>
      </w:r>
      <w:r>
        <w:t>5G</w:t>
      </w:r>
      <w:r>
        <w:t>室内数字系统，网络峰值速率可达</w:t>
      </w:r>
      <w:r>
        <w:t>1.2Gbps</w:t>
      </w:r>
      <w:r>
        <w:t>；</w:t>
      </w:r>
    </w:p>
    <w:p w14:paraId="1092B641" w14:textId="77777777" w:rsidR="00646690" w:rsidRDefault="00646690" w:rsidP="00646690"/>
    <w:p w14:paraId="67668A4B" w14:textId="77777777" w:rsidR="00646690" w:rsidRDefault="00646690" w:rsidP="00646690">
      <w:r>
        <w:rPr>
          <w:rFonts w:hint="eastAsia"/>
        </w:rPr>
        <w:t>●</w:t>
      </w:r>
      <w:r>
        <w:t xml:space="preserve"> 2109</w:t>
      </w:r>
      <w:r>
        <w:t>年</w:t>
      </w:r>
      <w:r>
        <w:t>1</w:t>
      </w:r>
      <w:r>
        <w:t>月，中国联通应用新型</w:t>
      </w:r>
      <w:r>
        <w:t>5G</w:t>
      </w:r>
      <w:r>
        <w:t>数字化室内分布技术，实现广州白云机场航站楼的</w:t>
      </w:r>
      <w:r>
        <w:t>5G</w:t>
      </w:r>
      <w:r>
        <w:t>覆盖。中国联通在白云机场的</w:t>
      </w:r>
      <w:r>
        <w:t>5G</w:t>
      </w:r>
      <w:r>
        <w:t>基站开通，标志着白云国际机场成为首个基于</w:t>
      </w:r>
      <w:r>
        <w:t>3.5GHz</w:t>
      </w:r>
      <w:r>
        <w:t>频段</w:t>
      </w:r>
      <w:r>
        <w:t>5G</w:t>
      </w:r>
      <w:r>
        <w:t>网络覆盖的机场。</w:t>
      </w:r>
    </w:p>
    <w:p w14:paraId="63D43F4D" w14:textId="77777777" w:rsidR="00646690" w:rsidRDefault="00646690" w:rsidP="00646690"/>
    <w:p w14:paraId="608D67EE" w14:textId="77777777" w:rsidR="00646690" w:rsidRDefault="00646690" w:rsidP="00646690">
      <w:r>
        <w:rPr>
          <w:rFonts w:hint="eastAsia"/>
        </w:rPr>
        <w:t>●</w:t>
      </w:r>
      <w:r>
        <w:t xml:space="preserve"> 2019</w:t>
      </w:r>
      <w:r>
        <w:t>年</w:t>
      </w:r>
      <w:r>
        <w:t>2</w:t>
      </w:r>
      <w:r>
        <w:t>月，中国首个</w:t>
      </w:r>
      <w:r>
        <w:t>5G</w:t>
      </w:r>
      <w:r>
        <w:t>智慧高速公路项目落地湖北，并规划选择湖北境内高速路段进行前期的</w:t>
      </w:r>
      <w:r>
        <w:t>5G</w:t>
      </w:r>
      <w:r>
        <w:t>基站选址建设，同步进行智能收费测试。同时，</w:t>
      </w:r>
      <w:r>
        <w:t>5G</w:t>
      </w:r>
      <w:r>
        <w:t>智慧高速无人驾驶也进入申请测试阶段。</w:t>
      </w:r>
      <w:r>
        <w:t>5G</w:t>
      </w:r>
      <w:r>
        <w:t>智慧高速公路的特征实现对高速公路透彻全面、实时准确的感知，掌握每段路、每辆车和每个结构物的现状并精准预测发展趋势。</w:t>
      </w:r>
    </w:p>
    <w:p w14:paraId="2BD8F213" w14:textId="77777777" w:rsidR="00646690" w:rsidRDefault="00646690" w:rsidP="00646690"/>
    <w:p w14:paraId="7216C836" w14:textId="03867C8D" w:rsidR="00646690" w:rsidRDefault="00646690" w:rsidP="00646690">
      <w:r>
        <w:rPr>
          <w:rFonts w:hint="eastAsia"/>
        </w:rPr>
        <w:t>●</w:t>
      </w:r>
      <w:r>
        <w:t xml:space="preserve"> 2018</w:t>
      </w:r>
      <w:r>
        <w:t>年</w:t>
      </w:r>
      <w:r>
        <w:t>10</w:t>
      </w:r>
      <w:r>
        <w:t>月，湖北三环智能科技有限公司、武汉联合发展港有限公司、联通</w:t>
      </w:r>
      <w:proofErr w:type="gramStart"/>
      <w:r>
        <w:t>智网科技</w:t>
      </w:r>
      <w:proofErr w:type="gramEnd"/>
      <w:r>
        <w:t>有限公司签署《智慧港口合作框架协议》，将共同在花山港打造全国首个</w:t>
      </w:r>
      <w:r>
        <w:t>5G</w:t>
      </w:r>
      <w:r>
        <w:t>智慧港口，建成之后，港口内的搬运机器人工作将更加迅速和灵活。</w:t>
      </w:r>
    </w:p>
    <w:p w14:paraId="6F0BB6D3" w14:textId="77777777" w:rsidR="00646690" w:rsidRDefault="00646690" w:rsidP="00646690"/>
    <w:p w14:paraId="2F71BC8E" w14:textId="77777777" w:rsidR="00646690" w:rsidRDefault="00646690" w:rsidP="00646690">
      <w:r>
        <w:rPr>
          <w:rFonts w:hint="eastAsia"/>
        </w:rPr>
        <w:t>方</w:t>
      </w:r>
      <w:r>
        <w:t xml:space="preserve">  </w:t>
      </w:r>
      <w:proofErr w:type="gramStart"/>
      <w:r>
        <w:t>象</w:t>
      </w:r>
      <w:proofErr w:type="gramEnd"/>
      <w:r>
        <w:t xml:space="preserve">  </w:t>
      </w:r>
      <w:r>
        <w:t>观</w:t>
      </w:r>
      <w:r>
        <w:t xml:space="preserve">  </w:t>
      </w:r>
      <w:r>
        <w:t>察</w:t>
      </w:r>
    </w:p>
    <w:p w14:paraId="395B6FD3" w14:textId="77777777" w:rsidR="00646690" w:rsidRDefault="00646690" w:rsidP="00646690"/>
    <w:p w14:paraId="03DDBC23" w14:textId="77777777" w:rsidR="00646690" w:rsidRDefault="00646690" w:rsidP="00646690">
      <w:r>
        <w:t>5G</w:t>
      </w:r>
      <w:r>
        <w:t>各垂直领域试点应用发展迅速</w:t>
      </w:r>
    </w:p>
    <w:p w14:paraId="6C872CF4" w14:textId="77777777" w:rsidR="00646690" w:rsidRDefault="00646690" w:rsidP="00646690"/>
    <w:p w14:paraId="18D48D38" w14:textId="77777777" w:rsidR="00646690" w:rsidRDefault="00646690" w:rsidP="00646690">
      <w:r>
        <w:rPr>
          <w:rFonts w:hint="eastAsia"/>
        </w:rPr>
        <w:t>受篇幅所限，以上仅是过去一年中</w:t>
      </w:r>
      <w:r>
        <w:t>5G</w:t>
      </w:r>
      <w:r>
        <w:t>在垂直行业应用发展方面有代表性的一部分。方象知产研究院发现，得益于</w:t>
      </w:r>
      <w:r>
        <w:t>5G</w:t>
      </w:r>
      <w:r>
        <w:t>技术的应用场景和技术特征，其在上述各垂直领域的应用，呈现出极强的发展势头：</w:t>
      </w:r>
    </w:p>
    <w:p w14:paraId="353AABEC" w14:textId="77777777" w:rsidR="00646690" w:rsidRDefault="00646690" w:rsidP="00646690">
      <w:r>
        <w:rPr>
          <w:rFonts w:hint="eastAsia"/>
        </w:rPr>
        <w:lastRenderedPageBreak/>
        <w:t>一是</w:t>
      </w:r>
      <w:r>
        <w:t>5G</w:t>
      </w:r>
      <w:r>
        <w:t>在各垂直领域的试点应用发展极为迅速，尤其在进入</w:t>
      </w:r>
      <w:r>
        <w:t>2019</w:t>
      </w:r>
      <w:r>
        <w:t>年后，</w:t>
      </w:r>
      <w:r>
        <w:t>5G</w:t>
      </w:r>
      <w:r>
        <w:t>在垂直领域的发展呈现井喷之势。</w:t>
      </w:r>
    </w:p>
    <w:p w14:paraId="26E24CD6" w14:textId="77777777" w:rsidR="00646690" w:rsidRDefault="00646690" w:rsidP="00646690"/>
    <w:p w14:paraId="52AA67E3" w14:textId="77777777" w:rsidR="00646690" w:rsidRDefault="00646690" w:rsidP="00646690">
      <w:r>
        <w:rPr>
          <w:rFonts w:hint="eastAsia"/>
        </w:rPr>
        <w:t>二是各垂直领域的发展依赖于运营商、通信设备商、垂直领域传统厂商之间的通力合作，才能让项目顺利落地并快速应用。</w:t>
      </w:r>
    </w:p>
    <w:p w14:paraId="6E604781" w14:textId="77777777" w:rsidR="00646690" w:rsidRDefault="00646690" w:rsidP="00646690"/>
    <w:p w14:paraId="7EA40A1C" w14:textId="77777777" w:rsidR="00646690" w:rsidRDefault="00646690" w:rsidP="00646690">
      <w:r>
        <w:rPr>
          <w:rFonts w:hint="eastAsia"/>
        </w:rPr>
        <w:t>三是北京、成都、上海、广州、贵阳等地对于</w:t>
      </w:r>
      <w:r>
        <w:t>5G</w:t>
      </w:r>
      <w:r>
        <w:t>在垂直领域的落地应用尤为积极。这</w:t>
      </w:r>
      <w:proofErr w:type="gramStart"/>
      <w:r>
        <w:t>此地方</w:t>
      </w:r>
      <w:proofErr w:type="gramEnd"/>
      <w:r>
        <w:t>的政府部门发挥了重要的引导和支持作用，保证各垂直领域从宏观发展规划到底层试验和建设，双向共同推进</w:t>
      </w:r>
      <w:r>
        <w:t>5G</w:t>
      </w:r>
      <w:r>
        <w:t>落地应用。</w:t>
      </w:r>
    </w:p>
    <w:p w14:paraId="7624C3E3" w14:textId="77777777" w:rsidR="00646690" w:rsidRDefault="00646690" w:rsidP="00646690"/>
    <w:p w14:paraId="58AA0C3F" w14:textId="77777777" w:rsidR="00646690" w:rsidRDefault="00646690" w:rsidP="00646690"/>
    <w:p w14:paraId="0EA4BEB5" w14:textId="04F25FC8" w:rsidR="00646690" w:rsidRDefault="00646690" w:rsidP="00646690">
      <w:pPr>
        <w:jc w:val="center"/>
      </w:pPr>
      <w:r>
        <w:rPr>
          <w:rFonts w:hint="eastAsia"/>
        </w:rPr>
        <w:t>——</w:t>
      </w:r>
      <w:r>
        <w:t>END</w:t>
      </w:r>
      <w:r>
        <w:rPr>
          <w:rFonts w:hint="eastAsia"/>
        </w:rPr>
        <w:t>——</w:t>
      </w:r>
    </w:p>
    <w:p w14:paraId="503DE25D" w14:textId="679E76BC" w:rsidR="00646690" w:rsidRPr="00646690" w:rsidRDefault="00646690" w:rsidP="00646690"/>
    <w:sectPr w:rsidR="00646690" w:rsidRPr="00646690">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CAE70" w14:textId="77777777" w:rsidR="00382E5F" w:rsidRDefault="00382E5F" w:rsidP="001A326F">
      <w:pPr>
        <w:spacing w:line="240" w:lineRule="auto"/>
      </w:pPr>
      <w:r>
        <w:separator/>
      </w:r>
    </w:p>
  </w:endnote>
  <w:endnote w:type="continuationSeparator" w:id="0">
    <w:p w14:paraId="45A70E9A" w14:textId="77777777" w:rsidR="00382E5F" w:rsidRDefault="00382E5F" w:rsidP="001A3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AEB2B" w14:textId="66AAA863" w:rsidR="001A326F" w:rsidRDefault="001A326F" w:rsidP="001A326F">
    <w:pPr>
      <w:pStyle w:val="a5"/>
      <w:jc w:val="center"/>
    </w:pPr>
    <w:r w:rsidRPr="001A326F">
      <w:rPr>
        <w:rFonts w:hint="eastAsia"/>
      </w:rPr>
      <w:t>——方象知产</w:t>
    </w:r>
    <w:proofErr w:type="gramStart"/>
    <w:r w:rsidRPr="001A326F">
      <w:rPr>
        <w:rFonts w:hint="eastAsia"/>
      </w:rPr>
      <w:t>研究院官网</w:t>
    </w:r>
    <w:proofErr w:type="gramEnd"/>
    <w:r w:rsidRPr="001A326F">
      <w:t xml:space="preserve"> www.ipresearch.cn——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06EA1" w14:textId="77777777" w:rsidR="00382E5F" w:rsidRDefault="00382E5F" w:rsidP="001A326F">
      <w:pPr>
        <w:spacing w:line="240" w:lineRule="auto"/>
      </w:pPr>
      <w:r>
        <w:separator/>
      </w:r>
    </w:p>
  </w:footnote>
  <w:footnote w:type="continuationSeparator" w:id="0">
    <w:p w14:paraId="3D3EC1A1" w14:textId="77777777" w:rsidR="00382E5F" w:rsidRDefault="00382E5F" w:rsidP="001A32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E378E" w14:textId="43A1199B" w:rsidR="001A326F" w:rsidRDefault="001A326F">
    <w:pPr>
      <w:pStyle w:val="a3"/>
    </w:pPr>
    <w:r w:rsidRPr="001A326F">
      <w:rPr>
        <w:rFonts w:hint="eastAsia"/>
      </w:rPr>
      <w:t>本文由方象知产研究院原创，申请转载请注明来源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02"/>
    <w:rsid w:val="001A326F"/>
    <w:rsid w:val="00325DFB"/>
    <w:rsid w:val="00382E5F"/>
    <w:rsid w:val="0044108F"/>
    <w:rsid w:val="00646690"/>
    <w:rsid w:val="00B0210D"/>
    <w:rsid w:val="00EF7002"/>
    <w:rsid w:val="00F74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18B9"/>
  <w15:chartTrackingRefBased/>
  <w15:docId w15:val="{30B5DEE0-D378-419F-A495-3E884822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646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66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466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6690"/>
    <w:rPr>
      <w:b/>
      <w:bCs/>
      <w:sz w:val="32"/>
      <w:szCs w:val="32"/>
    </w:rPr>
  </w:style>
  <w:style w:type="paragraph" w:styleId="a3">
    <w:name w:val="header"/>
    <w:basedOn w:val="a"/>
    <w:link w:val="a4"/>
    <w:uiPriority w:val="99"/>
    <w:unhideWhenUsed/>
    <w:rsid w:val="001A32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326F"/>
    <w:rPr>
      <w:sz w:val="18"/>
      <w:szCs w:val="18"/>
    </w:rPr>
  </w:style>
  <w:style w:type="paragraph" w:styleId="a5">
    <w:name w:val="footer"/>
    <w:basedOn w:val="a"/>
    <w:link w:val="a6"/>
    <w:uiPriority w:val="99"/>
    <w:unhideWhenUsed/>
    <w:rsid w:val="001A326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32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dongf</dc:creator>
  <cp:keywords/>
  <dc:description/>
  <cp:lastModifiedBy>dongf</cp:lastModifiedBy>
  <cp:revision>4</cp:revision>
  <dcterms:created xsi:type="dcterms:W3CDTF">2019-03-12T02:11:00Z</dcterms:created>
  <dcterms:modified xsi:type="dcterms:W3CDTF">2019-03-12T08:18:00Z</dcterms:modified>
</cp:coreProperties>
</file>