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288AC" w14:textId="5C8B06EC" w:rsidR="004E607C" w:rsidRDefault="004E607C" w:rsidP="004E607C">
      <w:pPr>
        <w:pStyle w:val="Titel"/>
      </w:pPr>
      <w:r>
        <w:t>2</w:t>
      </w:r>
      <w:r w:rsidRPr="004E607C">
        <w:rPr>
          <w:vertAlign w:val="superscript"/>
        </w:rPr>
        <w:t>e</w:t>
      </w:r>
      <w:r>
        <w:t xml:space="preserve"> sprint live feedback</w:t>
      </w:r>
    </w:p>
    <w:p w14:paraId="15CA4BB3" w14:textId="77777777" w:rsidR="004E607C" w:rsidRDefault="004E607C" w:rsidP="004E607C"/>
    <w:p w14:paraId="421AA5F2" w14:textId="303C631C" w:rsidR="004E607C" w:rsidRDefault="004E607C" w:rsidP="004E607C">
      <w:pPr>
        <w:pStyle w:val="Kop1"/>
      </w:pPr>
      <w:r>
        <w:t>Bedrijfsplan</w:t>
      </w:r>
    </w:p>
    <w:p w14:paraId="75BDDDA7" w14:textId="57A25CAA" w:rsidR="004E607C" w:rsidRDefault="004E607C" w:rsidP="004E607C">
      <w:pPr>
        <w:pStyle w:val="Lijstalinea"/>
        <w:numPr>
          <w:ilvl w:val="0"/>
          <w:numId w:val="1"/>
        </w:numPr>
      </w:pPr>
      <w:r>
        <w:t>Bedrijfsprofiel is netjes. Pas het aan naar een nieuwe situatie</w:t>
      </w:r>
    </w:p>
    <w:p w14:paraId="2A88C6C3" w14:textId="06026D98" w:rsidR="004E607C" w:rsidRDefault="004E607C" w:rsidP="004E607C">
      <w:pPr>
        <w:pStyle w:val="Lijstalinea"/>
        <w:numPr>
          <w:ilvl w:val="0"/>
          <w:numId w:val="1"/>
        </w:numPr>
      </w:pPr>
      <w:r>
        <w:t xml:space="preserve">Marktanalyse(veel tekst, maar pas modellen toe. Dan kan je meer laten zien, dus </w:t>
      </w:r>
      <w:proofErr w:type="spellStart"/>
      <w:r>
        <w:t>bijv</w:t>
      </w:r>
      <w:proofErr w:type="spellEnd"/>
      <w:r>
        <w:t xml:space="preserve"> afbeeldingen zoals in de game)</w:t>
      </w:r>
    </w:p>
    <w:p w14:paraId="4C420752" w14:textId="439AA93B" w:rsidR="004E607C" w:rsidRDefault="004E607C" w:rsidP="004E607C">
      <w:pPr>
        <w:pStyle w:val="Lijstalinea"/>
        <w:numPr>
          <w:ilvl w:val="0"/>
          <w:numId w:val="1"/>
        </w:numPr>
      </w:pPr>
      <w:r>
        <w:t>Strategische doelen (Dit klopt niet meer met wat we doen. DUS BIJWERKEN. Denk groter, dan alleen de smartphones)</w:t>
      </w:r>
    </w:p>
    <w:p w14:paraId="57F16221" w14:textId="21AD5CB1" w:rsidR="004E607C" w:rsidRDefault="004E607C" w:rsidP="004E607C">
      <w:pPr>
        <w:pStyle w:val="Lijstalinea"/>
        <w:numPr>
          <w:ilvl w:val="0"/>
          <w:numId w:val="1"/>
        </w:numPr>
      </w:pPr>
      <w:proofErr w:type="spellStart"/>
      <w:r>
        <w:t>Duurzaamheids</w:t>
      </w:r>
      <w:proofErr w:type="spellEnd"/>
      <w:r>
        <w:t xml:space="preserve"> maatschappelijk is prima. </w:t>
      </w:r>
    </w:p>
    <w:p w14:paraId="5F50B94A" w14:textId="73E78175" w:rsidR="004E607C" w:rsidRDefault="004E607C" w:rsidP="004E607C">
      <w:pPr>
        <w:pStyle w:val="Lijstalinea"/>
        <w:numPr>
          <w:ilvl w:val="0"/>
          <w:numId w:val="1"/>
        </w:numPr>
      </w:pPr>
      <w:r>
        <w:t xml:space="preserve">Lange termijn doel hoe gaan we duurzaam zijn bij het stukje 50% . </w:t>
      </w:r>
    </w:p>
    <w:p w14:paraId="274E240E" w14:textId="4A1B07D6" w:rsidR="004E607C" w:rsidRDefault="004E607C" w:rsidP="004E607C">
      <w:pPr>
        <w:pStyle w:val="Lijstalinea"/>
        <w:numPr>
          <w:ilvl w:val="0"/>
          <w:numId w:val="1"/>
        </w:numPr>
      </w:pPr>
      <w:r>
        <w:t xml:space="preserve">Maak de strategische doelen wat uitgebreider. Wat hangt daar nou aan als eind doel bij de lange termijn doelen. </w:t>
      </w:r>
    </w:p>
    <w:p w14:paraId="4E51F18F" w14:textId="77172B30" w:rsidR="004E607C" w:rsidRDefault="004E607C" w:rsidP="004E607C">
      <w:pPr>
        <w:pStyle w:val="Lijstalinea"/>
        <w:numPr>
          <w:ilvl w:val="0"/>
          <w:numId w:val="1"/>
        </w:numPr>
      </w:pPr>
      <w:r w:rsidRPr="004E607C">
        <w:t>Business model Canvas, maak het wat</w:t>
      </w:r>
      <w:r>
        <w:t xml:space="preserve"> aantrekkelijker. Dat het eruit springt </w:t>
      </w:r>
      <w:proofErr w:type="spellStart"/>
      <w:r>
        <w:t>ipv</w:t>
      </w:r>
      <w:proofErr w:type="spellEnd"/>
      <w:r>
        <w:t xml:space="preserve"> zwart en wit. </w:t>
      </w:r>
    </w:p>
    <w:p w14:paraId="2174981E" w14:textId="2A947AEC" w:rsidR="004E607C" w:rsidRDefault="004E607C" w:rsidP="004E607C">
      <w:pPr>
        <w:pStyle w:val="Lijstalinea"/>
        <w:numPr>
          <w:ilvl w:val="0"/>
          <w:numId w:val="1"/>
        </w:numPr>
      </w:pPr>
      <w:r>
        <w:t>Groeistrategieën aanpassen naar waar nu staan.</w:t>
      </w:r>
    </w:p>
    <w:p w14:paraId="35B04700" w14:textId="5C24C68E" w:rsidR="004E607C" w:rsidRDefault="004E607C" w:rsidP="004E607C">
      <w:pPr>
        <w:pStyle w:val="Lijstalinea"/>
        <w:numPr>
          <w:ilvl w:val="0"/>
          <w:numId w:val="1"/>
        </w:numPr>
      </w:pPr>
      <w:r>
        <w:t>Duurzaamheidsbeleid</w:t>
      </w:r>
      <w:r w:rsidR="00AB03A1">
        <w:t xml:space="preserve">, bij het SDG gedeelte. Pas de KPI’S toe! Zoals aangeven dat we trainingen aanbieden. voor mensen die niet houden van school. Dit werkt de werkeloosheid tegen en bevordert de economische groei. </w:t>
      </w:r>
    </w:p>
    <w:p w14:paraId="451C6FA0" w14:textId="0B3A47A0" w:rsidR="00AB03A1" w:rsidRDefault="00AB03A1" w:rsidP="004E607C">
      <w:pPr>
        <w:pStyle w:val="Lijstalinea"/>
        <w:numPr>
          <w:ilvl w:val="0"/>
          <w:numId w:val="1"/>
        </w:numPr>
      </w:pPr>
      <w:r>
        <w:t>Operationele planning (pas een schema toe, van wat je per jaar gaat doen.)</w:t>
      </w:r>
    </w:p>
    <w:p w14:paraId="37CD6F14" w14:textId="75520FCC" w:rsidR="00AB03A1" w:rsidRDefault="00AB03A1" w:rsidP="004E607C">
      <w:pPr>
        <w:pStyle w:val="Lijstalinea"/>
        <w:numPr>
          <w:ilvl w:val="0"/>
          <w:numId w:val="1"/>
        </w:numPr>
      </w:pPr>
      <w:r>
        <w:t>Zorg ervoor dat het grafiekje/</w:t>
      </w:r>
      <w:proofErr w:type="spellStart"/>
      <w:r>
        <w:t>excel</w:t>
      </w:r>
      <w:proofErr w:type="spellEnd"/>
      <w:r>
        <w:t xml:space="preserve"> toevoegt ook leesbaar is bij het financiële plan. </w:t>
      </w:r>
    </w:p>
    <w:p w14:paraId="566FB07E" w14:textId="48FBB640" w:rsidR="00AB03A1" w:rsidRPr="004E607C" w:rsidRDefault="00AB03A1" w:rsidP="004E607C">
      <w:pPr>
        <w:pStyle w:val="Lijstalinea"/>
        <w:numPr>
          <w:ilvl w:val="0"/>
          <w:numId w:val="1"/>
        </w:numPr>
      </w:pPr>
      <w:r>
        <w:t>Te gefocust op België, dus je kan de andere landen ook effe wat meer over de landen.</w:t>
      </w:r>
    </w:p>
    <w:p w14:paraId="3E53A30D" w14:textId="5FD51652" w:rsidR="004E607C" w:rsidRDefault="004E607C" w:rsidP="004E607C">
      <w:pPr>
        <w:pStyle w:val="Kop1"/>
      </w:pPr>
      <w:proofErr w:type="spellStart"/>
      <w:r>
        <w:t>Sdg</w:t>
      </w:r>
      <w:proofErr w:type="spellEnd"/>
      <w:r>
        <w:t xml:space="preserve"> meter</w:t>
      </w:r>
    </w:p>
    <w:p w14:paraId="1547AAA0" w14:textId="75B1B8E8" w:rsidR="004E607C" w:rsidRDefault="0091539F" w:rsidP="004E607C">
      <w:pPr>
        <w:pStyle w:val="Lijstalinea"/>
        <w:numPr>
          <w:ilvl w:val="0"/>
          <w:numId w:val="1"/>
        </w:numPr>
      </w:pPr>
      <w:r>
        <w:t>Het ziet er saai uit. Het ziet er niet aantrekkelijk uit</w:t>
      </w:r>
    </w:p>
    <w:p w14:paraId="78774CD7" w14:textId="1748512B" w:rsidR="0091539F" w:rsidRDefault="0091539F" w:rsidP="004E607C">
      <w:pPr>
        <w:pStyle w:val="Lijstalinea"/>
        <w:numPr>
          <w:ilvl w:val="0"/>
          <w:numId w:val="1"/>
        </w:numPr>
      </w:pPr>
      <w:r>
        <w:t xml:space="preserve">Het mag er wat </w:t>
      </w:r>
      <w:proofErr w:type="spellStart"/>
      <w:r>
        <w:t>fanciër</w:t>
      </w:r>
      <w:proofErr w:type="spellEnd"/>
      <w:r>
        <w:t xml:space="preserve">, dus pas </w:t>
      </w:r>
      <w:proofErr w:type="spellStart"/>
      <w:r>
        <w:t>creatieviteit</w:t>
      </w:r>
      <w:proofErr w:type="spellEnd"/>
      <w:r>
        <w:t xml:space="preserve"> toe.</w:t>
      </w:r>
    </w:p>
    <w:p w14:paraId="626842A4" w14:textId="1EC96ECE" w:rsidR="0091539F" w:rsidRDefault="0091539F" w:rsidP="004E607C">
      <w:pPr>
        <w:pStyle w:val="Lijstalinea"/>
        <w:numPr>
          <w:ilvl w:val="0"/>
          <w:numId w:val="1"/>
        </w:numPr>
      </w:pPr>
      <w:proofErr w:type="spellStart"/>
      <w:r>
        <w:t>Infographics</w:t>
      </w:r>
      <w:proofErr w:type="spellEnd"/>
      <w:r>
        <w:t xml:space="preserve">, poster, </w:t>
      </w:r>
      <w:proofErr w:type="spellStart"/>
      <w:r>
        <w:t>etc</w:t>
      </w:r>
      <w:proofErr w:type="spellEnd"/>
      <w:r>
        <w:t xml:space="preserve"> zodat het meer aanspreekt. </w:t>
      </w:r>
    </w:p>
    <w:p w14:paraId="6862BED3" w14:textId="36B58C99" w:rsidR="0091539F" w:rsidRDefault="0091539F" w:rsidP="004E607C">
      <w:pPr>
        <w:pStyle w:val="Lijstalinea"/>
        <w:numPr>
          <w:ilvl w:val="0"/>
          <w:numId w:val="1"/>
        </w:numPr>
      </w:pPr>
      <w:r>
        <w:t>Haal de inhoudsopgave weg</w:t>
      </w:r>
    </w:p>
    <w:p w14:paraId="38D4E92A" w14:textId="5BB6045F" w:rsidR="0091539F" w:rsidRDefault="0091539F" w:rsidP="004E607C">
      <w:pPr>
        <w:pStyle w:val="Lijstalinea"/>
        <w:numPr>
          <w:ilvl w:val="0"/>
          <w:numId w:val="1"/>
        </w:numPr>
      </w:pPr>
      <w:r>
        <w:t>Het ziet eruit alsof het vanaf speakermode is geschreven</w:t>
      </w:r>
    </w:p>
    <w:p w14:paraId="5CD53988" w14:textId="0AA2BC61" w:rsidR="0091539F" w:rsidRDefault="0091539F" w:rsidP="004E607C">
      <w:pPr>
        <w:pStyle w:val="Lijstalinea"/>
        <w:numPr>
          <w:ilvl w:val="0"/>
          <w:numId w:val="1"/>
        </w:numPr>
      </w:pPr>
      <w:r>
        <w:t>De afbeeldingen en tekst is dubbelop</w:t>
      </w:r>
    </w:p>
    <w:p w14:paraId="1B25F830" w14:textId="55370AA8" w:rsidR="0091539F" w:rsidRDefault="0091539F" w:rsidP="004E607C">
      <w:pPr>
        <w:pStyle w:val="Lijstalinea"/>
        <w:numPr>
          <w:ilvl w:val="0"/>
          <w:numId w:val="1"/>
        </w:numPr>
      </w:pPr>
      <w:r>
        <w:t>Actieplan (Stappen laten zien, icoontjes, )</w:t>
      </w:r>
    </w:p>
    <w:p w14:paraId="1DA382E0" w14:textId="3CCDD22B" w:rsidR="0091539F" w:rsidRDefault="0091539F" w:rsidP="004E607C">
      <w:pPr>
        <w:pStyle w:val="Lijstalinea"/>
        <w:numPr>
          <w:ilvl w:val="0"/>
          <w:numId w:val="1"/>
        </w:numPr>
      </w:pPr>
      <w:r>
        <w:t xml:space="preserve">Je kan in het stappenplan kan je de tussen evaluatie en eind </w:t>
      </w:r>
      <w:proofErr w:type="spellStart"/>
      <w:r>
        <w:t>evualatie</w:t>
      </w:r>
      <w:proofErr w:type="spellEnd"/>
      <w:r>
        <w:t xml:space="preserve"> verwerken. </w:t>
      </w:r>
    </w:p>
    <w:p w14:paraId="2E429D67" w14:textId="136444B2" w:rsidR="0091539F" w:rsidRDefault="0091539F" w:rsidP="004E607C">
      <w:pPr>
        <w:pStyle w:val="Lijstalinea"/>
        <w:numPr>
          <w:ilvl w:val="0"/>
          <w:numId w:val="1"/>
        </w:numPr>
      </w:pPr>
      <w:r>
        <w:t xml:space="preserve">In de basis </w:t>
      </w:r>
      <w:proofErr w:type="spellStart"/>
      <w:r>
        <w:t>oke</w:t>
      </w:r>
      <w:proofErr w:type="spellEnd"/>
      <w:r>
        <w:t xml:space="preserve">, maar kan meer op. </w:t>
      </w:r>
    </w:p>
    <w:p w14:paraId="476805C2" w14:textId="1DC56F84" w:rsidR="00AC6FB4" w:rsidRDefault="0091539F" w:rsidP="00AC6FB4">
      <w:pPr>
        <w:pStyle w:val="Lijstalinea"/>
        <w:numPr>
          <w:ilvl w:val="0"/>
          <w:numId w:val="1"/>
        </w:numPr>
      </w:pPr>
      <w:r>
        <w:t xml:space="preserve">Pas het logo bedrijf toe, zodat het samenhangend is met je presentatie. </w:t>
      </w:r>
    </w:p>
    <w:p w14:paraId="3D98D2D2" w14:textId="760BD46E" w:rsidR="00AC6FB4" w:rsidRPr="004E607C" w:rsidRDefault="00AC6FB4" w:rsidP="00AC6FB4">
      <w:pPr>
        <w:pStyle w:val="Lijstalinea"/>
        <w:numPr>
          <w:ilvl w:val="0"/>
          <w:numId w:val="1"/>
        </w:numPr>
      </w:pPr>
      <w:r>
        <w:t>Voeg apart de versienummering. Bijvoorbeeld een apart document.</w:t>
      </w:r>
    </w:p>
    <w:p w14:paraId="451B2D93" w14:textId="77777777" w:rsidR="004E607C" w:rsidRDefault="004E607C" w:rsidP="004E607C"/>
    <w:p w14:paraId="09EAEBDF" w14:textId="7921B3D1" w:rsidR="004E607C" w:rsidRDefault="004E607C" w:rsidP="004E607C">
      <w:pPr>
        <w:pStyle w:val="Kop1"/>
      </w:pPr>
      <w:proofErr w:type="spellStart"/>
      <w:r>
        <w:t>Requirements</w:t>
      </w:r>
      <w:proofErr w:type="spellEnd"/>
      <w:r>
        <w:t xml:space="preserve"> specificaties </w:t>
      </w:r>
    </w:p>
    <w:p w14:paraId="43E5319C" w14:textId="58BE9877" w:rsidR="004E607C" w:rsidRDefault="00AC6FB4" w:rsidP="004E607C">
      <w:pPr>
        <w:pStyle w:val="Lijstalinea"/>
        <w:numPr>
          <w:ilvl w:val="0"/>
          <w:numId w:val="1"/>
        </w:numPr>
      </w:pPr>
      <w:r>
        <w:t>Het is niet in het juiste formaat.</w:t>
      </w:r>
    </w:p>
    <w:p w14:paraId="52428A39" w14:textId="3C1B7B14" w:rsidR="00AC6FB4" w:rsidRDefault="00AC6FB4" w:rsidP="004E607C">
      <w:pPr>
        <w:pStyle w:val="Lijstalinea"/>
        <w:numPr>
          <w:ilvl w:val="0"/>
          <w:numId w:val="1"/>
        </w:numPr>
      </w:pPr>
      <w:r>
        <w:t xml:space="preserve">AI is zwaar toegepast. </w:t>
      </w:r>
    </w:p>
    <w:p w14:paraId="6D408E85" w14:textId="6ABCCDD6" w:rsidR="00AC6FB4" w:rsidRDefault="00AC6FB4" w:rsidP="004E607C">
      <w:pPr>
        <w:pStyle w:val="Lijstalinea"/>
        <w:numPr>
          <w:ilvl w:val="0"/>
          <w:numId w:val="1"/>
        </w:numPr>
      </w:pPr>
      <w:proofErr w:type="spellStart"/>
      <w:r>
        <w:t>Markdown</w:t>
      </w:r>
      <w:proofErr w:type="spellEnd"/>
      <w:r>
        <w:t xml:space="preserve">. </w:t>
      </w:r>
    </w:p>
    <w:p w14:paraId="4F7879EA" w14:textId="77777777" w:rsidR="00AC6FB4" w:rsidRDefault="00AC6FB4" w:rsidP="004E607C">
      <w:pPr>
        <w:pStyle w:val="Lijstalinea"/>
        <w:numPr>
          <w:ilvl w:val="0"/>
          <w:numId w:val="1"/>
        </w:numPr>
      </w:pPr>
    </w:p>
    <w:p w14:paraId="6B5F1A40" w14:textId="07092AA1" w:rsidR="004E607C" w:rsidRDefault="004E607C" w:rsidP="004E607C">
      <w:pPr>
        <w:pStyle w:val="Kop2"/>
      </w:pPr>
      <w:r>
        <w:lastRenderedPageBreak/>
        <w:t xml:space="preserve">BPM </w:t>
      </w:r>
      <w:proofErr w:type="spellStart"/>
      <w:r>
        <w:t>lifecycle</w:t>
      </w:r>
      <w:proofErr w:type="spellEnd"/>
    </w:p>
    <w:p w14:paraId="62999B0A" w14:textId="41135A5F" w:rsidR="004E607C" w:rsidRDefault="00AB03A1" w:rsidP="004E607C">
      <w:pPr>
        <w:pStyle w:val="Lijstalinea"/>
        <w:numPr>
          <w:ilvl w:val="0"/>
          <w:numId w:val="1"/>
        </w:numPr>
      </w:pPr>
      <w:r>
        <w:t>Verbeter de versienummering.</w:t>
      </w:r>
    </w:p>
    <w:p w14:paraId="7E271567" w14:textId="78FE3659" w:rsidR="00AB03A1" w:rsidRDefault="00AB03A1" w:rsidP="004E607C">
      <w:pPr>
        <w:pStyle w:val="Lijstalinea"/>
        <w:numPr>
          <w:ilvl w:val="0"/>
          <w:numId w:val="1"/>
        </w:numPr>
      </w:pPr>
      <w:r>
        <w:t>We werken vanaf nu af aan vanaf 1.0 en hoger</w:t>
      </w:r>
    </w:p>
    <w:p w14:paraId="544339A3" w14:textId="4E2984B5" w:rsidR="00AB03A1" w:rsidRDefault="00AB03A1" w:rsidP="004E607C">
      <w:pPr>
        <w:pStyle w:val="Lijstalinea"/>
        <w:numPr>
          <w:ilvl w:val="0"/>
          <w:numId w:val="1"/>
        </w:numPr>
      </w:pPr>
      <w:r>
        <w:t xml:space="preserve">Bij procesidentificatie, proces model waarom we welke processen we hebben gekozen, de volgorde , beslissingen. Er zijn geen knelpunten. </w:t>
      </w:r>
    </w:p>
    <w:p w14:paraId="490314CE" w14:textId="496F51B1" w:rsidR="00AB03A1" w:rsidRDefault="00AB03A1" w:rsidP="00AB03A1">
      <w:pPr>
        <w:pStyle w:val="Lijstalinea"/>
        <w:numPr>
          <w:ilvl w:val="0"/>
          <w:numId w:val="1"/>
        </w:numPr>
      </w:pPr>
      <w:r>
        <w:t>Schrijf alleen op hoe de processen NU verlopen. (AS-IS modellen)</w:t>
      </w:r>
    </w:p>
    <w:p w14:paraId="395998A9" w14:textId="4816EA5D" w:rsidR="00AB03A1" w:rsidRDefault="00AB03A1" w:rsidP="004E607C">
      <w:pPr>
        <w:pStyle w:val="Lijstalinea"/>
        <w:numPr>
          <w:ilvl w:val="0"/>
          <w:numId w:val="1"/>
        </w:numPr>
        <w:rPr>
          <w:lang w:val="fr-FR"/>
        </w:rPr>
      </w:pPr>
      <w:r w:rsidRPr="00AB03A1">
        <w:rPr>
          <w:lang w:val="fr-FR"/>
        </w:rPr>
        <w:t xml:space="preserve">Issue </w:t>
      </w:r>
      <w:proofErr w:type="spellStart"/>
      <w:r w:rsidRPr="00AB03A1">
        <w:rPr>
          <w:lang w:val="fr-FR"/>
        </w:rPr>
        <w:t>register</w:t>
      </w:r>
      <w:proofErr w:type="spellEnd"/>
      <w:r>
        <w:rPr>
          <w:lang w:val="fr-FR"/>
        </w:rPr>
        <w:t xml:space="preserve"> en </w:t>
      </w:r>
      <w:proofErr w:type="spellStart"/>
      <w:r>
        <w:rPr>
          <w:lang w:val="fr-FR"/>
        </w:rPr>
        <w:t>prioriteit</w:t>
      </w:r>
      <w:proofErr w:type="spellEnd"/>
      <w:r>
        <w:rPr>
          <w:lang w:val="fr-FR"/>
        </w:rPr>
        <w:t xml:space="preserve"> matrix.</w:t>
      </w:r>
    </w:p>
    <w:p w14:paraId="0A4CF597" w14:textId="43768740" w:rsidR="00AB03A1" w:rsidRDefault="00AB03A1" w:rsidP="004E607C">
      <w:pPr>
        <w:pStyle w:val="Lijstalinea"/>
        <w:numPr>
          <w:ilvl w:val="0"/>
          <w:numId w:val="1"/>
        </w:numPr>
        <w:rPr>
          <w:lang w:val="en-GB"/>
        </w:rPr>
      </w:pPr>
      <w:r w:rsidRPr="00AB03A1">
        <w:rPr>
          <w:lang w:val="en-GB"/>
        </w:rPr>
        <w:t>Proces</w:t>
      </w:r>
      <w:r w:rsidR="0091539F">
        <w:rPr>
          <w:lang w:val="en-GB"/>
        </w:rPr>
        <w:t>s</w:t>
      </w:r>
      <w:r w:rsidRPr="00AB03A1">
        <w:rPr>
          <w:lang w:val="en-GB"/>
        </w:rPr>
        <w:t xml:space="preserve"> redesign het to be </w:t>
      </w:r>
      <w:r>
        <w:rPr>
          <w:lang w:val="en-GB"/>
        </w:rPr>
        <w:t xml:space="preserve">model </w:t>
      </w:r>
      <w:proofErr w:type="spellStart"/>
      <w:r>
        <w:rPr>
          <w:lang w:val="en-GB"/>
        </w:rPr>
        <w:t>toepassen</w:t>
      </w:r>
      <w:proofErr w:type="spellEnd"/>
      <w:r>
        <w:rPr>
          <w:lang w:val="en-GB"/>
        </w:rPr>
        <w:t>.</w:t>
      </w:r>
    </w:p>
    <w:p w14:paraId="3848F4F0" w14:textId="6E5FDAD7" w:rsidR="00AB03A1" w:rsidRDefault="0091539F" w:rsidP="004E607C">
      <w:pPr>
        <w:pStyle w:val="Lijstalinea"/>
        <w:numPr>
          <w:ilvl w:val="0"/>
          <w:numId w:val="1"/>
        </w:numPr>
      </w:pPr>
      <w:r w:rsidRPr="0091539F">
        <w:t>Het moet klopppen met j</w:t>
      </w:r>
      <w:r>
        <w:t xml:space="preserve">e CRM en ERP. </w:t>
      </w:r>
    </w:p>
    <w:p w14:paraId="403316AD" w14:textId="06C5A88B" w:rsidR="0091539F" w:rsidRDefault="0091539F" w:rsidP="004E607C">
      <w:pPr>
        <w:pStyle w:val="Lijstalinea"/>
        <w:numPr>
          <w:ilvl w:val="0"/>
          <w:numId w:val="1"/>
        </w:numPr>
      </w:pPr>
      <w:r>
        <w:t>Je kan screenshots plakken van je CRM en ERP.</w:t>
      </w:r>
    </w:p>
    <w:p w14:paraId="08FBDA1A" w14:textId="77777777" w:rsidR="0091539F" w:rsidRPr="0091539F" w:rsidRDefault="0091539F" w:rsidP="004E607C">
      <w:pPr>
        <w:pStyle w:val="Lijstalinea"/>
        <w:numPr>
          <w:ilvl w:val="0"/>
          <w:numId w:val="1"/>
        </w:numPr>
      </w:pPr>
    </w:p>
    <w:p w14:paraId="14A6FEC3" w14:textId="77777777" w:rsidR="004E607C" w:rsidRPr="0091539F" w:rsidRDefault="004E607C" w:rsidP="004E607C"/>
    <w:p w14:paraId="33920F86" w14:textId="77777777" w:rsidR="004E607C" w:rsidRPr="0091539F" w:rsidRDefault="004E607C" w:rsidP="004E607C"/>
    <w:p w14:paraId="2877E9FD" w14:textId="77777777" w:rsidR="004E607C" w:rsidRPr="0091539F" w:rsidRDefault="004E607C" w:rsidP="004E607C"/>
    <w:p w14:paraId="27F133DB" w14:textId="77777777" w:rsidR="004E607C" w:rsidRPr="0091539F" w:rsidRDefault="004E607C" w:rsidP="004E607C"/>
    <w:p w14:paraId="474875A0" w14:textId="77777777" w:rsidR="004E607C" w:rsidRPr="0091539F" w:rsidRDefault="004E607C" w:rsidP="004E607C"/>
    <w:p w14:paraId="32E0FA1B" w14:textId="77777777" w:rsidR="004E607C" w:rsidRPr="0091539F" w:rsidRDefault="004E607C" w:rsidP="004E607C">
      <w:pPr>
        <w:pStyle w:val="Kop1"/>
      </w:pPr>
    </w:p>
    <w:sectPr w:rsidR="004E607C" w:rsidRPr="009153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B3ACC"/>
    <w:multiLevelType w:val="hybridMultilevel"/>
    <w:tmpl w:val="A50068E6"/>
    <w:lvl w:ilvl="0" w:tplc="66765C76">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54791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07C"/>
    <w:rsid w:val="004E607C"/>
    <w:rsid w:val="00757868"/>
    <w:rsid w:val="0091539F"/>
    <w:rsid w:val="00AA2F30"/>
    <w:rsid w:val="00AB03A1"/>
    <w:rsid w:val="00AC6F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F79B"/>
  <w15:chartTrackingRefBased/>
  <w15:docId w15:val="{C6ED3E12-E55D-411A-B6B4-A32E08354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E60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4E60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E607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E607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E607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E607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E607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E607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E607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E607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4E607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4E607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4E607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E607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E607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E607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E607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E607C"/>
    <w:rPr>
      <w:rFonts w:eastAsiaTheme="majorEastAsia" w:cstheme="majorBidi"/>
      <w:color w:val="272727" w:themeColor="text1" w:themeTint="D8"/>
    </w:rPr>
  </w:style>
  <w:style w:type="paragraph" w:styleId="Titel">
    <w:name w:val="Title"/>
    <w:basedOn w:val="Standaard"/>
    <w:next w:val="Standaard"/>
    <w:link w:val="TitelChar"/>
    <w:uiPriority w:val="10"/>
    <w:qFormat/>
    <w:rsid w:val="004E60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E607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E607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E607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E607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E607C"/>
    <w:rPr>
      <w:i/>
      <w:iCs/>
      <w:color w:val="404040" w:themeColor="text1" w:themeTint="BF"/>
    </w:rPr>
  </w:style>
  <w:style w:type="paragraph" w:styleId="Lijstalinea">
    <w:name w:val="List Paragraph"/>
    <w:basedOn w:val="Standaard"/>
    <w:uiPriority w:val="34"/>
    <w:qFormat/>
    <w:rsid w:val="004E607C"/>
    <w:pPr>
      <w:ind w:left="720"/>
      <w:contextualSpacing/>
    </w:pPr>
  </w:style>
  <w:style w:type="character" w:styleId="Intensievebenadrukking">
    <w:name w:val="Intense Emphasis"/>
    <w:basedOn w:val="Standaardalinea-lettertype"/>
    <w:uiPriority w:val="21"/>
    <w:qFormat/>
    <w:rsid w:val="004E607C"/>
    <w:rPr>
      <w:i/>
      <w:iCs/>
      <w:color w:val="0F4761" w:themeColor="accent1" w:themeShade="BF"/>
    </w:rPr>
  </w:style>
  <w:style w:type="paragraph" w:styleId="Duidelijkcitaat">
    <w:name w:val="Intense Quote"/>
    <w:basedOn w:val="Standaard"/>
    <w:next w:val="Standaard"/>
    <w:link w:val="DuidelijkcitaatChar"/>
    <w:uiPriority w:val="30"/>
    <w:qFormat/>
    <w:rsid w:val="004E60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E607C"/>
    <w:rPr>
      <w:i/>
      <w:iCs/>
      <w:color w:val="0F4761" w:themeColor="accent1" w:themeShade="BF"/>
    </w:rPr>
  </w:style>
  <w:style w:type="character" w:styleId="Intensieveverwijzing">
    <w:name w:val="Intense Reference"/>
    <w:basedOn w:val="Standaardalinea-lettertype"/>
    <w:uiPriority w:val="32"/>
    <w:qFormat/>
    <w:rsid w:val="004E60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355</Words>
  <Characters>1953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Annas Gaheyr</dc:creator>
  <cp:keywords/>
  <dc:description/>
  <cp:lastModifiedBy>Annas Gaheyr</cp:lastModifiedBy>
  <cp:revision>1</cp:revision>
  <dcterms:created xsi:type="dcterms:W3CDTF">2025-04-14T08:13:00Z</dcterms:created>
  <dcterms:modified xsi:type="dcterms:W3CDTF">2025-04-14T08:46:00Z</dcterms:modified>
</cp:coreProperties>
</file>