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49C6C" w14:textId="20E5A042" w:rsidR="00D3561C" w:rsidRDefault="00D3561C" w:rsidP="00D3561C">
      <w:pPr>
        <w:pStyle w:val="Kop1"/>
      </w:pPr>
      <w:r>
        <w:t>POC CMR feedback</w:t>
      </w:r>
    </w:p>
    <w:p w14:paraId="5AFA92E6" w14:textId="2BD9E4A0" w:rsidR="00AA2F30" w:rsidRDefault="00217CB4">
      <w:r>
        <w:t>We mogen de bedrijven laten zien tijdens de presentatie</w:t>
      </w:r>
    </w:p>
    <w:p w14:paraId="475B3731" w14:textId="24C2091A" w:rsidR="00217CB4" w:rsidRDefault="00217CB4">
      <w:r>
        <w:t xml:space="preserve">Meerdere klanten laten zien </w:t>
      </w:r>
      <w:proofErr w:type="spellStart"/>
      <w:r>
        <w:t>ipv</w:t>
      </w:r>
      <w:proofErr w:type="spellEnd"/>
      <w:r>
        <w:t xml:space="preserve"> een cirkeldiagram .</w:t>
      </w:r>
    </w:p>
    <w:p w14:paraId="3E72C70D" w14:textId="7C0690D0" w:rsidR="00217CB4" w:rsidRDefault="00217CB4">
      <w:r>
        <w:t xml:space="preserve">Dus zoveel % aan bedrijven en zoveel % aan klanten. </w:t>
      </w:r>
    </w:p>
    <w:p w14:paraId="79A19176" w14:textId="168EF5DD" w:rsidR="00217CB4" w:rsidRDefault="00217CB4">
      <w:r>
        <w:t xml:space="preserve">Rapportage is een optie in </w:t>
      </w:r>
      <w:proofErr w:type="spellStart"/>
      <w:r>
        <w:t>odoo</w:t>
      </w:r>
      <w:proofErr w:type="spellEnd"/>
      <w:r>
        <w:t xml:space="preserve">. </w:t>
      </w:r>
    </w:p>
    <w:p w14:paraId="22D62BA5" w14:textId="61A9462B" w:rsidR="00217CB4" w:rsidRDefault="00217CB4">
      <w:r>
        <w:t xml:space="preserve">Verkoopbeheer meer data erin verwerken, zodat het eruit ziet alsof je echt in een werkend systeem zit. Dus realisme opwekken. </w:t>
      </w:r>
    </w:p>
    <w:p w14:paraId="31CF9366" w14:textId="1F98CF96" w:rsidR="00217CB4" w:rsidRDefault="00217CB4">
      <w:r>
        <w:t>ELKE RAPPORTAGE VERBETREN(Annas)</w:t>
      </w:r>
    </w:p>
    <w:p w14:paraId="4001E0F0" w14:textId="5D3B012D" w:rsidR="00217CB4" w:rsidRDefault="00217CB4">
      <w:pPr>
        <w:rPr>
          <w:lang w:val="en-GB"/>
        </w:rPr>
      </w:pPr>
      <w:r w:rsidRPr="00217CB4">
        <w:rPr>
          <w:lang w:val="en-GB"/>
        </w:rPr>
        <w:t xml:space="preserve">Cross sell, up-sell </w:t>
      </w:r>
      <w:proofErr w:type="spellStart"/>
      <w:r w:rsidRPr="00217CB4">
        <w:rPr>
          <w:lang w:val="en-GB"/>
        </w:rPr>
        <w:t>optie</w:t>
      </w:r>
      <w:proofErr w:type="spellEnd"/>
      <w:r w:rsidRPr="00217CB4">
        <w:rPr>
          <w:lang w:val="en-GB"/>
        </w:rPr>
        <w:t xml:space="preserve"> </w:t>
      </w:r>
      <w:proofErr w:type="spellStart"/>
      <w:r w:rsidRPr="00217CB4">
        <w:rPr>
          <w:lang w:val="en-GB"/>
        </w:rPr>
        <w:t>t</w:t>
      </w:r>
      <w:r>
        <w:rPr>
          <w:lang w:val="en-GB"/>
        </w:rPr>
        <w:t>oevoegen</w:t>
      </w:r>
      <w:proofErr w:type="spellEnd"/>
      <w:r>
        <w:rPr>
          <w:lang w:val="en-GB"/>
        </w:rPr>
        <w:t xml:space="preserve"> in de website.</w:t>
      </w:r>
    </w:p>
    <w:p w14:paraId="6D6E1C4F" w14:textId="725A673F" w:rsidR="00217CB4" w:rsidRPr="00217CB4" w:rsidRDefault="00217CB4">
      <w:r w:rsidRPr="00217CB4">
        <w:t>Onze fictieve telefoon verwerken i</w:t>
      </w:r>
      <w:r>
        <w:t>n de website.</w:t>
      </w:r>
    </w:p>
    <w:p w14:paraId="2C9C4EE3" w14:textId="226DB263" w:rsidR="00217CB4" w:rsidRDefault="00217CB4">
      <w:r w:rsidRPr="00217CB4">
        <w:t xml:space="preserve">In onze magazijnen </w:t>
      </w:r>
      <w:proofErr w:type="spellStart"/>
      <w:r w:rsidRPr="00217CB4">
        <w:t>workcenters</w:t>
      </w:r>
      <w:proofErr w:type="spellEnd"/>
      <w:r w:rsidRPr="00217CB4">
        <w:t xml:space="preserve"> opzetten z</w:t>
      </w:r>
      <w:r>
        <w:t>odat we extra producten kunnen verkopen zoals oortjes, oplader etc.</w:t>
      </w:r>
    </w:p>
    <w:p w14:paraId="5D69A2F0" w14:textId="77777777" w:rsidR="00217CB4" w:rsidRDefault="00217CB4"/>
    <w:p w14:paraId="2300FE59" w14:textId="340C01DE" w:rsidR="00217CB4" w:rsidRDefault="00217CB4">
      <w:r>
        <w:t xml:space="preserve">Een </w:t>
      </w:r>
      <w:proofErr w:type="spellStart"/>
      <w:r>
        <w:t>scenartio</w:t>
      </w:r>
      <w:proofErr w:type="spellEnd"/>
      <w:r>
        <w:t xml:space="preserve"> opbouwen voor de presentatie van CRM. Dus een situatie vertellen en vertellen hoe het proces wordt verwerkt. </w:t>
      </w:r>
    </w:p>
    <w:p w14:paraId="4CD75813" w14:textId="63F94FB9" w:rsidR="00217CB4" w:rsidRDefault="00217CB4">
      <w:r>
        <w:t xml:space="preserve">We hebben 10 minuten de tijd om te presenteren. </w:t>
      </w:r>
    </w:p>
    <w:p w14:paraId="7F4DF968" w14:textId="584FB799" w:rsidR="00217CB4" w:rsidRDefault="00217CB4">
      <w:r>
        <w:t xml:space="preserve">Verwijder </w:t>
      </w:r>
      <w:proofErr w:type="spellStart"/>
      <w:r>
        <w:t>vladimir</w:t>
      </w:r>
      <w:proofErr w:type="spellEnd"/>
      <w:r>
        <w:t xml:space="preserve">. </w:t>
      </w:r>
    </w:p>
    <w:p w14:paraId="3AE07A23" w14:textId="3D4FD215" w:rsidR="00D3561C" w:rsidRDefault="00D3561C">
      <w:r>
        <w:t xml:space="preserve">2 externe studenten en medestudenten. </w:t>
      </w:r>
    </w:p>
    <w:p w14:paraId="11755BA3" w14:textId="1665BBEB" w:rsidR="00D3561C" w:rsidRDefault="00D3561C">
      <w:r>
        <w:t>Verwerk feedback in je documenten tijdens  versienummering, kan in je logboek gezet worden .</w:t>
      </w:r>
    </w:p>
    <w:p w14:paraId="51E66179" w14:textId="77777777" w:rsidR="00D3561C" w:rsidRDefault="00D3561C"/>
    <w:p w14:paraId="519DD6BD" w14:textId="0DD47D5C" w:rsidR="00D3561C" w:rsidRDefault="00D3561C">
      <w:r>
        <w:t xml:space="preserve">Voor de rest is de POC van CRM 2/4 dus deels op verwachting. </w:t>
      </w:r>
    </w:p>
    <w:p w14:paraId="5470C03C" w14:textId="77777777" w:rsidR="00D3561C" w:rsidRDefault="00D3561C"/>
    <w:p w14:paraId="7B024388" w14:textId="77777777" w:rsidR="00D3561C" w:rsidRDefault="00D356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CC8FCEA" w14:textId="222B87B7" w:rsidR="00D3561C" w:rsidRDefault="00D3561C" w:rsidP="00D3561C">
      <w:pPr>
        <w:pStyle w:val="Kop1"/>
      </w:pPr>
      <w:r>
        <w:lastRenderedPageBreak/>
        <w:t>Bedrijfsplan feedback</w:t>
      </w:r>
    </w:p>
    <w:p w14:paraId="43FEAAC2" w14:textId="77777777" w:rsidR="00D3561C" w:rsidRDefault="00D3561C" w:rsidP="00D3561C"/>
    <w:p w14:paraId="1822B888" w14:textId="58A1CAAC" w:rsidR="00D3561C" w:rsidRDefault="00D3561C" w:rsidP="00D3561C">
      <w:pPr>
        <w:pStyle w:val="Lijstalinea"/>
        <w:numPr>
          <w:ilvl w:val="0"/>
          <w:numId w:val="1"/>
        </w:numPr>
      </w:pPr>
      <w:r>
        <w:t>Samenvatting op 1 A4(Annas)</w:t>
      </w:r>
    </w:p>
    <w:p w14:paraId="72F3FCDB" w14:textId="2F1BE48E" w:rsidR="00D3561C" w:rsidRDefault="00D3561C" w:rsidP="00D3561C">
      <w:pPr>
        <w:pStyle w:val="Lijstalinea"/>
        <w:numPr>
          <w:ilvl w:val="0"/>
          <w:numId w:val="1"/>
        </w:numPr>
      </w:pPr>
      <w:r>
        <w:t>Effe kijken naar de missie en visie(Vita)</w:t>
      </w:r>
    </w:p>
    <w:p w14:paraId="37416CAB" w14:textId="54DB9EAD" w:rsidR="00D3561C" w:rsidRDefault="00D3561C" w:rsidP="00D3561C">
      <w:pPr>
        <w:pStyle w:val="Lijstalinea"/>
        <w:numPr>
          <w:ilvl w:val="0"/>
          <w:numId w:val="1"/>
        </w:numPr>
      </w:pPr>
      <w:r>
        <w:t xml:space="preserve">We missen een overgang van missie en visie naar kernwaarden(Annas), maak </w:t>
      </w:r>
      <w:proofErr w:type="spellStart"/>
      <w:r>
        <w:t>eht</w:t>
      </w:r>
      <w:proofErr w:type="spellEnd"/>
      <w:r>
        <w:t xml:space="preserve"> een lopend verhaal. Klinkt erg dubbel</w:t>
      </w:r>
    </w:p>
    <w:p w14:paraId="71E8E762" w14:textId="07C9332D" w:rsidR="00D3561C" w:rsidRDefault="00D3561C" w:rsidP="00D3561C">
      <w:pPr>
        <w:pStyle w:val="Lijstalinea"/>
        <w:numPr>
          <w:ilvl w:val="0"/>
          <w:numId w:val="1"/>
        </w:numPr>
      </w:pPr>
      <w:r>
        <w:t>Te vaak beste kwaliteit telefoon produceren.</w:t>
      </w:r>
    </w:p>
    <w:p w14:paraId="0B238B7D" w14:textId="34639637" w:rsidR="00D3561C" w:rsidRDefault="00D3561C" w:rsidP="00D3561C">
      <w:pPr>
        <w:pStyle w:val="Lijstalinea"/>
        <w:numPr>
          <w:ilvl w:val="0"/>
          <w:numId w:val="1"/>
        </w:numPr>
      </w:pPr>
      <w:r>
        <w:t>Kernwaarden weghalen</w:t>
      </w:r>
    </w:p>
    <w:p w14:paraId="360074BA" w14:textId="206145F6" w:rsidR="00D3561C" w:rsidRDefault="00D3561C" w:rsidP="00D3561C">
      <w:pPr>
        <w:pStyle w:val="Lijstalinea"/>
        <w:numPr>
          <w:ilvl w:val="0"/>
          <w:numId w:val="1"/>
        </w:numPr>
      </w:pPr>
      <w:r>
        <w:t>Hoe komen we tot deze doelgroep en waarom(dus dat verwerken)</w:t>
      </w:r>
    </w:p>
    <w:p w14:paraId="12E69EB7" w14:textId="04C7FA2F" w:rsidR="00D3561C" w:rsidRDefault="00D3561C" w:rsidP="00D3561C">
      <w:pPr>
        <w:pStyle w:val="Lijstalinea"/>
        <w:numPr>
          <w:ilvl w:val="0"/>
          <w:numId w:val="1"/>
        </w:numPr>
      </w:pPr>
      <w:r>
        <w:t>Bedrijfsprofiel verbeteren(Annas)</w:t>
      </w:r>
    </w:p>
    <w:p w14:paraId="4C368A74" w14:textId="12758859" w:rsidR="00D3561C" w:rsidRDefault="00D3561C" w:rsidP="00D3561C">
      <w:pPr>
        <w:pStyle w:val="Lijstalinea"/>
        <w:numPr>
          <w:ilvl w:val="0"/>
          <w:numId w:val="1"/>
        </w:numPr>
      </w:pPr>
      <w:r>
        <w:t xml:space="preserve">Effe concurrenten verwerken. </w:t>
      </w:r>
    </w:p>
    <w:p w14:paraId="0C2B4970" w14:textId="3E8EFA12" w:rsidR="00D3561C" w:rsidRDefault="00D3561C" w:rsidP="00D3561C">
      <w:pPr>
        <w:pStyle w:val="Lijstalinea"/>
        <w:numPr>
          <w:ilvl w:val="0"/>
          <w:numId w:val="1"/>
        </w:numPr>
      </w:pPr>
      <w:proofErr w:type="spellStart"/>
      <w:r>
        <w:t>Swot</w:t>
      </w:r>
      <w:proofErr w:type="spellEnd"/>
      <w:r>
        <w:t xml:space="preserve"> analyse is de samenvatting. Eerst informatie geven(Uitleg) en dan pas samenvatten aan de hand van bijvoorbeeld het tabel. (Annas en Jason)</w:t>
      </w:r>
    </w:p>
    <w:p w14:paraId="70778B41" w14:textId="5F872B82" w:rsidR="00D3561C" w:rsidRDefault="00D3561C" w:rsidP="00D3561C">
      <w:pPr>
        <w:pStyle w:val="Lijstalinea"/>
        <w:numPr>
          <w:ilvl w:val="0"/>
          <w:numId w:val="1"/>
        </w:numPr>
      </w:pPr>
      <w:r>
        <w:t>Marktanalyse is wat later vertellen. Eerst vertellen wie we zijn.</w:t>
      </w:r>
    </w:p>
    <w:p w14:paraId="58339BD0" w14:textId="1125A025" w:rsidR="00D3561C" w:rsidRDefault="00D3561C" w:rsidP="00D3561C">
      <w:pPr>
        <w:pStyle w:val="Lijstalinea"/>
        <w:numPr>
          <w:ilvl w:val="0"/>
          <w:numId w:val="1"/>
        </w:numPr>
      </w:pPr>
      <w:r>
        <w:t xml:space="preserve">SMART weghalen. Maak er </w:t>
      </w:r>
      <w:proofErr w:type="spellStart"/>
      <w:r>
        <w:t>gwn</w:t>
      </w:r>
      <w:proofErr w:type="spellEnd"/>
      <w:r>
        <w:t xml:space="preserve"> een zin van</w:t>
      </w:r>
    </w:p>
    <w:p w14:paraId="61D8DB1D" w14:textId="71D00D0C" w:rsidR="00383C19" w:rsidRDefault="00383C19" w:rsidP="00383C19">
      <w:pPr>
        <w:pStyle w:val="Lijstalinea"/>
        <w:numPr>
          <w:ilvl w:val="0"/>
          <w:numId w:val="1"/>
        </w:numPr>
      </w:pPr>
      <w:r>
        <w:t xml:space="preserve">Smart staat er  zowat 2x erin. </w:t>
      </w:r>
    </w:p>
    <w:p w14:paraId="4B7E4E78" w14:textId="2B14433D" w:rsidR="00383C19" w:rsidRDefault="00383C19" w:rsidP="00383C19">
      <w:pPr>
        <w:pStyle w:val="Lijstalinea"/>
        <w:numPr>
          <w:ilvl w:val="0"/>
          <w:numId w:val="1"/>
        </w:numPr>
      </w:pPr>
      <w:r>
        <w:t>Manier van opschrijven van de 2</w:t>
      </w:r>
      <w:r w:rsidRPr="00383C19">
        <w:rPr>
          <w:vertAlign w:val="superscript"/>
        </w:rPr>
        <w:t>e</w:t>
      </w:r>
      <w:r>
        <w:t xml:space="preserve"> smart effe verbeteren(</w:t>
      </w:r>
      <w:proofErr w:type="spellStart"/>
      <w:r>
        <w:t>Enrico</w:t>
      </w:r>
      <w:proofErr w:type="spellEnd"/>
      <w:r>
        <w:t>)</w:t>
      </w:r>
    </w:p>
    <w:p w14:paraId="796BA632" w14:textId="044D2AD6" w:rsidR="00383C19" w:rsidRDefault="00383C19" w:rsidP="00383C19">
      <w:pPr>
        <w:pStyle w:val="Lijstalinea"/>
        <w:numPr>
          <w:ilvl w:val="0"/>
          <w:numId w:val="1"/>
        </w:numPr>
      </w:pPr>
      <w:r>
        <w:t xml:space="preserve">Het doel van alleen België is te krap(bij </w:t>
      </w:r>
      <w:proofErr w:type="spellStart"/>
      <w:r>
        <w:t>langetermijn</w:t>
      </w:r>
      <w:proofErr w:type="spellEnd"/>
      <w:r>
        <w:t xml:space="preserve"> doel), dus moet aangepast worden dus algemener. </w:t>
      </w:r>
    </w:p>
    <w:p w14:paraId="4B68C0F5" w14:textId="7B21801F" w:rsidR="00383C19" w:rsidRDefault="00383C19" w:rsidP="00383C19">
      <w:pPr>
        <w:pStyle w:val="Lijstalinea"/>
        <w:numPr>
          <w:ilvl w:val="0"/>
          <w:numId w:val="1"/>
        </w:numPr>
      </w:pPr>
      <w:r>
        <w:t xml:space="preserve">Korte termijn past meer bij </w:t>
      </w:r>
      <w:proofErr w:type="spellStart"/>
      <w:r>
        <w:t>belgie</w:t>
      </w:r>
      <w:proofErr w:type="spellEnd"/>
    </w:p>
    <w:p w14:paraId="7893AF62" w14:textId="14197536" w:rsidR="00383C19" w:rsidRDefault="00383C19" w:rsidP="00383C19">
      <w:pPr>
        <w:pStyle w:val="Lijstalinea"/>
        <w:numPr>
          <w:ilvl w:val="0"/>
          <w:numId w:val="1"/>
        </w:numPr>
      </w:pPr>
      <w:r>
        <w:t>BPMN model moet liggend zitten. De rode kringeltjes weghalen in de BPMN model(</w:t>
      </w:r>
      <w:proofErr w:type="spellStart"/>
      <w:r>
        <w:t>Baha</w:t>
      </w:r>
      <w:proofErr w:type="spellEnd"/>
      <w:r>
        <w:t>)</w:t>
      </w:r>
    </w:p>
    <w:p w14:paraId="6554CF71" w14:textId="2496245A" w:rsidR="00383C19" w:rsidRDefault="00383C19" w:rsidP="00383C19">
      <w:pPr>
        <w:pStyle w:val="Lijstalinea"/>
        <w:numPr>
          <w:ilvl w:val="0"/>
          <w:numId w:val="1"/>
        </w:numPr>
      </w:pPr>
      <w:r>
        <w:t>Meer uitleg geven over waarom 3 SDG’S</w:t>
      </w:r>
    </w:p>
    <w:p w14:paraId="1122AB41" w14:textId="37CE03A7" w:rsidR="00383C19" w:rsidRDefault="00383C19" w:rsidP="00383C19">
      <w:pPr>
        <w:pStyle w:val="Lijstalinea"/>
        <w:numPr>
          <w:ilvl w:val="0"/>
          <w:numId w:val="1"/>
        </w:numPr>
      </w:pPr>
      <w:r>
        <w:t>Bedrijfsplan is deels naar verwachting (2/4)</w:t>
      </w:r>
    </w:p>
    <w:p w14:paraId="4D481C20" w14:textId="16C9E008" w:rsidR="00383C19" w:rsidRDefault="00383C19" w:rsidP="00383C19">
      <w:pPr>
        <w:pStyle w:val="Kop1"/>
      </w:pPr>
      <w:r>
        <w:t xml:space="preserve">Bpm </w:t>
      </w:r>
      <w:proofErr w:type="spellStart"/>
      <w:r>
        <w:t>lifecycle</w:t>
      </w:r>
      <w:proofErr w:type="spellEnd"/>
      <w:r>
        <w:t xml:space="preserve"> feedback</w:t>
      </w:r>
    </w:p>
    <w:p w14:paraId="1CABF15F" w14:textId="77777777" w:rsidR="00383C19" w:rsidRDefault="00383C19" w:rsidP="00383C19"/>
    <w:p w14:paraId="36DE6206" w14:textId="2AD8B686" w:rsidR="00383C19" w:rsidRDefault="00383C19" w:rsidP="00383C19">
      <w:pPr>
        <w:pStyle w:val="Lijstalinea"/>
        <w:numPr>
          <w:ilvl w:val="0"/>
          <w:numId w:val="1"/>
        </w:numPr>
      </w:pPr>
      <w:r>
        <w:t>Procesidentificatie weghalen</w:t>
      </w:r>
    </w:p>
    <w:p w14:paraId="02BAC5A6" w14:textId="158527A7" w:rsidR="00383C19" w:rsidRDefault="00383C19" w:rsidP="00383C19">
      <w:pPr>
        <w:pStyle w:val="Lijstalinea"/>
        <w:numPr>
          <w:ilvl w:val="0"/>
          <w:numId w:val="1"/>
        </w:numPr>
      </w:pPr>
      <w:r>
        <w:t>Knelpunten hoeven we niet erin te zien</w:t>
      </w:r>
    </w:p>
    <w:p w14:paraId="1F3D80DC" w14:textId="1A1F136D" w:rsidR="00383C19" w:rsidRDefault="00FC58E1" w:rsidP="00383C19">
      <w:pPr>
        <w:pStyle w:val="Lijstalinea"/>
        <w:numPr>
          <w:ilvl w:val="0"/>
          <w:numId w:val="1"/>
        </w:numPr>
      </w:pPr>
      <w:r>
        <w:t xml:space="preserve">0 BPM erin. MOET erin verwerkt worden, dus hoe je de analyse hebt uitgevoerd etc. </w:t>
      </w:r>
    </w:p>
    <w:p w14:paraId="6821CF3F" w14:textId="406F6F2B" w:rsidR="00FC58E1" w:rsidRDefault="00FC58E1" w:rsidP="00383C19">
      <w:pPr>
        <w:pStyle w:val="Lijstalinea"/>
        <w:numPr>
          <w:ilvl w:val="0"/>
          <w:numId w:val="1"/>
        </w:numPr>
      </w:pPr>
      <w:r>
        <w:t>Onder verwachting</w:t>
      </w:r>
    </w:p>
    <w:p w14:paraId="0A972064" w14:textId="22CE64A0" w:rsidR="00FC58E1" w:rsidRDefault="00FC58E1" w:rsidP="00FC58E1">
      <w:pPr>
        <w:pStyle w:val="Lijstalinea"/>
        <w:numPr>
          <w:ilvl w:val="0"/>
          <w:numId w:val="1"/>
        </w:numPr>
      </w:pPr>
      <w:r>
        <w:t>ONVOLDOENDE + niet gemaakt.</w:t>
      </w:r>
    </w:p>
    <w:p w14:paraId="3E6D38A3" w14:textId="0E813928" w:rsidR="00FC58E1" w:rsidRDefault="00FC58E1" w:rsidP="00FC58E1">
      <w:pPr>
        <w:pStyle w:val="Lijstalinea"/>
        <w:numPr>
          <w:ilvl w:val="0"/>
          <w:numId w:val="1"/>
        </w:numPr>
      </w:pPr>
      <w:r>
        <w:t xml:space="preserve">Vrijdag krijgen we meer informatie over de </w:t>
      </w:r>
      <w:proofErr w:type="spellStart"/>
      <w:r>
        <w:t>SDG’s</w:t>
      </w:r>
      <w:proofErr w:type="spellEnd"/>
    </w:p>
    <w:p w14:paraId="087B2D27" w14:textId="3FC78AB6" w:rsidR="00FC58E1" w:rsidRDefault="00FC58E1" w:rsidP="00FC58E1">
      <w:pPr>
        <w:pStyle w:val="Lijstalinea"/>
        <w:numPr>
          <w:ilvl w:val="0"/>
          <w:numId w:val="1"/>
        </w:numPr>
      </w:pPr>
      <w:r>
        <w:t>Deels naar verwachting 2/4.</w:t>
      </w:r>
    </w:p>
    <w:p w14:paraId="45C71E61" w14:textId="77777777" w:rsidR="00FC58E1" w:rsidRDefault="00FC58E1" w:rsidP="00FC58E1">
      <w:pPr>
        <w:pStyle w:val="Lijstalinea"/>
        <w:numPr>
          <w:ilvl w:val="0"/>
          <w:numId w:val="1"/>
        </w:numPr>
      </w:pPr>
    </w:p>
    <w:p w14:paraId="79B15DAF" w14:textId="77777777" w:rsidR="00FC58E1" w:rsidRDefault="00FC58E1" w:rsidP="00FC58E1"/>
    <w:p w14:paraId="77754B80" w14:textId="2A4E5C10" w:rsidR="00FC58E1" w:rsidRDefault="00FC58E1" w:rsidP="00FC58E1">
      <w:pPr>
        <w:pStyle w:val="Kop1"/>
      </w:pPr>
      <w:r>
        <w:t>SDG METER  Feedback</w:t>
      </w:r>
    </w:p>
    <w:p w14:paraId="6822DB59" w14:textId="50BAB3E9" w:rsidR="00FC58E1" w:rsidRDefault="00FC58E1" w:rsidP="00FC58E1">
      <w:pPr>
        <w:pStyle w:val="Lijstalinea"/>
        <w:numPr>
          <w:ilvl w:val="0"/>
          <w:numId w:val="1"/>
        </w:numPr>
      </w:pPr>
      <w:r>
        <w:t>We hebben geen logische volgorde toegepast in de SDG meter</w:t>
      </w:r>
    </w:p>
    <w:p w14:paraId="5BFDFB4C" w14:textId="384589A1" w:rsidR="00FC58E1" w:rsidRDefault="00FC58E1" w:rsidP="00FC58E1">
      <w:pPr>
        <w:pStyle w:val="Lijstalinea"/>
        <w:numPr>
          <w:ilvl w:val="0"/>
          <w:numId w:val="1"/>
        </w:numPr>
      </w:pPr>
      <w:proofErr w:type="spellStart"/>
      <w:r>
        <w:t>Mrer</w:t>
      </w:r>
      <w:proofErr w:type="spellEnd"/>
      <w:r>
        <w:t xml:space="preserve"> informatie de verschillende </w:t>
      </w:r>
      <w:proofErr w:type="spellStart"/>
      <w:r>
        <w:t>SDG’s</w:t>
      </w:r>
      <w:proofErr w:type="spellEnd"/>
      <w:r>
        <w:t xml:space="preserve"> die we hebben gekozen. Waarom willen we daaraan bijdragen naast de voordelen ervan. </w:t>
      </w:r>
    </w:p>
    <w:p w14:paraId="3D87B7A6" w14:textId="4B4ADCC5" w:rsidR="00FC58E1" w:rsidRDefault="00FC58E1" w:rsidP="00FC58E1">
      <w:pPr>
        <w:pStyle w:val="Lijstalinea"/>
        <w:numPr>
          <w:ilvl w:val="0"/>
          <w:numId w:val="1"/>
        </w:numPr>
      </w:pPr>
      <w:r>
        <w:t xml:space="preserve">Wat doen we voor de wereld als we aan de </w:t>
      </w:r>
      <w:proofErr w:type="spellStart"/>
      <w:r>
        <w:t>SDG’s</w:t>
      </w:r>
      <w:proofErr w:type="spellEnd"/>
      <w:r>
        <w:t xml:space="preserve"> houden/ </w:t>
      </w:r>
    </w:p>
    <w:p w14:paraId="4B1557B6" w14:textId="624FAB39" w:rsidR="00FC58E1" w:rsidRDefault="00FC58E1" w:rsidP="00FC58E1">
      <w:pPr>
        <w:pStyle w:val="Lijstalinea"/>
        <w:numPr>
          <w:ilvl w:val="0"/>
          <w:numId w:val="1"/>
        </w:numPr>
      </w:pPr>
      <w:r>
        <w:t>Het WAAROM gedeelte moet dus uitgebreider.</w:t>
      </w:r>
    </w:p>
    <w:p w14:paraId="57277E5A" w14:textId="4AAD9080" w:rsidR="00FC58E1" w:rsidRPr="00FC58E1" w:rsidRDefault="00FC58E1" w:rsidP="00FC58E1">
      <w:pPr>
        <w:pStyle w:val="Lijstalinea"/>
        <w:numPr>
          <w:ilvl w:val="0"/>
          <w:numId w:val="1"/>
        </w:numPr>
      </w:pPr>
      <w:r>
        <w:lastRenderedPageBreak/>
        <w:t>Actieplan is prima, maar mag uitgebreider en concreter maken.</w:t>
      </w:r>
    </w:p>
    <w:sectPr w:rsidR="00FC58E1" w:rsidRPr="00FC5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22CB2"/>
    <w:multiLevelType w:val="hybridMultilevel"/>
    <w:tmpl w:val="A058BEA2"/>
    <w:lvl w:ilvl="0" w:tplc="963AA9D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91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4"/>
    <w:rsid w:val="00217CB4"/>
    <w:rsid w:val="00383C19"/>
    <w:rsid w:val="00AA2F30"/>
    <w:rsid w:val="00D3561C"/>
    <w:rsid w:val="00EB39FD"/>
    <w:rsid w:val="00F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F524"/>
  <w15:chartTrackingRefBased/>
  <w15:docId w15:val="{68AD419D-1D7B-4E73-A617-085F1F09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7CB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7CB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7CB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7CB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7CB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7C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7CB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7C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7CB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7CB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7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Gaheyr</dc:creator>
  <cp:keywords/>
  <dc:description/>
  <cp:lastModifiedBy>Annas Gaheyr</cp:lastModifiedBy>
  <cp:revision>1</cp:revision>
  <dcterms:created xsi:type="dcterms:W3CDTF">2025-03-31T08:22:00Z</dcterms:created>
  <dcterms:modified xsi:type="dcterms:W3CDTF">2025-03-31T09:02:00Z</dcterms:modified>
</cp:coreProperties>
</file>