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Jason</w:t>
      </w:r>
      <w:r>
        <w:t xml:space="preserve"> </w:t>
      </w:r>
      <w:r>
        <w:t xml:space="preserve">Toups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Toups</w:t>
      </w:r>
    </w:p>
    <w:bookmarkStart w:id="25" w:name="Xe5962c0ea242a8a0769203f603407904396dd14"/>
    <w:p>
      <w:pPr>
        <w:pStyle w:val="Heading5"/>
      </w:pPr>
      <w:hyperlink r:id="rId20">
        <w:r>
          <w:rPr>
            <w:rStyle w:val="Hyperlink"/>
          </w:rPr>
          <w:t xml:space="preserve">me@jasontoups.com</w:t>
        </w:r>
      </w:hyperlink>
      <w:r>
        <w:t xml:space="preserve"> 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Portfolio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404.625.6530</w:t>
        </w:r>
      </w:hyperlink>
    </w:p>
    <w:bookmarkEnd w:id="25"/>
    <w:bookmarkStart w:id="26" w:name="X0e201846d26ecde26b31a9c0e0951fe52c33873"/>
    <w:p>
      <w:pPr>
        <w:pStyle w:val="Heading5"/>
      </w:pPr>
      <w:r>
        <w:t xml:space="preserve">Software Engineer, with over 15 years of Software Production experience, including Engineering, Testing &amp; UI/UX Design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684"/>
        <w:gridCol w:w="7235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Programming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Javascript · Typescript · Angular · React · React-Redux · React-Hooks · Vue · RxJS · Markdown · Shell · HTML · CSS · Sass · JQuery ·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Agile Development/Scrum Master · JIRA · Git · Software Releases · Affinity Designer · Figma · Adobe Creative Suite · Technical Documentation · UI/UX Design · A/B Testing</w:t>
            </w:r>
          </w:p>
        </w:tc>
      </w:tr>
    </w:tbl>
    <w:bookmarkEnd w:id="27"/>
    <w:bookmarkStart w:id="36" w:name="work-experience"/>
    <w:p>
      <w:pPr>
        <w:pStyle w:val="Heading2"/>
      </w:pPr>
      <w:r>
        <w:t xml:space="preserve">Work Experience</w:t>
      </w:r>
    </w:p>
    <w:bookmarkStart w:id="28" w:name="X6f6c515e9a846391196e28cbcef2adeadc99ef3"/>
    <w:p>
      <w:pPr>
        <w:pStyle w:val="Heading3"/>
      </w:pPr>
      <w:r>
        <w:t xml:space="preserve">Bill : Sr. Front End Engineer / Jul 2022 - Dec 2023 / San Jose</w:t>
      </w:r>
    </w:p>
    <w:p>
      <w:pPr>
        <w:pStyle w:val="FirstParagraph"/>
      </w:pPr>
      <w:r>
        <w:t xml:space="preserve">Worked with Angular &amp; RxJS on the revenue-generating International Payments Team.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Retrofitted</w:t>
      </w:r>
      <w:r>
        <w:t xml:space="preserve"> </w:t>
      </w:r>
      <w:r>
        <w:t xml:space="preserve">existing Domestic payment flows with International options, to enable users to make International Payments with current exchange rates.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Operated</w:t>
      </w:r>
      <w:r>
        <w:t xml:space="preserve"> </w:t>
      </w:r>
      <w:r>
        <w:t xml:space="preserve">across several teams to enable these features by working with the code owners to develop features and fix bugs.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package.json scripts to streamline repetitive engineering tasks.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training documentation in Markdown, on Confluence to onboard new engineers and standardize processes.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TypeScript · Angular · RxJS · Technical Documentation · Training · JavaScript</w:t>
      </w:r>
    </w:p>
    <w:bookmarkEnd w:id="28"/>
    <w:bookmarkStart w:id="29" w:name="X9c2393453ff7bac6ca60c1c06f0526e5baa527e"/>
    <w:p>
      <w:pPr>
        <w:pStyle w:val="Heading3"/>
      </w:pPr>
      <w:r>
        <w:t xml:space="preserve">Williams Sonoma Inc : Front End Engineer / April 2021 - June 2022 / San Francisco</w:t>
      </w:r>
    </w:p>
    <w:p>
      <w:pPr>
        <w:pStyle w:val="FirstParagraph"/>
      </w:pPr>
      <w:r>
        <w:t xml:space="preserve">Worked on the Micro Front End team, transitioning Production pages from 6 brands, into a unified Vue project.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styling &amp; architectural updates to Vue components to all 6 supported brands, including; the Product Information pages for the Purchasing Component &amp; Product Flags Component, Shop pages, &amp; Content pages.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Solved</w:t>
      </w:r>
      <w:r>
        <w:t xml:space="preserve"> </w:t>
      </w:r>
      <w:r>
        <w:t xml:space="preserve">Local Environment Stability Issues with a self-directed NodeJS project that automated engineering tasks, including; cloning 11 repos pointing to multiple remotes per brand, running 4-5 server commands, creating multiple feature branches, updating local branches to the latest release code,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&amp; Migrated pull requests from team-specific repos, to Bedrock &amp; Release Management repos, including batch cherry-picked commits from my team to the upstream repos.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junior engineers on my team with paired programming sessions and sharing my documentation.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Vue · SASS · NodeJS · Shell · Markdown · Adobe Experience Manager</w:t>
      </w:r>
    </w:p>
    <w:bookmarkEnd w:id="29"/>
    <w:bookmarkStart w:id="30" w:name="Xf090a467aff7f11165d73ba4d0dcea90da1b675"/>
    <w:p>
      <w:pPr>
        <w:pStyle w:val="Heading3"/>
      </w:pPr>
      <w:r>
        <w:t xml:space="preserve">NewlyWords : Front End Engineer / San Francisco / Oct 2020 - April 2021</w:t>
      </w:r>
    </w:p>
    <w:p>
      <w:pPr>
        <w:pStyle w:val="FirstParagraph"/>
      </w:pPr>
      <w:r>
        <w:t xml:space="preserve">NewlyWords is a React &amp; Ruby memory book platform where hundreds of users per day can invite their friends &amp; family to collaborate on a commemorative digital or physical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the Memory Book Project Dashboard in React with custom Hooks, where project owners view and edit pages submitted from their contributors, and view information about their book.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the Questionnaire as a new memory book content type, providing project owners a place to ask their contributors questions to answer for their collaborative memory book content.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Developed</w:t>
      </w:r>
      <w:r>
        <w:t xml:space="preserve"> </w:t>
      </w:r>
      <w:r>
        <w:t xml:space="preserve">a design guide with classNames and partials, from the product design system, to build stylesheets which implemented reusable classnames and styles.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Mentored</w:t>
      </w:r>
      <w:r>
        <w:t xml:space="preserve"> </w:t>
      </w:r>
      <w:r>
        <w:t xml:space="preserve">a junior ui/ux designer by providing design advice to help him utilize Figma features more robustly, and to think about user experience from our user’s perspective, following a contextual flow of page elements.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Ruby · Shell · Markdown · Adobe Experience Manager</w:t>
      </w:r>
    </w:p>
    <w:bookmarkEnd w:id="30"/>
    <w:bookmarkStart w:id="31" w:name="Xc7e075fbde0b69b97e1462cfa26c955100bd6de"/>
    <w:p>
      <w:pPr>
        <w:pStyle w:val="Heading3"/>
      </w:pPr>
      <w:r>
        <w:t xml:space="preserve">Hawaii United Okinawa Association : Front End Engineer / San Francisco / Apr 2020 - Oct 2020</w:t>
      </w:r>
    </w:p>
    <w:p>
      <w:pPr>
        <w:pStyle w:val="FirstParagraph"/>
      </w:pPr>
      <w:r>
        <w:t xml:space="preserve">HUOA is a philanthropic organization dedicated to cultural exchange between Hawaii &amp; Japan.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Refactored</w:t>
      </w:r>
      <w:r>
        <w:t xml:space="preserve"> </w:t>
      </w:r>
      <w:r>
        <w:t xml:space="preserve">existing static HUOA site to a dynamic React site, using Wordpress on the backend.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Built</w:t>
      </w:r>
      <w:r>
        <w:t xml:space="preserve"> </w:t>
      </w:r>
      <w:r>
        <w:t xml:space="preserve">reusable containers &amp; components that were used across the site.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custom Hooks to handle State between multiple components.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React · Hooks · Sass · Technical Documentation · Training</w:t>
      </w:r>
    </w:p>
    <w:bookmarkEnd w:id="31"/>
    <w:bookmarkStart w:id="32" w:name="X8bb07a0fb85748a673338a1c4ac653a290ccfc7"/>
    <w:p>
      <w:pPr>
        <w:pStyle w:val="Heading3"/>
      </w:pPr>
      <w:r>
        <w:t xml:space="preserve">LifeStreet : Sr. Product Designer / San Francisco / Sep 2017 - Oct 2019</w:t>
      </w:r>
    </w:p>
    <w:p>
      <w:pPr>
        <w:pStyle w:val="FirstParagraph"/>
      </w:pPr>
      <w:r>
        <w:t xml:space="preserve">Engineered &amp; Designed mobile marketing materials for the engineering, creative, and marketing teams.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Engineered</w:t>
      </w:r>
      <w:r>
        <w:t xml:space="preserve"> </w:t>
      </w:r>
      <w:r>
        <w:t xml:space="preserve">HTML playable ads in Javascript, with Adobe Animate for clients.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Sketch to Zeplin playable ad production workflow, to design mockups and storyboards for ad approval, and CSS for engineers.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Upgraded</w:t>
      </w:r>
      <w:r>
        <w:t xml:space="preserve"> </w:t>
      </w:r>
      <w:r>
        <w:t xml:space="preserve">client assets with self-designed elements, that were approved by advertisers including Disney, Warner Brothers &amp; King, for their Frozen, Harry Potter, and Candy Crush IPs.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Implemented</w:t>
      </w:r>
      <w:r>
        <w:t xml:space="preserve"> </w:t>
      </w:r>
      <w:r>
        <w:t xml:space="preserve">Responsive Design solution that consistently generated lift across all existing playable ads, and became an engineering standard.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Figma · UI/UX · User Interface Design · Technical Documentation · Training</w:t>
      </w:r>
    </w:p>
    <w:bookmarkEnd w:id="32"/>
    <w:bookmarkStart w:id="33" w:name="X8a4e721979ee4a34975c2ba280128ff485efd7f"/>
    <w:p>
      <w:pPr>
        <w:pStyle w:val="Heading3"/>
      </w:pPr>
      <w:r>
        <w:t xml:space="preserve">Chartboost : Product Designer / San Francisco / Feb 2017 - Aug 2017</w:t>
      </w:r>
    </w:p>
    <w:p>
      <w:pPr>
        <w:pStyle w:val="FirstParagraph"/>
      </w:pPr>
      <w:r>
        <w:t xml:space="preserve">Produced playable ads, while coordinating the production in JIRA, spanning three global regions, four outsourced development studios, and a team of internal engineers.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Designed</w:t>
      </w:r>
      <w:r>
        <w:t xml:space="preserve"> </w:t>
      </w:r>
      <w:r>
        <w:t xml:space="preserve">UI/UX storyboards for free-to-play playable ads in Figma, to send to advertisers for approval and engineering to build the ads.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Scaled</w:t>
      </w:r>
      <w:r>
        <w:t xml:space="preserve"> </w:t>
      </w:r>
      <w:r>
        <w:t xml:space="preserve">the production of playables 170% in the first 2 months.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Iterated</w:t>
      </w:r>
      <w:r>
        <w:t xml:space="preserve"> </w:t>
      </w:r>
      <w:r>
        <w:t xml:space="preserve">existing ads with A/B testing, tracked and reported results from Metamarkets data to all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Figma · UI/UX · User Interface Design · Product Development · Technical Documentation · Training</w:t>
      </w:r>
    </w:p>
    <w:bookmarkEnd w:id="33"/>
    <w:bookmarkStart w:id="34" w:name="X61756a41cc2b6a52de71ccb00b398ba0752f79d"/>
    <w:p>
      <w:pPr>
        <w:pStyle w:val="Heading3"/>
      </w:pPr>
      <w:r>
        <w:t xml:space="preserve">Chartboost : Sr. Quality Engineering Lead / San Francisco / May 2015 - Jan 2016</w:t>
      </w:r>
    </w:p>
    <w:p>
      <w:pPr>
        <w:pStyle w:val="FirstParagraph"/>
      </w:pPr>
      <w:r>
        <w:t xml:space="preserve">Tested Chartboost SDKs for iOS, Android &amp; Unity for release.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automation test scripts in Python, using PyTest and Selenium with the Appium framework.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Ran</w:t>
      </w:r>
      <w:r>
        <w:t xml:space="preserve"> </w:t>
      </w:r>
      <w:r>
        <w:t xml:space="preserve">&amp; Maintained build scripts to create release builds, with Jenkins.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Tested</w:t>
      </w:r>
      <w:r>
        <w:t xml:space="preserve"> </w:t>
      </w:r>
      <w:r>
        <w:t xml:space="preserve">the features going into the SDK, using Charles Proxy testing to inject responses from the server to the SDK.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Python · PyTest · Selenium · Appium · Team Leadership · Technical Documentation · Training · Quality Assurance</w:t>
      </w:r>
    </w:p>
    <w:bookmarkEnd w:id="34"/>
    <w:bookmarkStart w:id="35" w:name="Xf3e81e530b9dceb2a2b240342264c3e5bdbc684"/>
    <w:p>
      <w:pPr>
        <w:pStyle w:val="Heading3"/>
      </w:pPr>
      <w:r>
        <w:t xml:space="preserve">Kixeye : Mobile Quality Engineering Lead / San Francisco / Feb 2013 - Jan 2015</w:t>
      </w:r>
    </w:p>
    <w:p>
      <w:pPr>
        <w:pStyle w:val="FirstParagraph"/>
      </w:pPr>
      <w:r>
        <w:t xml:space="preserve">Prepared two mobile free-to-play games for App Store submission, from tentpole Kixeye IP, and contributed several level designs for War Commander Mobile in Unity.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Wrote</w:t>
      </w:r>
      <w:r>
        <w:t xml:space="preserve"> </w:t>
      </w:r>
      <w:r>
        <w:t xml:space="preserve">Javascript mobile automation testing scripts with the Monkeytalk platform.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Managed</w:t>
      </w:r>
      <w:r>
        <w:t xml:space="preserve"> </w:t>
      </w:r>
      <w:r>
        <w:t xml:space="preserve">testing responsibilities for internal and external testing teams.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Standardized</w:t>
      </w:r>
      <w:r>
        <w:t xml:space="preserve"> </w:t>
      </w:r>
      <w:r>
        <w:t xml:space="preserve">Feature Progress Reporting and Feature Progress JIRA dashboards across the Quality team.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Reported</w:t>
      </w:r>
      <w:r>
        <w:t xml:space="preserve"> </w:t>
      </w:r>
      <w:r>
        <w:t xml:space="preserve">testing and game feature progress to Product team and stakeholders.</w:t>
      </w:r>
    </w:p>
    <w:p>
      <w:pPr>
        <w:pStyle w:val="FirstParagraph"/>
      </w:pPr>
      <w:r>
        <w:rPr>
          <w:bCs/>
          <w:b/>
        </w:rPr>
        <w:t xml:space="preserve">Skills:</w:t>
      </w:r>
      <w:r>
        <w:t xml:space="preserve"> </w:t>
      </w:r>
      <w:r>
        <w:t xml:space="preserve">Javascript · Monkeytalk · Team Leadership · Technical Documentation · Training · Quality Assurance</w:t>
      </w:r>
    </w:p>
    <w:p>
      <w:pPr>
        <w:pStyle w:val="BlockText"/>
      </w:pPr>
      <w:r>
        <w:t xml:space="preserve">Additional Work Experience Provided Upon Request &amp; Linked In Profile</w:t>
      </w:r>
    </w:p>
    <w:bookmarkEnd w:id="35"/>
    <w:bookmarkEnd w:id="36"/>
    <w:bookmarkStart w:id="3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University of New Orleans / BA Philosophy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JasonToups" TargetMode="External" /><Relationship Type="http://schemas.openxmlformats.org/officeDocument/2006/relationships/hyperlink" Id="rId22" Target="https://jasontoups.github.io/" TargetMode="External" /><Relationship Type="http://schemas.openxmlformats.org/officeDocument/2006/relationships/hyperlink" Id="rId21" Target="https://www.linkedin.com/in/jasontoups/" TargetMode="External" /><Relationship Type="http://schemas.openxmlformats.org/officeDocument/2006/relationships/hyperlink" Id="rId20" Target="mailto:me@jasontoups.com" TargetMode="External" /><Relationship Type="http://schemas.openxmlformats.org/officeDocument/2006/relationships/hyperlink" Id="rId24" Target="tel:40462565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Toups</dc:title>
  <dc:creator>Jason Toups</dc:creator>
  <dc:subject>Subject</dc:subject>
  <cp:keywords>frontend, software, development, documentation, Angular, RxJS, React, Vue, Typescript, Javascript</cp:keywords>
  <dcterms:created xsi:type="dcterms:W3CDTF">2023-12-28T18:39:51Z</dcterms:created>
  <dcterms:modified xsi:type="dcterms:W3CDTF">2023-12-28T18:39:51Z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-meta">
    <vt:lpwstr>Software Engineer, with over 15 years of Software Production experience, including Engineering, Testing &amp; UI/UX Design.</vt:lpwstr>
  </property>
  <property fmtid="{D5CDD505-2E9C-101B-9397-08002B2CF9AE}" pid="3" name="margin-bottom">
    <vt:lpwstr>1cm</vt:lpwstr>
  </property>
  <property fmtid="{D5CDD505-2E9C-101B-9397-08002B2CF9AE}" pid="4" name="margin-left">
    <vt:lpwstr>1cm</vt:lpwstr>
  </property>
  <property fmtid="{D5CDD505-2E9C-101B-9397-08002B2CF9AE}" pid="5" name="margin-right">
    <vt:lpwstr>1cm</vt:lpwstr>
  </property>
  <property fmtid="{D5CDD505-2E9C-101B-9397-08002B2CF9AE}" pid="6" name="margin-top">
    <vt:lpwstr>1cm</vt:lpwstr>
  </property>
</Properties>
</file>