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0e201846d26ecde26b31a9c0e0951fe52c33873"/>
    <w:p>
      <w:pPr>
        <w:pStyle w:val="Heading5"/>
      </w:pPr>
      <w:r>
        <w:t xml:space="preserve">Software Engineer, with over 15 years of Software Production experience, including Engineering, Testing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React · React-Redux · React-Hooks · Vue · NodeJS · RxJS · Markdown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6" w:name="work-experience"/>
    <w:p>
      <w:pPr>
        <w:pStyle w:val="Heading2"/>
      </w:pPr>
      <w:r>
        <w:t xml:space="preserve">Work Experience</w:t>
      </w:r>
    </w:p>
    <w:bookmarkStart w:id="28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advice, Figma help, and to think about user experience from our user’s perspective.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React-Hooks · Ruby · Shell · Markdown</w:t>
      </w:r>
    </w:p>
    <w:bookmarkEnd w:id="30"/>
    <w:bookmarkStart w:id="31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HUOA is a philanthropic organization dedicated to cultural exchange between Hawaii &amp; Japan.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reusable containers &amp; components that were used across the site.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React-Hooks · Sass · Technical Documentation · Training</w:t>
      </w:r>
    </w:p>
    <w:bookmarkEnd w:id="31"/>
    <w:bookmarkStart w:id="32" w:name="X8bb07a0fb85748a673338a1c4ac653a290ccfc7"/>
    <w:p>
      <w:pPr>
        <w:pStyle w:val="Heading3"/>
      </w:pPr>
      <w:r>
        <w:t xml:space="preserve">LifeStreet : Sr. Product Designer / San Francisco / Sep 2017 - Oct 2019</w:t>
      </w:r>
    </w:p>
    <w:p>
      <w:pPr>
        <w:pStyle w:val="FirstParagraph"/>
      </w:pPr>
      <w:r>
        <w:t xml:space="preserve">Engineered &amp; Designed mobile marketing materials for the programmatic marketing platform.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Implemented</w:t>
      </w:r>
      <w:r>
        <w:t xml:space="preserve"> </w:t>
      </w:r>
      <w:r>
        <w:t xml:space="preserve">Responsive Design solution that consistently generated lift across all existing playable ads, and became an engineering standard.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Playable Ad Production Workflow, to design mockups and storyboards for ad approval, and CSS for engineers.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2"/>
    <w:bookmarkStart w:id="33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Produced playable ads, while coordinating the production in JIRA, spanning three global regions, four outsourced development studios, and a team of internal engineers.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Designed</w:t>
      </w:r>
      <w:r>
        <w:t xml:space="preserve"> </w:t>
      </w:r>
      <w:r>
        <w:t xml:space="preserve">UI/UX storyboards for free-to-play playable ads in Figma, to send to advertisers for approval and engineering to build the ads.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Figma · UI/UX · User Interface Design · Product Development · Technical Documentation · Training</w:t>
      </w:r>
    </w:p>
    <w:bookmarkEnd w:id="33"/>
    <w:bookmarkStart w:id="34" w:name="X61756a41cc2b6a52de71ccb00b398ba0752f79d"/>
    <w:p>
      <w:pPr>
        <w:pStyle w:val="Heading3"/>
      </w:pPr>
      <w:r>
        <w:t xml:space="preserve">Chartboost : Sr. Quality Engineering Lead / San Francisco / May 2015 - Jan 2016</w:t>
      </w:r>
    </w:p>
    <w:p>
      <w:pPr>
        <w:pStyle w:val="FirstParagraph"/>
      </w:pPr>
      <w:r>
        <w:t xml:space="preserve">Tested Chartboost SDKs for iOS, Android &amp; Unity for release.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automation test scripts in Python, using PyTest and Selenium with the Appium framework.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Ran</w:t>
      </w:r>
      <w:r>
        <w:t xml:space="preserve"> </w:t>
      </w:r>
      <w:r>
        <w:t xml:space="preserve">&amp; Maintained build scripts to create release builds, with Jenkins.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Tested</w:t>
      </w:r>
      <w:r>
        <w:t xml:space="preserve"> </w:t>
      </w:r>
      <w:r>
        <w:t xml:space="preserve">the features going into the SDK, using Charles Proxy testing to inject responses from the server to the SDK.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Python · PyTest · Selenium · Appium · Team Leadership · Technical Documentation · Training</w:t>
      </w:r>
    </w:p>
    <w:bookmarkEnd w:id="34"/>
    <w:bookmarkStart w:id="35" w:name="Xf3e81e530b9dceb2a2b240342264c3e5bdbc684"/>
    <w:p>
      <w:pPr>
        <w:pStyle w:val="Heading3"/>
      </w:pPr>
      <w:r>
        <w:t xml:space="preserve">Kixeye : Mobile Quality Engineering Lead / San Francisco / Feb 2013 - Jan 2015</w:t>
      </w:r>
    </w:p>
    <w:p>
      <w:pPr>
        <w:pStyle w:val="FirstParagraph"/>
      </w:pPr>
      <w:r>
        <w:t xml:space="preserve">Prepared two mobile free-to-play games for App Store submission, from tentpole Kixeye IP, and contributed several level designs for War Commander Mobile in Unity.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Javascript mobile automation testing scripts with the Monkeytalk platform.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Prepared</w:t>
      </w:r>
      <w:r>
        <w:t xml:space="preserve"> </w:t>
      </w:r>
      <w:r>
        <w:t xml:space="preserve">release builds by running build scripts, and uploading builds to TestFlight.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testing responsibilities for internal and external testing teams.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Standardized</w:t>
      </w:r>
      <w:r>
        <w:t xml:space="preserve"> </w:t>
      </w:r>
      <w:r>
        <w:t xml:space="preserve">Feature Progress Reporting and Feature Progress JIRA dashboards across the Quality team.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Monkeytalk · Team Leadership · Technical Documentation · Training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35"/>
    <w:bookmarkEnd w:id="36"/>
    <w:bookmarkStart w:id="3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2023-12-29T19:54:13Z</dcterms:created>
  <dcterms:modified xsi:type="dcterms:W3CDTF">2023-12-29T19:54:13Z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