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2E64" w14:textId="284CBA8E" w:rsidR="001B008F" w:rsidRPr="001B008F" w:rsidRDefault="001B008F" w:rsidP="001B008F">
      <w:pPr>
        <w:rPr>
          <w:lang w:val="vi-VN"/>
        </w:rPr>
      </w:pPr>
      <w:r>
        <w:rPr>
          <w:lang w:val="vi-VN"/>
        </w:rPr>
        <w:t>1.</w:t>
      </w:r>
    </w:p>
    <w:p w14:paraId="00000007" w14:textId="5B425921" w:rsidR="007A5756" w:rsidRDefault="00000000">
      <w:r>
        <w:t>Step 1: Start with the original linear regression model:</w:t>
      </w:r>
    </w:p>
    <w:p w14:paraId="00000009" w14:textId="5D589127" w:rsidR="007A5756" w:rsidRPr="001B008F" w:rsidRDefault="001B008F">
      <w:pPr>
        <w:rPr>
          <w:i/>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oMath>
      </m:oMathPara>
    </w:p>
    <w:p w14:paraId="0000000A" w14:textId="77777777" w:rsidR="007A5756" w:rsidRDefault="00000000">
      <w:r>
        <w:t>Step 2: Subtract the mean of the dependent variable from both sides of the equation. Let $\bar{y}$ represent the mean of $y$:</w:t>
      </w:r>
    </w:p>
    <w:p w14:paraId="0000000C" w14:textId="23CA2AE2" w:rsidR="007A5756" w:rsidRDefault="001B008F">
      <m:oMathPara>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m:t>
          </m:r>
          <m:acc>
            <m:accPr>
              <m:chr m:val="̅"/>
              <m:ctrlPr>
                <w:rPr>
                  <w:rFonts w:ascii="Cambria Math" w:hAnsi="Cambria Math"/>
                  <w:i/>
                </w:rPr>
              </m:ctrlPr>
            </m:accPr>
            <m:e>
              <m:r>
                <w:rPr>
                  <w:rFonts w:ascii="Cambria Math" w:hAnsi="Cambria Math"/>
                </w:rPr>
                <m:t>y</m:t>
              </m:r>
            </m:e>
          </m:acc>
        </m:oMath>
      </m:oMathPara>
    </w:p>
    <w:p w14:paraId="00000010" w14:textId="77777777" w:rsidR="007A5756" w:rsidRDefault="00000000">
      <w:r>
        <w:t>Step 4: Combine the constants $w_{0}-\bar{y}$ into one term:</w:t>
      </w:r>
    </w:p>
    <w:p w14:paraId="00000013" w14:textId="66E4E93E" w:rsidR="007A5756" w:rsidRDefault="001B008F">
      <m:oMathPara>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oMath>
      </m:oMathPara>
    </w:p>
    <w:p w14:paraId="00000014" w14:textId="77777777" w:rsidR="007A5756" w:rsidRDefault="00000000">
      <w:r>
        <w:t>Step 5: By comparing the rearranged equation with the given equation, we can equate the terms:</w:t>
      </w:r>
    </w:p>
    <w:p w14:paraId="00000016" w14:textId="52EC01A7" w:rsidR="007A5756" w:rsidRDefault="00A966CD">
      <m:oMathPara>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r>
            <w:rPr>
              <w:rFonts w:ascii="Cambria Math" w:hAnsi="Cambria Math"/>
              <w:lang w:val="en-US"/>
            </w:rPr>
            <m:t>-</m:t>
          </m:r>
          <m:d>
            <m:dPr>
              <m:ctrlPr>
                <w:rPr>
                  <w:rFonts w:ascii="Cambria Math" w:hAnsi="Cambria Math"/>
                  <w:i/>
                  <w:lang w:val="en-US"/>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ctrlPr>
                <w:rPr>
                  <w:rFonts w:ascii="Cambria Math" w:hAnsi="Cambria Math"/>
                  <w:i/>
                </w:rPr>
              </m:ctrlP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hAnsi="Cambria Math"/>
                      <w:i/>
                      <w:lang w:val="en-US"/>
                    </w:rPr>
                  </m:ctrlPr>
                </m:e>
                <m:sub>
                  <m:r>
                    <w:rPr>
                      <w:rFonts w:ascii="Cambria Math" w:hAnsi="Cambria Math"/>
                    </w:rPr>
                    <m:t>j</m:t>
                  </m:r>
                </m:sub>
              </m:sSub>
              <m:r>
                <w:rPr>
                  <w:rFonts w:ascii="Cambria Math" w:hAnsi="Cambria Math"/>
                </w:rPr>
                <m:t>)</m:t>
              </m:r>
            </m:e>
          </m:nary>
        </m:oMath>
      </m:oMathPara>
    </w:p>
    <w:p w14:paraId="00000019" w14:textId="3BFB14F2" w:rsidR="007A5756" w:rsidRDefault="00000000">
      <w:r>
        <w:t>Step 6: Equate the corresponding terms within the summation:</w:t>
      </w:r>
    </w:p>
    <w:p w14:paraId="3F36FFAB" w14:textId="5413FAFF" w:rsidR="00A966CD" w:rsidRDefault="00A966CD">
      <m:oMathPara>
        <m:oMath>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hAnsi="Cambria Math"/>
                  <w:i/>
                  <w:lang w:val="en-US"/>
                </w:rPr>
              </m:ctrlPr>
            </m:e>
            <m:sub>
              <m:r>
                <w:rPr>
                  <w:rFonts w:ascii="Cambria Math" w:hAnsi="Cambria Math"/>
                </w:rPr>
                <m:t>j</m:t>
              </m:r>
            </m:sub>
          </m:sSub>
          <m:r>
            <w:rPr>
              <w:rFonts w:ascii="Cambria Math" w:hAnsi="Cambria Math"/>
            </w:rPr>
            <m:t>)</m:t>
          </m:r>
        </m:oMath>
      </m:oMathPara>
    </w:p>
    <w:p w14:paraId="0000001A" w14:textId="77777777" w:rsidR="007A5756" w:rsidRDefault="00000000">
      <w:r>
        <w:t>Step 7: Simplify and isolate the terms:</w:t>
      </w:r>
    </w:p>
    <w:p w14:paraId="0000001B" w14:textId="06565E6A" w:rsidR="007A5756" w:rsidRDefault="009B65A3">
      <m:oMathPara>
        <m:oMath>
          <m:sSub>
            <m:sSubPr>
              <m:ctrlPr>
                <w:rPr>
                  <w:rFonts w:ascii="Cambria Math" w:hAnsi="Cambria Math"/>
                  <w:i/>
                </w:rPr>
              </m:ctrlPr>
            </m:sSubPr>
            <m:e>
              <m:r>
                <w:rPr>
                  <w:rFonts w:ascii="Cambria Math" w:hAnsi="Cambria Math"/>
                </w:rPr>
                <m:t>w</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hAnsi="Cambria Math"/>
                  <w:i/>
                  <w:lang w:val="en-US"/>
                </w:rPr>
              </m:ctrlPr>
            </m:e>
            <m:sub>
              <m:r>
                <w:rPr>
                  <w:rFonts w:ascii="Cambria Math" w:hAnsi="Cambria Math"/>
                </w:rPr>
                <m:t>j</m:t>
              </m:r>
            </m:sub>
          </m:sSub>
        </m:oMath>
      </m:oMathPara>
    </w:p>
    <w:p w14:paraId="0000001C" w14:textId="77777777" w:rsidR="007A5756" w:rsidRDefault="007A5756"/>
    <w:p w14:paraId="0000001D" w14:textId="77777777" w:rsidR="007A5756" w:rsidRDefault="00000000">
      <w:r>
        <w:t>Step 8: Cancel out the common terms on both sides of the equation:</w:t>
      </w:r>
    </w:p>
    <w:p w14:paraId="0000001F" w14:textId="02E1DB4B" w:rsidR="007A5756" w:rsidRDefault="009B65A3">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hAnsi="Cambria Math"/>
                  <w:i/>
                  <w:lang w:val="en-US"/>
                </w:rPr>
              </m:ctrlPr>
            </m:e>
            <m:sub>
              <m:r>
                <w:rPr>
                  <w:rFonts w:ascii="Cambria Math" w:hAnsi="Cambria Math"/>
                </w:rPr>
                <m:t>j</m:t>
              </m:r>
            </m:sub>
          </m:sSub>
        </m:oMath>
      </m:oMathPara>
    </w:p>
    <w:p w14:paraId="00000020" w14:textId="77777777" w:rsidR="007A5756" w:rsidRDefault="00000000">
      <w:r>
        <w:t>Step 9: Divide both sides by $-1$ to isolate $w_{j}$:</w:t>
      </w:r>
    </w:p>
    <w:p w14:paraId="6EDC212F" w14:textId="7AA6250E" w:rsidR="009B65A3" w:rsidRDefault="009B65A3" w:rsidP="009B65A3">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hAnsi="Cambria Math"/>
                  <w:i/>
                  <w:lang w:val="en-US"/>
                </w:rPr>
              </m:ctrlPr>
            </m:e>
            <m:sub>
              <m:r>
                <w:rPr>
                  <w:rFonts w:ascii="Cambria Math" w:hAnsi="Cambria Math"/>
                </w:rPr>
                <m:t>j</m:t>
              </m:r>
            </m:sub>
          </m:sSub>
        </m:oMath>
      </m:oMathPara>
    </w:p>
    <w:p w14:paraId="00000022" w14:textId="77777777" w:rsidR="007A5756" w:rsidRDefault="007A5756"/>
    <w:p w14:paraId="00000023" w14:textId="77777777" w:rsidR="007A5756" w:rsidRDefault="00000000">
      <w:r>
        <w:t>Step 10: Finally, rearrange the terms to obtain the desired equation:</w:t>
      </w:r>
    </w:p>
    <w:p w14:paraId="00000025" w14:textId="2B3751EA" w:rsidR="007A5756" w:rsidRDefault="00004FA5">
      <m:oMathPara>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ctrlPr>
                    <w:rPr>
                      <w:rFonts w:ascii="Cambria Math" w:hAnsi="Cambria Math"/>
                      <w:i/>
                      <w:lang w:val="en-US"/>
                    </w:rPr>
                  </m:ctrlPr>
                </m:e>
                <m:sub>
                  <m:r>
                    <w:rPr>
                      <w:rFonts w:ascii="Cambria Math" w:hAnsi="Cambria Math"/>
                    </w:rPr>
                    <m:t>j</m:t>
                  </m:r>
                </m:sub>
              </m:sSub>
              <m:r>
                <w:rPr>
                  <w:rFonts w:ascii="Cambria Math" w:hAnsi="Cambria Math"/>
                </w:rPr>
                <m:t>)</m:t>
              </m:r>
            </m:e>
          </m:nary>
        </m:oMath>
      </m:oMathPara>
    </w:p>
    <w:p w14:paraId="00000026" w14:textId="77777777" w:rsidR="007A5756" w:rsidRDefault="00000000">
      <w:r>
        <w:t>Thus, we have shown that the given linear regression model can be represented as the equation mentioned above by subtracting the mean values of the dependent and independent variables, respectively. This process is called centering, and it allows us to remove the intercept term $w_0$ from the original model.</w:t>
      </w:r>
    </w:p>
    <w:p w14:paraId="00000027" w14:textId="77777777" w:rsidR="007A5756" w:rsidRDefault="007A5756"/>
    <w:sectPr w:rsidR="007A5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97E38"/>
    <w:multiLevelType w:val="hybridMultilevel"/>
    <w:tmpl w:val="069C0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04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56"/>
    <w:rsid w:val="00004FA5"/>
    <w:rsid w:val="001B008F"/>
    <w:rsid w:val="007A5756"/>
    <w:rsid w:val="009B65A3"/>
    <w:rsid w:val="00A9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4A39"/>
  <w15:docId w15:val="{6FE9EB34-F376-4FF9-B334-73318FC7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5A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008F"/>
    <w:pPr>
      <w:ind w:left="720"/>
      <w:contextualSpacing/>
    </w:pPr>
  </w:style>
  <w:style w:type="character" w:styleId="PlaceholderText">
    <w:name w:val="Placeholder Text"/>
    <w:basedOn w:val="DefaultParagraphFont"/>
    <w:uiPriority w:val="99"/>
    <w:semiHidden/>
    <w:rsid w:val="001B00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Đức Khải</cp:lastModifiedBy>
  <cp:revision>2</cp:revision>
  <dcterms:created xsi:type="dcterms:W3CDTF">2023-12-12T06:15:00Z</dcterms:created>
  <dcterms:modified xsi:type="dcterms:W3CDTF">2023-12-12T06:47:00Z</dcterms:modified>
</cp:coreProperties>
</file>