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653AC" w14:textId="77777777" w:rsidR="008F112B" w:rsidRDefault="008F112B" w:rsidP="008F112B">
      <w:pPr>
        <w:tabs>
          <w:tab w:val="left" w:pos="2694"/>
        </w:tabs>
        <w:rPr>
          <w:rFonts w:cstheme="minorHAnsi"/>
          <w:b/>
          <w:color w:val="002060"/>
          <w:sz w:val="144"/>
          <w:szCs w:val="144"/>
          <w:highlight w:val="lightGray"/>
        </w:rPr>
      </w:pPr>
    </w:p>
    <w:p w14:paraId="2114AADA" w14:textId="77777777" w:rsidR="00DE0209" w:rsidRPr="00DE0209" w:rsidRDefault="00DE0209" w:rsidP="00DE0209">
      <w:pPr>
        <w:rPr>
          <w:color w:val="FF0000"/>
        </w:rPr>
      </w:pPr>
    </w:p>
    <w:p w14:paraId="30EB3DF8" w14:textId="77777777" w:rsidR="0072588A" w:rsidRPr="00662475" w:rsidRDefault="0072588A" w:rsidP="008F112B">
      <w:pPr>
        <w:tabs>
          <w:tab w:val="left" w:pos="2694"/>
        </w:tabs>
        <w:rPr>
          <w:rFonts w:cstheme="minorHAnsi"/>
          <w:b/>
          <w:color w:val="002060"/>
          <w:sz w:val="144"/>
          <w:szCs w:val="144"/>
          <w:highlight w:val="lightGray"/>
        </w:rPr>
      </w:pPr>
    </w:p>
    <w:tbl>
      <w:tblPr>
        <w:tblStyle w:val="TableGrid"/>
        <w:tblW w:w="9606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6"/>
      </w:tblGrid>
      <w:tr w:rsidR="00615275" w:rsidRPr="005A1FF7" w14:paraId="039DBE3F" w14:textId="77777777" w:rsidTr="00B67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06" w:type="dxa"/>
            <w:tcBorders>
              <w:bottom w:val="single" w:sz="8" w:space="0" w:color="002060"/>
            </w:tcBorders>
            <w:shd w:val="clear" w:color="auto" w:fill="auto"/>
          </w:tcPr>
          <w:p w14:paraId="4BB52597" w14:textId="3DC73201" w:rsidR="00615275" w:rsidRDefault="002F25B8" w:rsidP="00615275">
            <w:pPr>
              <w:pStyle w:val="Subtitle"/>
              <w:spacing w:before="288" w:after="288" w:line="276" w:lineRule="auto"/>
              <w:rPr>
                <w:rFonts w:ascii="Arial" w:hAnsi="Arial" w:cs="Arial"/>
                <w:color w:val="002060"/>
                <w:sz w:val="56"/>
                <w:szCs w:val="56"/>
              </w:rPr>
            </w:pPr>
            <w:r>
              <w:rPr>
                <w:rFonts w:ascii="Arial" w:hAnsi="Arial" w:cs="Arial"/>
                <w:color w:val="002060"/>
                <w:sz w:val="56"/>
                <w:szCs w:val="56"/>
              </w:rPr>
              <w:t xml:space="preserve">{% if site </w:t>
            </w:r>
            <w:proofErr w:type="gramStart"/>
            <w:r>
              <w:rPr>
                <w:rFonts w:ascii="Arial" w:hAnsi="Arial" w:cs="Arial"/>
                <w:color w:val="002060"/>
                <w:sz w:val="56"/>
                <w:szCs w:val="56"/>
              </w:rPr>
              <w:t>%}</w:t>
            </w:r>
            <w:r w:rsidR="006F7B3C">
              <w:rPr>
                <w:rFonts w:ascii="Arial" w:hAnsi="Arial" w:cs="Arial"/>
                <w:color w:val="002060"/>
                <w:sz w:val="56"/>
                <w:szCs w:val="56"/>
              </w:rPr>
              <w:t>{</w:t>
            </w:r>
            <w:proofErr w:type="gramEnd"/>
            <w:r w:rsidR="006F7B3C">
              <w:rPr>
                <w:rFonts w:ascii="Arial" w:hAnsi="Arial" w:cs="Arial"/>
                <w:color w:val="002060"/>
                <w:sz w:val="56"/>
                <w:szCs w:val="56"/>
              </w:rPr>
              <w:t>{ site }}</w:t>
            </w:r>
            <w:r>
              <w:rPr>
                <w:rFonts w:ascii="Arial" w:hAnsi="Arial" w:cs="Arial"/>
                <w:color w:val="002060"/>
                <w:sz w:val="56"/>
                <w:szCs w:val="56"/>
              </w:rPr>
              <w:t>{% else %}&lt;site&gt;{% endif %}</w:t>
            </w:r>
            <w:r w:rsidR="00615275">
              <w:rPr>
                <w:rFonts w:ascii="Arial" w:hAnsi="Arial" w:cs="Arial"/>
                <w:color w:val="002060"/>
                <w:sz w:val="56"/>
                <w:szCs w:val="56"/>
              </w:rPr>
              <w:t xml:space="preserve"> - Root Cause Analysis: </w:t>
            </w:r>
          </w:p>
          <w:p w14:paraId="7F6FEB2B" w14:textId="74ABA25A" w:rsidR="00615275" w:rsidRPr="005A1FF7" w:rsidRDefault="006F7B3C" w:rsidP="00615275">
            <w:pPr>
              <w:pStyle w:val="Subtitle"/>
              <w:spacing w:before="288" w:after="288" w:line="276" w:lineRule="auto"/>
              <w:rPr>
                <w:rFonts w:ascii="Arial" w:hAnsi="Arial" w:cs="Arial"/>
                <w:color w:val="002060"/>
                <w:sz w:val="56"/>
                <w:szCs w:val="56"/>
              </w:rPr>
            </w:pPr>
            <w:r>
              <w:rPr>
                <w:rFonts w:ascii="Arial" w:hAnsi="Arial" w:cs="Arial"/>
                <w:color w:val="002060"/>
                <w:sz w:val="56"/>
                <w:szCs w:val="56"/>
              </w:rPr>
              <w:t>{</w:t>
            </w:r>
            <w:r w:rsidR="003F4AD7">
              <w:rPr>
                <w:rFonts w:ascii="Arial" w:hAnsi="Arial" w:cs="Arial"/>
                <w:color w:val="002060"/>
                <w:sz w:val="56"/>
                <w:szCs w:val="56"/>
              </w:rPr>
              <w:t xml:space="preserve">% if title </w:t>
            </w:r>
            <w:proofErr w:type="gramStart"/>
            <w:r w:rsidR="003F4AD7">
              <w:rPr>
                <w:rFonts w:ascii="Arial" w:hAnsi="Arial" w:cs="Arial"/>
                <w:color w:val="002060"/>
                <w:sz w:val="56"/>
                <w:szCs w:val="56"/>
              </w:rPr>
              <w:t>%</w:t>
            </w:r>
            <w:r>
              <w:rPr>
                <w:rFonts w:ascii="Arial" w:hAnsi="Arial" w:cs="Arial"/>
                <w:color w:val="002060"/>
                <w:sz w:val="56"/>
                <w:szCs w:val="56"/>
              </w:rPr>
              <w:t>}</w:t>
            </w:r>
            <w:r w:rsidR="003F4AD7">
              <w:rPr>
                <w:rFonts w:ascii="Arial" w:hAnsi="Arial" w:cs="Arial"/>
                <w:color w:val="002060"/>
                <w:sz w:val="56"/>
                <w:szCs w:val="56"/>
              </w:rPr>
              <w:t>{</w:t>
            </w:r>
            <w:proofErr w:type="gramEnd"/>
            <w:r w:rsidR="003F4AD7">
              <w:rPr>
                <w:rFonts w:ascii="Arial" w:hAnsi="Arial" w:cs="Arial"/>
                <w:color w:val="002060"/>
                <w:sz w:val="56"/>
                <w:szCs w:val="56"/>
              </w:rPr>
              <w:t>{ title }}{% else %}&lt;title&gt;</w:t>
            </w:r>
            <w:r w:rsidR="00193B40">
              <w:rPr>
                <w:rFonts w:ascii="Arial" w:hAnsi="Arial" w:cs="Arial"/>
                <w:color w:val="002060"/>
                <w:sz w:val="56"/>
                <w:szCs w:val="56"/>
              </w:rPr>
              <w:t>{% endif %}</w:t>
            </w:r>
          </w:p>
        </w:tc>
      </w:tr>
      <w:tr w:rsidR="00615275" w:rsidRPr="00FC6734" w14:paraId="48229487" w14:textId="77777777" w:rsidTr="00B67C33">
        <w:trPr>
          <w:trHeight w:val="830"/>
        </w:trPr>
        <w:tc>
          <w:tcPr>
            <w:tcW w:w="9606" w:type="dxa"/>
            <w:tcBorders>
              <w:top w:val="single" w:sz="8" w:space="0" w:color="002060"/>
            </w:tcBorders>
          </w:tcPr>
          <w:p w14:paraId="55982079" w14:textId="690EA53D" w:rsidR="00615275" w:rsidRPr="00B57E90" w:rsidRDefault="002F25B8" w:rsidP="00615275">
            <w:pPr>
              <w:pStyle w:val="Subtitle"/>
              <w:spacing w:before="288" w:after="0" w:line="240" w:lineRule="auto"/>
              <w:rPr>
                <w:rFonts w:ascii="Arial" w:hAnsi="Arial" w:cs="Arial"/>
                <w:color w:val="002060"/>
                <w:sz w:val="56"/>
                <w:szCs w:val="56"/>
              </w:rPr>
            </w:pPr>
            <w:r>
              <w:rPr>
                <w:rFonts w:ascii="Arial" w:hAnsi="Arial" w:cs="Arial"/>
                <w:color w:val="002060"/>
                <w:sz w:val="56"/>
                <w:szCs w:val="56"/>
              </w:rPr>
              <w:t xml:space="preserve">{% if site </w:t>
            </w:r>
            <w:proofErr w:type="gramStart"/>
            <w:r>
              <w:rPr>
                <w:rFonts w:ascii="Arial" w:hAnsi="Arial" w:cs="Arial"/>
                <w:color w:val="002060"/>
                <w:sz w:val="56"/>
                <w:szCs w:val="56"/>
              </w:rPr>
              <w:t>%}</w:t>
            </w:r>
            <w:r w:rsidR="006F7B3C">
              <w:rPr>
                <w:rFonts w:ascii="Arial" w:hAnsi="Arial" w:cs="Arial"/>
                <w:color w:val="002060"/>
                <w:sz w:val="56"/>
                <w:szCs w:val="56"/>
              </w:rPr>
              <w:t>{</w:t>
            </w:r>
            <w:proofErr w:type="gramEnd"/>
            <w:r w:rsidR="006F7B3C">
              <w:rPr>
                <w:rFonts w:ascii="Arial" w:hAnsi="Arial" w:cs="Arial"/>
                <w:color w:val="002060"/>
                <w:sz w:val="56"/>
                <w:szCs w:val="56"/>
              </w:rPr>
              <w:t>{ site }}</w:t>
            </w:r>
            <w:r>
              <w:rPr>
                <w:rFonts w:ascii="Arial" w:hAnsi="Arial" w:cs="Arial"/>
                <w:color w:val="002060"/>
                <w:sz w:val="56"/>
                <w:szCs w:val="56"/>
              </w:rPr>
              <w:t>{% else %}&lt;site&gt;{% endif %}</w:t>
            </w:r>
            <w:r w:rsidR="00615275">
              <w:rPr>
                <w:rFonts w:ascii="Arial" w:hAnsi="Arial" w:cs="Arial"/>
                <w:color w:val="002060"/>
                <w:sz w:val="56"/>
                <w:szCs w:val="56"/>
              </w:rPr>
              <w:t xml:space="preserve"> Reliability Engineering</w:t>
            </w:r>
          </w:p>
        </w:tc>
      </w:tr>
      <w:tr w:rsidR="008F112B" w:rsidRPr="00FC6734" w14:paraId="768C5CA6" w14:textId="77777777" w:rsidTr="00B67C33">
        <w:tc>
          <w:tcPr>
            <w:tcW w:w="9606" w:type="dxa"/>
          </w:tcPr>
          <w:p w14:paraId="71A8DF53" w14:textId="1A355823" w:rsidR="008F112B" w:rsidRPr="00464276" w:rsidRDefault="002F25B8" w:rsidP="00536ADD">
            <w:pPr>
              <w:pStyle w:val="Subtitle"/>
              <w:tabs>
                <w:tab w:val="left" w:pos="795"/>
              </w:tabs>
              <w:spacing w:before="2000" w:after="0" w:line="240" w:lineRule="auto"/>
              <w:rPr>
                <w:rFonts w:ascii="Arial" w:hAnsi="Arial" w:cs="Arial"/>
                <w:b/>
                <w:color w:val="002060"/>
                <w:sz w:val="32"/>
                <w:szCs w:val="32"/>
              </w:rPr>
            </w:pPr>
            <w:r>
              <w:rPr>
                <w:rFonts w:ascii="Arial" w:hAnsi="Arial" w:cs="Arial"/>
                <w:b/>
                <w:color w:val="002060"/>
                <w:sz w:val="32"/>
                <w:szCs w:val="32"/>
              </w:rPr>
              <w:t xml:space="preserve">{% if date </w:t>
            </w:r>
            <w:proofErr w:type="gramStart"/>
            <w:r>
              <w:rPr>
                <w:rFonts w:ascii="Arial" w:hAnsi="Arial" w:cs="Arial"/>
                <w:b/>
                <w:color w:val="002060"/>
                <w:sz w:val="32"/>
                <w:szCs w:val="32"/>
              </w:rPr>
              <w:t>%}</w:t>
            </w:r>
            <w:r w:rsidR="006F7B3C">
              <w:rPr>
                <w:rFonts w:ascii="Arial" w:hAnsi="Arial" w:cs="Arial"/>
                <w:b/>
                <w:color w:val="002060"/>
                <w:sz w:val="32"/>
                <w:szCs w:val="32"/>
              </w:rPr>
              <w:t>{</w:t>
            </w:r>
            <w:proofErr w:type="gramEnd"/>
            <w:r w:rsidR="006F7B3C">
              <w:rPr>
                <w:rFonts w:ascii="Arial" w:hAnsi="Arial" w:cs="Arial"/>
                <w:b/>
                <w:color w:val="002060"/>
                <w:sz w:val="32"/>
                <w:szCs w:val="32"/>
              </w:rPr>
              <w:t>{ date }}</w:t>
            </w:r>
            <w:r>
              <w:rPr>
                <w:rFonts w:ascii="Arial" w:hAnsi="Arial" w:cs="Arial"/>
                <w:b/>
                <w:color w:val="002060"/>
                <w:sz w:val="32"/>
                <w:szCs w:val="32"/>
              </w:rPr>
              <w:t>{% else %}&lt;date&gt;{% endif %}</w:t>
            </w:r>
          </w:p>
        </w:tc>
      </w:tr>
      <w:tr w:rsidR="008F112B" w:rsidRPr="00FC6734" w14:paraId="6DD2F986" w14:textId="77777777" w:rsidTr="00B67C33">
        <w:tc>
          <w:tcPr>
            <w:tcW w:w="9606" w:type="dxa"/>
          </w:tcPr>
          <w:p w14:paraId="01CB42EC" w14:textId="77777777" w:rsidR="008F112B" w:rsidRPr="00B01D3F" w:rsidRDefault="008F112B" w:rsidP="00B67C33">
            <w:pPr>
              <w:pStyle w:val="Subtitle"/>
              <w:spacing w:after="0" w:line="240" w:lineRule="auto"/>
              <w:rPr>
                <w:rFonts w:ascii="Arial" w:hAnsi="Arial" w:cs="Arial"/>
                <w:b/>
                <w:color w:val="002060"/>
                <w:sz w:val="32"/>
                <w:szCs w:val="32"/>
              </w:rPr>
            </w:pPr>
          </w:p>
        </w:tc>
      </w:tr>
    </w:tbl>
    <w:p w14:paraId="51BB86D0" w14:textId="77777777" w:rsidR="008F112B" w:rsidRDefault="008F112B" w:rsidP="008C345D">
      <w:pPr>
        <w:tabs>
          <w:tab w:val="left" w:pos="2694"/>
        </w:tabs>
        <w:rPr>
          <w:rFonts w:cstheme="minorHAnsi"/>
          <w:b/>
          <w:i/>
          <w:color w:val="002060"/>
          <w:highlight w:val="lightGray"/>
        </w:rPr>
        <w:sectPr w:rsidR="008F112B" w:rsidSect="00736C52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2663" w:right="1134" w:bottom="992" w:left="1418" w:header="567" w:footer="147" w:gutter="0"/>
          <w:pgNumType w:fmt="lowerRoman" w:start="1"/>
          <w:cols w:space="708"/>
          <w:titlePg/>
          <w:docGrid w:linePitch="360"/>
        </w:sectPr>
      </w:pPr>
    </w:p>
    <w:p w14:paraId="222FB128" w14:textId="77777777" w:rsidR="00615275" w:rsidRDefault="00615275" w:rsidP="00615275">
      <w:pPr>
        <w:pBdr>
          <w:bottom w:val="single" w:sz="18" w:space="1" w:color="002060"/>
        </w:pBd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92"/>
        <w:gridCol w:w="2709"/>
        <w:gridCol w:w="2324"/>
        <w:gridCol w:w="2329"/>
      </w:tblGrid>
      <w:tr w:rsidR="00615275" w:rsidRPr="000C7E56" w14:paraId="3BFAF9B8" w14:textId="77777777" w:rsidTr="006627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tcW w:w="1065" w:type="pct"/>
            <w:tcBorders>
              <w:top w:val="nil"/>
              <w:right w:val="single" w:sz="12" w:space="0" w:color="002060"/>
            </w:tcBorders>
            <w:shd w:val="clear" w:color="auto" w:fill="auto"/>
            <w:vAlign w:val="center"/>
          </w:tcPr>
          <w:p w14:paraId="1AAC0BF9" w14:textId="77777777" w:rsidR="00615275" w:rsidRPr="00707ABC" w:rsidRDefault="00615275" w:rsidP="00662708">
            <w:pPr>
              <w:spacing w:before="288" w:after="288"/>
              <w:rPr>
                <w:b w:val="0"/>
                <w:caps/>
              </w:rPr>
            </w:pPr>
          </w:p>
        </w:tc>
        <w:tc>
          <w:tcPr>
            <w:tcW w:w="2690" w:type="pct"/>
            <w:gridSpan w:val="2"/>
            <w:tcBorders>
              <w:left w:val="single" w:sz="12" w:space="0" w:color="002060"/>
              <w:right w:val="nil"/>
            </w:tcBorders>
            <w:vAlign w:val="center"/>
          </w:tcPr>
          <w:p w14:paraId="55540B06" w14:textId="77777777" w:rsidR="00615275" w:rsidRPr="002A0DC0" w:rsidRDefault="00B056AE" w:rsidP="00662708">
            <w:pPr>
              <w:spacing w:before="0" w:after="0"/>
              <w:rPr>
                <w:sz w:val="20"/>
                <w:szCs w:val="20"/>
              </w:rPr>
            </w:pPr>
            <w:r>
              <w:rPr>
                <w:rFonts w:cs="Arial"/>
              </w:rPr>
              <w:t>RCA TITLE</w:t>
            </w:r>
          </w:p>
        </w:tc>
        <w:tc>
          <w:tcPr>
            <w:tcW w:w="1246" w:type="pct"/>
            <w:tcBorders>
              <w:left w:val="nil"/>
            </w:tcBorders>
            <w:vAlign w:val="center"/>
          </w:tcPr>
          <w:p w14:paraId="1437CE88" w14:textId="77777777" w:rsidR="00615275" w:rsidRPr="002A0DC0" w:rsidRDefault="00615275" w:rsidP="00662708">
            <w:pPr>
              <w:spacing w:before="288" w:after="288"/>
              <w:rPr>
                <w:sz w:val="20"/>
                <w:szCs w:val="20"/>
              </w:rPr>
            </w:pPr>
          </w:p>
        </w:tc>
      </w:tr>
      <w:tr w:rsidR="00615275" w:rsidRPr="000C7E56" w14:paraId="2A559245" w14:textId="77777777" w:rsidTr="00662708">
        <w:trPr>
          <w:trHeight w:hRule="exact" w:val="567"/>
        </w:trPr>
        <w:tc>
          <w:tcPr>
            <w:tcW w:w="1065" w:type="pct"/>
            <w:tcBorders>
              <w:top w:val="single" w:sz="12" w:space="0" w:color="002060"/>
              <w:left w:val="nil"/>
              <w:bottom w:val="single" w:sz="4" w:space="0" w:color="002060"/>
              <w:right w:val="single" w:sz="12" w:space="0" w:color="002060"/>
            </w:tcBorders>
            <w:vAlign w:val="center"/>
          </w:tcPr>
          <w:p w14:paraId="264AD82B" w14:textId="77777777" w:rsidR="00615275" w:rsidRPr="00D1364D" w:rsidRDefault="00615275" w:rsidP="00662708">
            <w:pPr>
              <w:rPr>
                <w:b/>
                <w:color w:val="002060"/>
                <w:szCs w:val="18"/>
              </w:rPr>
            </w:pPr>
            <w:r>
              <w:rPr>
                <w:b/>
                <w:color w:val="002060"/>
                <w:szCs w:val="18"/>
              </w:rPr>
              <w:t>Revision Number</w:t>
            </w:r>
          </w:p>
        </w:tc>
        <w:sdt>
          <w:sdtPr>
            <w:rPr>
              <w:rStyle w:val="CAPS"/>
              <w:szCs w:val="18"/>
            </w:rPr>
            <w:alias w:val="Rev No eg's A,B,C_ 0,1,2_0A,1A etc"/>
            <w:tag w:val="Type  Here"/>
            <w:id w:val="7049641"/>
            <w:placeholder>
              <w:docPart w:val="210A8E729E444DC1B30EC587E07326A7"/>
            </w:placeholder>
          </w:sdtPr>
          <w:sdtEndPr>
            <w:rPr>
              <w:rStyle w:val="DefaultParagraphFont"/>
              <w:rFonts w:ascii="Arial" w:hAnsi="Arial"/>
              <w:b w:val="0"/>
              <w:caps w:val="0"/>
              <w:sz w:val="18"/>
            </w:rPr>
          </w:sdtEndPr>
          <w:sdtContent>
            <w:tc>
              <w:tcPr>
                <w:tcW w:w="2690" w:type="pct"/>
                <w:gridSpan w:val="2"/>
                <w:tcBorders>
                  <w:top w:val="single" w:sz="12" w:space="0" w:color="002060"/>
                  <w:left w:val="single" w:sz="12" w:space="0" w:color="002060"/>
                  <w:bottom w:val="single" w:sz="4" w:space="0" w:color="auto"/>
                </w:tcBorders>
                <w:vAlign w:val="center"/>
              </w:tcPr>
              <w:p w14:paraId="2053B8AC" w14:textId="77777777" w:rsidR="00615275" w:rsidRPr="00D1364D" w:rsidRDefault="00615275" w:rsidP="00662708">
                <w:pPr>
                  <w:rPr>
                    <w:szCs w:val="18"/>
                  </w:rPr>
                </w:pPr>
                <w:r>
                  <w:rPr>
                    <w:rStyle w:val="CAPS"/>
                    <w:szCs w:val="18"/>
                  </w:rPr>
                  <w:t>0</w:t>
                </w:r>
              </w:p>
            </w:tc>
          </w:sdtContent>
        </w:sdt>
        <w:sdt>
          <w:sdtPr>
            <w:rPr>
              <w:rStyle w:val="CAPS"/>
              <w:szCs w:val="18"/>
            </w:rPr>
            <w:id w:val="7049642"/>
            <w:placeholder>
              <w:docPart w:val="D5664AD3F71D449091CDE7D7957F35FE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EndPr>
            <w:rPr>
              <w:rStyle w:val="DefaultParagraphFont"/>
              <w:rFonts w:ascii="Arial" w:hAnsi="Arial"/>
              <w:b w:val="0"/>
              <w:caps w:val="0"/>
              <w:sz w:val="18"/>
            </w:rPr>
          </w:sdtEndPr>
          <w:sdtContent>
            <w:tc>
              <w:tcPr>
                <w:tcW w:w="1246" w:type="pct"/>
                <w:vMerge w:val="restart"/>
                <w:tcBorders>
                  <w:top w:val="single" w:sz="12" w:space="0" w:color="002060"/>
                  <w:right w:val="nil"/>
                </w:tcBorders>
                <w:vAlign w:val="center"/>
              </w:tcPr>
              <w:p w14:paraId="46E06A29" w14:textId="7D991095" w:rsidR="00615275" w:rsidRPr="00D1364D" w:rsidRDefault="006B1F85" w:rsidP="00662708">
                <w:pPr>
                  <w:jc w:val="center"/>
                  <w:rPr>
                    <w:b/>
                    <w:szCs w:val="18"/>
                  </w:rPr>
                </w:pPr>
                <w:r w:rsidRPr="00D1364D">
                  <w:rPr>
                    <w:rStyle w:val="PlaceholderText"/>
                    <w:szCs w:val="18"/>
                  </w:rPr>
                  <w:t>Click here to enter a date.</w:t>
                </w:r>
              </w:p>
            </w:tc>
          </w:sdtContent>
        </w:sdt>
      </w:tr>
      <w:tr w:rsidR="00615275" w:rsidRPr="000C7E56" w14:paraId="3B72E887" w14:textId="77777777" w:rsidTr="00662708">
        <w:trPr>
          <w:trHeight w:val="613"/>
        </w:trPr>
        <w:tc>
          <w:tcPr>
            <w:tcW w:w="1065" w:type="pct"/>
            <w:tcBorders>
              <w:top w:val="single" w:sz="4" w:space="0" w:color="002060"/>
              <w:left w:val="nil"/>
              <w:bottom w:val="single" w:sz="4" w:space="0" w:color="002060"/>
              <w:right w:val="single" w:sz="12" w:space="0" w:color="002060"/>
            </w:tcBorders>
            <w:vAlign w:val="center"/>
          </w:tcPr>
          <w:p w14:paraId="2FD91FB5" w14:textId="77777777" w:rsidR="00615275" w:rsidRPr="00D1364D" w:rsidRDefault="00615275" w:rsidP="00662708">
            <w:pPr>
              <w:rPr>
                <w:b/>
                <w:color w:val="002060"/>
                <w:szCs w:val="18"/>
              </w:rPr>
            </w:pPr>
            <w:r w:rsidRPr="00D1364D">
              <w:rPr>
                <w:b/>
                <w:color w:val="002060"/>
                <w:szCs w:val="18"/>
              </w:rPr>
              <w:t>Status</w:t>
            </w:r>
          </w:p>
        </w:tc>
        <w:tc>
          <w:tcPr>
            <w:tcW w:w="2690" w:type="pct"/>
            <w:gridSpan w:val="2"/>
            <w:tcBorders>
              <w:left w:val="single" w:sz="12" w:space="0" w:color="002060"/>
            </w:tcBorders>
            <w:vAlign w:val="center"/>
          </w:tcPr>
          <w:p w14:paraId="37A236E6" w14:textId="77777777" w:rsidR="00615275" w:rsidRPr="00D1364D" w:rsidRDefault="00CC3988" w:rsidP="00662708">
            <w:pPr>
              <w:rPr>
                <w:b/>
                <w:szCs w:val="18"/>
              </w:rPr>
            </w:pPr>
            <w:sdt>
              <w:sdtPr>
                <w:rPr>
                  <w:rStyle w:val="CAPS"/>
                  <w:szCs w:val="18"/>
                </w:rPr>
                <w:alias w:val="Select Item"/>
                <w:tag w:val="Select Item"/>
                <w:id w:val="7049643"/>
                <w:placeholder>
                  <w:docPart w:val="2C56E7A6DBF240C8A8AB3C8516B48DD8"/>
                </w:placeholder>
                <w:dropDownList>
                  <w:listItem w:value="Choose an item."/>
                  <w:listItem w:displayText="DRAFT" w:value="DRAFT"/>
                  <w:listItem w:displayText="IFT - Issued for Tender" w:value="IFT - Issued for Tender"/>
                  <w:listItem w:displayText="IFC - Issued for Construction" w:value="IFC - Issued for Construction"/>
                  <w:listItem w:displayText="IFR - Issued for Review" w:value="IFR - Issued for Review"/>
                  <w:listItem w:displayText="IFI - Issued for Info" w:value="IFI - Issued for Info"/>
                  <w:listItem w:displayText="IFU - Issued for Use" w:value="IFU - Issued for Use"/>
                </w:dropDownList>
              </w:sdtPr>
              <w:sdtEndPr>
                <w:rPr>
                  <w:rStyle w:val="DefaultParagraphFont"/>
                  <w:rFonts w:ascii="Arial" w:hAnsi="Arial"/>
                  <w:b w:val="0"/>
                  <w:caps w:val="0"/>
                  <w:sz w:val="18"/>
                </w:rPr>
              </w:sdtEndPr>
              <w:sdtContent>
                <w:r w:rsidR="00615275">
                  <w:rPr>
                    <w:rStyle w:val="CAPS"/>
                    <w:szCs w:val="18"/>
                  </w:rPr>
                  <w:t>IFI - Issued for Info</w:t>
                </w:r>
              </w:sdtContent>
            </w:sdt>
          </w:p>
        </w:tc>
        <w:tc>
          <w:tcPr>
            <w:tcW w:w="1246" w:type="pct"/>
            <w:vMerge/>
            <w:tcBorders>
              <w:right w:val="nil"/>
            </w:tcBorders>
            <w:vAlign w:val="center"/>
          </w:tcPr>
          <w:p w14:paraId="6520EEB8" w14:textId="77777777" w:rsidR="00615275" w:rsidRPr="00D1364D" w:rsidRDefault="00615275" w:rsidP="00662708">
            <w:pPr>
              <w:rPr>
                <w:b/>
                <w:szCs w:val="18"/>
              </w:rPr>
            </w:pPr>
          </w:p>
        </w:tc>
      </w:tr>
      <w:tr w:rsidR="00615275" w:rsidRPr="000C7E56" w14:paraId="56507776" w14:textId="77777777" w:rsidTr="00662708">
        <w:trPr>
          <w:trHeight w:val="942"/>
        </w:trPr>
        <w:tc>
          <w:tcPr>
            <w:tcW w:w="1065" w:type="pct"/>
            <w:tcBorders>
              <w:top w:val="single" w:sz="4" w:space="0" w:color="002060"/>
              <w:left w:val="nil"/>
              <w:bottom w:val="single" w:sz="4" w:space="0" w:color="002060"/>
              <w:right w:val="single" w:sz="12" w:space="0" w:color="002060"/>
            </w:tcBorders>
            <w:vAlign w:val="center"/>
          </w:tcPr>
          <w:p w14:paraId="424F5B29" w14:textId="77777777" w:rsidR="00615275" w:rsidRPr="00D1364D" w:rsidRDefault="00615275" w:rsidP="00662708">
            <w:pPr>
              <w:rPr>
                <w:b/>
                <w:color w:val="002060"/>
                <w:szCs w:val="18"/>
              </w:rPr>
            </w:pPr>
            <w:r w:rsidRPr="00D1364D">
              <w:rPr>
                <w:b/>
                <w:color w:val="002060"/>
                <w:szCs w:val="18"/>
              </w:rPr>
              <w:t>Author</w:t>
            </w:r>
          </w:p>
        </w:tc>
        <w:sdt>
          <w:sdtPr>
            <w:rPr>
              <w:szCs w:val="18"/>
            </w:rPr>
            <w:id w:val="7049644"/>
            <w:placeholder>
              <w:docPart w:val="A838C0DE97AD4709978D973D93E9ACCD"/>
            </w:placeholder>
            <w:showingPlcHdr/>
          </w:sdtPr>
          <w:sdtEndPr/>
          <w:sdtContent>
            <w:tc>
              <w:tcPr>
                <w:tcW w:w="1448" w:type="pct"/>
                <w:tcBorders>
                  <w:left w:val="single" w:sz="12" w:space="0" w:color="002060"/>
                </w:tcBorders>
                <w:vAlign w:val="center"/>
              </w:tcPr>
              <w:p w14:paraId="7968FEBF" w14:textId="77777777" w:rsidR="00615275" w:rsidRPr="00D1364D" w:rsidRDefault="00B056AE" w:rsidP="00B056AE">
                <w:pPr>
                  <w:rPr>
                    <w:szCs w:val="18"/>
                  </w:rPr>
                </w:pPr>
                <w:r w:rsidRPr="00D1364D">
                  <w:rPr>
                    <w:rStyle w:val="PlaceholderText"/>
                    <w:szCs w:val="18"/>
                  </w:rPr>
                  <w:t>First Name Surname Here</w:t>
                </w:r>
              </w:p>
            </w:tc>
          </w:sdtContent>
        </w:sdt>
        <w:tc>
          <w:tcPr>
            <w:tcW w:w="1242" w:type="pct"/>
            <w:vAlign w:val="bottom"/>
          </w:tcPr>
          <w:p w14:paraId="4C01D0D5" w14:textId="77777777" w:rsidR="00615275" w:rsidRPr="0072131C" w:rsidRDefault="00615275" w:rsidP="00662708">
            <w:pPr>
              <w:jc w:val="center"/>
              <w:rPr>
                <w:color w:val="002060"/>
                <w:sz w:val="12"/>
                <w:szCs w:val="12"/>
              </w:rPr>
            </w:pPr>
            <w:r w:rsidRPr="0072131C">
              <w:rPr>
                <w:color w:val="002060"/>
                <w:sz w:val="12"/>
                <w:szCs w:val="12"/>
              </w:rPr>
              <w:t>Signature</w:t>
            </w:r>
          </w:p>
        </w:tc>
        <w:sdt>
          <w:sdtPr>
            <w:rPr>
              <w:rStyle w:val="PERTable1"/>
              <w:rFonts w:ascii="Calibri" w:hAnsi="Calibri" w:cs="Calibri"/>
              <w:b/>
              <w:caps/>
              <w:szCs w:val="18"/>
            </w:rPr>
            <w:id w:val="7049645"/>
            <w:placeholder>
              <w:docPart w:val="2E948F426BC143A9BA8470CAA0717802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Content>
            <w:tc>
              <w:tcPr>
                <w:tcW w:w="1246" w:type="pct"/>
                <w:tcBorders>
                  <w:right w:val="nil"/>
                </w:tcBorders>
                <w:vAlign w:val="center"/>
              </w:tcPr>
              <w:p w14:paraId="7CB5677F" w14:textId="287AE818" w:rsidR="00615275" w:rsidRPr="00D1364D" w:rsidRDefault="006B1F85" w:rsidP="00662708">
                <w:pPr>
                  <w:jc w:val="center"/>
                  <w:rPr>
                    <w:szCs w:val="18"/>
                  </w:rPr>
                </w:pPr>
                <w:r w:rsidRPr="00D1364D">
                  <w:rPr>
                    <w:rStyle w:val="PlaceholderText"/>
                    <w:szCs w:val="18"/>
                  </w:rPr>
                  <w:t>Click here to enter a date.</w:t>
                </w:r>
              </w:p>
            </w:tc>
          </w:sdtContent>
        </w:sdt>
      </w:tr>
      <w:tr w:rsidR="00615275" w:rsidRPr="000C7E56" w14:paraId="71E98F02" w14:textId="77777777" w:rsidTr="00662708">
        <w:trPr>
          <w:trHeight w:val="984"/>
        </w:trPr>
        <w:tc>
          <w:tcPr>
            <w:tcW w:w="1065" w:type="pct"/>
            <w:tcBorders>
              <w:top w:val="single" w:sz="4" w:space="0" w:color="002060"/>
              <w:left w:val="nil"/>
              <w:bottom w:val="single" w:sz="4" w:space="0" w:color="002060"/>
              <w:right w:val="single" w:sz="12" w:space="0" w:color="002060"/>
            </w:tcBorders>
            <w:vAlign w:val="center"/>
          </w:tcPr>
          <w:p w14:paraId="6803BB50" w14:textId="77777777" w:rsidR="00615275" w:rsidRPr="00D1364D" w:rsidRDefault="00615275" w:rsidP="00662708">
            <w:pPr>
              <w:rPr>
                <w:b/>
                <w:color w:val="002060"/>
                <w:szCs w:val="18"/>
              </w:rPr>
            </w:pPr>
            <w:r w:rsidRPr="00D1364D">
              <w:rPr>
                <w:b/>
                <w:color w:val="002060"/>
                <w:szCs w:val="18"/>
              </w:rPr>
              <w:t xml:space="preserve">Checked </w:t>
            </w:r>
          </w:p>
        </w:tc>
        <w:sdt>
          <w:sdtPr>
            <w:rPr>
              <w:szCs w:val="18"/>
            </w:rPr>
            <w:id w:val="7049646"/>
            <w:showingPlcHdr/>
          </w:sdtPr>
          <w:sdtEndPr/>
          <w:sdtContent>
            <w:tc>
              <w:tcPr>
                <w:tcW w:w="1448" w:type="pct"/>
                <w:tcBorders>
                  <w:left w:val="single" w:sz="12" w:space="0" w:color="002060"/>
                  <w:bottom w:val="single" w:sz="4" w:space="0" w:color="auto"/>
                </w:tcBorders>
                <w:vAlign w:val="center"/>
              </w:tcPr>
              <w:p w14:paraId="7235D6E8" w14:textId="77777777" w:rsidR="00615275" w:rsidRPr="00D1364D" w:rsidRDefault="00B056AE" w:rsidP="00B056AE">
                <w:pPr>
                  <w:rPr>
                    <w:szCs w:val="18"/>
                  </w:rPr>
                </w:pPr>
                <w:r>
                  <w:rPr>
                    <w:szCs w:val="18"/>
                  </w:rPr>
                  <w:t xml:space="preserve">     </w:t>
                </w:r>
              </w:p>
            </w:tc>
          </w:sdtContent>
        </w:sdt>
        <w:tc>
          <w:tcPr>
            <w:tcW w:w="1242" w:type="pct"/>
            <w:vAlign w:val="bottom"/>
          </w:tcPr>
          <w:p w14:paraId="1682833C" w14:textId="77777777" w:rsidR="00615275" w:rsidRPr="0072131C" w:rsidRDefault="00615275" w:rsidP="00662708">
            <w:pPr>
              <w:jc w:val="center"/>
              <w:rPr>
                <w:color w:val="002060"/>
                <w:sz w:val="12"/>
                <w:szCs w:val="12"/>
              </w:rPr>
            </w:pPr>
            <w:r w:rsidRPr="0072131C">
              <w:rPr>
                <w:color w:val="002060"/>
                <w:sz w:val="12"/>
                <w:szCs w:val="12"/>
              </w:rPr>
              <w:t>Signature</w:t>
            </w:r>
          </w:p>
        </w:tc>
        <w:sdt>
          <w:sdtPr>
            <w:rPr>
              <w:rStyle w:val="PERTable1"/>
              <w:rFonts w:ascii="Calibri" w:hAnsi="Calibri" w:cs="Calibri"/>
              <w:b/>
              <w:caps/>
              <w:szCs w:val="18"/>
            </w:rPr>
            <w:id w:val="1848597602"/>
            <w:placeholder>
              <w:docPart w:val="A5B1EA6E548C6945812FAEE9E7BECB62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Content>
            <w:tc>
              <w:tcPr>
                <w:tcW w:w="1246" w:type="pct"/>
                <w:tcBorders>
                  <w:right w:val="nil"/>
                </w:tcBorders>
                <w:vAlign w:val="center"/>
              </w:tcPr>
              <w:p w14:paraId="27F15F81" w14:textId="37602822" w:rsidR="00615275" w:rsidRPr="00D1364D" w:rsidRDefault="006B1F85" w:rsidP="006B1F85">
                <w:pPr>
                  <w:rPr>
                    <w:szCs w:val="18"/>
                  </w:rPr>
                </w:pPr>
                <w:r w:rsidRPr="00D1364D">
                  <w:rPr>
                    <w:rStyle w:val="PlaceholderText"/>
                    <w:szCs w:val="18"/>
                  </w:rPr>
                  <w:t>Click here to enter a date.</w:t>
                </w:r>
              </w:p>
            </w:tc>
          </w:sdtContent>
        </w:sdt>
      </w:tr>
      <w:tr w:rsidR="00615275" w:rsidRPr="000C7E56" w14:paraId="7FECB6E7" w14:textId="77777777" w:rsidTr="00662708">
        <w:trPr>
          <w:trHeight w:val="966"/>
        </w:trPr>
        <w:tc>
          <w:tcPr>
            <w:tcW w:w="1065" w:type="pct"/>
            <w:tcBorders>
              <w:top w:val="single" w:sz="4" w:space="0" w:color="002060"/>
              <w:left w:val="nil"/>
              <w:bottom w:val="single" w:sz="4" w:space="0" w:color="002060"/>
              <w:right w:val="single" w:sz="12" w:space="0" w:color="002060"/>
            </w:tcBorders>
            <w:vAlign w:val="center"/>
          </w:tcPr>
          <w:p w14:paraId="282033F1" w14:textId="77777777" w:rsidR="00615275" w:rsidRPr="00D1364D" w:rsidRDefault="00615275" w:rsidP="00662708">
            <w:pPr>
              <w:rPr>
                <w:b/>
                <w:color w:val="002060"/>
                <w:szCs w:val="18"/>
              </w:rPr>
            </w:pPr>
            <w:r w:rsidRPr="00D1364D">
              <w:rPr>
                <w:b/>
                <w:color w:val="002060"/>
                <w:szCs w:val="18"/>
              </w:rPr>
              <w:t xml:space="preserve">Approved </w:t>
            </w:r>
          </w:p>
        </w:tc>
        <w:sdt>
          <w:sdtPr>
            <w:rPr>
              <w:szCs w:val="18"/>
            </w:rPr>
            <w:id w:val="7049649"/>
          </w:sdtPr>
          <w:sdtEndPr/>
          <w:sdtContent>
            <w:sdt>
              <w:sdtPr>
                <w:rPr>
                  <w:szCs w:val="18"/>
                </w:rPr>
                <w:id w:val="7049650"/>
              </w:sdtPr>
              <w:sdtEndPr/>
              <w:sdtContent>
                <w:tc>
                  <w:tcPr>
                    <w:tcW w:w="1448" w:type="pct"/>
                    <w:tcBorders>
                      <w:left w:val="single" w:sz="12" w:space="0" w:color="002060"/>
                      <w:bottom w:val="single" w:sz="4" w:space="0" w:color="auto"/>
                      <w:right w:val="single" w:sz="4" w:space="0" w:color="auto"/>
                    </w:tcBorders>
                    <w:vAlign w:val="center"/>
                  </w:tcPr>
                  <w:p w14:paraId="767573E6" w14:textId="77777777" w:rsidR="00615275" w:rsidRPr="00D1364D" w:rsidRDefault="00615275" w:rsidP="00B056AE">
                    <w:pPr>
                      <w:rPr>
                        <w:szCs w:val="18"/>
                      </w:rPr>
                    </w:pPr>
                    <w:r>
                      <w:rPr>
                        <w:szCs w:val="18"/>
                      </w:rPr>
                      <w:t xml:space="preserve"> </w:t>
                    </w:r>
                  </w:p>
                </w:tc>
              </w:sdtContent>
            </w:sdt>
          </w:sdtContent>
        </w:sdt>
        <w:tc>
          <w:tcPr>
            <w:tcW w:w="1242" w:type="pct"/>
            <w:tcBorders>
              <w:left w:val="single" w:sz="4" w:space="0" w:color="auto"/>
              <w:bottom w:val="single" w:sz="4" w:space="0" w:color="002060"/>
            </w:tcBorders>
            <w:vAlign w:val="bottom"/>
          </w:tcPr>
          <w:p w14:paraId="12EC261C" w14:textId="77777777" w:rsidR="00615275" w:rsidRPr="0072131C" w:rsidRDefault="00615275" w:rsidP="00662708">
            <w:pPr>
              <w:jc w:val="center"/>
              <w:rPr>
                <w:color w:val="002060"/>
                <w:sz w:val="12"/>
                <w:szCs w:val="12"/>
              </w:rPr>
            </w:pPr>
            <w:r w:rsidRPr="0072131C">
              <w:rPr>
                <w:color w:val="002060"/>
                <w:sz w:val="12"/>
                <w:szCs w:val="12"/>
              </w:rPr>
              <w:t>Signature</w:t>
            </w:r>
          </w:p>
        </w:tc>
        <w:sdt>
          <w:sdtPr>
            <w:rPr>
              <w:rStyle w:val="PERTable1"/>
              <w:rFonts w:ascii="Calibri" w:hAnsi="Calibri" w:cs="Calibri"/>
              <w:b/>
              <w:caps/>
              <w:szCs w:val="18"/>
            </w:rPr>
            <w:id w:val="-621921530"/>
            <w:placeholder>
              <w:docPart w:val="6471E05A63FF3342BF92E3B82B57D6D5"/>
            </w:placeholder>
            <w:showingPlcHdr/>
            <w:date>
              <w:dateFormat w:val="d/MM/yyyy"/>
              <w:lid w:val="en-AU"/>
              <w:storeMappedDataAs w:val="dateTime"/>
              <w:calendar w:val="gregorian"/>
            </w:date>
          </w:sdtPr>
          <w:sdtContent>
            <w:tc>
              <w:tcPr>
                <w:tcW w:w="1246" w:type="pct"/>
                <w:tcBorders>
                  <w:bottom w:val="single" w:sz="4" w:space="0" w:color="002060"/>
                  <w:right w:val="nil"/>
                </w:tcBorders>
                <w:vAlign w:val="center"/>
              </w:tcPr>
              <w:p w14:paraId="087EB4DA" w14:textId="4B28AF68" w:rsidR="00615275" w:rsidRPr="00D1364D" w:rsidRDefault="006B1F85" w:rsidP="006B1F85">
                <w:pPr>
                  <w:rPr>
                    <w:szCs w:val="18"/>
                  </w:rPr>
                </w:pPr>
                <w:r w:rsidRPr="00D1364D">
                  <w:rPr>
                    <w:rStyle w:val="PlaceholderText"/>
                    <w:szCs w:val="18"/>
                  </w:rPr>
                  <w:t>Click here to enter a date.</w:t>
                </w:r>
              </w:p>
            </w:tc>
          </w:sdtContent>
        </w:sdt>
      </w:tr>
      <w:tr w:rsidR="00615275" w:rsidRPr="000C7E56" w14:paraId="43FFC621" w14:textId="77777777" w:rsidTr="00662708">
        <w:trPr>
          <w:trHeight w:val="480"/>
        </w:trPr>
        <w:tc>
          <w:tcPr>
            <w:tcW w:w="1065" w:type="pct"/>
            <w:vMerge w:val="restart"/>
            <w:tcBorders>
              <w:top w:val="single" w:sz="4" w:space="0" w:color="002060"/>
              <w:left w:val="nil"/>
              <w:right w:val="single" w:sz="12" w:space="0" w:color="002060"/>
            </w:tcBorders>
            <w:vAlign w:val="center"/>
          </w:tcPr>
          <w:p w14:paraId="3731C676" w14:textId="77777777" w:rsidR="00615275" w:rsidRPr="00D1364D" w:rsidRDefault="00615275" w:rsidP="00662708">
            <w:pPr>
              <w:rPr>
                <w:b/>
                <w:color w:val="002060"/>
                <w:szCs w:val="18"/>
              </w:rPr>
            </w:pPr>
            <w:r w:rsidRPr="00D1364D">
              <w:rPr>
                <w:b/>
                <w:color w:val="002060"/>
                <w:szCs w:val="18"/>
              </w:rPr>
              <w:t>Confidentiality</w:t>
            </w:r>
          </w:p>
        </w:tc>
        <w:tc>
          <w:tcPr>
            <w:tcW w:w="1448" w:type="pct"/>
            <w:vMerge w:val="restart"/>
            <w:tcBorders>
              <w:left w:val="single" w:sz="12" w:space="0" w:color="002060"/>
              <w:right w:val="single" w:sz="2" w:space="0" w:color="002060"/>
            </w:tcBorders>
            <w:vAlign w:val="center"/>
          </w:tcPr>
          <w:p w14:paraId="0B97712A" w14:textId="77777777" w:rsidR="00615275" w:rsidRPr="00D1364D" w:rsidRDefault="00CC3988" w:rsidP="00662708">
            <w:pPr>
              <w:rPr>
                <w:szCs w:val="18"/>
              </w:rPr>
            </w:pPr>
            <w:sdt>
              <w:sdtPr>
                <w:rPr>
                  <w:rStyle w:val="CAPS"/>
                  <w:szCs w:val="18"/>
                </w:rPr>
                <w:alias w:val="Code"/>
                <w:tag w:val="Code"/>
                <w:id w:val="7049652"/>
                <w:comboBox>
                  <w:listItem w:displayText="Public Use (Access to all)" w:value="Public Use (Access to all)"/>
                  <w:listItem w:displayText="Fortescue Staff &amp; Contractors" w:value="Fortescue Staff &amp; Contractors"/>
                  <w:listItem w:displayText="Fortescue Staff Only" w:value="Fortescue Staff Only"/>
                  <w:listItem w:displayText="Fortescue Department" w:value="Fortescue Department"/>
                  <w:listItem w:displayText="Fortescue Individuals" w:value="Fortescue Individuals"/>
                </w:comboBox>
              </w:sdtPr>
              <w:sdtEndPr>
                <w:rPr>
                  <w:rStyle w:val="DefaultParagraphFont"/>
                  <w:rFonts w:ascii="Arial" w:hAnsi="Arial"/>
                  <w:b w:val="0"/>
                  <w:caps w:val="0"/>
                  <w:sz w:val="18"/>
                </w:rPr>
              </w:sdtEndPr>
              <w:sdtContent>
                <w:r w:rsidR="00615275">
                  <w:rPr>
                    <w:rStyle w:val="CAPS"/>
                    <w:szCs w:val="18"/>
                  </w:rPr>
                  <w:t>Fortescue Department</w:t>
                </w:r>
              </w:sdtContent>
            </w:sdt>
          </w:p>
        </w:tc>
        <w:tc>
          <w:tcPr>
            <w:tcW w:w="1242" w:type="pct"/>
            <w:vMerge w:val="restart"/>
            <w:tcBorders>
              <w:top w:val="single" w:sz="4" w:space="0" w:color="002060"/>
              <w:left w:val="single" w:sz="2" w:space="0" w:color="002060"/>
              <w:right w:val="nil"/>
            </w:tcBorders>
            <w:vAlign w:val="center"/>
          </w:tcPr>
          <w:p w14:paraId="4BDD18FF" w14:textId="77777777" w:rsidR="00615275" w:rsidRPr="00CA2E40" w:rsidRDefault="00615275" w:rsidP="00662708">
            <w:pPr>
              <w:rPr>
                <w:b/>
                <w:color w:val="002060"/>
                <w:szCs w:val="18"/>
              </w:rPr>
            </w:pPr>
            <w:r w:rsidRPr="00CA2E40">
              <w:rPr>
                <w:b/>
                <w:color w:val="002060"/>
                <w:szCs w:val="18"/>
              </w:rPr>
              <w:t>Publish on Extranet</w:t>
            </w:r>
          </w:p>
        </w:tc>
        <w:tc>
          <w:tcPr>
            <w:tcW w:w="1246" w:type="pct"/>
            <w:tcBorders>
              <w:top w:val="single" w:sz="4" w:space="0" w:color="002060"/>
              <w:left w:val="single" w:sz="2" w:space="0" w:color="002060"/>
              <w:bottom w:val="single" w:sz="2" w:space="0" w:color="002060"/>
              <w:right w:val="nil"/>
            </w:tcBorders>
            <w:vAlign w:val="center"/>
          </w:tcPr>
          <w:p w14:paraId="7C14C613" w14:textId="77777777" w:rsidR="00615275" w:rsidRPr="00D1364D" w:rsidRDefault="00615275" w:rsidP="00662708">
            <w:pPr>
              <w:tabs>
                <w:tab w:val="left" w:pos="327"/>
              </w:tabs>
              <w:rPr>
                <w:szCs w:val="18"/>
              </w:rPr>
            </w:pPr>
            <w:r>
              <w:rPr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szCs w:val="18"/>
              </w:rPr>
              <w:instrText xml:space="preserve"> FORMCHECKBOX </w:instrText>
            </w:r>
            <w:r w:rsidR="00CC3988">
              <w:rPr>
                <w:szCs w:val="18"/>
              </w:rPr>
            </w:r>
            <w:r w:rsidR="00CC3988">
              <w:rPr>
                <w:szCs w:val="18"/>
              </w:rPr>
              <w:fldChar w:fldCharType="separate"/>
            </w:r>
            <w:r>
              <w:rPr>
                <w:szCs w:val="18"/>
              </w:rPr>
              <w:fldChar w:fldCharType="end"/>
            </w:r>
            <w:bookmarkEnd w:id="0"/>
            <w:r>
              <w:rPr>
                <w:szCs w:val="18"/>
              </w:rPr>
              <w:tab/>
              <w:t>Yes</w:t>
            </w:r>
          </w:p>
        </w:tc>
      </w:tr>
      <w:tr w:rsidR="00615275" w:rsidRPr="000C7E56" w14:paraId="36C965F5" w14:textId="77777777" w:rsidTr="00662708">
        <w:trPr>
          <w:trHeight w:val="480"/>
        </w:trPr>
        <w:tc>
          <w:tcPr>
            <w:tcW w:w="1065" w:type="pct"/>
            <w:vMerge/>
            <w:tcBorders>
              <w:left w:val="nil"/>
              <w:bottom w:val="single" w:sz="2" w:space="0" w:color="002060"/>
              <w:right w:val="single" w:sz="12" w:space="0" w:color="002060"/>
            </w:tcBorders>
            <w:vAlign w:val="center"/>
          </w:tcPr>
          <w:p w14:paraId="4660CA50" w14:textId="77777777" w:rsidR="00615275" w:rsidRPr="00D1364D" w:rsidRDefault="00615275" w:rsidP="00662708">
            <w:pPr>
              <w:rPr>
                <w:b/>
                <w:color w:val="002060"/>
                <w:szCs w:val="18"/>
              </w:rPr>
            </w:pPr>
          </w:p>
        </w:tc>
        <w:tc>
          <w:tcPr>
            <w:tcW w:w="1448" w:type="pct"/>
            <w:vMerge/>
            <w:tcBorders>
              <w:left w:val="single" w:sz="12" w:space="0" w:color="002060"/>
              <w:bottom w:val="single" w:sz="2" w:space="0" w:color="002060"/>
              <w:right w:val="single" w:sz="2" w:space="0" w:color="002060"/>
            </w:tcBorders>
            <w:vAlign w:val="center"/>
          </w:tcPr>
          <w:p w14:paraId="0A3E2F3D" w14:textId="77777777" w:rsidR="00615275" w:rsidRDefault="00615275" w:rsidP="00662708">
            <w:pPr>
              <w:rPr>
                <w:rStyle w:val="CAPS"/>
                <w:szCs w:val="18"/>
              </w:rPr>
            </w:pPr>
          </w:p>
        </w:tc>
        <w:tc>
          <w:tcPr>
            <w:tcW w:w="1242" w:type="pct"/>
            <w:vMerge/>
            <w:tcBorders>
              <w:left w:val="single" w:sz="2" w:space="0" w:color="002060"/>
              <w:bottom w:val="single" w:sz="2" w:space="0" w:color="002060"/>
              <w:right w:val="nil"/>
            </w:tcBorders>
            <w:vAlign w:val="center"/>
          </w:tcPr>
          <w:p w14:paraId="0EA6F847" w14:textId="77777777" w:rsidR="00615275" w:rsidRPr="00D1364D" w:rsidRDefault="00615275" w:rsidP="00662708">
            <w:pPr>
              <w:rPr>
                <w:szCs w:val="18"/>
              </w:rPr>
            </w:pPr>
          </w:p>
        </w:tc>
        <w:bookmarkStart w:id="1" w:name="Check2"/>
        <w:tc>
          <w:tcPr>
            <w:tcW w:w="1246" w:type="pct"/>
            <w:tcBorders>
              <w:top w:val="single" w:sz="4" w:space="0" w:color="002060"/>
              <w:left w:val="single" w:sz="2" w:space="0" w:color="002060"/>
              <w:bottom w:val="single" w:sz="2" w:space="0" w:color="002060"/>
              <w:right w:val="nil"/>
            </w:tcBorders>
            <w:vAlign w:val="center"/>
          </w:tcPr>
          <w:p w14:paraId="368F695A" w14:textId="77777777" w:rsidR="00615275" w:rsidRPr="00D1364D" w:rsidRDefault="00615275" w:rsidP="00662708">
            <w:pPr>
              <w:tabs>
                <w:tab w:val="left" w:pos="314"/>
              </w:tabs>
              <w:rPr>
                <w:szCs w:val="18"/>
              </w:rPr>
            </w:pPr>
            <w:r>
              <w:rPr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18"/>
              </w:rPr>
              <w:instrText xml:space="preserve"> FORMCHECKBOX </w:instrText>
            </w:r>
            <w:r w:rsidR="00CC3988">
              <w:rPr>
                <w:szCs w:val="18"/>
              </w:rPr>
            </w:r>
            <w:r w:rsidR="00CC3988">
              <w:rPr>
                <w:szCs w:val="18"/>
              </w:rPr>
              <w:fldChar w:fldCharType="separate"/>
            </w:r>
            <w:r>
              <w:rPr>
                <w:szCs w:val="18"/>
              </w:rPr>
              <w:fldChar w:fldCharType="end"/>
            </w:r>
            <w:bookmarkEnd w:id="1"/>
            <w:r>
              <w:rPr>
                <w:szCs w:val="18"/>
              </w:rPr>
              <w:tab/>
              <w:t>No</w:t>
            </w:r>
          </w:p>
        </w:tc>
      </w:tr>
      <w:tr w:rsidR="00615275" w:rsidRPr="000C7E56" w14:paraId="58B072E1" w14:textId="77777777" w:rsidTr="00662708">
        <w:trPr>
          <w:trHeight w:val="634"/>
        </w:trPr>
        <w:tc>
          <w:tcPr>
            <w:tcW w:w="1065" w:type="pct"/>
            <w:tcBorders>
              <w:top w:val="single" w:sz="2" w:space="0" w:color="002060"/>
              <w:left w:val="nil"/>
              <w:bottom w:val="single" w:sz="12" w:space="0" w:color="002060"/>
              <w:right w:val="single" w:sz="12" w:space="0" w:color="002060"/>
            </w:tcBorders>
            <w:vAlign w:val="center"/>
          </w:tcPr>
          <w:p w14:paraId="67592DAF" w14:textId="77777777" w:rsidR="00615275" w:rsidRPr="00D1364D" w:rsidRDefault="00615275" w:rsidP="00662708">
            <w:pPr>
              <w:rPr>
                <w:b/>
                <w:color w:val="002060"/>
                <w:szCs w:val="18"/>
              </w:rPr>
            </w:pPr>
            <w:r w:rsidRPr="00D1364D">
              <w:rPr>
                <w:b/>
                <w:color w:val="002060"/>
                <w:szCs w:val="18"/>
              </w:rPr>
              <w:t>Review Date</w:t>
            </w:r>
          </w:p>
        </w:tc>
        <w:tc>
          <w:tcPr>
            <w:tcW w:w="3935" w:type="pct"/>
            <w:gridSpan w:val="3"/>
            <w:tcBorders>
              <w:top w:val="single" w:sz="2" w:space="0" w:color="002060"/>
              <w:left w:val="single" w:sz="12" w:space="0" w:color="002060"/>
              <w:bottom w:val="single" w:sz="12" w:space="0" w:color="002060"/>
              <w:right w:val="nil"/>
            </w:tcBorders>
            <w:vAlign w:val="center"/>
          </w:tcPr>
          <w:p w14:paraId="633A8FED" w14:textId="77777777" w:rsidR="00615275" w:rsidRPr="00D1364D" w:rsidRDefault="00615275" w:rsidP="00662708">
            <w:pPr>
              <w:rPr>
                <w:szCs w:val="18"/>
              </w:rPr>
            </w:pPr>
            <w:r>
              <w:rPr>
                <w:szCs w:val="18"/>
              </w:rPr>
              <w:t>NA</w:t>
            </w:r>
          </w:p>
        </w:tc>
      </w:tr>
    </w:tbl>
    <w:p w14:paraId="0433FE47" w14:textId="77777777" w:rsidR="00615275" w:rsidRDefault="00615275" w:rsidP="00615275">
      <w:pPr>
        <w:pBdr>
          <w:bottom w:val="single" w:sz="18" w:space="1" w:color="002060"/>
        </w:pBdr>
      </w:pPr>
    </w:p>
    <w:p w14:paraId="59AEA9C8" w14:textId="77777777" w:rsidR="00615275" w:rsidRDefault="00615275" w:rsidP="00615275">
      <w:pPr>
        <w:pBdr>
          <w:bottom w:val="single" w:sz="18" w:space="1" w:color="002060"/>
        </w:pBdr>
      </w:pPr>
    </w:p>
    <w:p w14:paraId="1CB43C25" w14:textId="77777777" w:rsidR="00615275" w:rsidRDefault="00615275" w:rsidP="00615275">
      <w:pPr>
        <w:pBdr>
          <w:bottom w:val="single" w:sz="18" w:space="1" w:color="002060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5"/>
        <w:gridCol w:w="2072"/>
        <w:gridCol w:w="2075"/>
        <w:gridCol w:w="566"/>
        <w:gridCol w:w="972"/>
        <w:gridCol w:w="1364"/>
      </w:tblGrid>
      <w:tr w:rsidR="00615275" w:rsidRPr="005B26AA" w14:paraId="041B87D0" w14:textId="77777777" w:rsidTr="006627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70" w:type="dxa"/>
            <w:gridSpan w:val="6"/>
          </w:tcPr>
          <w:p w14:paraId="49740CCA" w14:textId="77777777" w:rsidR="00615275" w:rsidRPr="001B648B" w:rsidRDefault="00615275" w:rsidP="00662708">
            <w:pPr>
              <w:tabs>
                <w:tab w:val="left" w:pos="7294"/>
              </w:tabs>
              <w:spacing w:before="288" w:after="288"/>
              <w:rPr>
                <w:szCs w:val="18"/>
              </w:rPr>
            </w:pPr>
            <w:r>
              <w:rPr>
                <w:szCs w:val="18"/>
              </w:rPr>
              <w:t xml:space="preserve">Revision History </w:t>
            </w:r>
            <w:r w:rsidRPr="00A17D47">
              <w:rPr>
                <w:b w:val="0"/>
                <w:i/>
                <w:szCs w:val="18"/>
              </w:rPr>
              <w:t>(to be completed for each version retained by Document Control)</w:t>
            </w:r>
            <w:r>
              <w:rPr>
                <w:b w:val="0"/>
                <w:i/>
                <w:szCs w:val="18"/>
              </w:rPr>
              <w:tab/>
            </w:r>
          </w:p>
        </w:tc>
      </w:tr>
      <w:tr w:rsidR="00615275" w:rsidRPr="005B26AA" w14:paraId="2B015B2A" w14:textId="77777777" w:rsidTr="00662708">
        <w:tc>
          <w:tcPr>
            <w:tcW w:w="2376" w:type="dxa"/>
            <w:vAlign w:val="center"/>
          </w:tcPr>
          <w:p w14:paraId="2F35F5A7" w14:textId="77777777" w:rsidR="00615275" w:rsidRPr="005D2664" w:rsidRDefault="00615275" w:rsidP="00662708">
            <w:pPr>
              <w:spacing w:before="120" w:after="120"/>
              <w:rPr>
                <w:b/>
                <w:color w:val="002060"/>
                <w:szCs w:val="18"/>
              </w:rPr>
            </w:pPr>
            <w:r w:rsidRPr="005D2664">
              <w:rPr>
                <w:b/>
                <w:color w:val="002060"/>
                <w:szCs w:val="18"/>
              </w:rPr>
              <w:t>Author</w:t>
            </w:r>
          </w:p>
        </w:tc>
        <w:tc>
          <w:tcPr>
            <w:tcW w:w="2127" w:type="dxa"/>
            <w:vAlign w:val="center"/>
          </w:tcPr>
          <w:p w14:paraId="441DDF42" w14:textId="77777777" w:rsidR="00615275" w:rsidRPr="005D2664" w:rsidRDefault="00615275" w:rsidP="00662708">
            <w:pPr>
              <w:spacing w:before="120" w:after="120"/>
              <w:rPr>
                <w:b/>
                <w:color w:val="002060"/>
                <w:szCs w:val="18"/>
              </w:rPr>
            </w:pPr>
            <w:r w:rsidRPr="005D2664">
              <w:rPr>
                <w:b/>
                <w:color w:val="002060"/>
                <w:szCs w:val="18"/>
              </w:rPr>
              <w:t>Checker</w:t>
            </w:r>
          </w:p>
        </w:tc>
        <w:tc>
          <w:tcPr>
            <w:tcW w:w="2126" w:type="dxa"/>
            <w:vAlign w:val="center"/>
          </w:tcPr>
          <w:p w14:paraId="490ACDC7" w14:textId="77777777" w:rsidR="00615275" w:rsidRPr="005D2664" w:rsidRDefault="00615275" w:rsidP="00662708">
            <w:pPr>
              <w:spacing w:before="120" w:after="120"/>
              <w:rPr>
                <w:b/>
                <w:color w:val="002060"/>
                <w:szCs w:val="18"/>
              </w:rPr>
            </w:pPr>
            <w:r w:rsidRPr="005D2664">
              <w:rPr>
                <w:b/>
                <w:color w:val="002060"/>
                <w:szCs w:val="18"/>
              </w:rPr>
              <w:t>Approver</w:t>
            </w:r>
          </w:p>
        </w:tc>
        <w:tc>
          <w:tcPr>
            <w:tcW w:w="567" w:type="dxa"/>
            <w:vAlign w:val="center"/>
          </w:tcPr>
          <w:p w14:paraId="3E852D3A" w14:textId="77777777" w:rsidR="00615275" w:rsidRPr="005D2664" w:rsidRDefault="00615275" w:rsidP="00662708">
            <w:pPr>
              <w:spacing w:before="120" w:after="120"/>
              <w:rPr>
                <w:b/>
                <w:color w:val="002060"/>
                <w:szCs w:val="18"/>
              </w:rPr>
            </w:pPr>
            <w:r w:rsidRPr="005D2664">
              <w:rPr>
                <w:b/>
                <w:color w:val="002060"/>
                <w:szCs w:val="18"/>
              </w:rPr>
              <w:t>Rev No.</w:t>
            </w:r>
          </w:p>
        </w:tc>
        <w:tc>
          <w:tcPr>
            <w:tcW w:w="982" w:type="dxa"/>
            <w:vAlign w:val="center"/>
          </w:tcPr>
          <w:p w14:paraId="1624CD0F" w14:textId="77777777" w:rsidR="00615275" w:rsidRPr="005D2664" w:rsidRDefault="00615275" w:rsidP="00662708">
            <w:pPr>
              <w:spacing w:before="120" w:after="120"/>
              <w:rPr>
                <w:b/>
                <w:color w:val="002060"/>
                <w:szCs w:val="18"/>
              </w:rPr>
            </w:pPr>
            <w:r>
              <w:rPr>
                <w:b/>
                <w:color w:val="002060"/>
                <w:szCs w:val="18"/>
              </w:rPr>
              <w:t>Status</w:t>
            </w:r>
          </w:p>
        </w:tc>
        <w:tc>
          <w:tcPr>
            <w:tcW w:w="1392" w:type="dxa"/>
            <w:vAlign w:val="center"/>
          </w:tcPr>
          <w:p w14:paraId="1CDB7AC3" w14:textId="77777777" w:rsidR="00615275" w:rsidRPr="005D2664" w:rsidRDefault="00615275" w:rsidP="00662708">
            <w:pPr>
              <w:spacing w:before="120" w:after="120"/>
              <w:rPr>
                <w:b/>
                <w:color w:val="002060"/>
                <w:szCs w:val="18"/>
              </w:rPr>
            </w:pPr>
            <w:r w:rsidRPr="005D2664">
              <w:rPr>
                <w:b/>
                <w:color w:val="002060"/>
                <w:szCs w:val="18"/>
              </w:rPr>
              <w:t>Issued Date</w:t>
            </w:r>
          </w:p>
        </w:tc>
      </w:tr>
      <w:tr w:rsidR="00615275" w:rsidRPr="005B26AA" w14:paraId="57E65763" w14:textId="77777777" w:rsidTr="00662708">
        <w:sdt>
          <w:sdtPr>
            <w:rPr>
              <w:b/>
              <w:szCs w:val="18"/>
            </w:rPr>
            <w:id w:val="10292206"/>
            <w:showingPlcHdr/>
            <w:text/>
          </w:sdtPr>
          <w:sdtEndPr/>
          <w:sdtContent>
            <w:tc>
              <w:tcPr>
                <w:tcW w:w="2376" w:type="dxa"/>
                <w:vAlign w:val="center"/>
              </w:tcPr>
              <w:p w14:paraId="6E13294E" w14:textId="77777777" w:rsidR="00615275" w:rsidRPr="00145AC6" w:rsidRDefault="00860184" w:rsidP="00860184">
                <w:pPr>
                  <w:rPr>
                    <w:b/>
                    <w:color w:val="000000" w:themeColor="text1"/>
                    <w:szCs w:val="18"/>
                  </w:rPr>
                </w:pPr>
                <w:r>
                  <w:rPr>
                    <w:b/>
                    <w:szCs w:val="18"/>
                  </w:rPr>
                  <w:t xml:space="preserve">     </w:t>
                </w:r>
              </w:p>
            </w:tc>
          </w:sdtContent>
        </w:sdt>
        <w:sdt>
          <w:sdtPr>
            <w:rPr>
              <w:szCs w:val="18"/>
            </w:rPr>
            <w:id w:val="10292207"/>
            <w:showingPlcHdr/>
            <w:text/>
          </w:sdtPr>
          <w:sdtEndPr/>
          <w:sdtContent>
            <w:tc>
              <w:tcPr>
                <w:tcW w:w="2127" w:type="dxa"/>
                <w:vAlign w:val="center"/>
              </w:tcPr>
              <w:p w14:paraId="70248760" w14:textId="77777777" w:rsidR="00615275" w:rsidRPr="00145AC6" w:rsidRDefault="00615275" w:rsidP="00662708">
                <w:pPr>
                  <w:rPr>
                    <w:color w:val="000000" w:themeColor="text1"/>
                    <w:szCs w:val="18"/>
                  </w:rPr>
                </w:pPr>
                <w:r>
                  <w:rPr>
                    <w:szCs w:val="18"/>
                  </w:rPr>
                  <w:t xml:space="preserve">     </w:t>
                </w:r>
              </w:p>
            </w:tc>
          </w:sdtContent>
        </w:sdt>
        <w:sdt>
          <w:sdtPr>
            <w:rPr>
              <w:b/>
              <w:color w:val="000000" w:themeColor="text1"/>
              <w:szCs w:val="18"/>
            </w:rPr>
            <w:id w:val="10292208"/>
            <w:showingPlcHdr/>
            <w:text/>
          </w:sdtPr>
          <w:sdtEndPr/>
          <w:sdtContent>
            <w:tc>
              <w:tcPr>
                <w:tcW w:w="2126" w:type="dxa"/>
                <w:vAlign w:val="center"/>
              </w:tcPr>
              <w:p w14:paraId="446A5966" w14:textId="77777777" w:rsidR="00615275" w:rsidRPr="00145AC6" w:rsidRDefault="00615275" w:rsidP="00662708">
                <w:pPr>
                  <w:rPr>
                    <w:color w:val="000000" w:themeColor="text1"/>
                    <w:szCs w:val="18"/>
                  </w:rPr>
                </w:pPr>
                <w:r>
                  <w:rPr>
                    <w:b/>
                    <w:color w:val="000000" w:themeColor="text1"/>
                    <w:szCs w:val="18"/>
                  </w:rPr>
                  <w:t xml:space="preserve">     </w:t>
                </w:r>
              </w:p>
            </w:tc>
          </w:sdtContent>
        </w:sdt>
        <w:tc>
          <w:tcPr>
            <w:tcW w:w="567" w:type="dxa"/>
            <w:vAlign w:val="center"/>
          </w:tcPr>
          <w:p w14:paraId="3EF46AB5" w14:textId="77777777" w:rsidR="00615275" w:rsidRPr="005B26AA" w:rsidRDefault="00615275" w:rsidP="00662708">
            <w:pPr>
              <w:jc w:val="center"/>
              <w:rPr>
                <w:szCs w:val="18"/>
              </w:rPr>
            </w:pPr>
          </w:p>
        </w:tc>
        <w:tc>
          <w:tcPr>
            <w:tcW w:w="982" w:type="dxa"/>
            <w:vAlign w:val="center"/>
          </w:tcPr>
          <w:p w14:paraId="41AE74A0" w14:textId="77777777" w:rsidR="00615275" w:rsidRDefault="00CC3988" w:rsidP="00662708">
            <w:pPr>
              <w:rPr>
                <w:color w:val="808080"/>
                <w:szCs w:val="18"/>
              </w:rPr>
            </w:pPr>
            <w:sdt>
              <w:sdtPr>
                <w:rPr>
                  <w:rStyle w:val="CAPS"/>
                  <w:szCs w:val="18"/>
                </w:rPr>
                <w:alias w:val="Select Item"/>
                <w:tag w:val="Select Item"/>
                <w:id w:val="26610434"/>
                <w:dropDownList>
                  <w:listItem w:value="Choose an item."/>
                  <w:listItem w:displayText="DRAFT" w:value="DRAFT"/>
                  <w:listItem w:displayText="IFT" w:value="IFT"/>
                  <w:listItem w:displayText="IFC " w:value="IFC "/>
                  <w:listItem w:displayText="IFR" w:value="IFR"/>
                  <w:listItem w:displayText="IFI" w:value="IFI"/>
                  <w:listItem w:displayText="IFU" w:value="IFU"/>
                </w:dropDownList>
              </w:sdtPr>
              <w:sdtEndPr>
                <w:rPr>
                  <w:rStyle w:val="DefaultParagraphFont"/>
                  <w:rFonts w:ascii="Arial" w:hAnsi="Arial"/>
                  <w:b w:val="0"/>
                  <w:caps w:val="0"/>
                  <w:sz w:val="18"/>
                </w:rPr>
              </w:sdtEndPr>
              <w:sdtContent>
                <w:r w:rsidR="00615275">
                  <w:rPr>
                    <w:rStyle w:val="CAPS"/>
                    <w:szCs w:val="18"/>
                  </w:rPr>
                  <w:t>IFI</w:t>
                </w:r>
              </w:sdtContent>
            </w:sdt>
          </w:p>
        </w:tc>
        <w:sdt>
          <w:sdtPr>
            <w:rPr>
              <w:rFonts w:ascii="Calibri" w:hAnsi="Calibri"/>
              <w:b/>
              <w:caps/>
              <w:color w:val="808080"/>
              <w:szCs w:val="18"/>
            </w:rPr>
            <w:id w:val="7049658"/>
            <w:showingPlcHdr/>
            <w:date w:fullDate="2012-11-21T00:00:00Z">
              <w:dateFormat w:val="d/MM/yyyy"/>
              <w:lid w:val="en-AU"/>
              <w:storeMappedDataAs w:val="dateTime"/>
              <w:calendar w:val="gregorian"/>
            </w:date>
          </w:sdtPr>
          <w:sdtEndPr/>
          <w:sdtContent>
            <w:tc>
              <w:tcPr>
                <w:tcW w:w="1392" w:type="dxa"/>
                <w:vAlign w:val="center"/>
              </w:tcPr>
              <w:p w14:paraId="5CBCF3EB" w14:textId="77777777" w:rsidR="00615275" w:rsidRPr="005B26AA" w:rsidRDefault="00615275" w:rsidP="00662708">
                <w:pPr>
                  <w:rPr>
                    <w:szCs w:val="18"/>
                  </w:rPr>
                </w:pPr>
                <w:r>
                  <w:rPr>
                    <w:rFonts w:ascii="Calibri" w:hAnsi="Calibri"/>
                    <w:b/>
                    <w:caps/>
                    <w:color w:val="808080"/>
                    <w:szCs w:val="18"/>
                  </w:rPr>
                  <w:t xml:space="preserve">     </w:t>
                </w:r>
              </w:p>
            </w:tc>
          </w:sdtContent>
        </w:sdt>
      </w:tr>
    </w:tbl>
    <w:p w14:paraId="3AB342B6" w14:textId="77777777" w:rsidR="00615275" w:rsidRDefault="00615275" w:rsidP="00615275">
      <w:pPr>
        <w:pBdr>
          <w:bottom w:val="single" w:sz="18" w:space="1" w:color="002060"/>
        </w:pBdr>
      </w:pPr>
    </w:p>
    <w:p w14:paraId="0A13207B" w14:textId="77777777" w:rsidR="00615275" w:rsidRDefault="00615275" w:rsidP="00615275">
      <w:pPr>
        <w:pBdr>
          <w:bottom w:val="single" w:sz="18" w:space="1" w:color="002060"/>
        </w:pBdr>
      </w:pPr>
    </w:p>
    <w:p w14:paraId="1AD1B26D" w14:textId="77777777" w:rsidR="00615275" w:rsidRDefault="00615275" w:rsidP="00615275">
      <w:pPr>
        <w:pBdr>
          <w:bottom w:val="single" w:sz="18" w:space="1" w:color="002060"/>
        </w:pBdr>
      </w:pPr>
    </w:p>
    <w:p w14:paraId="79B6CBB9" w14:textId="77777777" w:rsidR="00615275" w:rsidRDefault="00615275" w:rsidP="00615275">
      <w:pPr>
        <w:pBdr>
          <w:bottom w:val="single" w:sz="18" w:space="1" w:color="002060"/>
        </w:pBdr>
      </w:pPr>
    </w:p>
    <w:p w14:paraId="74B26706" w14:textId="77777777" w:rsidR="00615275" w:rsidRDefault="00615275" w:rsidP="00615275">
      <w:pPr>
        <w:pBdr>
          <w:bottom w:val="single" w:sz="18" w:space="1" w:color="002060"/>
        </w:pBdr>
      </w:pPr>
    </w:p>
    <w:p w14:paraId="7B2743E4" w14:textId="77777777" w:rsidR="00615275" w:rsidRDefault="00615275" w:rsidP="00615275">
      <w:pPr>
        <w:pBdr>
          <w:bottom w:val="single" w:sz="18" w:space="1" w:color="002060"/>
        </w:pBdr>
      </w:pPr>
    </w:p>
    <w:p w14:paraId="2C6485A1" w14:textId="77777777" w:rsidR="00615275" w:rsidRDefault="00615275" w:rsidP="00615275">
      <w:pPr>
        <w:pBdr>
          <w:bottom w:val="single" w:sz="18" w:space="1" w:color="002060"/>
        </w:pBdr>
      </w:pPr>
    </w:p>
    <w:p w14:paraId="27673872" w14:textId="77777777" w:rsidR="00615275" w:rsidRDefault="00615275" w:rsidP="00615275">
      <w:pPr>
        <w:pBdr>
          <w:bottom w:val="single" w:sz="18" w:space="1" w:color="002060"/>
        </w:pBdr>
      </w:pPr>
    </w:p>
    <w:p w14:paraId="3DED47C7" w14:textId="77777777" w:rsidR="00615275" w:rsidRDefault="00615275" w:rsidP="00615275">
      <w:pPr>
        <w:pBdr>
          <w:bottom w:val="single" w:sz="18" w:space="1" w:color="002060"/>
        </w:pBdr>
      </w:pPr>
    </w:p>
    <w:p w14:paraId="52E77961" w14:textId="77777777" w:rsidR="00615275" w:rsidRDefault="00615275" w:rsidP="00615275">
      <w:pPr>
        <w:pBdr>
          <w:bottom w:val="single" w:sz="18" w:space="1" w:color="002060"/>
        </w:pBdr>
      </w:pPr>
    </w:p>
    <w:p w14:paraId="15286126" w14:textId="77777777" w:rsidR="00615275" w:rsidRDefault="00615275" w:rsidP="00615275">
      <w:pPr>
        <w:pBdr>
          <w:bottom w:val="single" w:sz="18" w:space="1" w:color="002060"/>
        </w:pBdr>
      </w:pPr>
    </w:p>
    <w:p w14:paraId="4923994A" w14:textId="77777777" w:rsidR="00615275" w:rsidRDefault="00615275" w:rsidP="00615275">
      <w:pPr>
        <w:pBdr>
          <w:bottom w:val="single" w:sz="18" w:space="1" w:color="002060"/>
        </w:pBdr>
      </w:pPr>
    </w:p>
    <w:p w14:paraId="75BC8558" w14:textId="77777777" w:rsidR="00C2319F" w:rsidRPr="00F719A0" w:rsidRDefault="007E34D1" w:rsidP="006C4D37">
      <w:pPr>
        <w:pBdr>
          <w:bottom w:val="single" w:sz="18" w:space="1" w:color="002060"/>
        </w:pBdr>
        <w:rPr>
          <w:rFonts w:asciiTheme="minorHAnsi" w:hAnsiTheme="minorHAnsi"/>
          <w:b/>
          <w:color w:val="002060"/>
          <w:spacing w:val="2"/>
          <w:sz w:val="28"/>
          <w:szCs w:val="28"/>
        </w:rPr>
      </w:pPr>
      <w:r w:rsidRPr="00F719A0">
        <w:rPr>
          <w:rFonts w:asciiTheme="minorHAnsi" w:hAnsiTheme="minorHAnsi"/>
          <w:b/>
          <w:color w:val="002060"/>
          <w:spacing w:val="2"/>
          <w:sz w:val="28"/>
          <w:szCs w:val="28"/>
        </w:rPr>
        <w:lastRenderedPageBreak/>
        <w:t>TABLE OF CONTENTS</w:t>
      </w:r>
    </w:p>
    <w:p w14:paraId="5C547C86" w14:textId="77777777" w:rsidR="00B056AE" w:rsidRDefault="00FC50C2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szCs w:val="22"/>
          <w:lang w:eastAsia="en-AU"/>
        </w:rPr>
      </w:pPr>
      <w:r>
        <w:rPr>
          <w:rFonts w:eastAsiaTheme="minorEastAsia" w:cstheme="minorBidi"/>
          <w:b w:val="0"/>
          <w:bCs/>
          <w:caps w:val="0"/>
          <w:noProof w:val="0"/>
          <w:color w:val="auto"/>
          <w:szCs w:val="22"/>
          <w:lang w:eastAsia="en-AU"/>
        </w:rPr>
        <w:fldChar w:fldCharType="begin"/>
      </w:r>
      <w:r w:rsidR="007E582D">
        <w:rPr>
          <w:rFonts w:eastAsiaTheme="minorEastAsia" w:cstheme="minorBidi"/>
          <w:bCs/>
          <w:lang w:eastAsia="en-AU"/>
        </w:rPr>
        <w:instrText xml:space="preserve"> TOC \h \z \t "FMG H1,1,FMG H2,2,FMG H3,3" </w:instrText>
      </w:r>
      <w:r>
        <w:rPr>
          <w:rFonts w:eastAsiaTheme="minorEastAsia" w:cstheme="minorBidi"/>
          <w:b w:val="0"/>
          <w:bCs/>
          <w:caps w:val="0"/>
          <w:noProof w:val="0"/>
          <w:color w:val="auto"/>
          <w:szCs w:val="22"/>
          <w:lang w:eastAsia="en-AU"/>
        </w:rPr>
        <w:fldChar w:fldCharType="separate"/>
      </w:r>
      <w:hyperlink w:anchor="_Toc500685390" w:history="1">
        <w:r w:rsidR="00B056AE" w:rsidRPr="00963525">
          <w:rPr>
            <w:rStyle w:val="Hyperlink"/>
          </w:rPr>
          <w:t>1.</w:t>
        </w:r>
        <w:r w:rsidR="00B056AE">
          <w:rPr>
            <w:rFonts w:asciiTheme="minorHAnsi" w:eastAsiaTheme="minorEastAsia" w:hAnsiTheme="minorHAnsi" w:cstheme="minorBidi"/>
            <w:b w:val="0"/>
            <w:caps w:val="0"/>
            <w:color w:val="auto"/>
            <w:szCs w:val="22"/>
            <w:lang w:eastAsia="en-AU"/>
          </w:rPr>
          <w:tab/>
        </w:r>
        <w:r w:rsidR="00B056AE" w:rsidRPr="00963525">
          <w:rPr>
            <w:rStyle w:val="Hyperlink"/>
          </w:rPr>
          <w:t>executive summary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_Toc500685390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6</w:t>
        </w:r>
        <w:r w:rsidR="00B056AE">
          <w:rPr>
            <w:webHidden/>
          </w:rPr>
          <w:fldChar w:fldCharType="end"/>
        </w:r>
      </w:hyperlink>
    </w:p>
    <w:p w14:paraId="303A0EC0" w14:textId="77777777" w:rsidR="00B056AE" w:rsidRDefault="00CC3988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szCs w:val="22"/>
          <w:lang w:eastAsia="en-AU"/>
        </w:rPr>
      </w:pPr>
      <w:hyperlink w:anchor="_Toc500685391" w:history="1">
        <w:r w:rsidR="00B056AE" w:rsidRPr="00963525">
          <w:rPr>
            <w:rStyle w:val="Hyperlink"/>
          </w:rPr>
          <w:t>2.</w:t>
        </w:r>
        <w:r w:rsidR="00B056AE">
          <w:rPr>
            <w:rFonts w:asciiTheme="minorHAnsi" w:eastAsiaTheme="minorEastAsia" w:hAnsiTheme="minorHAnsi" w:cstheme="minorBidi"/>
            <w:b w:val="0"/>
            <w:caps w:val="0"/>
            <w:color w:val="auto"/>
            <w:szCs w:val="22"/>
            <w:lang w:eastAsia="en-AU"/>
          </w:rPr>
          <w:tab/>
        </w:r>
        <w:r w:rsidR="00B056AE" w:rsidRPr="00963525">
          <w:rPr>
            <w:rStyle w:val="Hyperlink"/>
          </w:rPr>
          <w:t>Define and Measure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_Toc500685391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7</w:t>
        </w:r>
        <w:r w:rsidR="00B056AE">
          <w:rPr>
            <w:webHidden/>
          </w:rPr>
          <w:fldChar w:fldCharType="end"/>
        </w:r>
      </w:hyperlink>
    </w:p>
    <w:p w14:paraId="3E54AF12" w14:textId="77777777" w:rsidR="00B056AE" w:rsidRDefault="00CC3988">
      <w:pPr>
        <w:pStyle w:val="TOC2"/>
        <w:rPr>
          <w:rFonts w:asciiTheme="minorHAnsi" w:hAnsiTheme="minorHAnsi"/>
          <w:b w:val="0"/>
          <w:snapToGrid/>
          <w:w w:val="100"/>
          <w:szCs w:val="22"/>
        </w:rPr>
      </w:pPr>
      <w:hyperlink w:anchor="_Toc500685392" w:history="1">
        <w:r w:rsidR="00B056AE" w:rsidRPr="00963525">
          <w:rPr>
            <w:rStyle w:val="Hyperlink"/>
          </w:rPr>
          <w:t>2.1</w:t>
        </w:r>
        <w:r w:rsidR="00B056AE">
          <w:rPr>
            <w:rFonts w:asciiTheme="minorHAnsi" w:hAnsiTheme="minorHAnsi"/>
            <w:b w:val="0"/>
            <w:snapToGrid/>
            <w:w w:val="100"/>
            <w:szCs w:val="22"/>
          </w:rPr>
          <w:tab/>
        </w:r>
        <w:r w:rsidR="00B056AE" w:rsidRPr="00963525">
          <w:rPr>
            <w:rStyle w:val="Hyperlink"/>
          </w:rPr>
          <w:t>Event Summary and Business Impact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_Toc500685392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7</w:t>
        </w:r>
        <w:r w:rsidR="00B056AE">
          <w:rPr>
            <w:webHidden/>
          </w:rPr>
          <w:fldChar w:fldCharType="end"/>
        </w:r>
      </w:hyperlink>
    </w:p>
    <w:p w14:paraId="51CD1EC7" w14:textId="77777777" w:rsidR="00B056AE" w:rsidRDefault="00CC3988">
      <w:pPr>
        <w:pStyle w:val="TOC2"/>
        <w:rPr>
          <w:rFonts w:asciiTheme="minorHAnsi" w:hAnsiTheme="minorHAnsi"/>
          <w:b w:val="0"/>
          <w:snapToGrid/>
          <w:w w:val="100"/>
          <w:szCs w:val="22"/>
        </w:rPr>
      </w:pPr>
      <w:hyperlink w:anchor="_Toc500685393" w:history="1">
        <w:r w:rsidR="00B056AE" w:rsidRPr="00963525">
          <w:rPr>
            <w:rStyle w:val="Hyperlink"/>
          </w:rPr>
          <w:t>2.2</w:t>
        </w:r>
        <w:r w:rsidR="00B056AE">
          <w:rPr>
            <w:rFonts w:asciiTheme="minorHAnsi" w:hAnsiTheme="minorHAnsi"/>
            <w:b w:val="0"/>
            <w:snapToGrid/>
            <w:w w:val="100"/>
            <w:szCs w:val="22"/>
          </w:rPr>
          <w:tab/>
        </w:r>
        <w:r w:rsidR="00B056AE" w:rsidRPr="00963525">
          <w:rPr>
            <w:rStyle w:val="Hyperlink"/>
          </w:rPr>
          <w:t>Timeline of Events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_Toc500685393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8</w:t>
        </w:r>
        <w:r w:rsidR="00B056AE">
          <w:rPr>
            <w:webHidden/>
          </w:rPr>
          <w:fldChar w:fldCharType="end"/>
        </w:r>
      </w:hyperlink>
    </w:p>
    <w:p w14:paraId="45229EF2" w14:textId="77777777" w:rsidR="00B056AE" w:rsidRDefault="00CC3988">
      <w:pPr>
        <w:pStyle w:val="TOC2"/>
        <w:rPr>
          <w:rFonts w:asciiTheme="minorHAnsi" w:hAnsiTheme="minorHAnsi"/>
          <w:b w:val="0"/>
          <w:snapToGrid/>
          <w:w w:val="100"/>
          <w:szCs w:val="22"/>
        </w:rPr>
      </w:pPr>
      <w:hyperlink w:anchor="_Toc500685394" w:history="1">
        <w:r w:rsidR="00B056AE" w:rsidRPr="00963525">
          <w:rPr>
            <w:rStyle w:val="Hyperlink"/>
          </w:rPr>
          <w:t>2.3</w:t>
        </w:r>
        <w:r w:rsidR="00B056AE">
          <w:rPr>
            <w:rFonts w:asciiTheme="minorHAnsi" w:hAnsiTheme="minorHAnsi"/>
            <w:b w:val="0"/>
            <w:snapToGrid/>
            <w:w w:val="100"/>
            <w:szCs w:val="22"/>
          </w:rPr>
          <w:tab/>
        </w:r>
        <w:r w:rsidR="00B056AE" w:rsidRPr="00963525">
          <w:rPr>
            <w:rStyle w:val="Hyperlink"/>
          </w:rPr>
          <w:t>Trends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_Toc500685394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9</w:t>
        </w:r>
        <w:r w:rsidR="00B056AE">
          <w:rPr>
            <w:webHidden/>
          </w:rPr>
          <w:fldChar w:fldCharType="end"/>
        </w:r>
      </w:hyperlink>
    </w:p>
    <w:p w14:paraId="5C387DE8" w14:textId="77777777" w:rsidR="00B056AE" w:rsidRDefault="00CC3988">
      <w:pPr>
        <w:pStyle w:val="TOC2"/>
        <w:rPr>
          <w:rFonts w:asciiTheme="minorHAnsi" w:hAnsiTheme="minorHAnsi"/>
          <w:b w:val="0"/>
          <w:snapToGrid/>
          <w:w w:val="100"/>
          <w:szCs w:val="22"/>
        </w:rPr>
      </w:pPr>
      <w:hyperlink w:anchor="_Toc500685395" w:history="1">
        <w:r w:rsidR="00B056AE" w:rsidRPr="00963525">
          <w:rPr>
            <w:rStyle w:val="Hyperlink"/>
          </w:rPr>
          <w:t>2.4</w:t>
        </w:r>
        <w:r w:rsidR="00B056AE">
          <w:rPr>
            <w:rFonts w:asciiTheme="minorHAnsi" w:hAnsiTheme="minorHAnsi"/>
            <w:b w:val="0"/>
            <w:snapToGrid/>
            <w:w w:val="100"/>
            <w:szCs w:val="22"/>
          </w:rPr>
          <w:tab/>
        </w:r>
        <w:r w:rsidR="00B056AE" w:rsidRPr="00963525">
          <w:rPr>
            <w:rStyle w:val="Hyperlink"/>
          </w:rPr>
          <w:t>Background Information and Relevant Historical Failures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_Toc500685395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9</w:t>
        </w:r>
        <w:r w:rsidR="00B056AE">
          <w:rPr>
            <w:webHidden/>
          </w:rPr>
          <w:fldChar w:fldCharType="end"/>
        </w:r>
      </w:hyperlink>
    </w:p>
    <w:p w14:paraId="7E431EDE" w14:textId="77777777" w:rsidR="00B056AE" w:rsidRDefault="00CC3988">
      <w:pPr>
        <w:pStyle w:val="TOC3"/>
        <w:rPr>
          <w:rFonts w:asciiTheme="minorHAnsi" w:hAnsiTheme="minorHAnsi"/>
          <w:snapToGrid/>
          <w:w w:val="100"/>
        </w:rPr>
      </w:pPr>
      <w:hyperlink w:anchor="_Toc500685396" w:history="1">
        <w:r w:rsidR="00B056AE" w:rsidRPr="00963525">
          <w:rPr>
            <w:rStyle w:val="Hyperlink"/>
          </w:rPr>
          <w:t>2.4.1</w:t>
        </w:r>
        <w:r w:rsidR="00B056AE">
          <w:rPr>
            <w:rFonts w:asciiTheme="minorHAnsi" w:hAnsiTheme="minorHAnsi"/>
            <w:snapToGrid/>
            <w:w w:val="100"/>
          </w:rPr>
          <w:tab/>
        </w:r>
        <w:r w:rsidR="00B056AE" w:rsidRPr="00963525">
          <w:rPr>
            <w:rStyle w:val="Hyperlink"/>
          </w:rPr>
          <w:t>Failure 1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_Toc500685396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9</w:t>
        </w:r>
        <w:r w:rsidR="00B056AE">
          <w:rPr>
            <w:webHidden/>
          </w:rPr>
          <w:fldChar w:fldCharType="end"/>
        </w:r>
      </w:hyperlink>
    </w:p>
    <w:p w14:paraId="700438EF" w14:textId="77777777" w:rsidR="00B056AE" w:rsidRDefault="00CC3988">
      <w:pPr>
        <w:pStyle w:val="TOC3"/>
        <w:rPr>
          <w:rFonts w:asciiTheme="minorHAnsi" w:hAnsiTheme="minorHAnsi"/>
          <w:snapToGrid/>
          <w:w w:val="100"/>
        </w:rPr>
      </w:pPr>
      <w:hyperlink w:anchor="_Toc500685397" w:history="1">
        <w:r w:rsidR="00B056AE" w:rsidRPr="00963525">
          <w:rPr>
            <w:rStyle w:val="Hyperlink"/>
          </w:rPr>
          <w:t>2.4.2</w:t>
        </w:r>
        <w:r w:rsidR="00B056AE">
          <w:rPr>
            <w:rFonts w:asciiTheme="minorHAnsi" w:hAnsiTheme="minorHAnsi"/>
            <w:snapToGrid/>
            <w:w w:val="100"/>
          </w:rPr>
          <w:tab/>
        </w:r>
        <w:r w:rsidR="00B056AE" w:rsidRPr="00963525">
          <w:rPr>
            <w:rStyle w:val="Hyperlink"/>
          </w:rPr>
          <w:t>Failure 2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_Toc500685397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9</w:t>
        </w:r>
        <w:r w:rsidR="00B056AE">
          <w:rPr>
            <w:webHidden/>
          </w:rPr>
          <w:fldChar w:fldCharType="end"/>
        </w:r>
      </w:hyperlink>
    </w:p>
    <w:p w14:paraId="6D0926A0" w14:textId="77777777" w:rsidR="00B056AE" w:rsidRDefault="00CC3988">
      <w:pPr>
        <w:pStyle w:val="TOC2"/>
        <w:rPr>
          <w:rFonts w:asciiTheme="minorHAnsi" w:hAnsiTheme="minorHAnsi"/>
          <w:b w:val="0"/>
          <w:snapToGrid/>
          <w:w w:val="100"/>
          <w:szCs w:val="22"/>
        </w:rPr>
      </w:pPr>
      <w:hyperlink w:anchor="_Toc500685398" w:history="1">
        <w:r w:rsidR="00B056AE" w:rsidRPr="00963525">
          <w:rPr>
            <w:rStyle w:val="Hyperlink"/>
          </w:rPr>
          <w:t>2.5</w:t>
        </w:r>
        <w:r w:rsidR="00B056AE">
          <w:rPr>
            <w:rFonts w:asciiTheme="minorHAnsi" w:hAnsiTheme="minorHAnsi"/>
            <w:b w:val="0"/>
            <w:snapToGrid/>
            <w:w w:val="100"/>
            <w:szCs w:val="22"/>
          </w:rPr>
          <w:tab/>
        </w:r>
        <w:r w:rsidR="00B056AE" w:rsidRPr="00963525">
          <w:rPr>
            <w:rStyle w:val="Hyperlink"/>
          </w:rPr>
          <w:t>Key Points and Discussion in RCA Meeting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_Toc500685398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9</w:t>
        </w:r>
        <w:r w:rsidR="00B056AE">
          <w:rPr>
            <w:webHidden/>
          </w:rPr>
          <w:fldChar w:fldCharType="end"/>
        </w:r>
      </w:hyperlink>
    </w:p>
    <w:p w14:paraId="131BC76E" w14:textId="77777777" w:rsidR="00B056AE" w:rsidRDefault="00CC3988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szCs w:val="22"/>
          <w:lang w:eastAsia="en-AU"/>
        </w:rPr>
      </w:pPr>
      <w:hyperlink w:anchor="_Toc500685399" w:history="1">
        <w:r w:rsidR="00B056AE" w:rsidRPr="00963525">
          <w:rPr>
            <w:rStyle w:val="Hyperlink"/>
          </w:rPr>
          <w:t>3.</w:t>
        </w:r>
        <w:r w:rsidR="00B056AE">
          <w:rPr>
            <w:rFonts w:asciiTheme="minorHAnsi" w:eastAsiaTheme="minorEastAsia" w:hAnsiTheme="minorHAnsi" w:cstheme="minorBidi"/>
            <w:b w:val="0"/>
            <w:caps w:val="0"/>
            <w:color w:val="auto"/>
            <w:szCs w:val="22"/>
            <w:lang w:eastAsia="en-AU"/>
          </w:rPr>
          <w:tab/>
        </w:r>
        <w:r w:rsidR="00B056AE" w:rsidRPr="00963525">
          <w:rPr>
            <w:rStyle w:val="Hyperlink"/>
          </w:rPr>
          <w:t>Analysis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_Toc500685399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9</w:t>
        </w:r>
        <w:r w:rsidR="00B056AE">
          <w:rPr>
            <w:webHidden/>
          </w:rPr>
          <w:fldChar w:fldCharType="end"/>
        </w:r>
      </w:hyperlink>
    </w:p>
    <w:p w14:paraId="2BBE91D1" w14:textId="77777777" w:rsidR="00B056AE" w:rsidRDefault="00CC3988">
      <w:pPr>
        <w:pStyle w:val="TOC2"/>
        <w:rPr>
          <w:rFonts w:asciiTheme="minorHAnsi" w:hAnsiTheme="minorHAnsi"/>
          <w:b w:val="0"/>
          <w:snapToGrid/>
          <w:w w:val="100"/>
          <w:szCs w:val="22"/>
        </w:rPr>
      </w:pPr>
      <w:hyperlink w:anchor="_Toc500685400" w:history="1">
        <w:r w:rsidR="00B056AE" w:rsidRPr="00963525">
          <w:rPr>
            <w:rStyle w:val="Hyperlink"/>
          </w:rPr>
          <w:t>3.1</w:t>
        </w:r>
        <w:r w:rsidR="00B056AE">
          <w:rPr>
            <w:rFonts w:asciiTheme="minorHAnsi" w:hAnsiTheme="minorHAnsi"/>
            <w:b w:val="0"/>
            <w:snapToGrid/>
            <w:w w:val="100"/>
            <w:szCs w:val="22"/>
          </w:rPr>
          <w:tab/>
        </w:r>
        <w:r w:rsidR="00B056AE" w:rsidRPr="00963525">
          <w:rPr>
            <w:rStyle w:val="Hyperlink"/>
          </w:rPr>
          <w:t>Analysis Sub Section 1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_Toc500685400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9</w:t>
        </w:r>
        <w:r w:rsidR="00B056AE">
          <w:rPr>
            <w:webHidden/>
          </w:rPr>
          <w:fldChar w:fldCharType="end"/>
        </w:r>
      </w:hyperlink>
    </w:p>
    <w:p w14:paraId="48ECC402" w14:textId="77777777" w:rsidR="00B056AE" w:rsidRDefault="00CC3988">
      <w:pPr>
        <w:pStyle w:val="TOC2"/>
        <w:rPr>
          <w:rFonts w:asciiTheme="minorHAnsi" w:hAnsiTheme="minorHAnsi"/>
          <w:b w:val="0"/>
          <w:snapToGrid/>
          <w:w w:val="100"/>
          <w:szCs w:val="22"/>
        </w:rPr>
      </w:pPr>
      <w:hyperlink w:anchor="_Toc500685401" w:history="1">
        <w:r w:rsidR="00B056AE" w:rsidRPr="00963525">
          <w:rPr>
            <w:rStyle w:val="Hyperlink"/>
          </w:rPr>
          <w:t>3.2</w:t>
        </w:r>
        <w:r w:rsidR="00B056AE">
          <w:rPr>
            <w:rFonts w:asciiTheme="minorHAnsi" w:hAnsiTheme="minorHAnsi"/>
            <w:b w:val="0"/>
            <w:snapToGrid/>
            <w:w w:val="100"/>
            <w:szCs w:val="22"/>
          </w:rPr>
          <w:tab/>
        </w:r>
        <w:r w:rsidR="00B056AE" w:rsidRPr="00963525">
          <w:rPr>
            <w:rStyle w:val="Hyperlink"/>
          </w:rPr>
          <w:t>Analysis Sub Section 2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_Toc500685401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9</w:t>
        </w:r>
        <w:r w:rsidR="00B056AE">
          <w:rPr>
            <w:webHidden/>
          </w:rPr>
          <w:fldChar w:fldCharType="end"/>
        </w:r>
      </w:hyperlink>
    </w:p>
    <w:p w14:paraId="3E286CB3" w14:textId="77777777" w:rsidR="00B056AE" w:rsidRDefault="00CC3988">
      <w:pPr>
        <w:pStyle w:val="TOC3"/>
        <w:rPr>
          <w:rFonts w:asciiTheme="minorHAnsi" w:hAnsiTheme="minorHAnsi"/>
          <w:snapToGrid/>
          <w:w w:val="100"/>
        </w:rPr>
      </w:pPr>
      <w:hyperlink w:anchor="_Toc500685402" w:history="1">
        <w:r w:rsidR="00B056AE" w:rsidRPr="00963525">
          <w:rPr>
            <w:rStyle w:val="Hyperlink"/>
          </w:rPr>
          <w:t>3.2.1</w:t>
        </w:r>
        <w:r w:rsidR="00B056AE">
          <w:rPr>
            <w:rFonts w:asciiTheme="minorHAnsi" w:hAnsiTheme="minorHAnsi"/>
            <w:snapToGrid/>
            <w:w w:val="100"/>
          </w:rPr>
          <w:tab/>
        </w:r>
        <w:r w:rsidR="00B056AE" w:rsidRPr="00963525">
          <w:rPr>
            <w:rStyle w:val="Hyperlink"/>
          </w:rPr>
          <w:t>Sub-Sub Section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_Toc500685402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9</w:t>
        </w:r>
        <w:r w:rsidR="00B056AE">
          <w:rPr>
            <w:webHidden/>
          </w:rPr>
          <w:fldChar w:fldCharType="end"/>
        </w:r>
      </w:hyperlink>
    </w:p>
    <w:p w14:paraId="2FDEDF0D" w14:textId="77777777" w:rsidR="00B056AE" w:rsidRDefault="00CC3988">
      <w:pPr>
        <w:pStyle w:val="TOC2"/>
        <w:rPr>
          <w:rFonts w:asciiTheme="minorHAnsi" w:hAnsiTheme="minorHAnsi"/>
          <w:b w:val="0"/>
          <w:snapToGrid/>
          <w:w w:val="100"/>
          <w:szCs w:val="22"/>
        </w:rPr>
      </w:pPr>
      <w:hyperlink w:anchor="_Toc500685403" w:history="1">
        <w:r w:rsidR="00B056AE" w:rsidRPr="00963525">
          <w:rPr>
            <w:rStyle w:val="Hyperlink"/>
          </w:rPr>
          <w:t>3.3</w:t>
        </w:r>
        <w:r w:rsidR="00B056AE">
          <w:rPr>
            <w:rFonts w:asciiTheme="minorHAnsi" w:hAnsiTheme="minorHAnsi"/>
            <w:b w:val="0"/>
            <w:snapToGrid/>
            <w:w w:val="100"/>
            <w:szCs w:val="22"/>
          </w:rPr>
          <w:tab/>
        </w:r>
        <w:r w:rsidR="00B056AE" w:rsidRPr="00963525">
          <w:rPr>
            <w:rStyle w:val="Hyperlink"/>
          </w:rPr>
          <w:t>Condition Monitoring Data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_Toc500685403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10</w:t>
        </w:r>
        <w:r w:rsidR="00B056AE">
          <w:rPr>
            <w:webHidden/>
          </w:rPr>
          <w:fldChar w:fldCharType="end"/>
        </w:r>
      </w:hyperlink>
    </w:p>
    <w:p w14:paraId="141FCF44" w14:textId="77777777" w:rsidR="00B056AE" w:rsidRDefault="00CC3988">
      <w:pPr>
        <w:pStyle w:val="TOC2"/>
        <w:rPr>
          <w:rFonts w:asciiTheme="minorHAnsi" w:hAnsiTheme="minorHAnsi"/>
          <w:b w:val="0"/>
          <w:snapToGrid/>
          <w:w w:val="100"/>
          <w:szCs w:val="22"/>
        </w:rPr>
      </w:pPr>
      <w:hyperlink w:anchor="_Toc500685404" w:history="1">
        <w:r w:rsidR="00B056AE" w:rsidRPr="00963525">
          <w:rPr>
            <w:rStyle w:val="Hyperlink"/>
          </w:rPr>
          <w:t>3.4</w:t>
        </w:r>
        <w:r w:rsidR="00B056AE">
          <w:rPr>
            <w:rFonts w:asciiTheme="minorHAnsi" w:hAnsiTheme="minorHAnsi"/>
            <w:b w:val="0"/>
            <w:snapToGrid/>
            <w:w w:val="100"/>
            <w:szCs w:val="22"/>
          </w:rPr>
          <w:tab/>
        </w:r>
        <w:r w:rsidR="00B056AE" w:rsidRPr="00963525">
          <w:rPr>
            <w:rStyle w:val="Hyperlink"/>
          </w:rPr>
          <w:t>Design &amp; Operational Loading Conditions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_Toc500685404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10</w:t>
        </w:r>
        <w:r w:rsidR="00B056AE">
          <w:rPr>
            <w:webHidden/>
          </w:rPr>
          <w:fldChar w:fldCharType="end"/>
        </w:r>
      </w:hyperlink>
    </w:p>
    <w:p w14:paraId="235F1981" w14:textId="77777777" w:rsidR="00B056AE" w:rsidRDefault="00CC3988">
      <w:pPr>
        <w:pStyle w:val="TOC2"/>
        <w:rPr>
          <w:rFonts w:asciiTheme="minorHAnsi" w:hAnsiTheme="minorHAnsi"/>
          <w:b w:val="0"/>
          <w:snapToGrid/>
          <w:w w:val="100"/>
          <w:szCs w:val="22"/>
        </w:rPr>
      </w:pPr>
      <w:hyperlink w:anchor="_Toc500685405" w:history="1">
        <w:r w:rsidR="00B056AE" w:rsidRPr="00963525">
          <w:rPr>
            <w:rStyle w:val="Hyperlink"/>
          </w:rPr>
          <w:t>3.5</w:t>
        </w:r>
        <w:r w:rsidR="00B056AE">
          <w:rPr>
            <w:rFonts w:asciiTheme="minorHAnsi" w:hAnsiTheme="minorHAnsi"/>
            <w:b w:val="0"/>
            <w:snapToGrid/>
            <w:w w:val="100"/>
            <w:szCs w:val="22"/>
          </w:rPr>
          <w:tab/>
        </w:r>
        <w:r w:rsidR="00B056AE" w:rsidRPr="00963525">
          <w:rPr>
            <w:rStyle w:val="Hyperlink"/>
          </w:rPr>
          <w:t>Instrumentation &amp; Controls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_Toc500685405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10</w:t>
        </w:r>
        <w:r w:rsidR="00B056AE">
          <w:rPr>
            <w:webHidden/>
          </w:rPr>
          <w:fldChar w:fldCharType="end"/>
        </w:r>
      </w:hyperlink>
    </w:p>
    <w:p w14:paraId="12622D60" w14:textId="77777777" w:rsidR="00B056AE" w:rsidRDefault="00CC3988">
      <w:pPr>
        <w:pStyle w:val="TOC2"/>
        <w:rPr>
          <w:rFonts w:asciiTheme="minorHAnsi" w:hAnsiTheme="minorHAnsi"/>
          <w:b w:val="0"/>
          <w:snapToGrid/>
          <w:w w:val="100"/>
          <w:szCs w:val="22"/>
        </w:rPr>
      </w:pPr>
      <w:hyperlink w:anchor="_Toc500685406" w:history="1">
        <w:r w:rsidR="00B056AE" w:rsidRPr="00963525">
          <w:rPr>
            <w:rStyle w:val="Hyperlink"/>
          </w:rPr>
          <w:t>3.6</w:t>
        </w:r>
        <w:r w:rsidR="00B056AE">
          <w:rPr>
            <w:rFonts w:asciiTheme="minorHAnsi" w:hAnsiTheme="minorHAnsi"/>
            <w:b w:val="0"/>
            <w:snapToGrid/>
            <w:w w:val="100"/>
            <w:szCs w:val="22"/>
          </w:rPr>
          <w:tab/>
        </w:r>
        <w:r w:rsidR="00B056AE" w:rsidRPr="00963525">
          <w:rPr>
            <w:rStyle w:val="Hyperlink"/>
          </w:rPr>
          <w:t>Maintenance History &amp; PM02’s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_Toc500685406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10</w:t>
        </w:r>
        <w:r w:rsidR="00B056AE">
          <w:rPr>
            <w:webHidden/>
          </w:rPr>
          <w:fldChar w:fldCharType="end"/>
        </w:r>
      </w:hyperlink>
    </w:p>
    <w:p w14:paraId="5B73889A" w14:textId="77777777" w:rsidR="00B056AE" w:rsidRDefault="00CC3988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szCs w:val="22"/>
          <w:lang w:eastAsia="en-AU"/>
        </w:rPr>
      </w:pPr>
      <w:hyperlink w:anchor="_Toc500685407" w:history="1">
        <w:r w:rsidR="00B056AE" w:rsidRPr="00963525">
          <w:rPr>
            <w:rStyle w:val="Hyperlink"/>
          </w:rPr>
          <w:t>4.</w:t>
        </w:r>
        <w:r w:rsidR="00B056AE">
          <w:rPr>
            <w:rFonts w:asciiTheme="minorHAnsi" w:eastAsiaTheme="minorEastAsia" w:hAnsiTheme="minorHAnsi" w:cstheme="minorBidi"/>
            <w:b w:val="0"/>
            <w:caps w:val="0"/>
            <w:color w:val="auto"/>
            <w:szCs w:val="22"/>
            <w:lang w:eastAsia="en-AU"/>
          </w:rPr>
          <w:tab/>
        </w:r>
        <w:r w:rsidR="00B056AE" w:rsidRPr="00963525">
          <w:rPr>
            <w:rStyle w:val="Hyperlink"/>
          </w:rPr>
          <w:t>ROOT CAUSE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_Toc500685407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10</w:t>
        </w:r>
        <w:r w:rsidR="00B056AE">
          <w:rPr>
            <w:webHidden/>
          </w:rPr>
          <w:fldChar w:fldCharType="end"/>
        </w:r>
      </w:hyperlink>
    </w:p>
    <w:p w14:paraId="7A4C55C8" w14:textId="77777777" w:rsidR="00B056AE" w:rsidRDefault="00CC3988">
      <w:pPr>
        <w:pStyle w:val="TOC1"/>
        <w:rPr>
          <w:rFonts w:asciiTheme="minorHAnsi" w:eastAsiaTheme="minorEastAsia" w:hAnsiTheme="minorHAnsi" w:cstheme="minorBidi"/>
          <w:b w:val="0"/>
          <w:caps w:val="0"/>
          <w:color w:val="auto"/>
          <w:szCs w:val="22"/>
          <w:lang w:eastAsia="en-AU"/>
        </w:rPr>
      </w:pPr>
      <w:hyperlink w:anchor="_Toc500685408" w:history="1">
        <w:r w:rsidR="00B056AE" w:rsidRPr="00963525">
          <w:rPr>
            <w:rStyle w:val="Hyperlink"/>
          </w:rPr>
          <w:t>5.</w:t>
        </w:r>
        <w:r w:rsidR="00B056AE">
          <w:rPr>
            <w:rFonts w:asciiTheme="minorHAnsi" w:eastAsiaTheme="minorEastAsia" w:hAnsiTheme="minorHAnsi" w:cstheme="minorBidi"/>
            <w:b w:val="0"/>
            <w:caps w:val="0"/>
            <w:color w:val="auto"/>
            <w:szCs w:val="22"/>
            <w:lang w:eastAsia="en-AU"/>
          </w:rPr>
          <w:tab/>
        </w:r>
        <w:r w:rsidR="00B056AE" w:rsidRPr="00963525">
          <w:rPr>
            <w:rStyle w:val="Hyperlink"/>
          </w:rPr>
          <w:t>ACTIONS</w:t>
        </w:r>
        <w:r w:rsidR="00B056AE">
          <w:rPr>
            <w:webHidden/>
          </w:rPr>
          <w:tab/>
        </w:r>
        <w:r w:rsidR="00B056AE">
          <w:rPr>
            <w:webHidden/>
          </w:rPr>
          <w:fldChar w:fldCharType="begin"/>
        </w:r>
        <w:r w:rsidR="00B056AE">
          <w:rPr>
            <w:webHidden/>
          </w:rPr>
          <w:instrText xml:space="preserve"> PAGEREF _Toc500685408 \h </w:instrText>
        </w:r>
        <w:r w:rsidR="00B056AE">
          <w:rPr>
            <w:webHidden/>
          </w:rPr>
        </w:r>
        <w:r w:rsidR="00B056AE">
          <w:rPr>
            <w:webHidden/>
          </w:rPr>
          <w:fldChar w:fldCharType="separate"/>
        </w:r>
        <w:r w:rsidR="00B056AE">
          <w:rPr>
            <w:webHidden/>
          </w:rPr>
          <w:t>11</w:t>
        </w:r>
        <w:r w:rsidR="00B056AE">
          <w:rPr>
            <w:webHidden/>
          </w:rPr>
          <w:fldChar w:fldCharType="end"/>
        </w:r>
      </w:hyperlink>
    </w:p>
    <w:p w14:paraId="5D83D1B1" w14:textId="77777777" w:rsidR="0083384A" w:rsidRPr="008B2FAF" w:rsidRDefault="00FC50C2" w:rsidP="00C252CA">
      <w:pPr>
        <w:pageBreakBefore/>
        <w:pBdr>
          <w:bottom w:val="single" w:sz="4" w:space="1" w:color="002060"/>
        </w:pBdr>
        <w:rPr>
          <w:rFonts w:asciiTheme="minorHAnsi" w:hAnsiTheme="minorHAnsi"/>
          <w:b/>
          <w:color w:val="002060"/>
          <w:spacing w:val="2"/>
          <w:sz w:val="28"/>
          <w:szCs w:val="28"/>
        </w:rPr>
      </w:pPr>
      <w:r>
        <w:rPr>
          <w:rFonts w:asciiTheme="minorHAnsi" w:eastAsiaTheme="minorEastAsia" w:hAnsiTheme="minorHAnsi" w:cstheme="minorBidi"/>
          <w:b/>
          <w:bCs/>
          <w:caps/>
          <w:noProof/>
          <w:color w:val="002060"/>
          <w:sz w:val="28"/>
          <w:szCs w:val="28"/>
          <w:lang w:eastAsia="en-AU"/>
        </w:rPr>
        <w:lastRenderedPageBreak/>
        <w:fldChar w:fldCharType="end"/>
      </w:r>
      <w:r w:rsidR="00DE0209">
        <w:rPr>
          <w:rFonts w:asciiTheme="minorHAnsi" w:hAnsiTheme="minorHAnsi"/>
          <w:b/>
          <w:color w:val="002060"/>
          <w:spacing w:val="2"/>
          <w:sz w:val="28"/>
          <w:szCs w:val="28"/>
        </w:rPr>
        <w:t>LIST OF FIGURES</w:t>
      </w:r>
    </w:p>
    <w:p w14:paraId="77F68823" w14:textId="5C9FFC51" w:rsidR="00941CC4" w:rsidRDefault="00941CC4" w:rsidP="0083384A">
      <w:pPr>
        <w:rPr>
          <w:lang w:eastAsia="en-AU"/>
        </w:rPr>
      </w:pPr>
    </w:p>
    <w:p w14:paraId="7D60B044" w14:textId="0A115A1D" w:rsidR="0083384A" w:rsidRPr="00941CC4" w:rsidRDefault="00FC50C2" w:rsidP="0083384A">
      <w:pPr>
        <w:rPr>
          <w:b/>
          <w:bCs/>
          <w:lang w:eastAsia="en-AU"/>
        </w:rPr>
      </w:pPr>
      <w:r w:rsidRPr="00941CC4">
        <w:rPr>
          <w:b/>
          <w:bCs/>
          <w:lang w:eastAsia="en-AU"/>
        </w:rPr>
        <w:fldChar w:fldCharType="begin"/>
      </w:r>
      <w:r w:rsidR="0083384A" w:rsidRPr="00941CC4">
        <w:rPr>
          <w:b/>
          <w:bCs/>
          <w:lang w:eastAsia="en-AU"/>
        </w:rPr>
        <w:instrText xml:space="preserve"> TOC \h \z \c "Figure" </w:instrText>
      </w:r>
      <w:r w:rsidRPr="00941CC4">
        <w:rPr>
          <w:b/>
          <w:bCs/>
          <w:lang w:eastAsia="en-AU"/>
        </w:rPr>
        <w:fldChar w:fldCharType="separate"/>
      </w:r>
      <w:r w:rsidR="00B056AE" w:rsidRPr="00941CC4">
        <w:rPr>
          <w:b/>
          <w:bCs/>
          <w:noProof/>
          <w:lang w:val="en-US" w:eastAsia="en-AU"/>
        </w:rPr>
        <w:t>No table of figures entries found.</w:t>
      </w:r>
      <w:r w:rsidRPr="00941CC4">
        <w:rPr>
          <w:b/>
          <w:bCs/>
          <w:lang w:eastAsia="en-AU"/>
        </w:rPr>
        <w:fldChar w:fldCharType="end"/>
      </w:r>
    </w:p>
    <w:p w14:paraId="01570A95" w14:textId="77777777" w:rsidR="001A1CD4" w:rsidRPr="00C252CA" w:rsidRDefault="001A1CD4" w:rsidP="00D07BC9"/>
    <w:p w14:paraId="033D9C92" w14:textId="77777777" w:rsidR="00B61FCF" w:rsidRDefault="00B61FCF">
      <w:pPr>
        <w:spacing w:before="0" w:after="0"/>
      </w:pPr>
      <w:r>
        <w:br w:type="page"/>
      </w:r>
    </w:p>
    <w:p w14:paraId="6DAC477B" w14:textId="77777777" w:rsidR="00615275" w:rsidRDefault="00615275" w:rsidP="00356947">
      <w:pPr>
        <w:pStyle w:val="FMGH1"/>
      </w:pPr>
      <w:bookmarkStart w:id="2" w:name="_Toc500685390"/>
      <w:r>
        <w:lastRenderedPageBreak/>
        <w:t>executive summary</w:t>
      </w:r>
      <w:bookmarkEnd w:id="2"/>
    </w:p>
    <w:p w14:paraId="053F391A" w14:textId="4A25DE69" w:rsidR="00B056AE" w:rsidRDefault="00E84574" w:rsidP="00B056AE">
      <w:pPr>
        <w:pStyle w:val="FMGBody0"/>
      </w:pPr>
      <w:r>
        <w:t xml:space="preserve">{% if </w:t>
      </w:r>
      <w:proofErr w:type="spellStart"/>
      <w:r>
        <w:t>executive_summary</w:t>
      </w:r>
      <w:proofErr w:type="spellEnd"/>
      <w:r>
        <w:t xml:space="preserve"> </w:t>
      </w:r>
      <w:proofErr w:type="gramStart"/>
      <w:r>
        <w:t>%}</w:t>
      </w:r>
      <w:r w:rsidR="00EC783E">
        <w:t>{</w:t>
      </w:r>
      <w:proofErr w:type="gramEnd"/>
      <w:r w:rsidR="00EC783E">
        <w:t xml:space="preserve">{ </w:t>
      </w:r>
      <w:proofErr w:type="spellStart"/>
      <w:r w:rsidR="00EC783E">
        <w:t>executive_summary</w:t>
      </w:r>
      <w:proofErr w:type="spellEnd"/>
      <w:r w:rsidR="00EC783E">
        <w:t xml:space="preserve"> }}</w:t>
      </w:r>
      <w:r>
        <w:t>{% else %}&lt;executive summary&gt;{% endif %}</w:t>
      </w:r>
    </w:p>
    <w:p w14:paraId="657E4587" w14:textId="77777777" w:rsidR="00DB7F9F" w:rsidRDefault="00DB7F9F" w:rsidP="00991175">
      <w:pPr>
        <w:pStyle w:val="FMGBody0"/>
      </w:pPr>
      <w:r>
        <w:br w:type="page"/>
      </w:r>
    </w:p>
    <w:p w14:paraId="383E36E4" w14:textId="77777777" w:rsidR="00237806" w:rsidRDefault="00615275" w:rsidP="00356947">
      <w:pPr>
        <w:pStyle w:val="FMGH1"/>
      </w:pPr>
      <w:bookmarkStart w:id="3" w:name="_Toc500685391"/>
      <w:r>
        <w:lastRenderedPageBreak/>
        <w:t>Define and Measure</w:t>
      </w:r>
      <w:bookmarkEnd w:id="3"/>
    </w:p>
    <w:p w14:paraId="45CCA36B" w14:textId="77777777" w:rsidR="00615275" w:rsidRDefault="00E07600" w:rsidP="00615275">
      <w:pPr>
        <w:pStyle w:val="FMGBody0"/>
      </w:pPr>
      <w:r>
        <w:t xml:space="preserve">This section defines the timeline and business impact of the </w:t>
      </w:r>
      <w:r w:rsidR="001E5299">
        <w:t>event, as well as providing background and relevant historical failure information.</w:t>
      </w:r>
    </w:p>
    <w:p w14:paraId="56A60A80" w14:textId="77777777" w:rsidR="00E07600" w:rsidRDefault="00E07600" w:rsidP="00E07600">
      <w:pPr>
        <w:pStyle w:val="FMGH2"/>
      </w:pPr>
      <w:bookmarkStart w:id="4" w:name="_Toc500685392"/>
      <w:r>
        <w:t>Event Summary and Business Impact</w:t>
      </w:r>
      <w:bookmarkEnd w:id="4"/>
    </w:p>
    <w:p w14:paraId="3AEDA70B" w14:textId="77777777" w:rsidR="00E07600" w:rsidRDefault="00E07600" w:rsidP="00E07600">
      <w:pPr>
        <w:pStyle w:val="FMGBody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4961"/>
      </w:tblGrid>
      <w:tr w:rsidR="00293A07" w14:paraId="127CBE61" w14:textId="77777777" w:rsidTr="00BB5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843" w:type="dxa"/>
          </w:tcPr>
          <w:p w14:paraId="4A2E22F8" w14:textId="77777777" w:rsidR="00293A07" w:rsidRDefault="00293A07" w:rsidP="00BB5532">
            <w:pPr>
              <w:pStyle w:val="FMGBody0"/>
            </w:pPr>
            <w:r>
              <w:t>Parameter</w:t>
            </w:r>
          </w:p>
        </w:tc>
        <w:tc>
          <w:tcPr>
            <w:tcW w:w="4961" w:type="dxa"/>
          </w:tcPr>
          <w:p w14:paraId="670052FE" w14:textId="77777777" w:rsidR="00293A07" w:rsidRDefault="00293A07" w:rsidP="00BB5532">
            <w:pPr>
              <w:pStyle w:val="FMGBody0"/>
            </w:pPr>
            <w:r>
              <w:t>Value</w:t>
            </w:r>
          </w:p>
        </w:tc>
      </w:tr>
      <w:tr w:rsidR="00293A07" w14:paraId="331153F2" w14:textId="77777777" w:rsidTr="00BB5532">
        <w:trPr>
          <w:jc w:val="center"/>
        </w:trPr>
        <w:tc>
          <w:tcPr>
            <w:tcW w:w="1843" w:type="dxa"/>
          </w:tcPr>
          <w:p w14:paraId="56A05C7D" w14:textId="77777777" w:rsidR="00293A07" w:rsidRDefault="00293A07" w:rsidP="00BB5532">
            <w:pPr>
              <w:pStyle w:val="FMGBody0"/>
            </w:pPr>
            <w:r>
              <w:t>Date</w:t>
            </w:r>
          </w:p>
        </w:tc>
        <w:tc>
          <w:tcPr>
            <w:tcW w:w="4961" w:type="dxa"/>
          </w:tcPr>
          <w:p w14:paraId="61090BAA" w14:textId="77777777" w:rsidR="00293A07" w:rsidRDefault="00293A07" w:rsidP="00BB5532">
            <w:pPr>
              <w:pStyle w:val="FMGBody0"/>
            </w:pPr>
          </w:p>
        </w:tc>
      </w:tr>
      <w:tr w:rsidR="00293A07" w14:paraId="5984043D" w14:textId="77777777" w:rsidTr="00BB5532">
        <w:trPr>
          <w:jc w:val="center"/>
        </w:trPr>
        <w:tc>
          <w:tcPr>
            <w:tcW w:w="1843" w:type="dxa"/>
          </w:tcPr>
          <w:p w14:paraId="3ACE46ED" w14:textId="77777777" w:rsidR="00293A07" w:rsidRDefault="00293A07" w:rsidP="00BB5532">
            <w:pPr>
              <w:pStyle w:val="FMGBody0"/>
            </w:pPr>
            <w:r>
              <w:t>Location</w:t>
            </w:r>
          </w:p>
        </w:tc>
        <w:tc>
          <w:tcPr>
            <w:tcW w:w="4961" w:type="dxa"/>
          </w:tcPr>
          <w:p w14:paraId="1683CE0A" w14:textId="77777777" w:rsidR="00293A07" w:rsidRDefault="00293A07" w:rsidP="00293A07">
            <w:pPr>
              <w:pStyle w:val="FMGBody0"/>
            </w:pPr>
          </w:p>
        </w:tc>
      </w:tr>
      <w:tr w:rsidR="00293A07" w14:paraId="3892EBF8" w14:textId="77777777" w:rsidTr="00BB5532">
        <w:trPr>
          <w:jc w:val="center"/>
        </w:trPr>
        <w:tc>
          <w:tcPr>
            <w:tcW w:w="1843" w:type="dxa"/>
          </w:tcPr>
          <w:p w14:paraId="38A37140" w14:textId="77777777" w:rsidR="00293A07" w:rsidRDefault="00293A07" w:rsidP="00BB5532">
            <w:pPr>
              <w:pStyle w:val="FMGBody0"/>
            </w:pPr>
            <w:r>
              <w:t>Total Downtime</w:t>
            </w:r>
          </w:p>
        </w:tc>
        <w:tc>
          <w:tcPr>
            <w:tcW w:w="4961" w:type="dxa"/>
          </w:tcPr>
          <w:p w14:paraId="713C7CF6" w14:textId="77777777" w:rsidR="00293A07" w:rsidRDefault="00293A07" w:rsidP="00BB5532">
            <w:pPr>
              <w:pStyle w:val="FMGBody0"/>
            </w:pPr>
          </w:p>
        </w:tc>
      </w:tr>
      <w:tr w:rsidR="00293A07" w14:paraId="6AAC4BFA" w14:textId="77777777" w:rsidTr="00BB5532">
        <w:trPr>
          <w:jc w:val="center"/>
        </w:trPr>
        <w:tc>
          <w:tcPr>
            <w:tcW w:w="1843" w:type="dxa"/>
          </w:tcPr>
          <w:p w14:paraId="777353A5" w14:textId="77777777" w:rsidR="00293A07" w:rsidRDefault="00293A07" w:rsidP="00BB5532">
            <w:pPr>
              <w:pStyle w:val="FMGBody0"/>
            </w:pPr>
            <w:r>
              <w:t>Production Loss</w:t>
            </w:r>
          </w:p>
        </w:tc>
        <w:tc>
          <w:tcPr>
            <w:tcW w:w="4961" w:type="dxa"/>
          </w:tcPr>
          <w:p w14:paraId="1E5CD6E2" w14:textId="77777777" w:rsidR="00293A07" w:rsidRDefault="00293A07" w:rsidP="0017166F">
            <w:pPr>
              <w:pStyle w:val="FMGBody0"/>
            </w:pPr>
          </w:p>
        </w:tc>
      </w:tr>
      <w:tr w:rsidR="00293A07" w14:paraId="72635FD5" w14:textId="77777777" w:rsidTr="00BB5532">
        <w:trPr>
          <w:jc w:val="center"/>
        </w:trPr>
        <w:tc>
          <w:tcPr>
            <w:tcW w:w="1843" w:type="dxa"/>
          </w:tcPr>
          <w:p w14:paraId="6EEBB8A4" w14:textId="77777777" w:rsidR="00293A07" w:rsidRDefault="00293A07" w:rsidP="00BB5532">
            <w:pPr>
              <w:pStyle w:val="FMGBody0"/>
            </w:pPr>
            <w:r>
              <w:t>Safety</w:t>
            </w:r>
          </w:p>
        </w:tc>
        <w:tc>
          <w:tcPr>
            <w:tcW w:w="4961" w:type="dxa"/>
          </w:tcPr>
          <w:p w14:paraId="64177153" w14:textId="77777777" w:rsidR="00293A07" w:rsidRDefault="00293A07" w:rsidP="00BB5532">
            <w:pPr>
              <w:pStyle w:val="FMGBody0"/>
            </w:pPr>
          </w:p>
        </w:tc>
      </w:tr>
      <w:tr w:rsidR="00293A07" w14:paraId="4E9B567D" w14:textId="77777777" w:rsidTr="00BB5532">
        <w:trPr>
          <w:jc w:val="center"/>
        </w:trPr>
        <w:tc>
          <w:tcPr>
            <w:tcW w:w="1843" w:type="dxa"/>
          </w:tcPr>
          <w:p w14:paraId="696050AF" w14:textId="77777777" w:rsidR="00293A07" w:rsidRDefault="00293A07" w:rsidP="00BB5532">
            <w:pPr>
              <w:pStyle w:val="FMGBody0"/>
            </w:pPr>
            <w:r>
              <w:t>Environment</w:t>
            </w:r>
          </w:p>
        </w:tc>
        <w:tc>
          <w:tcPr>
            <w:tcW w:w="4961" w:type="dxa"/>
          </w:tcPr>
          <w:p w14:paraId="2F042F67" w14:textId="77777777" w:rsidR="00293A07" w:rsidRDefault="00293A07" w:rsidP="00BB5532">
            <w:pPr>
              <w:pStyle w:val="FMGBody0"/>
            </w:pPr>
          </w:p>
        </w:tc>
      </w:tr>
      <w:tr w:rsidR="00293A07" w14:paraId="63BB7946" w14:textId="77777777" w:rsidTr="00BB5532">
        <w:trPr>
          <w:jc w:val="center"/>
        </w:trPr>
        <w:tc>
          <w:tcPr>
            <w:tcW w:w="1843" w:type="dxa"/>
          </w:tcPr>
          <w:p w14:paraId="3851CB9B" w14:textId="77777777" w:rsidR="00293A07" w:rsidRDefault="00293A07" w:rsidP="00BB5532">
            <w:pPr>
              <w:pStyle w:val="FMGBody0"/>
            </w:pPr>
            <w:r>
              <w:t>Material Costs</w:t>
            </w:r>
          </w:p>
        </w:tc>
        <w:tc>
          <w:tcPr>
            <w:tcW w:w="4961" w:type="dxa"/>
          </w:tcPr>
          <w:p w14:paraId="34FCDD1D" w14:textId="77777777" w:rsidR="00293A07" w:rsidRDefault="00293A07" w:rsidP="00BB5532">
            <w:pPr>
              <w:pStyle w:val="FMGBody0"/>
            </w:pPr>
          </w:p>
        </w:tc>
      </w:tr>
      <w:tr w:rsidR="00293A07" w14:paraId="1500DECD" w14:textId="77777777" w:rsidTr="00BB5532">
        <w:trPr>
          <w:jc w:val="center"/>
        </w:trPr>
        <w:tc>
          <w:tcPr>
            <w:tcW w:w="1843" w:type="dxa"/>
          </w:tcPr>
          <w:p w14:paraId="2A28672B" w14:textId="77777777" w:rsidR="00293A07" w:rsidRDefault="00293A07" w:rsidP="00BB5532">
            <w:pPr>
              <w:pStyle w:val="FMGBody0"/>
            </w:pPr>
            <w:r>
              <w:t>Labour Costs</w:t>
            </w:r>
          </w:p>
        </w:tc>
        <w:tc>
          <w:tcPr>
            <w:tcW w:w="4961" w:type="dxa"/>
          </w:tcPr>
          <w:p w14:paraId="6B0AB64F" w14:textId="77777777" w:rsidR="00293A07" w:rsidRDefault="00293A07" w:rsidP="00BB5532">
            <w:pPr>
              <w:pStyle w:val="FMGBody0"/>
            </w:pPr>
          </w:p>
        </w:tc>
      </w:tr>
      <w:tr w:rsidR="00293A07" w14:paraId="5FFB104B" w14:textId="77777777" w:rsidTr="00BB5532">
        <w:trPr>
          <w:jc w:val="center"/>
        </w:trPr>
        <w:tc>
          <w:tcPr>
            <w:tcW w:w="1843" w:type="dxa"/>
          </w:tcPr>
          <w:p w14:paraId="5D7019BD" w14:textId="77777777" w:rsidR="00293A07" w:rsidRDefault="00293A07" w:rsidP="00BB5532">
            <w:pPr>
              <w:pStyle w:val="FMGBody0"/>
            </w:pPr>
            <w:r>
              <w:t>Total Costs</w:t>
            </w:r>
          </w:p>
        </w:tc>
        <w:tc>
          <w:tcPr>
            <w:tcW w:w="4961" w:type="dxa"/>
          </w:tcPr>
          <w:p w14:paraId="30985B80" w14:textId="77777777" w:rsidR="00293A07" w:rsidRDefault="00293A07" w:rsidP="00BB5532">
            <w:pPr>
              <w:pStyle w:val="FMGBody0"/>
            </w:pPr>
          </w:p>
        </w:tc>
      </w:tr>
    </w:tbl>
    <w:p w14:paraId="3DAD026F" w14:textId="77777777" w:rsidR="00293A07" w:rsidRDefault="00293A07" w:rsidP="00293A07">
      <w:pPr>
        <w:pStyle w:val="Caption"/>
        <w:jc w:val="center"/>
      </w:pPr>
      <w:bookmarkStart w:id="5" w:name="_Ref499448949"/>
      <w:r>
        <w:t xml:space="preserve">Table </w:t>
      </w:r>
      <w:r w:rsidR="006F78B6">
        <w:fldChar w:fldCharType="begin"/>
      </w:r>
      <w:r w:rsidR="006F78B6">
        <w:instrText xml:space="preserve"> SEQ Table \* ARABIC </w:instrText>
      </w:r>
      <w:r w:rsidR="006F78B6">
        <w:fldChar w:fldCharType="separate"/>
      </w:r>
      <w:r w:rsidR="00D439CB">
        <w:rPr>
          <w:noProof/>
        </w:rPr>
        <w:t>1</w:t>
      </w:r>
      <w:r w:rsidR="006F78B6">
        <w:rPr>
          <w:noProof/>
        </w:rPr>
        <w:fldChar w:fldCharType="end"/>
      </w:r>
      <w:bookmarkEnd w:id="5"/>
      <w:r>
        <w:t xml:space="preserve"> – Event Impact Summary</w:t>
      </w:r>
    </w:p>
    <w:p w14:paraId="31433976" w14:textId="77777777" w:rsidR="00DB7F9F" w:rsidRDefault="00DB7F9F" w:rsidP="0017166F">
      <w:pPr>
        <w:pStyle w:val="FMGBody0"/>
      </w:pPr>
    </w:p>
    <w:p w14:paraId="7B00353C" w14:textId="77777777" w:rsidR="0017166F" w:rsidRDefault="0017166F" w:rsidP="0017166F">
      <w:pPr>
        <w:pStyle w:val="FMGBody0"/>
      </w:pPr>
      <w:r>
        <w:t xml:space="preserve">Total </w:t>
      </w:r>
      <w:r w:rsidR="00DB7F9F">
        <w:t>duration of the period from the failure of the pulley, to the installation of the permanent pulley</w:t>
      </w:r>
      <w:r>
        <w:t xml:space="preserve">: </w:t>
      </w:r>
    </w:p>
    <w:p w14:paraId="5207490A" w14:textId="77777777" w:rsidR="0017166F" w:rsidRDefault="00B056AE" w:rsidP="003161D8">
      <w:pPr>
        <w:pStyle w:val="FMGBody0"/>
        <w:numPr>
          <w:ilvl w:val="0"/>
          <w:numId w:val="23"/>
        </w:numPr>
      </w:pPr>
      <w:r>
        <w:t>LOST TONNES CALCULATION</w:t>
      </w:r>
    </w:p>
    <w:p w14:paraId="7C89E36A" w14:textId="77777777" w:rsidR="00B056AE" w:rsidRDefault="00B056AE" w:rsidP="00B056AE">
      <w:pPr>
        <w:pStyle w:val="FMGBody0"/>
        <w:ind w:left="360"/>
      </w:pPr>
    </w:p>
    <w:p w14:paraId="50E65118" w14:textId="77777777" w:rsidR="00E07600" w:rsidRDefault="00E07600" w:rsidP="00E07600">
      <w:pPr>
        <w:pStyle w:val="FMGH2"/>
      </w:pPr>
      <w:bookmarkStart w:id="6" w:name="_Toc500685393"/>
      <w:r>
        <w:lastRenderedPageBreak/>
        <w:t>Timeline of Events</w:t>
      </w:r>
      <w:bookmarkEnd w:id="6"/>
    </w:p>
    <w:p w14:paraId="2EC1DBAA" w14:textId="77777777" w:rsidR="00E07600" w:rsidRDefault="001E5299" w:rsidP="00E07600">
      <w:pPr>
        <w:pStyle w:val="FMGBody0"/>
      </w:pPr>
      <w:r>
        <w:t xml:space="preserve">This timeline of events is provided below in </w:t>
      </w:r>
      <w:r>
        <w:fldChar w:fldCharType="begin"/>
      </w:r>
      <w:r>
        <w:instrText xml:space="preserve"> REF _Ref499448706 \h </w:instrText>
      </w:r>
      <w:r>
        <w:fldChar w:fldCharType="separate"/>
      </w:r>
      <w:r w:rsidR="00D439CB">
        <w:t xml:space="preserve">Table </w:t>
      </w:r>
      <w:r w:rsidR="00D439CB">
        <w:rPr>
          <w:noProof/>
        </w:rPr>
        <w:t>2</w:t>
      </w:r>
      <w:r>
        <w:fldChar w:fldCharType="end"/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E07600" w14:paraId="01FB06DA" w14:textId="77777777" w:rsidTr="001E5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7" w:type="dxa"/>
          </w:tcPr>
          <w:p w14:paraId="5E14C958" w14:textId="77777777" w:rsidR="00E07600" w:rsidRDefault="001E5299" w:rsidP="001E5299">
            <w:pPr>
              <w:pStyle w:val="FMGBody0"/>
            </w:pPr>
            <w:r>
              <w:t>Time and Date</w:t>
            </w:r>
          </w:p>
        </w:tc>
        <w:tc>
          <w:tcPr>
            <w:tcW w:w="4677" w:type="dxa"/>
          </w:tcPr>
          <w:p w14:paraId="5E7D24D6" w14:textId="77777777" w:rsidR="00E07600" w:rsidRDefault="001E5299" w:rsidP="001E5299">
            <w:pPr>
              <w:pStyle w:val="FMGBody0"/>
            </w:pPr>
            <w:r>
              <w:t>Event Description</w:t>
            </w:r>
          </w:p>
        </w:tc>
      </w:tr>
      <w:tr w:rsidR="0017166F" w14:paraId="5B7A1C2E" w14:textId="77777777" w:rsidTr="001E5299">
        <w:tc>
          <w:tcPr>
            <w:tcW w:w="4677" w:type="dxa"/>
          </w:tcPr>
          <w:p w14:paraId="16429C42" w14:textId="77777777" w:rsidR="0017166F" w:rsidRDefault="0017166F" w:rsidP="0017166F">
            <w:pPr>
              <w:pStyle w:val="FMGBody0"/>
              <w:rPr>
                <w:rFonts w:eastAsiaTheme="minorHAnsi"/>
                <w:szCs w:val="18"/>
              </w:rPr>
            </w:pPr>
          </w:p>
        </w:tc>
        <w:tc>
          <w:tcPr>
            <w:tcW w:w="4677" w:type="dxa"/>
          </w:tcPr>
          <w:p w14:paraId="14715943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  <w:tr w:rsidR="0017166F" w14:paraId="68C90B2D" w14:textId="77777777" w:rsidTr="001E5299">
        <w:tc>
          <w:tcPr>
            <w:tcW w:w="4677" w:type="dxa"/>
          </w:tcPr>
          <w:p w14:paraId="7697FD6E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  <w:tc>
          <w:tcPr>
            <w:tcW w:w="4677" w:type="dxa"/>
          </w:tcPr>
          <w:p w14:paraId="3FE2544E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  <w:tr w:rsidR="0017166F" w14:paraId="3C58225E" w14:textId="77777777" w:rsidTr="001E5299">
        <w:tc>
          <w:tcPr>
            <w:tcW w:w="4677" w:type="dxa"/>
          </w:tcPr>
          <w:p w14:paraId="03BEAB32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  <w:tc>
          <w:tcPr>
            <w:tcW w:w="4677" w:type="dxa"/>
          </w:tcPr>
          <w:p w14:paraId="44BA5B94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  <w:tr w:rsidR="0017166F" w14:paraId="411CF476" w14:textId="77777777" w:rsidTr="001E5299">
        <w:tc>
          <w:tcPr>
            <w:tcW w:w="4677" w:type="dxa"/>
          </w:tcPr>
          <w:p w14:paraId="1C2B55AE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  <w:tc>
          <w:tcPr>
            <w:tcW w:w="4677" w:type="dxa"/>
          </w:tcPr>
          <w:p w14:paraId="4582AC68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  <w:tr w:rsidR="0017166F" w14:paraId="610C05A1" w14:textId="77777777" w:rsidTr="001E5299">
        <w:tc>
          <w:tcPr>
            <w:tcW w:w="4677" w:type="dxa"/>
          </w:tcPr>
          <w:p w14:paraId="0EDB352D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  <w:tc>
          <w:tcPr>
            <w:tcW w:w="4677" w:type="dxa"/>
          </w:tcPr>
          <w:p w14:paraId="0A93BED1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  <w:tr w:rsidR="0017166F" w14:paraId="6042CCFF" w14:textId="77777777" w:rsidTr="001E5299">
        <w:tc>
          <w:tcPr>
            <w:tcW w:w="4677" w:type="dxa"/>
          </w:tcPr>
          <w:p w14:paraId="2540EA0D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  <w:tc>
          <w:tcPr>
            <w:tcW w:w="4677" w:type="dxa"/>
          </w:tcPr>
          <w:p w14:paraId="465FB22A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  <w:tr w:rsidR="0017166F" w14:paraId="6A89097C" w14:textId="77777777" w:rsidTr="001E5299">
        <w:tc>
          <w:tcPr>
            <w:tcW w:w="4677" w:type="dxa"/>
          </w:tcPr>
          <w:p w14:paraId="7DBF475F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  <w:tc>
          <w:tcPr>
            <w:tcW w:w="4677" w:type="dxa"/>
          </w:tcPr>
          <w:p w14:paraId="2E220791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  <w:tr w:rsidR="0017166F" w14:paraId="6BA1DD90" w14:textId="77777777" w:rsidTr="001E5299">
        <w:tc>
          <w:tcPr>
            <w:tcW w:w="4677" w:type="dxa"/>
          </w:tcPr>
          <w:p w14:paraId="263DC2A6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  <w:tc>
          <w:tcPr>
            <w:tcW w:w="4677" w:type="dxa"/>
          </w:tcPr>
          <w:p w14:paraId="2A6123A9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  <w:tr w:rsidR="0017166F" w14:paraId="32948E99" w14:textId="77777777" w:rsidTr="001E5299">
        <w:tc>
          <w:tcPr>
            <w:tcW w:w="4677" w:type="dxa"/>
          </w:tcPr>
          <w:p w14:paraId="3BBDCEFB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  <w:tc>
          <w:tcPr>
            <w:tcW w:w="4677" w:type="dxa"/>
          </w:tcPr>
          <w:p w14:paraId="7BBA3BC9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  <w:tr w:rsidR="0017166F" w14:paraId="57A91BBA" w14:textId="77777777" w:rsidTr="001E5299">
        <w:tc>
          <w:tcPr>
            <w:tcW w:w="4677" w:type="dxa"/>
          </w:tcPr>
          <w:p w14:paraId="082F51BC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  <w:tc>
          <w:tcPr>
            <w:tcW w:w="4677" w:type="dxa"/>
          </w:tcPr>
          <w:p w14:paraId="1A5F5E15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  <w:tr w:rsidR="0017166F" w14:paraId="06E7FC97" w14:textId="77777777" w:rsidTr="001E5299">
        <w:tc>
          <w:tcPr>
            <w:tcW w:w="4677" w:type="dxa"/>
          </w:tcPr>
          <w:p w14:paraId="0D998F15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  <w:tc>
          <w:tcPr>
            <w:tcW w:w="4677" w:type="dxa"/>
          </w:tcPr>
          <w:p w14:paraId="5712CA4E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  <w:tr w:rsidR="0017166F" w14:paraId="40979CE3" w14:textId="77777777" w:rsidTr="001E5299">
        <w:tc>
          <w:tcPr>
            <w:tcW w:w="4677" w:type="dxa"/>
          </w:tcPr>
          <w:p w14:paraId="0CD1CFB3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  <w:tc>
          <w:tcPr>
            <w:tcW w:w="4677" w:type="dxa"/>
          </w:tcPr>
          <w:p w14:paraId="6819CB42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  <w:tr w:rsidR="0017166F" w14:paraId="227F0A78" w14:textId="77777777" w:rsidTr="001E5299">
        <w:tc>
          <w:tcPr>
            <w:tcW w:w="4677" w:type="dxa"/>
          </w:tcPr>
          <w:p w14:paraId="136A7840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  <w:tc>
          <w:tcPr>
            <w:tcW w:w="4677" w:type="dxa"/>
          </w:tcPr>
          <w:p w14:paraId="7693E32C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  <w:tr w:rsidR="0017166F" w14:paraId="3B4E4AEA" w14:textId="77777777" w:rsidTr="001E5299">
        <w:tc>
          <w:tcPr>
            <w:tcW w:w="4677" w:type="dxa"/>
          </w:tcPr>
          <w:p w14:paraId="7EC15E41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  <w:tc>
          <w:tcPr>
            <w:tcW w:w="4677" w:type="dxa"/>
          </w:tcPr>
          <w:p w14:paraId="5B49DA73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  <w:tr w:rsidR="0017166F" w14:paraId="26FFDA9C" w14:textId="77777777" w:rsidTr="001E5299">
        <w:tc>
          <w:tcPr>
            <w:tcW w:w="4677" w:type="dxa"/>
          </w:tcPr>
          <w:p w14:paraId="459CC461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  <w:tc>
          <w:tcPr>
            <w:tcW w:w="4677" w:type="dxa"/>
          </w:tcPr>
          <w:p w14:paraId="2A26A11F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  <w:tr w:rsidR="0017166F" w14:paraId="554F6D78" w14:textId="77777777" w:rsidTr="001E5299">
        <w:tc>
          <w:tcPr>
            <w:tcW w:w="4677" w:type="dxa"/>
          </w:tcPr>
          <w:p w14:paraId="40725CED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  <w:tc>
          <w:tcPr>
            <w:tcW w:w="4677" w:type="dxa"/>
          </w:tcPr>
          <w:p w14:paraId="7E63CA28" w14:textId="77777777" w:rsidR="0017166F" w:rsidRDefault="0017166F" w:rsidP="0017166F">
            <w:pPr>
              <w:pStyle w:val="FMGBody0"/>
              <w:rPr>
                <w:szCs w:val="18"/>
              </w:rPr>
            </w:pPr>
          </w:p>
        </w:tc>
      </w:tr>
    </w:tbl>
    <w:p w14:paraId="6327880E" w14:textId="77777777" w:rsidR="00E07600" w:rsidRDefault="001E5299" w:rsidP="00293A07">
      <w:pPr>
        <w:pStyle w:val="Caption"/>
        <w:jc w:val="center"/>
      </w:pPr>
      <w:bookmarkStart w:id="7" w:name="_Ref499448706"/>
      <w:r>
        <w:t xml:space="preserve">Table </w:t>
      </w:r>
      <w:r w:rsidR="006F78B6">
        <w:fldChar w:fldCharType="begin"/>
      </w:r>
      <w:r w:rsidR="006F78B6">
        <w:instrText xml:space="preserve"> SEQ Table \* ARABIC </w:instrText>
      </w:r>
      <w:r w:rsidR="006F78B6">
        <w:fldChar w:fldCharType="separate"/>
      </w:r>
      <w:r w:rsidR="00D439CB">
        <w:rPr>
          <w:noProof/>
        </w:rPr>
        <w:t>2</w:t>
      </w:r>
      <w:r w:rsidR="006F78B6">
        <w:rPr>
          <w:noProof/>
        </w:rPr>
        <w:fldChar w:fldCharType="end"/>
      </w:r>
      <w:bookmarkEnd w:id="7"/>
      <w:r>
        <w:t xml:space="preserve"> – Timeline of Events</w:t>
      </w:r>
    </w:p>
    <w:p w14:paraId="7E9B7DC3" w14:textId="77777777" w:rsidR="00E07600" w:rsidRDefault="00E07600" w:rsidP="00E07600">
      <w:pPr>
        <w:pStyle w:val="FMGH2"/>
      </w:pPr>
      <w:bookmarkStart w:id="8" w:name="_Toc500685394"/>
      <w:r>
        <w:lastRenderedPageBreak/>
        <w:t>Trends</w:t>
      </w:r>
      <w:bookmarkEnd w:id="8"/>
    </w:p>
    <w:p w14:paraId="2E34ABA2" w14:textId="77777777" w:rsidR="00E07600" w:rsidRDefault="00E07600" w:rsidP="00615275">
      <w:pPr>
        <w:pStyle w:val="FMGBody0"/>
      </w:pPr>
    </w:p>
    <w:p w14:paraId="35A94131" w14:textId="77777777" w:rsidR="00B056AE" w:rsidRDefault="00B056AE" w:rsidP="00615275">
      <w:pPr>
        <w:pStyle w:val="FMGBody0"/>
      </w:pPr>
    </w:p>
    <w:p w14:paraId="3936B863" w14:textId="77777777" w:rsidR="00E07600" w:rsidRDefault="00293A07" w:rsidP="002D409F">
      <w:pPr>
        <w:pStyle w:val="FMGH2"/>
      </w:pPr>
      <w:bookmarkStart w:id="9" w:name="_Toc500685395"/>
      <w:r>
        <w:t xml:space="preserve">Background Information and </w:t>
      </w:r>
      <w:r w:rsidR="00E07600">
        <w:t>Relevant Historical Failures</w:t>
      </w:r>
      <w:bookmarkEnd w:id="9"/>
    </w:p>
    <w:p w14:paraId="034C81AA" w14:textId="77777777" w:rsidR="00E07600" w:rsidRDefault="0061675F" w:rsidP="00E07600">
      <w:pPr>
        <w:pStyle w:val="FMGBody0"/>
      </w:pPr>
      <w:r>
        <w:t xml:space="preserve">This section provides a summary of the findings from previous </w:t>
      </w:r>
      <w:r w:rsidR="00B056AE">
        <w:t>failures.</w:t>
      </w:r>
    </w:p>
    <w:p w14:paraId="2917061D" w14:textId="77777777" w:rsidR="00B84C13" w:rsidRDefault="00B056AE" w:rsidP="00B84C13">
      <w:pPr>
        <w:pStyle w:val="FMGH3"/>
      </w:pPr>
      <w:bookmarkStart w:id="10" w:name="_Toc500685396"/>
      <w:r>
        <w:t>Failure 1</w:t>
      </w:r>
      <w:bookmarkEnd w:id="10"/>
    </w:p>
    <w:p w14:paraId="73525895" w14:textId="77777777" w:rsidR="00B056AE" w:rsidRPr="00B056AE" w:rsidRDefault="00B056AE" w:rsidP="00B056AE">
      <w:pPr>
        <w:pStyle w:val="FMGBody0"/>
      </w:pPr>
    </w:p>
    <w:p w14:paraId="391D3900" w14:textId="77777777" w:rsidR="00233B5C" w:rsidRDefault="00B056AE" w:rsidP="00233B5C">
      <w:pPr>
        <w:pStyle w:val="FMGH3"/>
      </w:pPr>
      <w:bookmarkStart w:id="11" w:name="_Toc500685397"/>
      <w:r>
        <w:t>Failure 2</w:t>
      </w:r>
      <w:bookmarkEnd w:id="11"/>
    </w:p>
    <w:p w14:paraId="31208BFE" w14:textId="77777777" w:rsidR="005E6B21" w:rsidRDefault="005E6B21" w:rsidP="00BB0819">
      <w:pPr>
        <w:pStyle w:val="Caption"/>
        <w:jc w:val="center"/>
      </w:pPr>
    </w:p>
    <w:p w14:paraId="48A764B1" w14:textId="77777777" w:rsidR="002D409F" w:rsidRDefault="002D409F" w:rsidP="002D409F">
      <w:pPr>
        <w:pStyle w:val="FMGH2"/>
      </w:pPr>
      <w:bookmarkStart w:id="12" w:name="_Toc500685398"/>
      <w:r>
        <w:t>Key Points and Discussion in RCA Meeting</w:t>
      </w:r>
      <w:bookmarkEnd w:id="12"/>
    </w:p>
    <w:p w14:paraId="58CEB6D6" w14:textId="77777777" w:rsidR="002D409F" w:rsidRDefault="002D409F" w:rsidP="002D409F">
      <w:pPr>
        <w:pStyle w:val="FMGBody0"/>
      </w:pPr>
      <w:r>
        <w:t>Summary of findings and interim actions discussed during RCA meeting are as follows:</w:t>
      </w:r>
    </w:p>
    <w:p w14:paraId="0D491619" w14:textId="03CE75CE" w:rsidR="002D409F" w:rsidRDefault="003C4AC0" w:rsidP="00B056AE">
      <w:pPr>
        <w:pStyle w:val="FMGBody0"/>
        <w:numPr>
          <w:ilvl w:val="0"/>
          <w:numId w:val="17"/>
        </w:numPr>
      </w:pPr>
      <w:r>
        <w:t>&lt;</w:t>
      </w:r>
      <w:r w:rsidR="00B056AE">
        <w:t>Points</w:t>
      </w:r>
      <w:r>
        <w:t>&gt;</w:t>
      </w:r>
    </w:p>
    <w:p w14:paraId="47E17534" w14:textId="77777777" w:rsidR="00B056AE" w:rsidRDefault="00B056AE" w:rsidP="00B056AE">
      <w:pPr>
        <w:pStyle w:val="FMGBody0"/>
      </w:pPr>
    </w:p>
    <w:p w14:paraId="2F5A279B" w14:textId="77777777" w:rsidR="002D409F" w:rsidRDefault="002D409F" w:rsidP="002D409F">
      <w:pPr>
        <w:pStyle w:val="FMGH1"/>
      </w:pPr>
      <w:bookmarkStart w:id="13" w:name="_Toc500685399"/>
      <w:r>
        <w:t>Analysis</w:t>
      </w:r>
      <w:bookmarkEnd w:id="13"/>
    </w:p>
    <w:p w14:paraId="30AE2560" w14:textId="77777777" w:rsidR="002D409F" w:rsidRDefault="00BB0819" w:rsidP="002D409F">
      <w:pPr>
        <w:pStyle w:val="FMGBody0"/>
      </w:pPr>
      <w:r>
        <w:t>This section details the analysis that was conducted to investigate the root cause.</w:t>
      </w:r>
    </w:p>
    <w:p w14:paraId="23DC92F7" w14:textId="77777777" w:rsidR="00327497" w:rsidRDefault="00327497" w:rsidP="002D409F">
      <w:pPr>
        <w:pStyle w:val="FMGBody0"/>
      </w:pPr>
    </w:p>
    <w:p w14:paraId="5FFEE552" w14:textId="77777777" w:rsidR="0066327E" w:rsidRDefault="00B056AE" w:rsidP="0066327E">
      <w:pPr>
        <w:pStyle w:val="FMGH2"/>
      </w:pPr>
      <w:bookmarkStart w:id="14" w:name="_Toc500685400"/>
      <w:r>
        <w:t>Analysis Sub Section 1</w:t>
      </w:r>
      <w:bookmarkEnd w:id="14"/>
    </w:p>
    <w:p w14:paraId="50B06197" w14:textId="77777777" w:rsidR="00C14AC5" w:rsidRPr="00C14AC5" w:rsidRDefault="00C14AC5" w:rsidP="00C14AC5"/>
    <w:p w14:paraId="199CBFCA" w14:textId="77777777" w:rsidR="00B056AE" w:rsidRDefault="00B056AE" w:rsidP="00B056AE">
      <w:pPr>
        <w:pStyle w:val="FMGH2"/>
      </w:pPr>
      <w:bookmarkStart w:id="15" w:name="_Toc500685401"/>
      <w:r>
        <w:t>Analysis Sub Section 2</w:t>
      </w:r>
      <w:bookmarkEnd w:id="15"/>
    </w:p>
    <w:p w14:paraId="2D766B5F" w14:textId="77777777" w:rsidR="004E1FF2" w:rsidRDefault="00B056AE" w:rsidP="004E1FF2">
      <w:pPr>
        <w:pStyle w:val="FMGH3"/>
      </w:pPr>
      <w:bookmarkStart w:id="16" w:name="_Toc500685402"/>
      <w:r>
        <w:t>Sub-Sub Section</w:t>
      </w:r>
      <w:bookmarkEnd w:id="16"/>
    </w:p>
    <w:p w14:paraId="3301DDD3" w14:textId="77777777" w:rsidR="00480440" w:rsidRDefault="00480440" w:rsidP="00480440">
      <w:pPr>
        <w:pStyle w:val="Caption"/>
        <w:jc w:val="center"/>
      </w:pPr>
    </w:p>
    <w:p w14:paraId="69A7B7F9" w14:textId="77777777" w:rsidR="00852EC2" w:rsidRDefault="00852EC2" w:rsidP="00852EC2">
      <w:pPr>
        <w:pStyle w:val="FMGH2"/>
      </w:pPr>
      <w:bookmarkStart w:id="17" w:name="_Toc500685403"/>
      <w:r>
        <w:lastRenderedPageBreak/>
        <w:t xml:space="preserve">Condition Monitoring </w:t>
      </w:r>
      <w:r w:rsidR="00B056AE">
        <w:t>Data</w:t>
      </w:r>
      <w:bookmarkEnd w:id="17"/>
    </w:p>
    <w:p w14:paraId="6249C0DE" w14:textId="77777777" w:rsidR="007C391B" w:rsidRDefault="007C391B" w:rsidP="007C391B">
      <w:pPr>
        <w:pStyle w:val="FMGBody0"/>
      </w:pPr>
    </w:p>
    <w:p w14:paraId="4278F6B1" w14:textId="77777777" w:rsidR="005F2BDA" w:rsidRDefault="005F2BDA" w:rsidP="002D409F">
      <w:pPr>
        <w:pStyle w:val="FMGH2"/>
      </w:pPr>
      <w:bookmarkStart w:id="18" w:name="_Ref499535560"/>
      <w:bookmarkStart w:id="19" w:name="_Toc500685404"/>
      <w:r>
        <w:t>Design</w:t>
      </w:r>
      <w:bookmarkEnd w:id="18"/>
      <w:r w:rsidR="00AB0E2C">
        <w:t xml:space="preserve"> &amp; Operational Loading Conditions</w:t>
      </w:r>
      <w:bookmarkEnd w:id="19"/>
    </w:p>
    <w:p w14:paraId="359CA950" w14:textId="77777777" w:rsidR="00B056AE" w:rsidRPr="00B056AE" w:rsidRDefault="00B056AE" w:rsidP="00B056AE">
      <w:pPr>
        <w:pStyle w:val="FMGBody0"/>
      </w:pPr>
    </w:p>
    <w:p w14:paraId="561820B4" w14:textId="77777777" w:rsidR="007449B1" w:rsidRDefault="007449B1" w:rsidP="002D409F">
      <w:pPr>
        <w:pStyle w:val="FMGH2"/>
      </w:pPr>
      <w:bookmarkStart w:id="20" w:name="_Toc500685405"/>
      <w:r>
        <w:t>Instrumentation &amp; Controls</w:t>
      </w:r>
      <w:bookmarkEnd w:id="20"/>
    </w:p>
    <w:p w14:paraId="76AB6D88" w14:textId="77777777" w:rsidR="00B056AE" w:rsidRDefault="00B056AE" w:rsidP="007449B1">
      <w:pPr>
        <w:pStyle w:val="FMGBody0"/>
      </w:pPr>
    </w:p>
    <w:p w14:paraId="2995F9F0" w14:textId="77777777" w:rsidR="00DA7605" w:rsidRDefault="00DA7605" w:rsidP="00DA7605">
      <w:pPr>
        <w:pStyle w:val="FMGH2"/>
      </w:pPr>
      <w:bookmarkStart w:id="21" w:name="_Toc500685406"/>
      <w:r>
        <w:t>Maintenance History &amp; PM02’s</w:t>
      </w:r>
      <w:bookmarkEnd w:id="21"/>
    </w:p>
    <w:p w14:paraId="79A225A8" w14:textId="77777777" w:rsidR="00B056AE" w:rsidRPr="00B056AE" w:rsidRDefault="00B056AE" w:rsidP="00B056AE">
      <w:pPr>
        <w:pStyle w:val="FMGBody0"/>
      </w:pPr>
    </w:p>
    <w:p w14:paraId="5C8B8415" w14:textId="77777777" w:rsidR="00BB548E" w:rsidRDefault="00BB548E" w:rsidP="003365F2">
      <w:pPr>
        <w:pStyle w:val="FMGH1"/>
      </w:pPr>
      <w:bookmarkStart w:id="22" w:name="_Toc500685407"/>
      <w:r>
        <w:t>ROOT CAUSE</w:t>
      </w:r>
      <w:bookmarkEnd w:id="22"/>
    </w:p>
    <w:p w14:paraId="6F5702C0" w14:textId="1211A17D" w:rsidR="00AF43C6" w:rsidRDefault="003C4AC0" w:rsidP="00B056AE">
      <w:pPr>
        <w:pStyle w:val="FMGBody0"/>
      </w:pPr>
      <w:r>
        <w:t xml:space="preserve">{% if </w:t>
      </w:r>
      <w:proofErr w:type="spellStart"/>
      <w:r>
        <w:t>root_cause</w:t>
      </w:r>
      <w:proofErr w:type="spellEnd"/>
      <w:r>
        <w:t xml:space="preserve"> </w:t>
      </w:r>
      <w:proofErr w:type="gramStart"/>
      <w:r>
        <w:t>%}</w:t>
      </w:r>
      <w:r w:rsidR="00D0325C">
        <w:t>{</w:t>
      </w:r>
      <w:proofErr w:type="gramEnd"/>
      <w:r w:rsidR="00D0325C">
        <w:t>{</w:t>
      </w:r>
      <w:proofErr w:type="spellStart"/>
      <w:r w:rsidR="00D0325C">
        <w:t>root_cause</w:t>
      </w:r>
      <w:proofErr w:type="spellEnd"/>
      <w:r w:rsidR="00D0325C">
        <w:t>}}{% else %}&lt;</w:t>
      </w:r>
      <w:proofErr w:type="spellStart"/>
      <w:r w:rsidR="00D0325C">
        <w:t>root_cause</w:t>
      </w:r>
      <w:proofErr w:type="spellEnd"/>
      <w:r w:rsidR="00D0325C">
        <w:t>&gt;{% endif %}</w:t>
      </w:r>
    </w:p>
    <w:p w14:paraId="781179E1" w14:textId="77777777" w:rsidR="00AF43C6" w:rsidRDefault="00AF43C6">
      <w:pPr>
        <w:spacing w:before="0" w:after="0"/>
      </w:pPr>
      <w:r>
        <w:br w:type="page"/>
      </w:r>
    </w:p>
    <w:p w14:paraId="517DAFF0" w14:textId="77777777" w:rsidR="00615275" w:rsidRDefault="003365F2" w:rsidP="003365F2">
      <w:pPr>
        <w:pStyle w:val="FMGH1"/>
      </w:pPr>
      <w:bookmarkStart w:id="23" w:name="_Toc500685408"/>
      <w:r>
        <w:lastRenderedPageBreak/>
        <w:t>ACTIONS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7"/>
        <w:gridCol w:w="1843"/>
        <w:gridCol w:w="2124"/>
      </w:tblGrid>
      <w:tr w:rsidR="003365F2" w14:paraId="73916D69" w14:textId="77777777" w:rsidTr="00905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387" w:type="dxa"/>
          </w:tcPr>
          <w:p w14:paraId="5DD3661F" w14:textId="77777777" w:rsidR="003365F2" w:rsidRDefault="003365F2" w:rsidP="003365F2">
            <w:pPr>
              <w:pStyle w:val="FMGBody0"/>
            </w:pPr>
            <w:r>
              <w:t>Action</w:t>
            </w:r>
          </w:p>
        </w:tc>
        <w:tc>
          <w:tcPr>
            <w:tcW w:w="1843" w:type="dxa"/>
          </w:tcPr>
          <w:p w14:paraId="1201AE99" w14:textId="77777777" w:rsidR="003365F2" w:rsidRDefault="003365F2" w:rsidP="009053D0">
            <w:pPr>
              <w:pStyle w:val="FMGBody0"/>
              <w:jc w:val="center"/>
            </w:pPr>
            <w:r>
              <w:t>Due Date</w:t>
            </w:r>
          </w:p>
        </w:tc>
        <w:tc>
          <w:tcPr>
            <w:tcW w:w="2124" w:type="dxa"/>
          </w:tcPr>
          <w:p w14:paraId="6593D64E" w14:textId="77777777" w:rsidR="003365F2" w:rsidRDefault="003365F2" w:rsidP="009053D0">
            <w:pPr>
              <w:pStyle w:val="FMGBody0"/>
              <w:jc w:val="center"/>
            </w:pPr>
            <w:r>
              <w:t>Person</w:t>
            </w:r>
          </w:p>
        </w:tc>
      </w:tr>
      <w:tr w:rsidR="003365F2" w14:paraId="0EA2DEB9" w14:textId="77777777" w:rsidTr="009053D0">
        <w:tc>
          <w:tcPr>
            <w:tcW w:w="5387" w:type="dxa"/>
          </w:tcPr>
          <w:p w14:paraId="2D1F57BF" w14:textId="77777777" w:rsidR="003365F2" w:rsidRDefault="003365F2" w:rsidP="003365F2">
            <w:pPr>
              <w:pStyle w:val="FMGBody0"/>
            </w:pPr>
          </w:p>
        </w:tc>
        <w:tc>
          <w:tcPr>
            <w:tcW w:w="1843" w:type="dxa"/>
          </w:tcPr>
          <w:p w14:paraId="267604F1" w14:textId="77777777" w:rsidR="003365F2" w:rsidRDefault="003365F2" w:rsidP="009053D0">
            <w:pPr>
              <w:pStyle w:val="FMGBody0"/>
              <w:jc w:val="center"/>
            </w:pPr>
          </w:p>
        </w:tc>
        <w:tc>
          <w:tcPr>
            <w:tcW w:w="2124" w:type="dxa"/>
          </w:tcPr>
          <w:p w14:paraId="18A86121" w14:textId="77777777" w:rsidR="003365F2" w:rsidRDefault="003365F2" w:rsidP="009053D0">
            <w:pPr>
              <w:pStyle w:val="FMGBody0"/>
              <w:jc w:val="center"/>
            </w:pPr>
          </w:p>
        </w:tc>
      </w:tr>
      <w:tr w:rsidR="00DB7A04" w14:paraId="03630268" w14:textId="77777777" w:rsidTr="009053D0">
        <w:tc>
          <w:tcPr>
            <w:tcW w:w="5387" w:type="dxa"/>
          </w:tcPr>
          <w:p w14:paraId="1947075F" w14:textId="77777777" w:rsidR="00DB7A04" w:rsidRDefault="00DB7A04" w:rsidP="00DB7A04">
            <w:pPr>
              <w:pStyle w:val="FMGBody0"/>
            </w:pPr>
          </w:p>
        </w:tc>
        <w:tc>
          <w:tcPr>
            <w:tcW w:w="1843" w:type="dxa"/>
          </w:tcPr>
          <w:p w14:paraId="54F288C6" w14:textId="77777777" w:rsidR="00DB7A04" w:rsidRDefault="00DB7A04" w:rsidP="00DB7A04">
            <w:pPr>
              <w:pStyle w:val="FMGBody0"/>
              <w:jc w:val="center"/>
            </w:pPr>
          </w:p>
        </w:tc>
        <w:tc>
          <w:tcPr>
            <w:tcW w:w="2124" w:type="dxa"/>
          </w:tcPr>
          <w:p w14:paraId="7775F5C8" w14:textId="77777777" w:rsidR="00DB7A04" w:rsidRDefault="00DB7A04" w:rsidP="00DB7A04">
            <w:pPr>
              <w:pStyle w:val="FMGBody0"/>
              <w:jc w:val="center"/>
            </w:pPr>
          </w:p>
        </w:tc>
      </w:tr>
      <w:tr w:rsidR="00DB7A04" w14:paraId="77160793" w14:textId="77777777" w:rsidTr="009053D0">
        <w:tc>
          <w:tcPr>
            <w:tcW w:w="5387" w:type="dxa"/>
          </w:tcPr>
          <w:p w14:paraId="085FEFEE" w14:textId="77777777" w:rsidR="00DB7A04" w:rsidRDefault="00DB7A04" w:rsidP="00DB7A04">
            <w:pPr>
              <w:pStyle w:val="FMGBody0"/>
            </w:pPr>
          </w:p>
        </w:tc>
        <w:tc>
          <w:tcPr>
            <w:tcW w:w="1843" w:type="dxa"/>
          </w:tcPr>
          <w:p w14:paraId="63842E03" w14:textId="77777777" w:rsidR="00DB7A04" w:rsidRDefault="00DB7A04" w:rsidP="00DB7A04">
            <w:pPr>
              <w:pStyle w:val="FMGBody0"/>
              <w:jc w:val="center"/>
            </w:pPr>
          </w:p>
        </w:tc>
        <w:tc>
          <w:tcPr>
            <w:tcW w:w="2124" w:type="dxa"/>
          </w:tcPr>
          <w:p w14:paraId="60E61DE7" w14:textId="77777777" w:rsidR="00DB7A04" w:rsidRDefault="00DB7A04" w:rsidP="00DB7A04">
            <w:pPr>
              <w:pStyle w:val="FMGBody0"/>
              <w:jc w:val="center"/>
            </w:pPr>
          </w:p>
        </w:tc>
      </w:tr>
      <w:tr w:rsidR="00DB7A04" w14:paraId="264BF38D" w14:textId="77777777" w:rsidTr="009053D0">
        <w:tc>
          <w:tcPr>
            <w:tcW w:w="5387" w:type="dxa"/>
          </w:tcPr>
          <w:p w14:paraId="232D7862" w14:textId="77777777" w:rsidR="00DB7A04" w:rsidRDefault="00DB7A04" w:rsidP="00DB7A04">
            <w:pPr>
              <w:pStyle w:val="FMGBody0"/>
            </w:pPr>
          </w:p>
        </w:tc>
        <w:tc>
          <w:tcPr>
            <w:tcW w:w="1843" w:type="dxa"/>
          </w:tcPr>
          <w:p w14:paraId="22700352" w14:textId="77777777" w:rsidR="00DB7A04" w:rsidRDefault="00DB7A04" w:rsidP="00DB7A04">
            <w:pPr>
              <w:pStyle w:val="FMGBody0"/>
              <w:jc w:val="center"/>
            </w:pPr>
          </w:p>
        </w:tc>
        <w:tc>
          <w:tcPr>
            <w:tcW w:w="2124" w:type="dxa"/>
          </w:tcPr>
          <w:p w14:paraId="3E3C31B6" w14:textId="77777777" w:rsidR="00DB7A04" w:rsidRDefault="00DB7A04" w:rsidP="00DB7A04">
            <w:pPr>
              <w:pStyle w:val="FMGBody0"/>
              <w:jc w:val="center"/>
            </w:pPr>
          </w:p>
        </w:tc>
      </w:tr>
      <w:tr w:rsidR="00DB7A04" w14:paraId="49115E30" w14:textId="77777777" w:rsidTr="009053D0">
        <w:tc>
          <w:tcPr>
            <w:tcW w:w="5387" w:type="dxa"/>
          </w:tcPr>
          <w:p w14:paraId="4ACB394B" w14:textId="77777777" w:rsidR="00DB7A04" w:rsidRDefault="00DB7A04" w:rsidP="00DB7A04">
            <w:pPr>
              <w:pStyle w:val="FMGBody0"/>
            </w:pPr>
          </w:p>
        </w:tc>
        <w:tc>
          <w:tcPr>
            <w:tcW w:w="1843" w:type="dxa"/>
          </w:tcPr>
          <w:p w14:paraId="7161E09D" w14:textId="77777777" w:rsidR="00DB7A04" w:rsidRDefault="00DB7A04" w:rsidP="00DB7A04">
            <w:pPr>
              <w:pStyle w:val="FMGBody0"/>
              <w:jc w:val="center"/>
            </w:pPr>
          </w:p>
        </w:tc>
        <w:tc>
          <w:tcPr>
            <w:tcW w:w="2124" w:type="dxa"/>
          </w:tcPr>
          <w:p w14:paraId="52F2D63A" w14:textId="77777777" w:rsidR="00DB7A04" w:rsidRDefault="00DB7A04" w:rsidP="00DB7A04">
            <w:pPr>
              <w:pStyle w:val="FMGBody0"/>
              <w:jc w:val="center"/>
            </w:pPr>
          </w:p>
        </w:tc>
      </w:tr>
      <w:tr w:rsidR="00DB7A04" w14:paraId="7FD580B6" w14:textId="77777777" w:rsidTr="009053D0">
        <w:tc>
          <w:tcPr>
            <w:tcW w:w="5387" w:type="dxa"/>
          </w:tcPr>
          <w:p w14:paraId="3A573F97" w14:textId="77777777" w:rsidR="00DB7A04" w:rsidRDefault="00DB7A04" w:rsidP="00DB7A04">
            <w:pPr>
              <w:pStyle w:val="FMGBody0"/>
            </w:pPr>
          </w:p>
        </w:tc>
        <w:tc>
          <w:tcPr>
            <w:tcW w:w="1843" w:type="dxa"/>
          </w:tcPr>
          <w:p w14:paraId="402F49C4" w14:textId="77777777" w:rsidR="00DB7A04" w:rsidRDefault="00DB7A04" w:rsidP="00DB7A04">
            <w:pPr>
              <w:pStyle w:val="FMGBody0"/>
              <w:jc w:val="center"/>
            </w:pPr>
          </w:p>
        </w:tc>
        <w:tc>
          <w:tcPr>
            <w:tcW w:w="2124" w:type="dxa"/>
          </w:tcPr>
          <w:p w14:paraId="712DA9BC" w14:textId="77777777" w:rsidR="00DB7A04" w:rsidRDefault="00DB7A04" w:rsidP="00DB7A04">
            <w:pPr>
              <w:pStyle w:val="FMGBody0"/>
              <w:jc w:val="center"/>
            </w:pPr>
          </w:p>
        </w:tc>
      </w:tr>
    </w:tbl>
    <w:p w14:paraId="36FA51EF" w14:textId="547A470A" w:rsidR="00BB7E55" w:rsidRDefault="00BB7E55" w:rsidP="00BB7E55">
      <w:pPr>
        <w:pStyle w:val="FMGBody0"/>
      </w:pPr>
    </w:p>
    <w:p w14:paraId="720420A6" w14:textId="5676CB39" w:rsidR="00BB7E55" w:rsidRPr="00BB7E55" w:rsidRDefault="006F78B6" w:rsidP="00BB7E55">
      <w:pPr>
        <w:pStyle w:val="FMGH1"/>
      </w:pPr>
      <w:r>
        <w:t>rca mEETING 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6F78B6" w14:paraId="6AFE2BA2" w14:textId="77777777" w:rsidTr="006F7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8" w:type="dxa"/>
          </w:tcPr>
          <w:p w14:paraId="7FB0E238" w14:textId="72B344AC" w:rsidR="006F78B6" w:rsidRDefault="006F78B6" w:rsidP="00BB7E55">
            <w:pPr>
              <w:pStyle w:val="FMGBody0"/>
            </w:pPr>
            <w:r>
              <w:t>Name</w:t>
            </w:r>
          </w:p>
        </w:tc>
        <w:tc>
          <w:tcPr>
            <w:tcW w:w="3118" w:type="dxa"/>
          </w:tcPr>
          <w:p w14:paraId="3FE381FE" w14:textId="5AEA8054" w:rsidR="006F78B6" w:rsidRDefault="006F78B6" w:rsidP="00BB7E55">
            <w:pPr>
              <w:pStyle w:val="FMGBody0"/>
            </w:pPr>
            <w:r>
              <w:t>Title</w:t>
            </w:r>
          </w:p>
        </w:tc>
        <w:tc>
          <w:tcPr>
            <w:tcW w:w="3118" w:type="dxa"/>
          </w:tcPr>
          <w:p w14:paraId="15FECCA9" w14:textId="4A7A6397" w:rsidR="006F78B6" w:rsidRDefault="006F78B6" w:rsidP="00BB7E55">
            <w:pPr>
              <w:pStyle w:val="FMGBody0"/>
            </w:pPr>
            <w:r>
              <w:t>Department</w:t>
            </w:r>
          </w:p>
        </w:tc>
      </w:tr>
      <w:tr w:rsidR="006F78B6" w14:paraId="62FF57D1" w14:textId="77777777" w:rsidTr="006F78B6">
        <w:tc>
          <w:tcPr>
            <w:tcW w:w="3118" w:type="dxa"/>
          </w:tcPr>
          <w:p w14:paraId="33DCE78E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3CABF63F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2C12A98D" w14:textId="77777777" w:rsidR="006F78B6" w:rsidRDefault="006F78B6" w:rsidP="00BB7E55">
            <w:pPr>
              <w:pStyle w:val="FMGBody0"/>
            </w:pPr>
          </w:p>
        </w:tc>
      </w:tr>
      <w:tr w:rsidR="006F78B6" w14:paraId="635E810A" w14:textId="77777777" w:rsidTr="006F78B6">
        <w:tc>
          <w:tcPr>
            <w:tcW w:w="3118" w:type="dxa"/>
          </w:tcPr>
          <w:p w14:paraId="78D8E5B5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33F14977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4A9C25AF" w14:textId="77777777" w:rsidR="006F78B6" w:rsidRDefault="006F78B6" w:rsidP="00BB7E55">
            <w:pPr>
              <w:pStyle w:val="FMGBody0"/>
            </w:pPr>
          </w:p>
        </w:tc>
      </w:tr>
      <w:tr w:rsidR="006F78B6" w14:paraId="4FBF33A2" w14:textId="77777777" w:rsidTr="006F78B6">
        <w:tc>
          <w:tcPr>
            <w:tcW w:w="3118" w:type="dxa"/>
          </w:tcPr>
          <w:p w14:paraId="3B894E00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1D822906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256C888C" w14:textId="77777777" w:rsidR="006F78B6" w:rsidRDefault="006F78B6" w:rsidP="00BB7E55">
            <w:pPr>
              <w:pStyle w:val="FMGBody0"/>
            </w:pPr>
          </w:p>
        </w:tc>
      </w:tr>
      <w:tr w:rsidR="006F78B6" w14:paraId="42BB1630" w14:textId="77777777" w:rsidTr="006F78B6">
        <w:tc>
          <w:tcPr>
            <w:tcW w:w="3118" w:type="dxa"/>
          </w:tcPr>
          <w:p w14:paraId="752CA058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4C104FA5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28CC5A90" w14:textId="77777777" w:rsidR="006F78B6" w:rsidRDefault="006F78B6" w:rsidP="00BB7E55">
            <w:pPr>
              <w:pStyle w:val="FMGBody0"/>
            </w:pPr>
          </w:p>
        </w:tc>
      </w:tr>
      <w:tr w:rsidR="006F78B6" w14:paraId="33D95B76" w14:textId="77777777" w:rsidTr="006F78B6">
        <w:tc>
          <w:tcPr>
            <w:tcW w:w="3118" w:type="dxa"/>
          </w:tcPr>
          <w:p w14:paraId="1E4EFB0B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57019309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7272A964" w14:textId="77777777" w:rsidR="006F78B6" w:rsidRDefault="006F78B6" w:rsidP="00BB7E55">
            <w:pPr>
              <w:pStyle w:val="FMGBody0"/>
            </w:pPr>
          </w:p>
        </w:tc>
      </w:tr>
      <w:tr w:rsidR="006F78B6" w14:paraId="0DBF2240" w14:textId="77777777" w:rsidTr="006F78B6">
        <w:tc>
          <w:tcPr>
            <w:tcW w:w="3118" w:type="dxa"/>
          </w:tcPr>
          <w:p w14:paraId="34969AB4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10B9C742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421DD69D" w14:textId="77777777" w:rsidR="006F78B6" w:rsidRDefault="006F78B6" w:rsidP="00BB7E55">
            <w:pPr>
              <w:pStyle w:val="FMGBody0"/>
            </w:pPr>
          </w:p>
        </w:tc>
      </w:tr>
      <w:tr w:rsidR="006F78B6" w14:paraId="244EEA95" w14:textId="77777777" w:rsidTr="006F78B6">
        <w:tc>
          <w:tcPr>
            <w:tcW w:w="3118" w:type="dxa"/>
          </w:tcPr>
          <w:p w14:paraId="3B6C82CD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4CE2D12E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347FC254" w14:textId="77777777" w:rsidR="006F78B6" w:rsidRDefault="006F78B6" w:rsidP="00BB7E55">
            <w:pPr>
              <w:pStyle w:val="FMGBody0"/>
            </w:pPr>
          </w:p>
        </w:tc>
      </w:tr>
      <w:tr w:rsidR="006F78B6" w14:paraId="024DF41B" w14:textId="77777777" w:rsidTr="006F78B6">
        <w:tc>
          <w:tcPr>
            <w:tcW w:w="3118" w:type="dxa"/>
          </w:tcPr>
          <w:p w14:paraId="19CEDD18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3004A44B" w14:textId="77777777" w:rsidR="006F78B6" w:rsidRDefault="006F78B6" w:rsidP="00BB7E55">
            <w:pPr>
              <w:pStyle w:val="FMGBody0"/>
            </w:pPr>
          </w:p>
        </w:tc>
        <w:tc>
          <w:tcPr>
            <w:tcW w:w="3118" w:type="dxa"/>
          </w:tcPr>
          <w:p w14:paraId="3D1FA6C7" w14:textId="77777777" w:rsidR="006F78B6" w:rsidRDefault="006F78B6" w:rsidP="00BB7E55">
            <w:pPr>
              <w:pStyle w:val="FMGBody0"/>
            </w:pPr>
          </w:p>
        </w:tc>
      </w:tr>
    </w:tbl>
    <w:p w14:paraId="126E00BC" w14:textId="77777777" w:rsidR="00BB7E55" w:rsidRPr="00BB7E55" w:rsidRDefault="00BB7E55" w:rsidP="00BB7E55">
      <w:pPr>
        <w:pStyle w:val="FMGBody0"/>
      </w:pPr>
    </w:p>
    <w:sectPr w:rsidR="00BB7E55" w:rsidRPr="00BB7E55" w:rsidSect="00736C52">
      <w:headerReference w:type="first" r:id="rId12"/>
      <w:footerReference w:type="first" r:id="rId13"/>
      <w:pgSz w:w="11906" w:h="16838" w:code="9"/>
      <w:pgMar w:top="1276" w:right="1134" w:bottom="1134" w:left="1418" w:header="567" w:footer="14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664BF" w14:textId="77777777" w:rsidR="00CC3988" w:rsidRDefault="00CC3988" w:rsidP="007905BE">
      <w:r>
        <w:separator/>
      </w:r>
    </w:p>
  </w:endnote>
  <w:endnote w:type="continuationSeparator" w:id="0">
    <w:p w14:paraId="16ED4A7D" w14:textId="77777777" w:rsidR="00CC3988" w:rsidRDefault="00CC3988" w:rsidP="00790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86AA7" w14:textId="77777777" w:rsidR="00457256" w:rsidRDefault="00457256" w:rsidP="008B4604">
    <w:pPr>
      <w:pStyle w:val="Footer"/>
      <w:spacing w:before="1000"/>
    </w:pPr>
    <w:r w:rsidRPr="0081323C">
      <w:rPr>
        <w:noProof/>
        <w:lang w:eastAsia="en-AU"/>
      </w:rPr>
      <w:drawing>
        <wp:anchor distT="0" distB="0" distL="114300" distR="114300" simplePos="0" relativeHeight="251725824" behindDoc="1" locked="0" layoutInCell="1" allowOverlap="1" wp14:anchorId="6B9E5D5D" wp14:editId="3570B684">
          <wp:simplePos x="0" y="0"/>
          <wp:positionH relativeFrom="page">
            <wp:posOffset>0</wp:posOffset>
          </wp:positionH>
          <wp:positionV relativeFrom="page">
            <wp:posOffset>10144125</wp:posOffset>
          </wp:positionV>
          <wp:extent cx="7572375" cy="542925"/>
          <wp:effectExtent l="19050" t="0" r="9525" b="0"/>
          <wp:wrapNone/>
          <wp:docPr id="8" name="Picture 31" descr="Template Footer - A4 Portrait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mplate Footer - A4 Portrait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2104D" w14:textId="77777777" w:rsidR="00457256" w:rsidRPr="008A7CBE" w:rsidRDefault="00457256">
    <w:pPr>
      <w:pStyle w:val="Footer"/>
      <w:rPr>
        <w:sz w:val="28"/>
        <w:szCs w:val="28"/>
      </w:rPr>
    </w:pPr>
    <w:r>
      <w:rPr>
        <w:noProof/>
        <w:sz w:val="28"/>
        <w:szCs w:val="28"/>
        <w:lang w:eastAsia="en-AU"/>
      </w:rPr>
      <w:drawing>
        <wp:anchor distT="0" distB="0" distL="114300" distR="114300" simplePos="0" relativeHeight="251727872" behindDoc="1" locked="0" layoutInCell="1" allowOverlap="1" wp14:anchorId="3623FDA2" wp14:editId="1DC5FD7B">
          <wp:simplePos x="0" y="0"/>
          <wp:positionH relativeFrom="page">
            <wp:posOffset>-9525</wp:posOffset>
          </wp:positionH>
          <wp:positionV relativeFrom="page">
            <wp:posOffset>8105775</wp:posOffset>
          </wp:positionV>
          <wp:extent cx="7560310" cy="2590800"/>
          <wp:effectExtent l="19050" t="0" r="2540" b="0"/>
          <wp:wrapNone/>
          <wp:docPr id="3" name="Picture 2" descr="Report Cover Bottom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port Cover Bottom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2590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FD81578" w14:textId="77777777" w:rsidR="00457256" w:rsidRDefault="004572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40309" w14:textId="77777777" w:rsidR="00457256" w:rsidRPr="004F7223" w:rsidRDefault="00457256" w:rsidP="008B4604">
    <w:pPr>
      <w:pStyle w:val="Footer"/>
      <w:spacing w:before="1000"/>
      <w:ind w:left="425"/>
    </w:pPr>
    <w:r w:rsidRPr="0081323C">
      <w:rPr>
        <w:noProof/>
        <w:sz w:val="28"/>
        <w:szCs w:val="28"/>
        <w:lang w:eastAsia="en-AU"/>
      </w:rPr>
      <w:drawing>
        <wp:anchor distT="0" distB="0" distL="114300" distR="114300" simplePos="0" relativeHeight="251735040" behindDoc="1" locked="0" layoutInCell="1" allowOverlap="1" wp14:anchorId="4F9A120D" wp14:editId="64B369AB">
          <wp:simplePos x="0" y="0"/>
          <wp:positionH relativeFrom="page">
            <wp:posOffset>0</wp:posOffset>
          </wp:positionH>
          <wp:positionV relativeFrom="page">
            <wp:posOffset>10153650</wp:posOffset>
          </wp:positionV>
          <wp:extent cx="7572375" cy="542925"/>
          <wp:effectExtent l="19050" t="0" r="9525" b="0"/>
          <wp:wrapNone/>
          <wp:docPr id="33" name="Picture 31" descr="Template Footer - A4 Portrait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mplate Footer - A4 Portrait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7FA0E" w14:textId="77777777" w:rsidR="00CC3988" w:rsidRDefault="00CC3988" w:rsidP="007905BE">
      <w:r>
        <w:separator/>
      </w:r>
    </w:p>
  </w:footnote>
  <w:footnote w:type="continuationSeparator" w:id="0">
    <w:p w14:paraId="1C684457" w14:textId="77777777" w:rsidR="00CC3988" w:rsidRDefault="00CC3988" w:rsidP="00790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bottom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69"/>
      <w:gridCol w:w="2385"/>
    </w:tblGrid>
    <w:tr w:rsidR="00457256" w:rsidRPr="003268D5" w14:paraId="4BCF544C" w14:textId="77777777" w:rsidTr="009623F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3725" w:type="pct"/>
          <w:shd w:val="clear" w:color="auto" w:fill="auto"/>
          <w:tcMar>
            <w:right w:w="0" w:type="dxa"/>
          </w:tcMar>
          <w:vAlign w:val="center"/>
        </w:tcPr>
        <w:p w14:paraId="6E9EF957" w14:textId="77777777" w:rsidR="00457256" w:rsidRPr="0072131C" w:rsidRDefault="00B056AE" w:rsidP="004E0BCD">
          <w:pPr>
            <w:spacing w:before="0" w:after="0"/>
            <w:rPr>
              <w:sz w:val="16"/>
              <w:szCs w:val="16"/>
            </w:rPr>
          </w:pPr>
          <w:r>
            <w:rPr>
              <w:rFonts w:cs="Arial"/>
            </w:rPr>
            <w:t>RCA TITLE</w:t>
          </w:r>
        </w:p>
      </w:tc>
      <w:tc>
        <w:tcPr>
          <w:tcW w:w="1275" w:type="pct"/>
          <w:tcBorders>
            <w:left w:val="nil"/>
          </w:tcBorders>
          <w:shd w:val="clear" w:color="auto" w:fill="auto"/>
          <w:vAlign w:val="center"/>
        </w:tcPr>
        <w:sdt>
          <w:sdtPr>
            <w:id w:val="2662571"/>
            <w:docPartObj>
              <w:docPartGallery w:val="Page Numbers (Top of Page)"/>
              <w:docPartUnique/>
            </w:docPartObj>
          </w:sdtPr>
          <w:sdtEndPr/>
          <w:sdtContent>
            <w:p w14:paraId="63D05EBD" w14:textId="77777777" w:rsidR="00457256" w:rsidRPr="0072131C" w:rsidRDefault="00457256" w:rsidP="009623FD">
              <w:pPr>
                <w:jc w:val="right"/>
              </w:pPr>
              <w:r>
                <w:t xml:space="preserve">Page </w:t>
              </w: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8C69A0">
                <w:rPr>
                  <w:noProof/>
                </w:rPr>
                <w:t>10</w:t>
              </w:r>
              <w:r>
                <w:fldChar w:fldCharType="end"/>
              </w:r>
              <w:r>
                <w:t xml:space="preserve"> of </w:t>
              </w:r>
              <w:r w:rsidR="006F78B6">
                <w:fldChar w:fldCharType="begin"/>
              </w:r>
              <w:r w:rsidR="006F78B6">
                <w:instrText xml:space="preserve"> NUMPAGES  </w:instrText>
              </w:r>
              <w:r w:rsidR="006F78B6">
                <w:fldChar w:fldCharType="separate"/>
              </w:r>
              <w:r w:rsidR="008C69A0">
                <w:rPr>
                  <w:noProof/>
                </w:rPr>
                <w:t>10</w:t>
              </w:r>
              <w:r w:rsidR="006F78B6">
                <w:rPr>
                  <w:noProof/>
                </w:rPr>
                <w:fldChar w:fldCharType="end"/>
              </w:r>
            </w:p>
          </w:sdtContent>
        </w:sdt>
      </w:tc>
    </w:tr>
    <w:tr w:rsidR="00457256" w:rsidRPr="003268D5" w14:paraId="18555D0B" w14:textId="77777777" w:rsidTr="009623FD">
      <w:trPr>
        <w:trHeight w:val="283"/>
      </w:trPr>
      <w:tc>
        <w:tcPr>
          <w:tcW w:w="3725" w:type="pct"/>
          <w:shd w:val="clear" w:color="auto" w:fill="auto"/>
          <w:tcMar>
            <w:right w:w="0" w:type="dxa"/>
          </w:tcMar>
          <w:vAlign w:val="center"/>
        </w:tcPr>
        <w:p w14:paraId="6BE1C711" w14:textId="77777777" w:rsidR="00457256" w:rsidRPr="0072131C" w:rsidRDefault="00457256" w:rsidP="009623FD">
          <w:pPr>
            <w:spacing w:before="0" w:after="0"/>
            <w:rPr>
              <w:rFonts w:cs="Arial"/>
              <w:b/>
              <w:color w:val="002060"/>
            </w:rPr>
          </w:pPr>
        </w:p>
      </w:tc>
      <w:tc>
        <w:tcPr>
          <w:tcW w:w="1275" w:type="pct"/>
          <w:tcBorders>
            <w:left w:val="nil"/>
          </w:tcBorders>
          <w:shd w:val="clear" w:color="auto" w:fill="auto"/>
          <w:vAlign w:val="center"/>
        </w:tcPr>
        <w:p w14:paraId="4F9EC0C0" w14:textId="77777777" w:rsidR="00457256" w:rsidRDefault="00457256" w:rsidP="009623FD">
          <w:pPr>
            <w:jc w:val="right"/>
          </w:pPr>
        </w:p>
      </w:tc>
    </w:tr>
  </w:tbl>
  <w:p w14:paraId="1DDF39ED" w14:textId="77777777" w:rsidR="00457256" w:rsidRDefault="004572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5750E" w14:textId="4CF23F68" w:rsidR="00457256" w:rsidRPr="008F112B" w:rsidRDefault="00457256" w:rsidP="00756CA7">
    <w:pPr>
      <w:pStyle w:val="Header"/>
      <w:spacing w:before="1000" w:after="0"/>
      <w:rPr>
        <w:color w:val="FFFFFF" w:themeColor="background1"/>
        <w:sz w:val="56"/>
        <w:szCs w:val="56"/>
      </w:rPr>
    </w:pPr>
    <w:r w:rsidRPr="00756CA7">
      <w:rPr>
        <w:noProof/>
        <w:color w:val="FFFFFF" w:themeColor="background1"/>
        <w:sz w:val="44"/>
        <w:szCs w:val="56"/>
        <w:lang w:eastAsia="en-AU"/>
      </w:rPr>
      <w:drawing>
        <wp:anchor distT="0" distB="0" distL="114300" distR="114300" simplePos="0" relativeHeight="251659776" behindDoc="1" locked="0" layoutInCell="1" allowOverlap="1" wp14:anchorId="4016B800" wp14:editId="429DADDE">
          <wp:simplePos x="0" y="0"/>
          <wp:positionH relativeFrom="page">
            <wp:posOffset>-9525</wp:posOffset>
          </wp:positionH>
          <wp:positionV relativeFrom="page">
            <wp:posOffset>0</wp:posOffset>
          </wp:positionV>
          <wp:extent cx="7560310" cy="2743200"/>
          <wp:effectExtent l="19050" t="0" r="2540" b="0"/>
          <wp:wrapNone/>
          <wp:docPr id="1" name="Picture 0" descr="Report Cover Top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port Cover Top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274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35479">
      <w:rPr>
        <w:color w:val="FFFFFF" w:themeColor="background1"/>
        <w:sz w:val="44"/>
        <w:szCs w:val="56"/>
      </w:rPr>
      <w:t xml:space="preserve">{% if site </w:t>
    </w:r>
    <w:proofErr w:type="gramStart"/>
    <w:r w:rsidR="00435479">
      <w:rPr>
        <w:color w:val="FFFFFF" w:themeColor="background1"/>
        <w:sz w:val="44"/>
        <w:szCs w:val="56"/>
      </w:rPr>
      <w:t>%}</w:t>
    </w:r>
    <w:r w:rsidR="00EC783E">
      <w:rPr>
        <w:color w:val="FFFFFF" w:themeColor="background1"/>
        <w:sz w:val="44"/>
        <w:szCs w:val="56"/>
      </w:rPr>
      <w:t>{</w:t>
    </w:r>
    <w:proofErr w:type="gramEnd"/>
    <w:r w:rsidR="00EC783E">
      <w:rPr>
        <w:color w:val="FFFFFF" w:themeColor="background1"/>
        <w:sz w:val="44"/>
        <w:szCs w:val="56"/>
      </w:rPr>
      <w:t>{ site }}</w:t>
    </w:r>
    <w:r w:rsidR="00435479">
      <w:rPr>
        <w:color w:val="FFFFFF" w:themeColor="background1"/>
        <w:sz w:val="44"/>
        <w:szCs w:val="56"/>
      </w:rPr>
      <w:t>{% else %}&lt;site&gt;{% endif %}</w:t>
    </w:r>
    <w:r w:rsidRPr="00756CA7">
      <w:rPr>
        <w:color w:val="FFFFFF" w:themeColor="background1"/>
        <w:sz w:val="44"/>
        <w:szCs w:val="56"/>
      </w:rPr>
      <w:t xml:space="preserve"> Project –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bottom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69"/>
      <w:gridCol w:w="2385"/>
    </w:tblGrid>
    <w:tr w:rsidR="00457256" w:rsidRPr="003268D5" w14:paraId="723A9310" w14:textId="77777777" w:rsidTr="009623F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3725" w:type="pct"/>
          <w:shd w:val="clear" w:color="auto" w:fill="auto"/>
          <w:tcMar>
            <w:right w:w="0" w:type="dxa"/>
          </w:tcMar>
          <w:vAlign w:val="center"/>
        </w:tcPr>
        <w:p w14:paraId="27A04578" w14:textId="77777777" w:rsidR="00457256" w:rsidRPr="0072131C" w:rsidRDefault="00B056AE" w:rsidP="00615275">
          <w:pPr>
            <w:spacing w:before="0" w:after="0"/>
            <w:rPr>
              <w:sz w:val="16"/>
              <w:szCs w:val="16"/>
            </w:rPr>
          </w:pPr>
          <w:r>
            <w:rPr>
              <w:rFonts w:cs="Arial"/>
            </w:rPr>
            <w:t>RCA TITLE</w:t>
          </w:r>
        </w:p>
      </w:tc>
      <w:tc>
        <w:tcPr>
          <w:tcW w:w="1275" w:type="pct"/>
          <w:tcBorders>
            <w:left w:val="nil"/>
          </w:tcBorders>
          <w:shd w:val="clear" w:color="auto" w:fill="auto"/>
          <w:vAlign w:val="center"/>
        </w:tcPr>
        <w:p w14:paraId="4A95DC8B" w14:textId="77777777" w:rsidR="00457256" w:rsidRPr="0072131C" w:rsidRDefault="00457256" w:rsidP="009623FD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8C69A0">
            <w:rPr>
              <w:noProof/>
            </w:rPr>
            <w:t>2</w:t>
          </w:r>
          <w:r>
            <w:rPr>
              <w:noProof/>
            </w:rPr>
            <w:fldChar w:fldCharType="end"/>
          </w:r>
          <w:r>
            <w:t xml:space="preserve"> of </w:t>
          </w:r>
          <w:r w:rsidR="006F78B6">
            <w:fldChar w:fldCharType="begin"/>
          </w:r>
          <w:r w:rsidR="006F78B6">
            <w:instrText xml:space="preserve"> NUMPAGES  </w:instrText>
          </w:r>
          <w:r w:rsidR="006F78B6">
            <w:fldChar w:fldCharType="separate"/>
          </w:r>
          <w:r w:rsidR="008C69A0">
            <w:rPr>
              <w:noProof/>
            </w:rPr>
            <w:t>10</w:t>
          </w:r>
          <w:r w:rsidR="006F78B6">
            <w:rPr>
              <w:noProof/>
            </w:rPr>
            <w:fldChar w:fldCharType="end"/>
          </w:r>
        </w:p>
      </w:tc>
    </w:tr>
    <w:tr w:rsidR="00457256" w:rsidRPr="003268D5" w14:paraId="56DFEB7B" w14:textId="77777777" w:rsidTr="009623FD">
      <w:trPr>
        <w:trHeight w:val="283"/>
      </w:trPr>
      <w:tc>
        <w:tcPr>
          <w:tcW w:w="3725" w:type="pct"/>
          <w:shd w:val="clear" w:color="auto" w:fill="auto"/>
          <w:tcMar>
            <w:right w:w="0" w:type="dxa"/>
          </w:tcMar>
          <w:vAlign w:val="center"/>
        </w:tcPr>
        <w:p w14:paraId="4C28D375" w14:textId="77777777" w:rsidR="00457256" w:rsidRPr="0072131C" w:rsidRDefault="00457256" w:rsidP="009623FD">
          <w:pPr>
            <w:spacing w:before="0" w:after="0"/>
            <w:rPr>
              <w:rFonts w:cs="Arial"/>
              <w:b/>
              <w:color w:val="002060"/>
            </w:rPr>
          </w:pPr>
        </w:p>
      </w:tc>
      <w:tc>
        <w:tcPr>
          <w:tcW w:w="1275" w:type="pct"/>
          <w:tcBorders>
            <w:left w:val="nil"/>
          </w:tcBorders>
          <w:shd w:val="clear" w:color="auto" w:fill="auto"/>
          <w:vAlign w:val="center"/>
        </w:tcPr>
        <w:p w14:paraId="55451914" w14:textId="77777777" w:rsidR="00457256" w:rsidRDefault="00457256" w:rsidP="009623FD">
          <w:pPr>
            <w:jc w:val="right"/>
          </w:pPr>
        </w:p>
      </w:tc>
    </w:tr>
  </w:tbl>
  <w:p w14:paraId="6759B801" w14:textId="77777777" w:rsidR="00457256" w:rsidRPr="008F112B" w:rsidRDefault="00457256" w:rsidP="00B06EDC">
    <w:pPr>
      <w:pStyle w:val="Header"/>
      <w:spacing w:before="0" w:after="0"/>
      <w:rPr>
        <w:color w:val="FFFFFF" w:themeColor="background1"/>
        <w:sz w:val="56"/>
        <w:szCs w:val="56"/>
      </w:rPr>
    </w:pPr>
    <w:proofErr w:type="spellStart"/>
    <w:r w:rsidRPr="00B06EDC">
      <w:rPr>
        <w:color w:val="FFFFFF" w:themeColor="background1"/>
        <w:sz w:val="18"/>
        <w:szCs w:val="18"/>
      </w:rPr>
      <w:t>Rport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41A82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2C1D48"/>
    <w:multiLevelType w:val="multilevel"/>
    <w:tmpl w:val="2C70100C"/>
    <w:lvl w:ilvl="0">
      <w:start w:val="1"/>
      <w:numFmt w:val="decimal"/>
      <w:pStyle w:val="FMG1"/>
      <w:lvlText w:val="%1."/>
      <w:lvlJc w:val="left"/>
      <w:pPr>
        <w:ind w:left="360" w:hanging="360"/>
      </w:pPr>
      <w:rPr>
        <w:rFonts w:ascii="Arial" w:hAnsi="Arial" w:hint="default"/>
        <w:b w:val="0"/>
        <w:sz w:val="22"/>
      </w:rPr>
    </w:lvl>
    <w:lvl w:ilvl="1">
      <w:start w:val="1"/>
      <w:numFmt w:val="lowerLetter"/>
      <w:pStyle w:val="FMGa"/>
      <w:lvlText w:val="(%2)"/>
      <w:lvlJc w:val="left"/>
      <w:pPr>
        <w:ind w:left="964" w:hanging="510"/>
      </w:pPr>
      <w:rPr>
        <w:rFonts w:hint="default"/>
      </w:rPr>
    </w:lvl>
    <w:lvl w:ilvl="2">
      <w:start w:val="1"/>
      <w:numFmt w:val="lowerRoman"/>
      <w:pStyle w:val="FMGi"/>
      <w:lvlText w:val="(%3)"/>
      <w:lvlJc w:val="right"/>
      <w:pPr>
        <w:ind w:left="1418" w:hanging="22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282" w:hanging="45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58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834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110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86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662" w:hanging="454"/>
      </w:pPr>
      <w:rPr>
        <w:rFonts w:hint="default"/>
      </w:rPr>
    </w:lvl>
  </w:abstractNum>
  <w:abstractNum w:abstractNumId="2" w15:restartNumberingAfterBreak="0">
    <w:nsid w:val="105E1A02"/>
    <w:multiLevelType w:val="hybridMultilevel"/>
    <w:tmpl w:val="591E4BDC"/>
    <w:lvl w:ilvl="0" w:tplc="AB765F78">
      <w:start w:val="1"/>
      <w:numFmt w:val="bullet"/>
      <w:pStyle w:val="FMGBB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452D3C"/>
    <w:multiLevelType w:val="hybridMultilevel"/>
    <w:tmpl w:val="689461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33D51"/>
    <w:multiLevelType w:val="hybridMultilevel"/>
    <w:tmpl w:val="B06A4256"/>
    <w:lvl w:ilvl="0" w:tplc="FF7845EA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12599F"/>
    <w:multiLevelType w:val="hybridMultilevel"/>
    <w:tmpl w:val="0C0C97B8"/>
    <w:lvl w:ilvl="0" w:tplc="14BA8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669EF"/>
    <w:multiLevelType w:val="hybridMultilevel"/>
    <w:tmpl w:val="9670DE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D2F1D"/>
    <w:multiLevelType w:val="hybridMultilevel"/>
    <w:tmpl w:val="380ED9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D03DF3"/>
    <w:multiLevelType w:val="hybridMultilevel"/>
    <w:tmpl w:val="BF3E35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66076"/>
    <w:multiLevelType w:val="hybridMultilevel"/>
    <w:tmpl w:val="4D3C73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97EFD"/>
    <w:multiLevelType w:val="hybridMultilevel"/>
    <w:tmpl w:val="70C2301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33086"/>
    <w:multiLevelType w:val="multilevel"/>
    <w:tmpl w:val="08503A4E"/>
    <w:lvl w:ilvl="0">
      <w:start w:val="1"/>
      <w:numFmt w:val="decimal"/>
      <w:pStyle w:val="FMGH1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pStyle w:val="FMGH2"/>
      <w:isLgl/>
      <w:lvlText w:val="%1.%2"/>
      <w:lvlJc w:val="left"/>
      <w:pPr>
        <w:ind w:left="4614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206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FMGH3"/>
      <w:isLgl/>
      <w:lvlText w:val="%1.%2.%3"/>
      <w:lvlJc w:val="left"/>
      <w:pPr>
        <w:ind w:left="7307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206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ind w:left="440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6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76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2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86" w:hanging="1800"/>
      </w:pPr>
      <w:rPr>
        <w:rFonts w:hint="default"/>
      </w:rPr>
    </w:lvl>
  </w:abstractNum>
  <w:abstractNum w:abstractNumId="12" w15:restartNumberingAfterBreak="0">
    <w:nsid w:val="41786592"/>
    <w:multiLevelType w:val="hybridMultilevel"/>
    <w:tmpl w:val="D472999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234747"/>
    <w:multiLevelType w:val="hybridMultilevel"/>
    <w:tmpl w:val="B06A4256"/>
    <w:lvl w:ilvl="0" w:tplc="FF7845EA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5FB7371"/>
    <w:multiLevelType w:val="hybridMultilevel"/>
    <w:tmpl w:val="0BBEF0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1D4B23"/>
    <w:multiLevelType w:val="hybridMultilevel"/>
    <w:tmpl w:val="6114A5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591393"/>
    <w:multiLevelType w:val="hybridMultilevel"/>
    <w:tmpl w:val="F97EE9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624001"/>
    <w:multiLevelType w:val="hybridMultilevel"/>
    <w:tmpl w:val="B06A4256"/>
    <w:lvl w:ilvl="0" w:tplc="FF7845EA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197CE6"/>
    <w:multiLevelType w:val="hybridMultilevel"/>
    <w:tmpl w:val="B06A4256"/>
    <w:lvl w:ilvl="0" w:tplc="FF7845EA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6A367E"/>
    <w:multiLevelType w:val="hybridMultilevel"/>
    <w:tmpl w:val="7EA03C26"/>
    <w:lvl w:ilvl="0" w:tplc="14BA8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AA35AB"/>
    <w:multiLevelType w:val="hybridMultilevel"/>
    <w:tmpl w:val="5D027F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7211A"/>
    <w:multiLevelType w:val="hybridMultilevel"/>
    <w:tmpl w:val="8C96FD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0155C7"/>
    <w:multiLevelType w:val="hybridMultilevel"/>
    <w:tmpl w:val="B2B2DDB2"/>
    <w:lvl w:ilvl="0" w:tplc="87F077E0">
      <w:start w:val="1"/>
      <w:numFmt w:val="bullet"/>
      <w:pStyle w:val="FMGBB1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71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43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15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87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59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31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03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758" w:hanging="360"/>
      </w:pPr>
      <w:rPr>
        <w:rFonts w:ascii="Wingdings" w:hAnsi="Wingdings" w:hint="default"/>
      </w:rPr>
    </w:lvl>
  </w:abstractNum>
  <w:abstractNum w:abstractNumId="23" w15:restartNumberingAfterBreak="0">
    <w:nsid w:val="713F456B"/>
    <w:multiLevelType w:val="hybridMultilevel"/>
    <w:tmpl w:val="B25C057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C540CA"/>
    <w:multiLevelType w:val="hybridMultilevel"/>
    <w:tmpl w:val="9AEA7B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E45918"/>
    <w:multiLevelType w:val="hybridMultilevel"/>
    <w:tmpl w:val="591C15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151E59"/>
    <w:multiLevelType w:val="hybridMultilevel"/>
    <w:tmpl w:val="E1342F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3A5660"/>
    <w:multiLevelType w:val="hybridMultilevel"/>
    <w:tmpl w:val="C4DE30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6B1010"/>
    <w:multiLevelType w:val="hybridMultilevel"/>
    <w:tmpl w:val="C69CDA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718208">
    <w:abstractNumId w:val="22"/>
  </w:num>
  <w:num w:numId="2" w16cid:durableId="906457329">
    <w:abstractNumId w:val="2"/>
  </w:num>
  <w:num w:numId="3" w16cid:durableId="1389453936">
    <w:abstractNumId w:val="1"/>
  </w:num>
  <w:num w:numId="4" w16cid:durableId="1035424072">
    <w:abstractNumId w:val="0"/>
  </w:num>
  <w:num w:numId="5" w16cid:durableId="1675649755">
    <w:abstractNumId w:val="11"/>
  </w:num>
  <w:num w:numId="6" w16cid:durableId="924875826">
    <w:abstractNumId w:val="11"/>
  </w:num>
  <w:num w:numId="7" w16cid:durableId="1572809085">
    <w:abstractNumId w:val="17"/>
  </w:num>
  <w:num w:numId="8" w16cid:durableId="1002247316">
    <w:abstractNumId w:val="13"/>
  </w:num>
  <w:num w:numId="9" w16cid:durableId="187717890">
    <w:abstractNumId w:val="4"/>
  </w:num>
  <w:num w:numId="10" w16cid:durableId="2048291665">
    <w:abstractNumId w:val="18"/>
  </w:num>
  <w:num w:numId="11" w16cid:durableId="336347428">
    <w:abstractNumId w:val="20"/>
  </w:num>
  <w:num w:numId="12" w16cid:durableId="1297221069">
    <w:abstractNumId w:val="28"/>
  </w:num>
  <w:num w:numId="13" w16cid:durableId="305010820">
    <w:abstractNumId w:val="8"/>
  </w:num>
  <w:num w:numId="14" w16cid:durableId="1354261952">
    <w:abstractNumId w:val="6"/>
  </w:num>
  <w:num w:numId="15" w16cid:durableId="997919393">
    <w:abstractNumId w:val="26"/>
  </w:num>
  <w:num w:numId="16" w16cid:durableId="179048003">
    <w:abstractNumId w:val="23"/>
  </w:num>
  <w:num w:numId="17" w16cid:durableId="1329168156">
    <w:abstractNumId w:val="14"/>
  </w:num>
  <w:num w:numId="18" w16cid:durableId="1792357896">
    <w:abstractNumId w:val="16"/>
  </w:num>
  <w:num w:numId="19" w16cid:durableId="1975332333">
    <w:abstractNumId w:val="21"/>
  </w:num>
  <w:num w:numId="20" w16cid:durableId="269051945">
    <w:abstractNumId w:val="15"/>
  </w:num>
  <w:num w:numId="21" w16cid:durableId="636682914">
    <w:abstractNumId w:val="10"/>
  </w:num>
  <w:num w:numId="22" w16cid:durableId="1840928262">
    <w:abstractNumId w:val="7"/>
  </w:num>
  <w:num w:numId="23" w16cid:durableId="1685398709">
    <w:abstractNumId w:val="24"/>
  </w:num>
  <w:num w:numId="24" w16cid:durableId="406343072">
    <w:abstractNumId w:val="5"/>
  </w:num>
  <w:num w:numId="25" w16cid:durableId="2087220694">
    <w:abstractNumId w:val="19"/>
  </w:num>
  <w:num w:numId="26" w16cid:durableId="171927990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05114753">
    <w:abstractNumId w:val="25"/>
  </w:num>
  <w:num w:numId="28" w16cid:durableId="103154901">
    <w:abstractNumId w:val="9"/>
  </w:num>
  <w:num w:numId="29" w16cid:durableId="517618548">
    <w:abstractNumId w:val="27"/>
  </w:num>
  <w:num w:numId="30" w16cid:durableId="1548906938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embedSystemFont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CA7"/>
    <w:rsid w:val="000021B1"/>
    <w:rsid w:val="00003DB8"/>
    <w:rsid w:val="0000675B"/>
    <w:rsid w:val="00006ED0"/>
    <w:rsid w:val="000134F4"/>
    <w:rsid w:val="00014D8E"/>
    <w:rsid w:val="00014FB3"/>
    <w:rsid w:val="000163F9"/>
    <w:rsid w:val="00023750"/>
    <w:rsid w:val="00024A2C"/>
    <w:rsid w:val="00025060"/>
    <w:rsid w:val="00027D79"/>
    <w:rsid w:val="000307F4"/>
    <w:rsid w:val="00032E7E"/>
    <w:rsid w:val="00033F08"/>
    <w:rsid w:val="000408E7"/>
    <w:rsid w:val="00040CDD"/>
    <w:rsid w:val="000416E8"/>
    <w:rsid w:val="000419CE"/>
    <w:rsid w:val="00043C81"/>
    <w:rsid w:val="00046112"/>
    <w:rsid w:val="00046AE2"/>
    <w:rsid w:val="00046D5F"/>
    <w:rsid w:val="0005095D"/>
    <w:rsid w:val="000530D0"/>
    <w:rsid w:val="00054115"/>
    <w:rsid w:val="0005659E"/>
    <w:rsid w:val="00056F45"/>
    <w:rsid w:val="000579B4"/>
    <w:rsid w:val="00060D3B"/>
    <w:rsid w:val="00062688"/>
    <w:rsid w:val="0006386A"/>
    <w:rsid w:val="00063BD0"/>
    <w:rsid w:val="000643BF"/>
    <w:rsid w:val="0006593C"/>
    <w:rsid w:val="00065958"/>
    <w:rsid w:val="00065C41"/>
    <w:rsid w:val="000669C7"/>
    <w:rsid w:val="00067FBB"/>
    <w:rsid w:val="00072BCD"/>
    <w:rsid w:val="00072DA1"/>
    <w:rsid w:val="0007387B"/>
    <w:rsid w:val="00073D68"/>
    <w:rsid w:val="00074237"/>
    <w:rsid w:val="000772D3"/>
    <w:rsid w:val="000813AF"/>
    <w:rsid w:val="00085E83"/>
    <w:rsid w:val="00086297"/>
    <w:rsid w:val="000906E9"/>
    <w:rsid w:val="00090AAD"/>
    <w:rsid w:val="0009445B"/>
    <w:rsid w:val="000A0EF2"/>
    <w:rsid w:val="000A3F53"/>
    <w:rsid w:val="000A45A8"/>
    <w:rsid w:val="000A5736"/>
    <w:rsid w:val="000A5B78"/>
    <w:rsid w:val="000A637A"/>
    <w:rsid w:val="000A663A"/>
    <w:rsid w:val="000B1FFD"/>
    <w:rsid w:val="000B679A"/>
    <w:rsid w:val="000B6F11"/>
    <w:rsid w:val="000B7FF5"/>
    <w:rsid w:val="000C24DE"/>
    <w:rsid w:val="000C3BB2"/>
    <w:rsid w:val="000C4C1C"/>
    <w:rsid w:val="000C4F55"/>
    <w:rsid w:val="000C533B"/>
    <w:rsid w:val="000C75D1"/>
    <w:rsid w:val="000D054F"/>
    <w:rsid w:val="000D1D41"/>
    <w:rsid w:val="000D2800"/>
    <w:rsid w:val="000D353D"/>
    <w:rsid w:val="000D5D2C"/>
    <w:rsid w:val="000E1830"/>
    <w:rsid w:val="000E18CD"/>
    <w:rsid w:val="000E38E3"/>
    <w:rsid w:val="000E4563"/>
    <w:rsid w:val="000E5444"/>
    <w:rsid w:val="000E5BB6"/>
    <w:rsid w:val="000E6435"/>
    <w:rsid w:val="000F25FE"/>
    <w:rsid w:val="000F478B"/>
    <w:rsid w:val="000F52EF"/>
    <w:rsid w:val="000F710B"/>
    <w:rsid w:val="000F71D1"/>
    <w:rsid w:val="000F7BF2"/>
    <w:rsid w:val="000F7CFF"/>
    <w:rsid w:val="00100933"/>
    <w:rsid w:val="00101221"/>
    <w:rsid w:val="00101757"/>
    <w:rsid w:val="00103596"/>
    <w:rsid w:val="001043AA"/>
    <w:rsid w:val="00104739"/>
    <w:rsid w:val="001069FC"/>
    <w:rsid w:val="001108A8"/>
    <w:rsid w:val="00110AB6"/>
    <w:rsid w:val="00111466"/>
    <w:rsid w:val="00111667"/>
    <w:rsid w:val="0011170A"/>
    <w:rsid w:val="00116E44"/>
    <w:rsid w:val="00117E7E"/>
    <w:rsid w:val="00121AA1"/>
    <w:rsid w:val="00121C9B"/>
    <w:rsid w:val="00122E01"/>
    <w:rsid w:val="00123A36"/>
    <w:rsid w:val="00124E16"/>
    <w:rsid w:val="0012524C"/>
    <w:rsid w:val="0012673C"/>
    <w:rsid w:val="00134599"/>
    <w:rsid w:val="00134EE0"/>
    <w:rsid w:val="001371A6"/>
    <w:rsid w:val="00137926"/>
    <w:rsid w:val="001400C2"/>
    <w:rsid w:val="00141190"/>
    <w:rsid w:val="001434CF"/>
    <w:rsid w:val="001447DF"/>
    <w:rsid w:val="00144CAB"/>
    <w:rsid w:val="00144E31"/>
    <w:rsid w:val="00145117"/>
    <w:rsid w:val="00145AC6"/>
    <w:rsid w:val="0015014A"/>
    <w:rsid w:val="00150B9E"/>
    <w:rsid w:val="0015313D"/>
    <w:rsid w:val="00155240"/>
    <w:rsid w:val="001572EA"/>
    <w:rsid w:val="001610CC"/>
    <w:rsid w:val="0016745C"/>
    <w:rsid w:val="0017166F"/>
    <w:rsid w:val="00172C4C"/>
    <w:rsid w:val="00173FB8"/>
    <w:rsid w:val="0017430B"/>
    <w:rsid w:val="001747F3"/>
    <w:rsid w:val="00174FE2"/>
    <w:rsid w:val="001750D6"/>
    <w:rsid w:val="0017630C"/>
    <w:rsid w:val="0017677E"/>
    <w:rsid w:val="00176DF0"/>
    <w:rsid w:val="00180F0E"/>
    <w:rsid w:val="001811AE"/>
    <w:rsid w:val="00183D5E"/>
    <w:rsid w:val="001848AD"/>
    <w:rsid w:val="00190273"/>
    <w:rsid w:val="00190852"/>
    <w:rsid w:val="00190EBD"/>
    <w:rsid w:val="00191684"/>
    <w:rsid w:val="00193B40"/>
    <w:rsid w:val="00194BA4"/>
    <w:rsid w:val="00196678"/>
    <w:rsid w:val="001970D5"/>
    <w:rsid w:val="00197EBB"/>
    <w:rsid w:val="001A1CD4"/>
    <w:rsid w:val="001A2BC9"/>
    <w:rsid w:val="001A5E75"/>
    <w:rsid w:val="001A7175"/>
    <w:rsid w:val="001B0E7D"/>
    <w:rsid w:val="001B3CDA"/>
    <w:rsid w:val="001B5EBA"/>
    <w:rsid w:val="001B6323"/>
    <w:rsid w:val="001B7B7D"/>
    <w:rsid w:val="001C10D1"/>
    <w:rsid w:val="001C1CB9"/>
    <w:rsid w:val="001C22BC"/>
    <w:rsid w:val="001C40EE"/>
    <w:rsid w:val="001C5117"/>
    <w:rsid w:val="001C6816"/>
    <w:rsid w:val="001C7F4A"/>
    <w:rsid w:val="001D0B7F"/>
    <w:rsid w:val="001D399A"/>
    <w:rsid w:val="001E1331"/>
    <w:rsid w:val="001E2D61"/>
    <w:rsid w:val="001E5299"/>
    <w:rsid w:val="001E5971"/>
    <w:rsid w:val="001E671E"/>
    <w:rsid w:val="001F029D"/>
    <w:rsid w:val="001F0B8E"/>
    <w:rsid w:val="001F3135"/>
    <w:rsid w:val="002000F4"/>
    <w:rsid w:val="00200812"/>
    <w:rsid w:val="00200AA2"/>
    <w:rsid w:val="00201B9A"/>
    <w:rsid w:val="00203EC7"/>
    <w:rsid w:val="00207C96"/>
    <w:rsid w:val="002124FA"/>
    <w:rsid w:val="00213274"/>
    <w:rsid w:val="00221CA8"/>
    <w:rsid w:val="00222EC0"/>
    <w:rsid w:val="0022316E"/>
    <w:rsid w:val="002232EA"/>
    <w:rsid w:val="00233B5C"/>
    <w:rsid w:val="00237806"/>
    <w:rsid w:val="0024372B"/>
    <w:rsid w:val="00246C92"/>
    <w:rsid w:val="00250247"/>
    <w:rsid w:val="00251D7A"/>
    <w:rsid w:val="00256E92"/>
    <w:rsid w:val="0026242C"/>
    <w:rsid w:val="00265E6E"/>
    <w:rsid w:val="00273FC4"/>
    <w:rsid w:val="002748A4"/>
    <w:rsid w:val="002758F5"/>
    <w:rsid w:val="002762A0"/>
    <w:rsid w:val="00277E79"/>
    <w:rsid w:val="00280F56"/>
    <w:rsid w:val="002856D7"/>
    <w:rsid w:val="00285E93"/>
    <w:rsid w:val="00286D95"/>
    <w:rsid w:val="002903D4"/>
    <w:rsid w:val="0029055F"/>
    <w:rsid w:val="00290B20"/>
    <w:rsid w:val="002924AD"/>
    <w:rsid w:val="00293A07"/>
    <w:rsid w:val="002A0067"/>
    <w:rsid w:val="002A11BE"/>
    <w:rsid w:val="002A472A"/>
    <w:rsid w:val="002A605C"/>
    <w:rsid w:val="002B2FAC"/>
    <w:rsid w:val="002B4E34"/>
    <w:rsid w:val="002B6072"/>
    <w:rsid w:val="002B71CE"/>
    <w:rsid w:val="002B7EFC"/>
    <w:rsid w:val="002C1999"/>
    <w:rsid w:val="002C4673"/>
    <w:rsid w:val="002C556B"/>
    <w:rsid w:val="002D02C4"/>
    <w:rsid w:val="002D1399"/>
    <w:rsid w:val="002D1EA0"/>
    <w:rsid w:val="002D2922"/>
    <w:rsid w:val="002D409F"/>
    <w:rsid w:val="002D45CB"/>
    <w:rsid w:val="002D51D2"/>
    <w:rsid w:val="002E0EF0"/>
    <w:rsid w:val="002E38BF"/>
    <w:rsid w:val="002E4B0E"/>
    <w:rsid w:val="002E5279"/>
    <w:rsid w:val="002E649A"/>
    <w:rsid w:val="002F1BA1"/>
    <w:rsid w:val="002F1CD3"/>
    <w:rsid w:val="002F25B8"/>
    <w:rsid w:val="002F4680"/>
    <w:rsid w:val="002F4DD8"/>
    <w:rsid w:val="00300E93"/>
    <w:rsid w:val="003014E8"/>
    <w:rsid w:val="00302292"/>
    <w:rsid w:val="003024FD"/>
    <w:rsid w:val="00303553"/>
    <w:rsid w:val="00303DDA"/>
    <w:rsid w:val="00303DE9"/>
    <w:rsid w:val="0030448E"/>
    <w:rsid w:val="00304746"/>
    <w:rsid w:val="00304D39"/>
    <w:rsid w:val="00305411"/>
    <w:rsid w:val="003057C3"/>
    <w:rsid w:val="00306ED6"/>
    <w:rsid w:val="0031073B"/>
    <w:rsid w:val="003128BC"/>
    <w:rsid w:val="00312FAC"/>
    <w:rsid w:val="0031571C"/>
    <w:rsid w:val="003161D8"/>
    <w:rsid w:val="0031657A"/>
    <w:rsid w:val="0031682C"/>
    <w:rsid w:val="00317651"/>
    <w:rsid w:val="003255BE"/>
    <w:rsid w:val="003268D5"/>
    <w:rsid w:val="00327497"/>
    <w:rsid w:val="00332CD2"/>
    <w:rsid w:val="00332D37"/>
    <w:rsid w:val="003330C9"/>
    <w:rsid w:val="00333E22"/>
    <w:rsid w:val="00334B16"/>
    <w:rsid w:val="003365F2"/>
    <w:rsid w:val="00336693"/>
    <w:rsid w:val="003405C9"/>
    <w:rsid w:val="00342A52"/>
    <w:rsid w:val="003440AA"/>
    <w:rsid w:val="00344F86"/>
    <w:rsid w:val="0034503E"/>
    <w:rsid w:val="00346860"/>
    <w:rsid w:val="003479E6"/>
    <w:rsid w:val="003526CF"/>
    <w:rsid w:val="003549CA"/>
    <w:rsid w:val="00354B13"/>
    <w:rsid w:val="00355492"/>
    <w:rsid w:val="00356523"/>
    <w:rsid w:val="00356562"/>
    <w:rsid w:val="00356947"/>
    <w:rsid w:val="00357058"/>
    <w:rsid w:val="003613A1"/>
    <w:rsid w:val="00362B22"/>
    <w:rsid w:val="00363272"/>
    <w:rsid w:val="003646D4"/>
    <w:rsid w:val="00365F65"/>
    <w:rsid w:val="003665FA"/>
    <w:rsid w:val="00366956"/>
    <w:rsid w:val="00366AA3"/>
    <w:rsid w:val="00372E83"/>
    <w:rsid w:val="003730F8"/>
    <w:rsid w:val="003747BE"/>
    <w:rsid w:val="00374852"/>
    <w:rsid w:val="00382275"/>
    <w:rsid w:val="00385069"/>
    <w:rsid w:val="0038534B"/>
    <w:rsid w:val="00392FA9"/>
    <w:rsid w:val="00396B6C"/>
    <w:rsid w:val="003A0C6E"/>
    <w:rsid w:val="003A3C97"/>
    <w:rsid w:val="003A3D0A"/>
    <w:rsid w:val="003A55D8"/>
    <w:rsid w:val="003A6D9F"/>
    <w:rsid w:val="003A7870"/>
    <w:rsid w:val="003B0411"/>
    <w:rsid w:val="003B200E"/>
    <w:rsid w:val="003B467B"/>
    <w:rsid w:val="003B5CBD"/>
    <w:rsid w:val="003C0FC6"/>
    <w:rsid w:val="003C1D23"/>
    <w:rsid w:val="003C1ECE"/>
    <w:rsid w:val="003C2A20"/>
    <w:rsid w:val="003C4AC0"/>
    <w:rsid w:val="003D1F91"/>
    <w:rsid w:val="003D1FF1"/>
    <w:rsid w:val="003D25F9"/>
    <w:rsid w:val="003D402F"/>
    <w:rsid w:val="003E01CB"/>
    <w:rsid w:val="003E0339"/>
    <w:rsid w:val="003E4D84"/>
    <w:rsid w:val="003E5BBD"/>
    <w:rsid w:val="003F2F33"/>
    <w:rsid w:val="003F358A"/>
    <w:rsid w:val="003F4AD7"/>
    <w:rsid w:val="003F523F"/>
    <w:rsid w:val="003F6CD4"/>
    <w:rsid w:val="00400C1F"/>
    <w:rsid w:val="00400EFD"/>
    <w:rsid w:val="004010FC"/>
    <w:rsid w:val="00401EC7"/>
    <w:rsid w:val="004057FE"/>
    <w:rsid w:val="0040617F"/>
    <w:rsid w:val="00411747"/>
    <w:rsid w:val="004128B0"/>
    <w:rsid w:val="00413CB1"/>
    <w:rsid w:val="00416E2C"/>
    <w:rsid w:val="0041707A"/>
    <w:rsid w:val="004207B3"/>
    <w:rsid w:val="004230E1"/>
    <w:rsid w:val="00426F52"/>
    <w:rsid w:val="004318A3"/>
    <w:rsid w:val="00435479"/>
    <w:rsid w:val="00437493"/>
    <w:rsid w:val="00437E0F"/>
    <w:rsid w:val="00441B7C"/>
    <w:rsid w:val="00442BE3"/>
    <w:rsid w:val="00443144"/>
    <w:rsid w:val="004447C7"/>
    <w:rsid w:val="00444B84"/>
    <w:rsid w:val="00444CA9"/>
    <w:rsid w:val="0044524B"/>
    <w:rsid w:val="004470B3"/>
    <w:rsid w:val="00452EED"/>
    <w:rsid w:val="0045354A"/>
    <w:rsid w:val="004538C5"/>
    <w:rsid w:val="0045407D"/>
    <w:rsid w:val="0045484F"/>
    <w:rsid w:val="00454C97"/>
    <w:rsid w:val="00457256"/>
    <w:rsid w:val="004615D9"/>
    <w:rsid w:val="00464276"/>
    <w:rsid w:val="00464BDB"/>
    <w:rsid w:val="00464CBC"/>
    <w:rsid w:val="004652FE"/>
    <w:rsid w:val="0046577E"/>
    <w:rsid w:val="00465B1C"/>
    <w:rsid w:val="004708C0"/>
    <w:rsid w:val="004723F8"/>
    <w:rsid w:val="004730D9"/>
    <w:rsid w:val="0047331F"/>
    <w:rsid w:val="00474F1B"/>
    <w:rsid w:val="00477E95"/>
    <w:rsid w:val="00480440"/>
    <w:rsid w:val="0048099E"/>
    <w:rsid w:val="00481983"/>
    <w:rsid w:val="004842D0"/>
    <w:rsid w:val="0048498D"/>
    <w:rsid w:val="00486243"/>
    <w:rsid w:val="00487A07"/>
    <w:rsid w:val="00491A12"/>
    <w:rsid w:val="004920D2"/>
    <w:rsid w:val="004926C5"/>
    <w:rsid w:val="0049328D"/>
    <w:rsid w:val="00493ACA"/>
    <w:rsid w:val="00496333"/>
    <w:rsid w:val="0049689B"/>
    <w:rsid w:val="00497F5C"/>
    <w:rsid w:val="004A00DB"/>
    <w:rsid w:val="004A1620"/>
    <w:rsid w:val="004A18EE"/>
    <w:rsid w:val="004A3690"/>
    <w:rsid w:val="004A37E0"/>
    <w:rsid w:val="004A4982"/>
    <w:rsid w:val="004B0C1B"/>
    <w:rsid w:val="004B0FE3"/>
    <w:rsid w:val="004B1F44"/>
    <w:rsid w:val="004B37ED"/>
    <w:rsid w:val="004B5FB2"/>
    <w:rsid w:val="004B5FFE"/>
    <w:rsid w:val="004C1333"/>
    <w:rsid w:val="004C4195"/>
    <w:rsid w:val="004C4884"/>
    <w:rsid w:val="004D2B9A"/>
    <w:rsid w:val="004D322A"/>
    <w:rsid w:val="004D37E5"/>
    <w:rsid w:val="004D4561"/>
    <w:rsid w:val="004D73A5"/>
    <w:rsid w:val="004E0365"/>
    <w:rsid w:val="004E0BCD"/>
    <w:rsid w:val="004E1FF2"/>
    <w:rsid w:val="004E206A"/>
    <w:rsid w:val="004E238E"/>
    <w:rsid w:val="004E40FB"/>
    <w:rsid w:val="004E4158"/>
    <w:rsid w:val="004E4D55"/>
    <w:rsid w:val="004F001E"/>
    <w:rsid w:val="004F14E8"/>
    <w:rsid w:val="004F49DB"/>
    <w:rsid w:val="004F4E0B"/>
    <w:rsid w:val="004F675F"/>
    <w:rsid w:val="004F7223"/>
    <w:rsid w:val="004F7339"/>
    <w:rsid w:val="00500A83"/>
    <w:rsid w:val="00501422"/>
    <w:rsid w:val="0050212B"/>
    <w:rsid w:val="00502DAE"/>
    <w:rsid w:val="00503240"/>
    <w:rsid w:val="00507504"/>
    <w:rsid w:val="00510102"/>
    <w:rsid w:val="00510B63"/>
    <w:rsid w:val="005125C2"/>
    <w:rsid w:val="00512600"/>
    <w:rsid w:val="00513910"/>
    <w:rsid w:val="00513E37"/>
    <w:rsid w:val="005148AE"/>
    <w:rsid w:val="00514D67"/>
    <w:rsid w:val="0051561C"/>
    <w:rsid w:val="005172CC"/>
    <w:rsid w:val="005210D6"/>
    <w:rsid w:val="00521961"/>
    <w:rsid w:val="0052369A"/>
    <w:rsid w:val="00524B53"/>
    <w:rsid w:val="00526D91"/>
    <w:rsid w:val="00533A9B"/>
    <w:rsid w:val="00535EA1"/>
    <w:rsid w:val="00536ADD"/>
    <w:rsid w:val="005400BD"/>
    <w:rsid w:val="00545446"/>
    <w:rsid w:val="005467C8"/>
    <w:rsid w:val="00561180"/>
    <w:rsid w:val="005655C0"/>
    <w:rsid w:val="005716BB"/>
    <w:rsid w:val="00571884"/>
    <w:rsid w:val="005733B9"/>
    <w:rsid w:val="00574E33"/>
    <w:rsid w:val="00575DA5"/>
    <w:rsid w:val="0057766D"/>
    <w:rsid w:val="00580F7E"/>
    <w:rsid w:val="005816F5"/>
    <w:rsid w:val="005822DD"/>
    <w:rsid w:val="0058344E"/>
    <w:rsid w:val="00585739"/>
    <w:rsid w:val="00585C6F"/>
    <w:rsid w:val="0059020E"/>
    <w:rsid w:val="00591A4A"/>
    <w:rsid w:val="00592243"/>
    <w:rsid w:val="00593222"/>
    <w:rsid w:val="005960BE"/>
    <w:rsid w:val="0059743E"/>
    <w:rsid w:val="005978BC"/>
    <w:rsid w:val="005A1FF7"/>
    <w:rsid w:val="005A2C20"/>
    <w:rsid w:val="005A5DD6"/>
    <w:rsid w:val="005B0E99"/>
    <w:rsid w:val="005B24C6"/>
    <w:rsid w:val="005B6289"/>
    <w:rsid w:val="005C16E4"/>
    <w:rsid w:val="005C3304"/>
    <w:rsid w:val="005C7C32"/>
    <w:rsid w:val="005C7DE1"/>
    <w:rsid w:val="005D095C"/>
    <w:rsid w:val="005D24B7"/>
    <w:rsid w:val="005D3B82"/>
    <w:rsid w:val="005D483C"/>
    <w:rsid w:val="005D7626"/>
    <w:rsid w:val="005D7F70"/>
    <w:rsid w:val="005E46ED"/>
    <w:rsid w:val="005E5FEA"/>
    <w:rsid w:val="005E6A85"/>
    <w:rsid w:val="005E6B21"/>
    <w:rsid w:val="005E7D42"/>
    <w:rsid w:val="005F21BE"/>
    <w:rsid w:val="005F26FE"/>
    <w:rsid w:val="005F2BDA"/>
    <w:rsid w:val="005F3247"/>
    <w:rsid w:val="005F485E"/>
    <w:rsid w:val="005F6D7F"/>
    <w:rsid w:val="005F7833"/>
    <w:rsid w:val="00602251"/>
    <w:rsid w:val="00602AAA"/>
    <w:rsid w:val="006045F2"/>
    <w:rsid w:val="006049A9"/>
    <w:rsid w:val="006052ED"/>
    <w:rsid w:val="00605413"/>
    <w:rsid w:val="00606535"/>
    <w:rsid w:val="00606FFE"/>
    <w:rsid w:val="00607657"/>
    <w:rsid w:val="00611CDD"/>
    <w:rsid w:val="00613F2F"/>
    <w:rsid w:val="00615275"/>
    <w:rsid w:val="0061675F"/>
    <w:rsid w:val="00617B0F"/>
    <w:rsid w:val="0062398E"/>
    <w:rsid w:val="00627D01"/>
    <w:rsid w:val="0063079B"/>
    <w:rsid w:val="006317B1"/>
    <w:rsid w:val="00632277"/>
    <w:rsid w:val="00633967"/>
    <w:rsid w:val="0063524F"/>
    <w:rsid w:val="0063559B"/>
    <w:rsid w:val="00636371"/>
    <w:rsid w:val="006366DC"/>
    <w:rsid w:val="00636AEF"/>
    <w:rsid w:val="006403CD"/>
    <w:rsid w:val="00641C44"/>
    <w:rsid w:val="00644889"/>
    <w:rsid w:val="0064493E"/>
    <w:rsid w:val="006454ED"/>
    <w:rsid w:val="00645D33"/>
    <w:rsid w:val="0064680B"/>
    <w:rsid w:val="0064704D"/>
    <w:rsid w:val="006503B7"/>
    <w:rsid w:val="00652B02"/>
    <w:rsid w:val="00660B01"/>
    <w:rsid w:val="00660B84"/>
    <w:rsid w:val="0066269B"/>
    <w:rsid w:val="00662708"/>
    <w:rsid w:val="00662B11"/>
    <w:rsid w:val="0066327E"/>
    <w:rsid w:val="00663C23"/>
    <w:rsid w:val="006657CF"/>
    <w:rsid w:val="00667342"/>
    <w:rsid w:val="006722E5"/>
    <w:rsid w:val="0067251B"/>
    <w:rsid w:val="00672FB1"/>
    <w:rsid w:val="006739A0"/>
    <w:rsid w:val="00673AE1"/>
    <w:rsid w:val="00673BDD"/>
    <w:rsid w:val="00675D27"/>
    <w:rsid w:val="00681B9E"/>
    <w:rsid w:val="00682EA1"/>
    <w:rsid w:val="00683B43"/>
    <w:rsid w:val="00684A8E"/>
    <w:rsid w:val="006850B1"/>
    <w:rsid w:val="00687466"/>
    <w:rsid w:val="0068789C"/>
    <w:rsid w:val="00687F05"/>
    <w:rsid w:val="00690521"/>
    <w:rsid w:val="0069141C"/>
    <w:rsid w:val="00691631"/>
    <w:rsid w:val="00693BBF"/>
    <w:rsid w:val="00694E1F"/>
    <w:rsid w:val="006A20C8"/>
    <w:rsid w:val="006A2449"/>
    <w:rsid w:val="006A2C3B"/>
    <w:rsid w:val="006A45B7"/>
    <w:rsid w:val="006A4729"/>
    <w:rsid w:val="006A5FC0"/>
    <w:rsid w:val="006A7E52"/>
    <w:rsid w:val="006B00C0"/>
    <w:rsid w:val="006B1F85"/>
    <w:rsid w:val="006B37E2"/>
    <w:rsid w:val="006B554B"/>
    <w:rsid w:val="006C15A9"/>
    <w:rsid w:val="006C1A91"/>
    <w:rsid w:val="006C1D7C"/>
    <w:rsid w:val="006C4D37"/>
    <w:rsid w:val="006C5516"/>
    <w:rsid w:val="006C73A7"/>
    <w:rsid w:val="006D15C2"/>
    <w:rsid w:val="006D164E"/>
    <w:rsid w:val="006D67A8"/>
    <w:rsid w:val="006D7185"/>
    <w:rsid w:val="006E2471"/>
    <w:rsid w:val="006E2EE9"/>
    <w:rsid w:val="006E450E"/>
    <w:rsid w:val="006E682D"/>
    <w:rsid w:val="006E6E89"/>
    <w:rsid w:val="006E6F37"/>
    <w:rsid w:val="006E724B"/>
    <w:rsid w:val="006E77D1"/>
    <w:rsid w:val="006F1899"/>
    <w:rsid w:val="006F460F"/>
    <w:rsid w:val="006F510D"/>
    <w:rsid w:val="006F60FC"/>
    <w:rsid w:val="006F62B7"/>
    <w:rsid w:val="006F78B6"/>
    <w:rsid w:val="006F7B3C"/>
    <w:rsid w:val="0070010C"/>
    <w:rsid w:val="007015C1"/>
    <w:rsid w:val="00703D3E"/>
    <w:rsid w:val="00704C3C"/>
    <w:rsid w:val="007054AE"/>
    <w:rsid w:val="00706ADE"/>
    <w:rsid w:val="00707489"/>
    <w:rsid w:val="00710E1D"/>
    <w:rsid w:val="00712B0D"/>
    <w:rsid w:val="00713099"/>
    <w:rsid w:val="00713A89"/>
    <w:rsid w:val="00714413"/>
    <w:rsid w:val="007169B0"/>
    <w:rsid w:val="0072131C"/>
    <w:rsid w:val="00722EA1"/>
    <w:rsid w:val="00723CC3"/>
    <w:rsid w:val="00723F51"/>
    <w:rsid w:val="00725357"/>
    <w:rsid w:val="0072588A"/>
    <w:rsid w:val="00732765"/>
    <w:rsid w:val="00733209"/>
    <w:rsid w:val="00734572"/>
    <w:rsid w:val="0073647D"/>
    <w:rsid w:val="00736C52"/>
    <w:rsid w:val="00741011"/>
    <w:rsid w:val="00742DD8"/>
    <w:rsid w:val="007449B1"/>
    <w:rsid w:val="00750BBD"/>
    <w:rsid w:val="007540CC"/>
    <w:rsid w:val="00756CA7"/>
    <w:rsid w:val="0076115F"/>
    <w:rsid w:val="0076235E"/>
    <w:rsid w:val="007638C2"/>
    <w:rsid w:val="00763D7C"/>
    <w:rsid w:val="0076493A"/>
    <w:rsid w:val="00764F6C"/>
    <w:rsid w:val="00770242"/>
    <w:rsid w:val="00771A17"/>
    <w:rsid w:val="007738BE"/>
    <w:rsid w:val="00775819"/>
    <w:rsid w:val="0077645F"/>
    <w:rsid w:val="0077695F"/>
    <w:rsid w:val="00776A54"/>
    <w:rsid w:val="00777300"/>
    <w:rsid w:val="00780376"/>
    <w:rsid w:val="0078279E"/>
    <w:rsid w:val="0078543E"/>
    <w:rsid w:val="007905BE"/>
    <w:rsid w:val="007907A8"/>
    <w:rsid w:val="00791430"/>
    <w:rsid w:val="00793B54"/>
    <w:rsid w:val="00795E06"/>
    <w:rsid w:val="007A1761"/>
    <w:rsid w:val="007A1D3C"/>
    <w:rsid w:val="007A334F"/>
    <w:rsid w:val="007A335E"/>
    <w:rsid w:val="007A4516"/>
    <w:rsid w:val="007A5082"/>
    <w:rsid w:val="007A7679"/>
    <w:rsid w:val="007A7F63"/>
    <w:rsid w:val="007B074D"/>
    <w:rsid w:val="007B21F7"/>
    <w:rsid w:val="007B2415"/>
    <w:rsid w:val="007B246C"/>
    <w:rsid w:val="007B7627"/>
    <w:rsid w:val="007C0245"/>
    <w:rsid w:val="007C242E"/>
    <w:rsid w:val="007C391B"/>
    <w:rsid w:val="007C52AA"/>
    <w:rsid w:val="007C7E89"/>
    <w:rsid w:val="007D01E6"/>
    <w:rsid w:val="007D07B5"/>
    <w:rsid w:val="007D1125"/>
    <w:rsid w:val="007D121A"/>
    <w:rsid w:val="007D18F9"/>
    <w:rsid w:val="007D4D7A"/>
    <w:rsid w:val="007D6406"/>
    <w:rsid w:val="007D7AEC"/>
    <w:rsid w:val="007E263F"/>
    <w:rsid w:val="007E34D1"/>
    <w:rsid w:val="007E582D"/>
    <w:rsid w:val="007E7F52"/>
    <w:rsid w:val="007F1ABF"/>
    <w:rsid w:val="007F2E56"/>
    <w:rsid w:val="007F4844"/>
    <w:rsid w:val="007F5763"/>
    <w:rsid w:val="007F6510"/>
    <w:rsid w:val="007F67D9"/>
    <w:rsid w:val="007F73E9"/>
    <w:rsid w:val="007F7764"/>
    <w:rsid w:val="00800216"/>
    <w:rsid w:val="00801793"/>
    <w:rsid w:val="00802F57"/>
    <w:rsid w:val="00804488"/>
    <w:rsid w:val="008061FB"/>
    <w:rsid w:val="00806566"/>
    <w:rsid w:val="00807DA2"/>
    <w:rsid w:val="008100B0"/>
    <w:rsid w:val="00810F1C"/>
    <w:rsid w:val="00811A84"/>
    <w:rsid w:val="0081323C"/>
    <w:rsid w:val="0081697B"/>
    <w:rsid w:val="008209FC"/>
    <w:rsid w:val="0082220B"/>
    <w:rsid w:val="00825151"/>
    <w:rsid w:val="00825EAD"/>
    <w:rsid w:val="008332D3"/>
    <w:rsid w:val="0083384A"/>
    <w:rsid w:val="00843DD6"/>
    <w:rsid w:val="00844EF1"/>
    <w:rsid w:val="0084625D"/>
    <w:rsid w:val="00851372"/>
    <w:rsid w:val="00852EC2"/>
    <w:rsid w:val="0085313C"/>
    <w:rsid w:val="00853CEA"/>
    <w:rsid w:val="00854478"/>
    <w:rsid w:val="00860184"/>
    <w:rsid w:val="00860F1B"/>
    <w:rsid w:val="008642C0"/>
    <w:rsid w:val="0086626A"/>
    <w:rsid w:val="008679C5"/>
    <w:rsid w:val="00870DCD"/>
    <w:rsid w:val="00870E64"/>
    <w:rsid w:val="00871966"/>
    <w:rsid w:val="00871F56"/>
    <w:rsid w:val="00871F71"/>
    <w:rsid w:val="00874045"/>
    <w:rsid w:val="0087483D"/>
    <w:rsid w:val="008775ED"/>
    <w:rsid w:val="00884382"/>
    <w:rsid w:val="00884779"/>
    <w:rsid w:val="00884CB3"/>
    <w:rsid w:val="0088744F"/>
    <w:rsid w:val="00890B1E"/>
    <w:rsid w:val="00891C23"/>
    <w:rsid w:val="00893A10"/>
    <w:rsid w:val="00893CD5"/>
    <w:rsid w:val="00894AEF"/>
    <w:rsid w:val="0089689C"/>
    <w:rsid w:val="008A03BD"/>
    <w:rsid w:val="008A094E"/>
    <w:rsid w:val="008A1079"/>
    <w:rsid w:val="008A140B"/>
    <w:rsid w:val="008A40D9"/>
    <w:rsid w:val="008A414D"/>
    <w:rsid w:val="008A5B53"/>
    <w:rsid w:val="008A62EF"/>
    <w:rsid w:val="008A7CBE"/>
    <w:rsid w:val="008B14EE"/>
    <w:rsid w:val="008B2FAF"/>
    <w:rsid w:val="008B4604"/>
    <w:rsid w:val="008C0ACA"/>
    <w:rsid w:val="008C0DBB"/>
    <w:rsid w:val="008C1762"/>
    <w:rsid w:val="008C1C2B"/>
    <w:rsid w:val="008C1C8E"/>
    <w:rsid w:val="008C345D"/>
    <w:rsid w:val="008C36A2"/>
    <w:rsid w:val="008C3843"/>
    <w:rsid w:val="008C69A0"/>
    <w:rsid w:val="008C7598"/>
    <w:rsid w:val="008C7D03"/>
    <w:rsid w:val="008D015C"/>
    <w:rsid w:val="008D06B0"/>
    <w:rsid w:val="008D23AF"/>
    <w:rsid w:val="008D54F1"/>
    <w:rsid w:val="008D5A1C"/>
    <w:rsid w:val="008E0649"/>
    <w:rsid w:val="008E14A5"/>
    <w:rsid w:val="008E20FA"/>
    <w:rsid w:val="008E217E"/>
    <w:rsid w:val="008F112B"/>
    <w:rsid w:val="008F1D4B"/>
    <w:rsid w:val="008F2C29"/>
    <w:rsid w:val="008F6B58"/>
    <w:rsid w:val="009013A2"/>
    <w:rsid w:val="0090325B"/>
    <w:rsid w:val="00904D2A"/>
    <w:rsid w:val="009053D0"/>
    <w:rsid w:val="00906315"/>
    <w:rsid w:val="009064DD"/>
    <w:rsid w:val="00910014"/>
    <w:rsid w:val="00912050"/>
    <w:rsid w:val="009120C3"/>
    <w:rsid w:val="0091481A"/>
    <w:rsid w:val="00914BEC"/>
    <w:rsid w:val="00920E73"/>
    <w:rsid w:val="00925632"/>
    <w:rsid w:val="009304BF"/>
    <w:rsid w:val="009323B6"/>
    <w:rsid w:val="0093242D"/>
    <w:rsid w:val="00937844"/>
    <w:rsid w:val="00941CC4"/>
    <w:rsid w:val="0094287D"/>
    <w:rsid w:val="00943F9A"/>
    <w:rsid w:val="009443B3"/>
    <w:rsid w:val="009447C0"/>
    <w:rsid w:val="00945712"/>
    <w:rsid w:val="0094741A"/>
    <w:rsid w:val="0094762E"/>
    <w:rsid w:val="00947C5D"/>
    <w:rsid w:val="0095031E"/>
    <w:rsid w:val="00950934"/>
    <w:rsid w:val="00953FE0"/>
    <w:rsid w:val="009564D6"/>
    <w:rsid w:val="009570C2"/>
    <w:rsid w:val="009600EE"/>
    <w:rsid w:val="0096065B"/>
    <w:rsid w:val="009623FD"/>
    <w:rsid w:val="00965169"/>
    <w:rsid w:val="00967437"/>
    <w:rsid w:val="009711E8"/>
    <w:rsid w:val="00971C03"/>
    <w:rsid w:val="00971FA0"/>
    <w:rsid w:val="0097560F"/>
    <w:rsid w:val="00975CBB"/>
    <w:rsid w:val="00976020"/>
    <w:rsid w:val="0097633F"/>
    <w:rsid w:val="00976726"/>
    <w:rsid w:val="00977485"/>
    <w:rsid w:val="009774F8"/>
    <w:rsid w:val="00982D49"/>
    <w:rsid w:val="009846C7"/>
    <w:rsid w:val="00984D97"/>
    <w:rsid w:val="00985C34"/>
    <w:rsid w:val="00986C78"/>
    <w:rsid w:val="00987BB9"/>
    <w:rsid w:val="00991175"/>
    <w:rsid w:val="009947A7"/>
    <w:rsid w:val="009952C5"/>
    <w:rsid w:val="00995518"/>
    <w:rsid w:val="009965FE"/>
    <w:rsid w:val="009A06F8"/>
    <w:rsid w:val="009A4B39"/>
    <w:rsid w:val="009A4F49"/>
    <w:rsid w:val="009A589F"/>
    <w:rsid w:val="009A6ADE"/>
    <w:rsid w:val="009B3C96"/>
    <w:rsid w:val="009B3FF2"/>
    <w:rsid w:val="009B4B68"/>
    <w:rsid w:val="009B5F87"/>
    <w:rsid w:val="009B7A08"/>
    <w:rsid w:val="009C1268"/>
    <w:rsid w:val="009C2532"/>
    <w:rsid w:val="009C32DE"/>
    <w:rsid w:val="009C4C0A"/>
    <w:rsid w:val="009C6164"/>
    <w:rsid w:val="009C7F96"/>
    <w:rsid w:val="009D062E"/>
    <w:rsid w:val="009D1FDC"/>
    <w:rsid w:val="009D34F4"/>
    <w:rsid w:val="009D3A8E"/>
    <w:rsid w:val="009D4021"/>
    <w:rsid w:val="009E370A"/>
    <w:rsid w:val="009E3BDA"/>
    <w:rsid w:val="009E7BC7"/>
    <w:rsid w:val="009F0419"/>
    <w:rsid w:val="009F1635"/>
    <w:rsid w:val="009F39F3"/>
    <w:rsid w:val="00A02C69"/>
    <w:rsid w:val="00A02F22"/>
    <w:rsid w:val="00A03553"/>
    <w:rsid w:val="00A06658"/>
    <w:rsid w:val="00A06D4C"/>
    <w:rsid w:val="00A07E67"/>
    <w:rsid w:val="00A114B9"/>
    <w:rsid w:val="00A11D9B"/>
    <w:rsid w:val="00A11F37"/>
    <w:rsid w:val="00A122B2"/>
    <w:rsid w:val="00A1563F"/>
    <w:rsid w:val="00A161A4"/>
    <w:rsid w:val="00A176EA"/>
    <w:rsid w:val="00A17D47"/>
    <w:rsid w:val="00A211FB"/>
    <w:rsid w:val="00A23314"/>
    <w:rsid w:val="00A234F5"/>
    <w:rsid w:val="00A24371"/>
    <w:rsid w:val="00A24447"/>
    <w:rsid w:val="00A30AD1"/>
    <w:rsid w:val="00A30BBD"/>
    <w:rsid w:val="00A3134C"/>
    <w:rsid w:val="00A31CF1"/>
    <w:rsid w:val="00A33056"/>
    <w:rsid w:val="00A33A1D"/>
    <w:rsid w:val="00A34087"/>
    <w:rsid w:val="00A347FA"/>
    <w:rsid w:val="00A35290"/>
    <w:rsid w:val="00A40952"/>
    <w:rsid w:val="00A40C1E"/>
    <w:rsid w:val="00A43590"/>
    <w:rsid w:val="00A45B32"/>
    <w:rsid w:val="00A46742"/>
    <w:rsid w:val="00A5071D"/>
    <w:rsid w:val="00A50D00"/>
    <w:rsid w:val="00A51AD3"/>
    <w:rsid w:val="00A53345"/>
    <w:rsid w:val="00A53460"/>
    <w:rsid w:val="00A53F7F"/>
    <w:rsid w:val="00A560D2"/>
    <w:rsid w:val="00A57789"/>
    <w:rsid w:val="00A61307"/>
    <w:rsid w:val="00A61E62"/>
    <w:rsid w:val="00A63A90"/>
    <w:rsid w:val="00A63F6C"/>
    <w:rsid w:val="00A65536"/>
    <w:rsid w:val="00A66D93"/>
    <w:rsid w:val="00A71DA6"/>
    <w:rsid w:val="00A7510A"/>
    <w:rsid w:val="00A75C23"/>
    <w:rsid w:val="00A760B3"/>
    <w:rsid w:val="00A77023"/>
    <w:rsid w:val="00A77B32"/>
    <w:rsid w:val="00A813AF"/>
    <w:rsid w:val="00A83E4F"/>
    <w:rsid w:val="00A915CB"/>
    <w:rsid w:val="00A92422"/>
    <w:rsid w:val="00A9301D"/>
    <w:rsid w:val="00A9589F"/>
    <w:rsid w:val="00A97DEF"/>
    <w:rsid w:val="00AA0A92"/>
    <w:rsid w:val="00AA42D5"/>
    <w:rsid w:val="00AA6ECA"/>
    <w:rsid w:val="00AA7AB2"/>
    <w:rsid w:val="00AA7B74"/>
    <w:rsid w:val="00AB0E2C"/>
    <w:rsid w:val="00AB2009"/>
    <w:rsid w:val="00AB3F12"/>
    <w:rsid w:val="00AB5294"/>
    <w:rsid w:val="00AB62D4"/>
    <w:rsid w:val="00AB6AF0"/>
    <w:rsid w:val="00AC0F12"/>
    <w:rsid w:val="00AC14FD"/>
    <w:rsid w:val="00AC66E4"/>
    <w:rsid w:val="00AC79B8"/>
    <w:rsid w:val="00AD0DF2"/>
    <w:rsid w:val="00AD1558"/>
    <w:rsid w:val="00AD158B"/>
    <w:rsid w:val="00AE1DE7"/>
    <w:rsid w:val="00AE4183"/>
    <w:rsid w:val="00AF0AB8"/>
    <w:rsid w:val="00AF0B36"/>
    <w:rsid w:val="00AF1221"/>
    <w:rsid w:val="00AF3BF0"/>
    <w:rsid w:val="00AF3D1B"/>
    <w:rsid w:val="00AF43C6"/>
    <w:rsid w:val="00AF562F"/>
    <w:rsid w:val="00AF596D"/>
    <w:rsid w:val="00B01D3F"/>
    <w:rsid w:val="00B056AE"/>
    <w:rsid w:val="00B05A97"/>
    <w:rsid w:val="00B060C1"/>
    <w:rsid w:val="00B06EDC"/>
    <w:rsid w:val="00B075E2"/>
    <w:rsid w:val="00B103FF"/>
    <w:rsid w:val="00B13BE5"/>
    <w:rsid w:val="00B158F9"/>
    <w:rsid w:val="00B17386"/>
    <w:rsid w:val="00B17DC1"/>
    <w:rsid w:val="00B17F14"/>
    <w:rsid w:val="00B234A9"/>
    <w:rsid w:val="00B26A80"/>
    <w:rsid w:val="00B27268"/>
    <w:rsid w:val="00B33169"/>
    <w:rsid w:val="00B332F7"/>
    <w:rsid w:val="00B34436"/>
    <w:rsid w:val="00B35D22"/>
    <w:rsid w:val="00B44695"/>
    <w:rsid w:val="00B44B44"/>
    <w:rsid w:val="00B4619B"/>
    <w:rsid w:val="00B46A51"/>
    <w:rsid w:val="00B5165C"/>
    <w:rsid w:val="00B51C11"/>
    <w:rsid w:val="00B52B8E"/>
    <w:rsid w:val="00B52FA7"/>
    <w:rsid w:val="00B53191"/>
    <w:rsid w:val="00B5539E"/>
    <w:rsid w:val="00B6016A"/>
    <w:rsid w:val="00B60645"/>
    <w:rsid w:val="00B61FCF"/>
    <w:rsid w:val="00B626C8"/>
    <w:rsid w:val="00B62EFE"/>
    <w:rsid w:val="00B63835"/>
    <w:rsid w:val="00B647F4"/>
    <w:rsid w:val="00B64BC1"/>
    <w:rsid w:val="00B64C4D"/>
    <w:rsid w:val="00B67C33"/>
    <w:rsid w:val="00B67D53"/>
    <w:rsid w:val="00B67EE0"/>
    <w:rsid w:val="00B67F48"/>
    <w:rsid w:val="00B70B37"/>
    <w:rsid w:val="00B70C9A"/>
    <w:rsid w:val="00B721D9"/>
    <w:rsid w:val="00B7274B"/>
    <w:rsid w:val="00B7318D"/>
    <w:rsid w:val="00B733CF"/>
    <w:rsid w:val="00B7479E"/>
    <w:rsid w:val="00B812F7"/>
    <w:rsid w:val="00B81E84"/>
    <w:rsid w:val="00B84C13"/>
    <w:rsid w:val="00B85536"/>
    <w:rsid w:val="00B90190"/>
    <w:rsid w:val="00B90898"/>
    <w:rsid w:val="00B91BE2"/>
    <w:rsid w:val="00B961AF"/>
    <w:rsid w:val="00B976D0"/>
    <w:rsid w:val="00B97913"/>
    <w:rsid w:val="00BA3DF2"/>
    <w:rsid w:val="00BA3E49"/>
    <w:rsid w:val="00BA436D"/>
    <w:rsid w:val="00BA4D25"/>
    <w:rsid w:val="00BA5F5F"/>
    <w:rsid w:val="00BA7105"/>
    <w:rsid w:val="00BA799D"/>
    <w:rsid w:val="00BB0819"/>
    <w:rsid w:val="00BB0A17"/>
    <w:rsid w:val="00BB1115"/>
    <w:rsid w:val="00BB2B54"/>
    <w:rsid w:val="00BB37B1"/>
    <w:rsid w:val="00BB548E"/>
    <w:rsid w:val="00BB5532"/>
    <w:rsid w:val="00BB6E28"/>
    <w:rsid w:val="00BB7E03"/>
    <w:rsid w:val="00BB7E55"/>
    <w:rsid w:val="00BC0CE8"/>
    <w:rsid w:val="00BC2713"/>
    <w:rsid w:val="00BC371F"/>
    <w:rsid w:val="00BC5928"/>
    <w:rsid w:val="00BC60AD"/>
    <w:rsid w:val="00BC6229"/>
    <w:rsid w:val="00BC7037"/>
    <w:rsid w:val="00BD15AD"/>
    <w:rsid w:val="00BD3659"/>
    <w:rsid w:val="00BD4FC3"/>
    <w:rsid w:val="00BD6819"/>
    <w:rsid w:val="00BE0CF2"/>
    <w:rsid w:val="00BE0F01"/>
    <w:rsid w:val="00BE325B"/>
    <w:rsid w:val="00BF096F"/>
    <w:rsid w:val="00BF247D"/>
    <w:rsid w:val="00BF2F68"/>
    <w:rsid w:val="00BF3BEC"/>
    <w:rsid w:val="00BF433D"/>
    <w:rsid w:val="00BF4D8B"/>
    <w:rsid w:val="00C007C3"/>
    <w:rsid w:val="00C00921"/>
    <w:rsid w:val="00C036C8"/>
    <w:rsid w:val="00C06165"/>
    <w:rsid w:val="00C06A08"/>
    <w:rsid w:val="00C12C15"/>
    <w:rsid w:val="00C14AC5"/>
    <w:rsid w:val="00C15067"/>
    <w:rsid w:val="00C2319F"/>
    <w:rsid w:val="00C2446B"/>
    <w:rsid w:val="00C252CA"/>
    <w:rsid w:val="00C2572C"/>
    <w:rsid w:val="00C27753"/>
    <w:rsid w:val="00C30F1D"/>
    <w:rsid w:val="00C34435"/>
    <w:rsid w:val="00C34F1B"/>
    <w:rsid w:val="00C37510"/>
    <w:rsid w:val="00C37577"/>
    <w:rsid w:val="00C37B53"/>
    <w:rsid w:val="00C403AF"/>
    <w:rsid w:val="00C42750"/>
    <w:rsid w:val="00C44E5D"/>
    <w:rsid w:val="00C465F7"/>
    <w:rsid w:val="00C46D51"/>
    <w:rsid w:val="00C50AB5"/>
    <w:rsid w:val="00C51188"/>
    <w:rsid w:val="00C553F6"/>
    <w:rsid w:val="00C55569"/>
    <w:rsid w:val="00C55B1F"/>
    <w:rsid w:val="00C5699F"/>
    <w:rsid w:val="00C56DFB"/>
    <w:rsid w:val="00C6051A"/>
    <w:rsid w:val="00C6180D"/>
    <w:rsid w:val="00C61CB6"/>
    <w:rsid w:val="00C63419"/>
    <w:rsid w:val="00C639DA"/>
    <w:rsid w:val="00C65B4F"/>
    <w:rsid w:val="00C67A51"/>
    <w:rsid w:val="00C70901"/>
    <w:rsid w:val="00C74F64"/>
    <w:rsid w:val="00C7543E"/>
    <w:rsid w:val="00C755AB"/>
    <w:rsid w:val="00C771BF"/>
    <w:rsid w:val="00C810C8"/>
    <w:rsid w:val="00C81181"/>
    <w:rsid w:val="00C87C6B"/>
    <w:rsid w:val="00C9320B"/>
    <w:rsid w:val="00C945D6"/>
    <w:rsid w:val="00C95C13"/>
    <w:rsid w:val="00C965FA"/>
    <w:rsid w:val="00C976C3"/>
    <w:rsid w:val="00CA48F9"/>
    <w:rsid w:val="00CA57FA"/>
    <w:rsid w:val="00CB3634"/>
    <w:rsid w:val="00CB3912"/>
    <w:rsid w:val="00CB5A1E"/>
    <w:rsid w:val="00CB5DC1"/>
    <w:rsid w:val="00CC3988"/>
    <w:rsid w:val="00CC4412"/>
    <w:rsid w:val="00CC666D"/>
    <w:rsid w:val="00CC6FBA"/>
    <w:rsid w:val="00CD2EC8"/>
    <w:rsid w:val="00CD31D5"/>
    <w:rsid w:val="00CD35EB"/>
    <w:rsid w:val="00CD45DC"/>
    <w:rsid w:val="00CD53B7"/>
    <w:rsid w:val="00CD6388"/>
    <w:rsid w:val="00CD76A5"/>
    <w:rsid w:val="00CE065C"/>
    <w:rsid w:val="00CE1D63"/>
    <w:rsid w:val="00CE296F"/>
    <w:rsid w:val="00CE3D49"/>
    <w:rsid w:val="00CE52FE"/>
    <w:rsid w:val="00CE6151"/>
    <w:rsid w:val="00CE6165"/>
    <w:rsid w:val="00CE6350"/>
    <w:rsid w:val="00CE79B5"/>
    <w:rsid w:val="00CF66BD"/>
    <w:rsid w:val="00D027F4"/>
    <w:rsid w:val="00D0325C"/>
    <w:rsid w:val="00D062D9"/>
    <w:rsid w:val="00D07BC9"/>
    <w:rsid w:val="00D104C7"/>
    <w:rsid w:val="00D106D3"/>
    <w:rsid w:val="00D11B9C"/>
    <w:rsid w:val="00D154A4"/>
    <w:rsid w:val="00D273B3"/>
    <w:rsid w:val="00D34BD4"/>
    <w:rsid w:val="00D35844"/>
    <w:rsid w:val="00D3598D"/>
    <w:rsid w:val="00D439CB"/>
    <w:rsid w:val="00D52A04"/>
    <w:rsid w:val="00D55120"/>
    <w:rsid w:val="00D55304"/>
    <w:rsid w:val="00D6137E"/>
    <w:rsid w:val="00D6235D"/>
    <w:rsid w:val="00D62B94"/>
    <w:rsid w:val="00D63B78"/>
    <w:rsid w:val="00D70A15"/>
    <w:rsid w:val="00D7287C"/>
    <w:rsid w:val="00D728CC"/>
    <w:rsid w:val="00D72B01"/>
    <w:rsid w:val="00D73B01"/>
    <w:rsid w:val="00D74335"/>
    <w:rsid w:val="00D75095"/>
    <w:rsid w:val="00D776EB"/>
    <w:rsid w:val="00D7785F"/>
    <w:rsid w:val="00D778B7"/>
    <w:rsid w:val="00D81123"/>
    <w:rsid w:val="00D8153C"/>
    <w:rsid w:val="00D83820"/>
    <w:rsid w:val="00D84E6B"/>
    <w:rsid w:val="00D87252"/>
    <w:rsid w:val="00D8795A"/>
    <w:rsid w:val="00D9135D"/>
    <w:rsid w:val="00D932BD"/>
    <w:rsid w:val="00D94A9A"/>
    <w:rsid w:val="00DA3FD1"/>
    <w:rsid w:val="00DA7605"/>
    <w:rsid w:val="00DB2854"/>
    <w:rsid w:val="00DB5E57"/>
    <w:rsid w:val="00DB7A04"/>
    <w:rsid w:val="00DB7F9F"/>
    <w:rsid w:val="00DC0EFA"/>
    <w:rsid w:val="00DC319C"/>
    <w:rsid w:val="00DC4262"/>
    <w:rsid w:val="00DC5F44"/>
    <w:rsid w:val="00DC772D"/>
    <w:rsid w:val="00DC7E2D"/>
    <w:rsid w:val="00DD16FD"/>
    <w:rsid w:val="00DD18A2"/>
    <w:rsid w:val="00DD31DB"/>
    <w:rsid w:val="00DD3506"/>
    <w:rsid w:val="00DD5688"/>
    <w:rsid w:val="00DD680B"/>
    <w:rsid w:val="00DD6FA8"/>
    <w:rsid w:val="00DD7554"/>
    <w:rsid w:val="00DE0209"/>
    <w:rsid w:val="00DE167E"/>
    <w:rsid w:val="00DE413B"/>
    <w:rsid w:val="00DE7C6C"/>
    <w:rsid w:val="00DE7DB1"/>
    <w:rsid w:val="00DF3761"/>
    <w:rsid w:val="00DF4B38"/>
    <w:rsid w:val="00DF7A76"/>
    <w:rsid w:val="00E07600"/>
    <w:rsid w:val="00E12C5E"/>
    <w:rsid w:val="00E132F6"/>
    <w:rsid w:val="00E15BF1"/>
    <w:rsid w:val="00E172DE"/>
    <w:rsid w:val="00E17C9B"/>
    <w:rsid w:val="00E210B9"/>
    <w:rsid w:val="00E211EF"/>
    <w:rsid w:val="00E249A1"/>
    <w:rsid w:val="00E24DCA"/>
    <w:rsid w:val="00E25C28"/>
    <w:rsid w:val="00E26F3C"/>
    <w:rsid w:val="00E31F1B"/>
    <w:rsid w:val="00E32B4D"/>
    <w:rsid w:val="00E33E21"/>
    <w:rsid w:val="00E35BC6"/>
    <w:rsid w:val="00E37DD6"/>
    <w:rsid w:val="00E40817"/>
    <w:rsid w:val="00E42D71"/>
    <w:rsid w:val="00E43562"/>
    <w:rsid w:val="00E452AE"/>
    <w:rsid w:val="00E46507"/>
    <w:rsid w:val="00E473DF"/>
    <w:rsid w:val="00E47A03"/>
    <w:rsid w:val="00E50F42"/>
    <w:rsid w:val="00E517D0"/>
    <w:rsid w:val="00E5304A"/>
    <w:rsid w:val="00E6010B"/>
    <w:rsid w:val="00E60963"/>
    <w:rsid w:val="00E61A4C"/>
    <w:rsid w:val="00E623DC"/>
    <w:rsid w:val="00E6397C"/>
    <w:rsid w:val="00E647E5"/>
    <w:rsid w:val="00E71105"/>
    <w:rsid w:val="00E72BE3"/>
    <w:rsid w:val="00E75418"/>
    <w:rsid w:val="00E76B87"/>
    <w:rsid w:val="00E7761C"/>
    <w:rsid w:val="00E807FD"/>
    <w:rsid w:val="00E84574"/>
    <w:rsid w:val="00E84832"/>
    <w:rsid w:val="00E85E21"/>
    <w:rsid w:val="00E92F2A"/>
    <w:rsid w:val="00E93758"/>
    <w:rsid w:val="00E93E78"/>
    <w:rsid w:val="00E9493A"/>
    <w:rsid w:val="00E972F9"/>
    <w:rsid w:val="00E9746F"/>
    <w:rsid w:val="00EA0F31"/>
    <w:rsid w:val="00EA2C55"/>
    <w:rsid w:val="00EA3070"/>
    <w:rsid w:val="00EA3DA0"/>
    <w:rsid w:val="00EA4A13"/>
    <w:rsid w:val="00EA5F0C"/>
    <w:rsid w:val="00EA6458"/>
    <w:rsid w:val="00EA6D5C"/>
    <w:rsid w:val="00EA75CE"/>
    <w:rsid w:val="00EA77A3"/>
    <w:rsid w:val="00EB0E01"/>
    <w:rsid w:val="00EB1C39"/>
    <w:rsid w:val="00EB3307"/>
    <w:rsid w:val="00EB6E2C"/>
    <w:rsid w:val="00EC00FA"/>
    <w:rsid w:val="00EC4707"/>
    <w:rsid w:val="00EC7786"/>
    <w:rsid w:val="00EC783E"/>
    <w:rsid w:val="00ED0986"/>
    <w:rsid w:val="00ED0D5E"/>
    <w:rsid w:val="00ED0DDF"/>
    <w:rsid w:val="00ED59AA"/>
    <w:rsid w:val="00ED6210"/>
    <w:rsid w:val="00ED6259"/>
    <w:rsid w:val="00ED6874"/>
    <w:rsid w:val="00EE4EE2"/>
    <w:rsid w:val="00EE52FF"/>
    <w:rsid w:val="00EE5380"/>
    <w:rsid w:val="00EE5577"/>
    <w:rsid w:val="00EE5C0A"/>
    <w:rsid w:val="00EE7595"/>
    <w:rsid w:val="00EF31C7"/>
    <w:rsid w:val="00EF3717"/>
    <w:rsid w:val="00EF5D46"/>
    <w:rsid w:val="00EF6112"/>
    <w:rsid w:val="00F0079D"/>
    <w:rsid w:val="00F00B2C"/>
    <w:rsid w:val="00F012BD"/>
    <w:rsid w:val="00F012EC"/>
    <w:rsid w:val="00F03114"/>
    <w:rsid w:val="00F10736"/>
    <w:rsid w:val="00F1307D"/>
    <w:rsid w:val="00F13293"/>
    <w:rsid w:val="00F1394D"/>
    <w:rsid w:val="00F14E0C"/>
    <w:rsid w:val="00F151AA"/>
    <w:rsid w:val="00F15C8E"/>
    <w:rsid w:val="00F16258"/>
    <w:rsid w:val="00F16CAC"/>
    <w:rsid w:val="00F2627B"/>
    <w:rsid w:val="00F2696A"/>
    <w:rsid w:val="00F30E5A"/>
    <w:rsid w:val="00F3306F"/>
    <w:rsid w:val="00F40D6B"/>
    <w:rsid w:val="00F443D8"/>
    <w:rsid w:val="00F473F7"/>
    <w:rsid w:val="00F47400"/>
    <w:rsid w:val="00F47F56"/>
    <w:rsid w:val="00F508FB"/>
    <w:rsid w:val="00F5144E"/>
    <w:rsid w:val="00F51642"/>
    <w:rsid w:val="00F57FDE"/>
    <w:rsid w:val="00F62E84"/>
    <w:rsid w:val="00F64FFA"/>
    <w:rsid w:val="00F719A0"/>
    <w:rsid w:val="00F72D85"/>
    <w:rsid w:val="00F758B2"/>
    <w:rsid w:val="00F77BA0"/>
    <w:rsid w:val="00F8107F"/>
    <w:rsid w:val="00F82FE2"/>
    <w:rsid w:val="00F83609"/>
    <w:rsid w:val="00F841CA"/>
    <w:rsid w:val="00F8449F"/>
    <w:rsid w:val="00F85971"/>
    <w:rsid w:val="00F85C48"/>
    <w:rsid w:val="00F862FD"/>
    <w:rsid w:val="00F87B55"/>
    <w:rsid w:val="00F87DFA"/>
    <w:rsid w:val="00F87F28"/>
    <w:rsid w:val="00F90F34"/>
    <w:rsid w:val="00F9298E"/>
    <w:rsid w:val="00F97998"/>
    <w:rsid w:val="00FA001F"/>
    <w:rsid w:val="00FA12B6"/>
    <w:rsid w:val="00FA2563"/>
    <w:rsid w:val="00FA4D4C"/>
    <w:rsid w:val="00FA4EC7"/>
    <w:rsid w:val="00FA6C87"/>
    <w:rsid w:val="00FB499B"/>
    <w:rsid w:val="00FC0F5B"/>
    <w:rsid w:val="00FC171D"/>
    <w:rsid w:val="00FC2C6A"/>
    <w:rsid w:val="00FC2DBE"/>
    <w:rsid w:val="00FC3435"/>
    <w:rsid w:val="00FC484C"/>
    <w:rsid w:val="00FC50C2"/>
    <w:rsid w:val="00FC565F"/>
    <w:rsid w:val="00FC59F7"/>
    <w:rsid w:val="00FC6734"/>
    <w:rsid w:val="00FD2806"/>
    <w:rsid w:val="00FD40DD"/>
    <w:rsid w:val="00FD4CD0"/>
    <w:rsid w:val="00FE1409"/>
    <w:rsid w:val="00FE73F7"/>
    <w:rsid w:val="00FF0E2E"/>
    <w:rsid w:val="00FF3361"/>
    <w:rsid w:val="00FF44F3"/>
    <w:rsid w:val="00FF4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F4E0F"/>
  <w15:docId w15:val="{60534D90-FD99-422A-BBBD-1937596E6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/>
    <w:lsdException w:name="heading 2" w:locked="1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semiHidden="1" w:uiPriority="0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/>
    <w:lsdException w:name="Emphasis" w:locked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locked="1" w:uiPriority="1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semiHidden="1"/>
    <w:lsdException w:name="List Paragraph" w:locked="1" w:uiPriority="34" w:qFormat="1"/>
    <w:lsdException w:name="Quote" w:locked="1" w:uiPriority="29"/>
    <w:lsdException w:name="Intense Quote" w:locked="1" w:uiPriority="30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locked="1" w:uiPriority="19"/>
    <w:lsdException w:name="Intense Emphasis" w:locked="1" w:uiPriority="21"/>
    <w:lsdException w:name="Subtle Reference" w:locked="1" w:uiPriority="31"/>
    <w:lsdException w:name="Intense Reference" w:locked="1" w:uiPriority="32"/>
    <w:lsdException w:name="Book Title" w:locked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F5B"/>
    <w:pPr>
      <w:spacing w:before="60" w:after="60"/>
    </w:pPr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uiPriority w:val="9"/>
    <w:locked/>
    <w:rsid w:val="005F48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z w:val="28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locked/>
    <w:rsid w:val="004D322A"/>
    <w:pPr>
      <w:pBdr>
        <w:bottom w:val="single" w:sz="4" w:space="1" w:color="002060"/>
      </w:pBdr>
      <w:tabs>
        <w:tab w:val="left" w:pos="1134"/>
      </w:tabs>
      <w:spacing w:before="180" w:after="120" w:line="276" w:lineRule="auto"/>
      <w:ind w:left="1134" w:hanging="708"/>
      <w:outlineLvl w:val="1"/>
    </w:pPr>
    <w:rPr>
      <w:rFonts w:asciiTheme="minorHAnsi" w:eastAsiaTheme="minorHAnsi" w:hAnsiTheme="minorHAnsi" w:cstheme="minorBidi"/>
      <w:b/>
      <w:color w:val="00006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4D322A"/>
    <w:pPr>
      <w:keepNext/>
      <w:keepLines/>
      <w:spacing w:after="180" w:line="276" w:lineRule="auto"/>
      <w:ind w:left="1571" w:hanging="720"/>
      <w:outlineLvl w:val="2"/>
    </w:pPr>
    <w:rPr>
      <w:rFonts w:asciiTheme="minorHAnsi" w:eastAsiaTheme="majorEastAsia" w:hAnsiTheme="minorHAnsi" w:cstheme="majorBidi"/>
      <w:bCs/>
      <w:color w:val="0020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PERTable1">
    <w:name w:val="PER Table 1"/>
    <w:basedOn w:val="TableNormal"/>
    <w:uiPriority w:val="99"/>
    <w:locked/>
    <w:rsid w:val="000307F4"/>
    <w:tblPr/>
  </w:style>
  <w:style w:type="paragraph" w:styleId="Header">
    <w:name w:val="header"/>
    <w:basedOn w:val="Normal"/>
    <w:link w:val="HeaderChar"/>
    <w:uiPriority w:val="99"/>
    <w:unhideWhenUsed/>
    <w:rsid w:val="007905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5BE"/>
  </w:style>
  <w:style w:type="character" w:customStyle="1" w:styleId="Heading1Char">
    <w:name w:val="Heading 1 Char"/>
    <w:basedOn w:val="DefaultParagraphFont"/>
    <w:link w:val="Heading1"/>
    <w:uiPriority w:val="9"/>
    <w:rsid w:val="005F485E"/>
    <w:rPr>
      <w:rFonts w:asciiTheme="majorHAnsi" w:eastAsiaTheme="majorEastAsia" w:hAnsiTheme="majorHAnsi" w:cstheme="majorBidi"/>
      <w:b/>
      <w:bCs/>
      <w:color w:val="FFFFFF" w:themeColor="background1"/>
      <w:sz w:val="28"/>
      <w:szCs w:val="28"/>
      <w:lang w:val="en-US"/>
    </w:rPr>
  </w:style>
  <w:style w:type="table" w:styleId="TableGrid">
    <w:name w:val="Table Grid"/>
    <w:basedOn w:val="TableNormal"/>
    <w:locked/>
    <w:rsid w:val="0070010C"/>
    <w:pPr>
      <w:spacing w:before="60" w:after="60"/>
    </w:pPr>
    <w:rPr>
      <w:rFonts w:eastAsia="Times New Roman" w:cs="Times New Roman"/>
      <w:sz w:val="18"/>
      <w:lang w:eastAsia="en-AU"/>
    </w:rPr>
    <w:tblPr>
      <w:tblBorders>
        <w:top w:val="single" w:sz="12" w:space="0" w:color="002060"/>
        <w:bottom w:val="single" w:sz="12" w:space="0" w:color="002060"/>
        <w:insideH w:val="single" w:sz="4" w:space="0" w:color="002060"/>
        <w:insideV w:val="single" w:sz="4" w:space="0" w:color="002060"/>
      </w:tblBorders>
    </w:tblPr>
    <w:tblStylePr w:type="firstRow">
      <w:pPr>
        <w:wordWrap/>
        <w:spacing w:beforeLines="0" w:beforeAutospacing="0" w:afterLines="0" w:afterAutospacing="0"/>
        <w:outlineLvl w:val="9"/>
      </w:pPr>
      <w:rPr>
        <w:rFonts w:ascii="Arial Bold" w:hAnsi="Arial Bold"/>
        <w:b/>
        <w:i w:val="0"/>
        <w:color w:val="002060"/>
        <w:sz w:val="18"/>
        <w:u w:color="002060"/>
      </w:rPr>
      <w:tblPr/>
      <w:trPr>
        <w:tblHeader/>
      </w:trPr>
      <w:tcPr>
        <w:shd w:val="clear" w:color="auto" w:fill="D9D9D9" w:themeFill="background1" w:themeFillShade="D9"/>
      </w:tcPr>
    </w:tblStylePr>
  </w:style>
  <w:style w:type="paragraph" w:customStyle="1" w:styleId="FMGBody">
    <w:name w:val="FMG Body"/>
    <w:basedOn w:val="Normal"/>
    <w:next w:val="Normal"/>
    <w:rsid w:val="007905BE"/>
    <w:pPr>
      <w:spacing w:before="180" w:after="240"/>
    </w:pPr>
  </w:style>
  <w:style w:type="paragraph" w:customStyle="1" w:styleId="FMGBB1">
    <w:name w:val="FMG BB1"/>
    <w:basedOn w:val="FMGBody"/>
    <w:qFormat/>
    <w:rsid w:val="005C16E4"/>
    <w:pPr>
      <w:numPr>
        <w:numId w:val="1"/>
      </w:numPr>
      <w:tabs>
        <w:tab w:val="left" w:pos="426"/>
      </w:tabs>
      <w:spacing w:before="60" w:after="180" w:line="276" w:lineRule="auto"/>
      <w:ind w:left="850" w:hanging="425"/>
    </w:pPr>
    <w:rPr>
      <w:rFonts w:eastAsiaTheme="minorHAnsi" w:cs="Arial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45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563"/>
    <w:rPr>
      <w:rFonts w:ascii="Tahoma" w:eastAsia="Calibri" w:hAnsi="Tahoma" w:cs="Tahoma"/>
      <w:sz w:val="16"/>
      <w:szCs w:val="16"/>
      <w:lang w:val="en-US"/>
    </w:rPr>
  </w:style>
  <w:style w:type="table" w:styleId="MediumList2-Accent1">
    <w:name w:val="Medium List 2 Accent 1"/>
    <w:basedOn w:val="TableNormal"/>
    <w:uiPriority w:val="66"/>
    <w:locked/>
    <w:rsid w:val="002E4B0E"/>
    <w:rPr>
      <w:rFonts w:ascii="Cambria" w:eastAsia="Times New Roman" w:hAnsi="Cambria" w:cs="Times New Roman"/>
      <w:color w:val="000000"/>
      <w:kern w:val="32"/>
      <w:sz w:val="24"/>
      <w:szCs w:val="24"/>
      <w:lang w:val="en-US" w:bidi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FMGBB2">
    <w:name w:val="FMG BB2"/>
    <w:basedOn w:val="FMGBody"/>
    <w:qFormat/>
    <w:rsid w:val="005C16E4"/>
    <w:pPr>
      <w:numPr>
        <w:numId w:val="2"/>
      </w:numPr>
      <w:tabs>
        <w:tab w:val="left" w:pos="851"/>
      </w:tabs>
      <w:spacing w:before="60" w:after="180" w:line="276" w:lineRule="auto"/>
      <w:ind w:left="1275" w:hanging="425"/>
    </w:pPr>
  </w:style>
  <w:style w:type="paragraph" w:customStyle="1" w:styleId="FMGi">
    <w:name w:val="FMG ( i)"/>
    <w:basedOn w:val="Normal"/>
    <w:qFormat/>
    <w:rsid w:val="002D51D2"/>
    <w:pPr>
      <w:numPr>
        <w:ilvl w:val="2"/>
        <w:numId w:val="3"/>
      </w:numPr>
      <w:spacing w:after="180" w:line="276" w:lineRule="auto"/>
    </w:pPr>
    <w:rPr>
      <w:rFonts w:eastAsiaTheme="minorHAnsi" w:cs="Arial"/>
    </w:rPr>
  </w:style>
  <w:style w:type="paragraph" w:customStyle="1" w:styleId="FMGa">
    <w:name w:val="FMG (a)"/>
    <w:basedOn w:val="Normal"/>
    <w:qFormat/>
    <w:rsid w:val="002D51D2"/>
    <w:pPr>
      <w:numPr>
        <w:ilvl w:val="1"/>
        <w:numId w:val="3"/>
      </w:numPr>
      <w:spacing w:after="180" w:line="276" w:lineRule="auto"/>
    </w:pPr>
    <w:rPr>
      <w:rFonts w:eastAsiaTheme="minorHAnsi" w:cs="Arial"/>
    </w:rPr>
  </w:style>
  <w:style w:type="paragraph" w:customStyle="1" w:styleId="FMG1">
    <w:name w:val="FMG 1."/>
    <w:basedOn w:val="Normal"/>
    <w:qFormat/>
    <w:rsid w:val="00190852"/>
    <w:pPr>
      <w:numPr>
        <w:numId w:val="3"/>
      </w:numPr>
      <w:spacing w:after="180" w:line="276" w:lineRule="auto"/>
    </w:pPr>
    <w:rPr>
      <w:rFonts w:eastAsiaTheme="minorHAnsi" w:cs="Arial"/>
    </w:rPr>
  </w:style>
  <w:style w:type="character" w:styleId="PlaceholderText">
    <w:name w:val="Placeholder Text"/>
    <w:basedOn w:val="DefaultParagraphFont"/>
    <w:uiPriority w:val="99"/>
    <w:semiHidden/>
    <w:rsid w:val="00AF596D"/>
    <w:rPr>
      <w:color w:val="808080"/>
    </w:rPr>
  </w:style>
  <w:style w:type="paragraph" w:styleId="Footer">
    <w:name w:val="footer"/>
    <w:basedOn w:val="Normal"/>
    <w:link w:val="FooterChar"/>
    <w:unhideWhenUsed/>
    <w:locked/>
    <w:rsid w:val="00F57FDE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rsid w:val="00F57FDE"/>
    <w:rPr>
      <w:rFonts w:eastAsia="Calibri" w:cs="Times New Roman"/>
      <w:lang w:val="en-US"/>
    </w:rPr>
  </w:style>
  <w:style w:type="paragraph" w:styleId="Subtitle">
    <w:name w:val="Subtitle"/>
    <w:basedOn w:val="Normal"/>
    <w:next w:val="Normal"/>
    <w:link w:val="SubtitleChar"/>
    <w:uiPriority w:val="99"/>
    <w:locked/>
    <w:rsid w:val="00825EAD"/>
    <w:pPr>
      <w:numPr>
        <w:ilvl w:val="1"/>
      </w:numPr>
      <w:spacing w:before="0" w:after="180" w:line="274" w:lineRule="auto"/>
    </w:pPr>
    <w:rPr>
      <w:rFonts w:ascii="Calibri" w:eastAsia="Times New Roman" w:hAnsi="Calibri"/>
      <w:color w:val="265898"/>
      <w:sz w:val="24"/>
      <w:szCs w:val="24"/>
      <w:lang w:eastAsia="en-AU"/>
    </w:rPr>
  </w:style>
  <w:style w:type="character" w:customStyle="1" w:styleId="SubtitleChar">
    <w:name w:val="Subtitle Char"/>
    <w:basedOn w:val="DefaultParagraphFont"/>
    <w:link w:val="Subtitle"/>
    <w:uiPriority w:val="99"/>
    <w:rsid w:val="00825EAD"/>
    <w:rPr>
      <w:rFonts w:ascii="Calibri" w:eastAsia="Times New Roman" w:hAnsi="Calibri" w:cs="Times New Roman"/>
      <w:color w:val="265898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locked/>
    <w:rsid w:val="00C511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D322A"/>
    <w:rPr>
      <w:rFonts w:asciiTheme="minorHAnsi" w:hAnsiTheme="minorHAnsi" w:cstheme="minorBidi"/>
      <w:b/>
      <w:color w:val="000066"/>
    </w:rPr>
  </w:style>
  <w:style w:type="character" w:customStyle="1" w:styleId="Heading3Char">
    <w:name w:val="Heading 3 Char"/>
    <w:basedOn w:val="DefaultParagraphFont"/>
    <w:link w:val="Heading3"/>
    <w:uiPriority w:val="9"/>
    <w:rsid w:val="004D322A"/>
    <w:rPr>
      <w:rFonts w:asciiTheme="minorHAnsi" w:eastAsiaTheme="majorEastAsia" w:hAnsiTheme="minorHAnsi" w:cstheme="majorBidi"/>
      <w:bCs/>
      <w:color w:val="002060"/>
    </w:rPr>
  </w:style>
  <w:style w:type="character" w:styleId="Hyperlink">
    <w:name w:val="Hyperlink"/>
    <w:basedOn w:val="DefaultParagraphFont"/>
    <w:uiPriority w:val="99"/>
    <w:unhideWhenUsed/>
    <w:rsid w:val="00A33056"/>
    <w:rPr>
      <w:color w:val="0000FF" w:themeColor="hyperlink"/>
      <w:u w:val="single"/>
    </w:rPr>
  </w:style>
  <w:style w:type="paragraph" w:customStyle="1" w:styleId="FMGBody0">
    <w:name w:val="FMG  Body"/>
    <w:basedOn w:val="FMGBody"/>
    <w:qFormat/>
    <w:rsid w:val="00605413"/>
    <w:pPr>
      <w:spacing w:line="300" w:lineRule="auto"/>
    </w:pPr>
  </w:style>
  <w:style w:type="paragraph" w:styleId="Caption">
    <w:name w:val="caption"/>
    <w:basedOn w:val="Normal"/>
    <w:next w:val="Normal"/>
    <w:uiPriority w:val="35"/>
    <w:unhideWhenUsed/>
    <w:qFormat/>
    <w:locked/>
    <w:rsid w:val="004D4561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rsid w:val="00073D68"/>
    <w:pPr>
      <w:numPr>
        <w:numId w:val="4"/>
      </w:numPr>
      <w:contextualSpacing/>
    </w:pPr>
  </w:style>
  <w:style w:type="paragraph" w:customStyle="1" w:styleId="FMGH1">
    <w:name w:val="FMG H1"/>
    <w:basedOn w:val="Normal"/>
    <w:next w:val="FMGBody0"/>
    <w:qFormat/>
    <w:rsid w:val="005C16E4"/>
    <w:pPr>
      <w:keepNext/>
      <w:numPr>
        <w:numId w:val="6"/>
      </w:numPr>
      <w:pBdr>
        <w:bottom w:val="single" w:sz="12" w:space="0" w:color="002060"/>
      </w:pBdr>
      <w:spacing w:before="0" w:after="360"/>
      <w:ind w:left="992" w:hanging="992"/>
    </w:pPr>
    <w:rPr>
      <w:rFonts w:ascii="Calibri" w:hAnsi="Calibri"/>
      <w:b/>
      <w:caps/>
      <w:color w:val="002060"/>
      <w:spacing w:val="16"/>
      <w:sz w:val="28"/>
      <w:szCs w:val="28"/>
    </w:rPr>
  </w:style>
  <w:style w:type="paragraph" w:customStyle="1" w:styleId="FMGH2">
    <w:name w:val="FMG H2"/>
    <w:basedOn w:val="FMGH1"/>
    <w:next w:val="FMGBody0"/>
    <w:qFormat/>
    <w:rsid w:val="001C40EE"/>
    <w:pPr>
      <w:numPr>
        <w:ilvl w:val="1"/>
      </w:numPr>
      <w:spacing w:before="300"/>
      <w:ind w:left="1060" w:hanging="1060"/>
      <w:outlineLvl w:val="1"/>
    </w:pPr>
    <w:rPr>
      <w:caps w:val="0"/>
      <w:spacing w:val="0"/>
    </w:rPr>
  </w:style>
  <w:style w:type="paragraph" w:customStyle="1" w:styleId="FMGH3">
    <w:name w:val="FMG H3"/>
    <w:basedOn w:val="ListParagraph"/>
    <w:next w:val="FMGBody0"/>
    <w:qFormat/>
    <w:rsid w:val="001C40EE"/>
    <w:pPr>
      <w:keepNext/>
      <w:numPr>
        <w:ilvl w:val="2"/>
        <w:numId w:val="6"/>
      </w:numPr>
      <w:pBdr>
        <w:bottom w:val="single" w:sz="4" w:space="1" w:color="002060"/>
      </w:pBdr>
      <w:spacing w:before="300" w:after="360"/>
      <w:ind w:left="1060" w:hanging="1060"/>
      <w:outlineLvl w:val="2"/>
    </w:pPr>
    <w:rPr>
      <w:rFonts w:asciiTheme="minorHAnsi" w:hAnsiTheme="minorHAnsi"/>
      <w:color w:val="002060"/>
      <w:sz w:val="28"/>
      <w:szCs w:val="28"/>
    </w:rPr>
  </w:style>
  <w:style w:type="paragraph" w:customStyle="1" w:styleId="FMGH4">
    <w:name w:val="FMG H4"/>
    <w:basedOn w:val="FMGBody0"/>
    <w:next w:val="FMGBody0"/>
    <w:qFormat/>
    <w:rsid w:val="005C16E4"/>
    <w:pPr>
      <w:keepNext/>
    </w:pPr>
    <w:rPr>
      <w:b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00EFD"/>
    <w:pPr>
      <w:tabs>
        <w:tab w:val="left" w:pos="1418"/>
        <w:tab w:val="right" w:leader="dot" w:pos="9344"/>
      </w:tabs>
      <w:spacing w:before="180" w:after="120"/>
      <w:ind w:left="1418" w:hanging="709"/>
    </w:pPr>
    <w:rPr>
      <w:rFonts w:eastAsiaTheme="minorEastAsia" w:cstheme="minorBidi"/>
      <w:b/>
      <w:noProof/>
      <w:snapToGrid w:val="0"/>
      <w:w w:val="0"/>
      <w:szCs w:val="24"/>
      <w:lang w:eastAsia="en-AU"/>
    </w:rPr>
  </w:style>
  <w:style w:type="paragraph" w:styleId="TOC1">
    <w:name w:val="toc 1"/>
    <w:basedOn w:val="Normal"/>
    <w:next w:val="Normal"/>
    <w:autoRedefine/>
    <w:uiPriority w:val="39"/>
    <w:unhideWhenUsed/>
    <w:rsid w:val="00357058"/>
    <w:pPr>
      <w:tabs>
        <w:tab w:val="left" w:pos="709"/>
        <w:tab w:val="right" w:leader="dot" w:pos="9344"/>
      </w:tabs>
      <w:spacing w:before="320" w:after="120"/>
      <w:ind w:left="709" w:hanging="709"/>
    </w:pPr>
    <w:rPr>
      <w:b/>
      <w:caps/>
      <w:noProof/>
      <w:color w:val="002060"/>
      <w:szCs w:val="28"/>
    </w:rPr>
  </w:style>
  <w:style w:type="paragraph" w:styleId="TOC3">
    <w:name w:val="toc 3"/>
    <w:basedOn w:val="TOC2"/>
    <w:next w:val="Normal"/>
    <w:autoRedefine/>
    <w:uiPriority w:val="39"/>
    <w:unhideWhenUsed/>
    <w:rsid w:val="00400EFD"/>
    <w:pPr>
      <w:tabs>
        <w:tab w:val="left" w:pos="2268"/>
      </w:tabs>
      <w:spacing w:after="60"/>
      <w:ind w:left="2269" w:hanging="851"/>
    </w:pPr>
    <w:rPr>
      <w:b w:val="0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7E582D"/>
    <w:pPr>
      <w:tabs>
        <w:tab w:val="left" w:pos="1701"/>
        <w:tab w:val="right" w:leader="dot" w:pos="9344"/>
      </w:tabs>
      <w:spacing w:after="0"/>
      <w:ind w:left="1701" w:hanging="1701"/>
    </w:pPr>
    <w:rPr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6C4D37"/>
    <w:pPr>
      <w:spacing w:after="100"/>
      <w:ind w:left="660"/>
    </w:pPr>
  </w:style>
  <w:style w:type="character" w:customStyle="1" w:styleId="CAPS">
    <w:name w:val="CAPS"/>
    <w:basedOn w:val="DefaultParagraphFont"/>
    <w:uiPriority w:val="1"/>
    <w:rsid w:val="008A7CBE"/>
    <w:rPr>
      <w:rFonts w:ascii="Calibri" w:hAnsi="Calibri"/>
      <w:b/>
      <w:caps/>
      <w:sz w:val="22"/>
    </w:rPr>
  </w:style>
  <w:style w:type="paragraph" w:customStyle="1" w:styleId="FiledCodeText">
    <w:name w:val="Filed Code_Text"/>
    <w:basedOn w:val="Normal"/>
    <w:rsid w:val="008A7CBE"/>
    <w:pPr>
      <w:spacing w:beforeLines="60" w:afterLines="60"/>
    </w:pPr>
    <w:rPr>
      <w:rFonts w:asciiTheme="minorHAnsi" w:eastAsiaTheme="minorHAnsi" w:hAnsiTheme="minorHAnsi" w:cs="Arial"/>
      <w:b/>
      <w:caps/>
      <w:szCs w:val="20"/>
    </w:rPr>
  </w:style>
  <w:style w:type="character" w:styleId="Strong">
    <w:name w:val="Strong"/>
    <w:basedOn w:val="DefaultParagraphFont"/>
    <w:uiPriority w:val="22"/>
    <w:locked/>
    <w:rsid w:val="00E72BE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B37E2"/>
    <w:pPr>
      <w:spacing w:before="0"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37E2"/>
    <w:rPr>
      <w:rFonts w:eastAsia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B37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8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9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0A8E729E444DC1B30EC587E0732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3B1680-BEB3-4D69-92D1-B63BCF0AB61C}"/>
      </w:docPartPr>
      <w:docPartBody>
        <w:p w:rsidR="004C3E04" w:rsidRDefault="004C3E04" w:rsidP="004C3E04">
          <w:pPr>
            <w:pStyle w:val="210A8E729E444DC1B30EC587E07326A7"/>
          </w:pPr>
          <w:r w:rsidRPr="00D1364D">
            <w:rPr>
              <w:rStyle w:val="PlaceholderText"/>
              <w:szCs w:val="18"/>
            </w:rPr>
            <w:t>Revision No. Here</w:t>
          </w:r>
        </w:p>
      </w:docPartBody>
    </w:docPart>
    <w:docPart>
      <w:docPartPr>
        <w:name w:val="D5664AD3F71D449091CDE7D7957F35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D6270-8B17-4E82-A574-3D9527287112}"/>
      </w:docPartPr>
      <w:docPartBody>
        <w:p w:rsidR="004C3E04" w:rsidRDefault="004C3E04" w:rsidP="004C3E04">
          <w:pPr>
            <w:pStyle w:val="D5664AD3F71D449091CDE7D7957F35FE"/>
          </w:pPr>
          <w:r w:rsidRPr="00D1364D">
            <w:rPr>
              <w:rStyle w:val="PlaceholderText"/>
              <w:szCs w:val="18"/>
            </w:rPr>
            <w:t>Click here to enter a date.</w:t>
          </w:r>
        </w:p>
      </w:docPartBody>
    </w:docPart>
    <w:docPart>
      <w:docPartPr>
        <w:name w:val="2C56E7A6DBF240C8A8AB3C8516B48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92F1E-7116-477F-A52C-B6D7827EE116}"/>
      </w:docPartPr>
      <w:docPartBody>
        <w:p w:rsidR="004C3E04" w:rsidRDefault="004C3E04" w:rsidP="004C3E04">
          <w:pPr>
            <w:pStyle w:val="2C56E7A6DBF240C8A8AB3C8516B48DD8"/>
          </w:pPr>
          <w:r w:rsidRPr="00D1364D">
            <w:rPr>
              <w:rStyle w:val="PlaceholderText"/>
              <w:szCs w:val="18"/>
            </w:rPr>
            <w:t>Choose an item.</w:t>
          </w:r>
        </w:p>
      </w:docPartBody>
    </w:docPart>
    <w:docPart>
      <w:docPartPr>
        <w:name w:val="A838C0DE97AD4709978D973D93E9A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CA26C-19CE-4EF9-8BB9-1C77E5A8A474}"/>
      </w:docPartPr>
      <w:docPartBody>
        <w:p w:rsidR="004C3E04" w:rsidRDefault="004C3E04" w:rsidP="004C3E04">
          <w:pPr>
            <w:pStyle w:val="A838C0DE97AD4709978D973D93E9ACCD"/>
          </w:pPr>
          <w:r w:rsidRPr="00D1364D">
            <w:rPr>
              <w:rStyle w:val="PlaceholderText"/>
              <w:szCs w:val="18"/>
            </w:rPr>
            <w:t>First Name Surname Here</w:t>
          </w:r>
        </w:p>
      </w:docPartBody>
    </w:docPart>
    <w:docPart>
      <w:docPartPr>
        <w:name w:val="2E948F426BC143A9BA8470CAA0717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C01407-7ACA-49A6-BECA-DE3736980321}"/>
      </w:docPartPr>
      <w:docPartBody>
        <w:p w:rsidR="004C3E04" w:rsidRDefault="004C3E04" w:rsidP="004C3E04">
          <w:pPr>
            <w:pStyle w:val="2E948F426BC143A9BA8470CAA0717802"/>
          </w:pPr>
          <w:r w:rsidRPr="00D1364D">
            <w:rPr>
              <w:rStyle w:val="PlaceholderText"/>
              <w:szCs w:val="18"/>
            </w:rPr>
            <w:t>Click here to enter a date.</w:t>
          </w:r>
        </w:p>
      </w:docPartBody>
    </w:docPart>
    <w:docPart>
      <w:docPartPr>
        <w:name w:val="A5B1EA6E548C6945812FAEE9E7BEC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7008A-10E7-8549-9335-03DEDBDC4875}"/>
      </w:docPartPr>
      <w:docPartBody>
        <w:p w:rsidR="00000000" w:rsidRDefault="003D3A61" w:rsidP="003D3A61">
          <w:pPr>
            <w:pStyle w:val="A5B1EA6E548C6945812FAEE9E7BECB62"/>
          </w:pPr>
          <w:r w:rsidRPr="00D1364D">
            <w:rPr>
              <w:rStyle w:val="PlaceholderText"/>
              <w:szCs w:val="18"/>
            </w:rPr>
            <w:t>Click here to enter a date.</w:t>
          </w:r>
        </w:p>
      </w:docPartBody>
    </w:docPart>
    <w:docPart>
      <w:docPartPr>
        <w:name w:val="6471E05A63FF3342BF92E3B82B57D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115B3-A386-0F44-9059-1582C92AA96A}"/>
      </w:docPartPr>
      <w:docPartBody>
        <w:p w:rsidR="00000000" w:rsidRDefault="003D3A61" w:rsidP="003D3A61">
          <w:pPr>
            <w:pStyle w:val="6471E05A63FF3342BF92E3B82B57D6D5"/>
          </w:pPr>
          <w:r w:rsidRPr="00D1364D">
            <w:rPr>
              <w:rStyle w:val="PlaceholderText"/>
              <w:szCs w:val="18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5F2E"/>
    <w:rsid w:val="000D4652"/>
    <w:rsid w:val="00123DB0"/>
    <w:rsid w:val="001449CB"/>
    <w:rsid w:val="002B1DC2"/>
    <w:rsid w:val="002C5674"/>
    <w:rsid w:val="003D3A61"/>
    <w:rsid w:val="004C3E04"/>
    <w:rsid w:val="004F0737"/>
    <w:rsid w:val="00557B77"/>
    <w:rsid w:val="007643C7"/>
    <w:rsid w:val="00903516"/>
    <w:rsid w:val="00A2540A"/>
    <w:rsid w:val="00BC5F2E"/>
    <w:rsid w:val="00E175FE"/>
    <w:rsid w:val="00F0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3A61"/>
    <w:rPr>
      <w:color w:val="808080"/>
    </w:rPr>
  </w:style>
  <w:style w:type="paragraph" w:customStyle="1" w:styleId="210A8E729E444DC1B30EC587E07326A7">
    <w:name w:val="210A8E729E444DC1B30EC587E07326A7"/>
    <w:rsid w:val="004C3E04"/>
    <w:pPr>
      <w:spacing w:after="160" w:line="259" w:lineRule="auto"/>
    </w:pPr>
  </w:style>
  <w:style w:type="paragraph" w:customStyle="1" w:styleId="D5664AD3F71D449091CDE7D7957F35FE">
    <w:name w:val="D5664AD3F71D449091CDE7D7957F35FE"/>
    <w:rsid w:val="004C3E04"/>
    <w:pPr>
      <w:spacing w:after="160" w:line="259" w:lineRule="auto"/>
    </w:pPr>
  </w:style>
  <w:style w:type="paragraph" w:customStyle="1" w:styleId="2C56E7A6DBF240C8A8AB3C8516B48DD8">
    <w:name w:val="2C56E7A6DBF240C8A8AB3C8516B48DD8"/>
    <w:rsid w:val="004C3E04"/>
    <w:pPr>
      <w:spacing w:after="160" w:line="259" w:lineRule="auto"/>
    </w:pPr>
  </w:style>
  <w:style w:type="paragraph" w:customStyle="1" w:styleId="A838C0DE97AD4709978D973D93E9ACCD">
    <w:name w:val="A838C0DE97AD4709978D973D93E9ACCD"/>
    <w:rsid w:val="004C3E04"/>
    <w:pPr>
      <w:spacing w:after="160" w:line="259" w:lineRule="auto"/>
    </w:pPr>
  </w:style>
  <w:style w:type="paragraph" w:customStyle="1" w:styleId="2E948F426BC143A9BA8470CAA0717802">
    <w:name w:val="2E948F426BC143A9BA8470CAA0717802"/>
    <w:rsid w:val="004C3E04"/>
    <w:pPr>
      <w:spacing w:after="160" w:line="259" w:lineRule="auto"/>
    </w:pPr>
  </w:style>
  <w:style w:type="paragraph" w:customStyle="1" w:styleId="A5B1EA6E548C6945812FAEE9E7BECB62">
    <w:name w:val="A5B1EA6E548C6945812FAEE9E7BECB62"/>
    <w:rsid w:val="003D3A61"/>
    <w:pPr>
      <w:spacing w:after="0" w:line="240" w:lineRule="auto"/>
    </w:pPr>
    <w:rPr>
      <w:sz w:val="24"/>
      <w:szCs w:val="24"/>
      <w:lang w:eastAsia="en-GB"/>
    </w:rPr>
  </w:style>
  <w:style w:type="paragraph" w:customStyle="1" w:styleId="6471E05A63FF3342BF92E3B82B57D6D5">
    <w:name w:val="6471E05A63FF3342BF92E3B82B57D6D5"/>
    <w:rsid w:val="003D3A61"/>
    <w:pPr>
      <w:spacing w:after="0" w:line="240" w:lineRule="auto"/>
    </w:pPr>
    <w:rPr>
      <w:sz w:val="24"/>
      <w:szCs w:val="24"/>
      <w:lang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BDD816-F85A-4F15-86E0-1E1161F00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11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Template</vt:lpstr>
    </vt:vector>
  </TitlesOfParts>
  <Company>FMG</Company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Template</dc:title>
  <dc:creator>James White</dc:creator>
  <cp:lastModifiedBy>Jason Veljanoski</cp:lastModifiedBy>
  <cp:revision>23</cp:revision>
  <cp:lastPrinted>2015-02-20T07:49:00Z</cp:lastPrinted>
  <dcterms:created xsi:type="dcterms:W3CDTF">2017-12-10T08:01:00Z</dcterms:created>
  <dcterms:modified xsi:type="dcterms:W3CDTF">2022-04-28T03:23:00Z</dcterms:modified>
</cp:coreProperties>
</file>

<file path=userCustomization/customUI.xml><?xml version="1.0" encoding="utf-8"?>
<mso:customUI xmlns:doc="http://schemas.microsoft.com/office/2006/01/customui/currentDocument" xmlns:mso="http://schemas.microsoft.com/office/2006/01/customui">
  <mso:ribbon>
    <mso:qat>
      <mso:documentControls>
        <mso:control idQ="mso:QuickStylesGallery" visible="true"/>
        <mso:control idQ="mso:QuickPartsInsertGallery" visible="true"/>
        <mso:control idQ="mso:CrossReferenceInsert" visible="true"/>
        <mso:control idQ="mso:FootnoteInsert" visible="true"/>
        <mso:control idQ="mso:CitationInsert" visible="true"/>
        <mso:control idQ="mso:NumberingRestart" visible="true"/>
        <mso:control idQ="mso:BreaksGallery" visible="true"/>
        <mso:button idQ="doc:InsertA4Lscape_1" visible="true" label="InsertA4Lscape" onAction="InsertA4Lscape" imageMso="SelectionPaneHidden"/>
        <mso:button idQ="doc:InsertA4Portrait_1" visible="true" label="InsertA4Portrait" onAction="InsertA4Portrait" imageMso="FileNew"/>
        <mso:control idQ="mso:PageNumberFormat" visible="true"/>
        <mso:control idQ="mso:FilePrintQuick" visible="true"/>
      </mso:documentControls>
    </mso:qat>
  </mso:ribbon>
</mso:customUI>
</file>