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C3E22" w14:textId="77777777" w:rsidR="00B676A2" w:rsidRDefault="00B676A2" w:rsidP="00B676A2">
      <w:pPr>
        <w:spacing w:line="480" w:lineRule="auto"/>
        <w:jc w:val="center"/>
      </w:pPr>
      <w:r>
        <w:softHyphen/>
      </w:r>
      <w:r>
        <w:softHyphen/>
      </w:r>
      <w:r>
        <w:softHyphen/>
        <w:t>Description of Mini-world by Jason Wherry</w:t>
      </w:r>
    </w:p>
    <w:p w14:paraId="0612A60A" w14:textId="423C1579" w:rsidR="00975F28" w:rsidRDefault="00B676A2" w:rsidP="00B676A2">
      <w:pPr>
        <w:spacing w:line="480" w:lineRule="auto"/>
      </w:pPr>
      <w:r>
        <w:tab/>
      </w:r>
      <w:r>
        <w:t>I have created a Database design for an organization that I am a member of called the Engineering Ambassadors. The full name of the organization is the ‘</w:t>
      </w:r>
      <w:r w:rsidRPr="003C487B">
        <w:t>Karol A. and Jo Ondick Engineering Ambassadors Program</w:t>
      </w:r>
      <w:r>
        <w:t>’ which exists under the umbrella of the Russ College of Engineering and Technology at Ohio University. This program is made up of students who are selected by their department (Computer Science, Mechanical Engineering, etc.) within the Russ College as well as other current Ambassadors. This Database will be used to track the details of the organization such as the information of each Ambassador (attributes), their respective committee (</w:t>
      </w:r>
      <w:r w:rsidR="000467F5">
        <w:t xml:space="preserve">each </w:t>
      </w:r>
      <w:r>
        <w:t>holds 3-4 Ambassadors), and other associations that the students have with the Russ College.</w:t>
      </w:r>
      <w:r w:rsidR="005B3781">
        <w:t xml:space="preserve"> One of the unique pieces of identification every student at Ohio University has is their school email address. For example, my email is </w:t>
      </w:r>
      <w:hyperlink r:id="rId4" w:history="1">
        <w:r w:rsidR="005B3781" w:rsidRPr="00973610">
          <w:rPr>
            <w:rStyle w:val="Hyperlink"/>
          </w:rPr>
          <w:t>jw473415@ohio.edu</w:t>
        </w:r>
      </w:hyperlink>
      <w:r w:rsidR="005B3781">
        <w:t xml:space="preserve"> and no one else can</w:t>
      </w:r>
      <w:r w:rsidR="00975F28">
        <w:t xml:space="preserve"> identif</w:t>
      </w:r>
      <w:r w:rsidR="00062C15">
        <w:t>y</w:t>
      </w:r>
      <w:r w:rsidR="00975F28">
        <w:t xml:space="preserve"> </w:t>
      </w:r>
      <w:r w:rsidR="005932EE">
        <w:t>with</w:t>
      </w:r>
      <w:r w:rsidR="005B3781">
        <w:t xml:space="preserve"> this (even after I graduate). Therefore, an Ambassador’s school email address (ending with @ohio.edu) will be a key attribute for them in the Database. </w:t>
      </w:r>
      <w:r w:rsidR="00274EF6">
        <w:t>A regular attribute of an Ambassador is there major</w:t>
      </w:r>
      <w:r w:rsidR="005E0501">
        <w:t xml:space="preserve"> as there can be multiple students with the same major</w:t>
      </w:r>
      <w:r w:rsidR="00274EF6">
        <w:t xml:space="preserve">. </w:t>
      </w:r>
      <w:r w:rsidR="009F3C97">
        <w:t>These</w:t>
      </w:r>
      <w:r w:rsidR="00205388">
        <w:t xml:space="preserve"> </w:t>
      </w:r>
      <w:r w:rsidR="009F3C97">
        <w:t xml:space="preserve">attributes are </w:t>
      </w:r>
      <w:r w:rsidR="00205388">
        <w:t>two</w:t>
      </w:r>
      <w:r w:rsidR="009F3C97">
        <w:t xml:space="preserve"> of a </w:t>
      </w:r>
      <w:r w:rsidR="00205388">
        <w:t>larger collection</w:t>
      </w:r>
      <w:r w:rsidR="009F3C97">
        <w:t xml:space="preserve"> which will make up an entity. Once the Database </w:t>
      </w:r>
      <w:r w:rsidR="00311B1A">
        <w:t>is filled with</w:t>
      </w:r>
      <w:r w:rsidR="009F3C97">
        <w:t xml:space="preserve"> information, there will be o</w:t>
      </w:r>
      <w:r w:rsidR="009F3C97">
        <w:t xml:space="preserve">ne large entity set </w:t>
      </w:r>
      <w:r w:rsidR="009F3C97">
        <w:t>called</w:t>
      </w:r>
      <w:r w:rsidR="009F3C97">
        <w:t xml:space="preserve"> </w:t>
      </w:r>
      <w:r w:rsidR="009F3C97">
        <w:t>‘</w:t>
      </w:r>
      <w:r w:rsidR="009F3C97">
        <w:t>AMBASSADOR</w:t>
      </w:r>
      <w:r w:rsidR="009F3C97">
        <w:t>’</w:t>
      </w:r>
      <w:r w:rsidR="00311B1A">
        <w:t xml:space="preserve"> containing </w:t>
      </w:r>
      <w:r w:rsidR="00F8563C">
        <w:t>eighteen</w:t>
      </w:r>
      <w:r w:rsidR="00311B1A">
        <w:t xml:space="preserve"> Ambassador entities</w:t>
      </w:r>
      <w:r w:rsidR="009F3C97">
        <w:t>.</w:t>
      </w:r>
      <w:r w:rsidR="00690A1A">
        <w:t xml:space="preserve"> E</w:t>
      </w:r>
      <w:r w:rsidR="00690A1A">
        <w:t>ntity sets are sets of all entities of the same type</w:t>
      </w:r>
      <w:r w:rsidR="00690A1A">
        <w:t xml:space="preserve">. </w:t>
      </w:r>
      <w:r w:rsidR="00975F28">
        <w:t xml:space="preserve">One </w:t>
      </w:r>
      <w:r w:rsidR="00690A1A">
        <w:t xml:space="preserve">of the </w:t>
      </w:r>
      <w:r w:rsidR="00975F28">
        <w:t>relations in the D</w:t>
      </w:r>
      <w:r w:rsidR="00690A1A">
        <w:t>atabase</w:t>
      </w:r>
      <w:r w:rsidR="00975F28">
        <w:t xml:space="preserve"> is </w:t>
      </w:r>
      <w:r w:rsidR="00690A1A">
        <w:t>an</w:t>
      </w:r>
      <w:r w:rsidR="00975F28">
        <w:t xml:space="preserve"> Ambassador</w:t>
      </w:r>
      <w:r w:rsidR="00690A1A">
        <w:t>’s</w:t>
      </w:r>
      <w:r w:rsidR="00975F28">
        <w:t xml:space="preserve"> association with the</w:t>
      </w:r>
      <w:r w:rsidR="00690A1A">
        <w:t>ir</w:t>
      </w:r>
      <w:r w:rsidR="00975F28">
        <w:t xml:space="preserve"> Committee. The kinds of data stored in this miniworld are characters and integers, such as an Ambassador’s name a</w:t>
      </w:r>
      <w:r w:rsidR="00690A1A">
        <w:t>nd a Committee’s event number</w:t>
      </w:r>
      <w:r w:rsidR="00975F28">
        <w:t>.</w:t>
      </w:r>
      <w:r w:rsidR="00C45429">
        <w:t xml:space="preserve"> Another example of an entity in this Database is </w:t>
      </w:r>
      <w:r w:rsidR="00671E9D">
        <w:t>a</w:t>
      </w:r>
      <w:r w:rsidR="00C45429">
        <w:t xml:space="preserve"> Department of the Russ College. </w:t>
      </w:r>
      <w:r w:rsidR="00671E9D">
        <w:t>The</w:t>
      </w:r>
      <w:r w:rsidR="00C45429">
        <w:t xml:space="preserve"> College has seven departments and I will store the name of the </w:t>
      </w:r>
      <w:r w:rsidR="008D4BC3">
        <w:t xml:space="preserve">department (string), the </w:t>
      </w:r>
      <w:r w:rsidR="00C45429">
        <w:t xml:space="preserve">department </w:t>
      </w:r>
      <w:r w:rsidR="003A6287">
        <w:t xml:space="preserve">chair </w:t>
      </w:r>
      <w:r w:rsidR="00C45429">
        <w:t>(string)</w:t>
      </w:r>
      <w:r w:rsidR="008D4BC3">
        <w:t>,</w:t>
      </w:r>
      <w:r w:rsidR="00C45429">
        <w:t xml:space="preserve"> and the department’s </w:t>
      </w:r>
      <w:r w:rsidR="000240CB">
        <w:t>locat</w:t>
      </w:r>
      <w:r w:rsidR="009F4FED">
        <w:t>ion</w:t>
      </w:r>
      <w:r w:rsidR="000240CB">
        <w:t xml:space="preserve"> in Stocker </w:t>
      </w:r>
      <w:r w:rsidR="000240CB">
        <w:lastRenderedPageBreak/>
        <w:t>Center</w:t>
      </w:r>
      <w:r w:rsidR="009F4FED">
        <w:t xml:space="preserve"> </w:t>
      </w:r>
      <w:r w:rsidR="009F4FED">
        <w:t>(integer)</w:t>
      </w:r>
      <w:r w:rsidR="00C45429">
        <w:t>.</w:t>
      </w:r>
      <w:r w:rsidR="003A6287">
        <w:t xml:space="preserve"> </w:t>
      </w:r>
      <w:r w:rsidR="00D0617E">
        <w:t xml:space="preserve">This miniworld </w:t>
      </w:r>
      <w:r w:rsidR="00671E9D">
        <w:t>could</w:t>
      </w:r>
      <w:r w:rsidR="00D0617E">
        <w:t xml:space="preserve"> contain more real world data each year as new Ambassadors are added to the Program</w:t>
      </w:r>
      <w:r w:rsidR="00516AFB">
        <w:t xml:space="preserve"> annually</w:t>
      </w:r>
      <w:r w:rsidR="00CA1A5B">
        <w:t xml:space="preserve"> and graduates are treated as alumni</w:t>
      </w:r>
      <w:r w:rsidR="00D0617E">
        <w:t>.</w:t>
      </w:r>
      <w:r w:rsidR="00CA1A5B">
        <w:t xml:space="preserve"> I did not implement this in my database, however I thought it was a good idea to explain how the database would grow over time</w:t>
      </w:r>
      <w:r w:rsidR="001F5AC0">
        <w:t xml:space="preserve"> if I kept it alive for </w:t>
      </w:r>
      <w:bookmarkStart w:id="0" w:name="_GoBack"/>
      <w:bookmarkEnd w:id="0"/>
      <w:r w:rsidR="001F5AC0">
        <w:t>longer than a school year</w:t>
      </w:r>
      <w:r w:rsidR="00CA1A5B">
        <w:t>.</w:t>
      </w:r>
    </w:p>
    <w:sectPr w:rsidR="00975F28" w:rsidSect="007A1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A2"/>
    <w:rsid w:val="000240CB"/>
    <w:rsid w:val="000467F5"/>
    <w:rsid w:val="00062C15"/>
    <w:rsid w:val="000B18B9"/>
    <w:rsid w:val="000B48F9"/>
    <w:rsid w:val="000E7FB3"/>
    <w:rsid w:val="001F5AC0"/>
    <w:rsid w:val="00205388"/>
    <w:rsid w:val="00274EF6"/>
    <w:rsid w:val="00311B1A"/>
    <w:rsid w:val="003A6287"/>
    <w:rsid w:val="00516AFB"/>
    <w:rsid w:val="005932EE"/>
    <w:rsid w:val="005B3781"/>
    <w:rsid w:val="005E0501"/>
    <w:rsid w:val="00671E9D"/>
    <w:rsid w:val="00690A1A"/>
    <w:rsid w:val="007A1BF0"/>
    <w:rsid w:val="008D4BC3"/>
    <w:rsid w:val="00975F28"/>
    <w:rsid w:val="009F3C97"/>
    <w:rsid w:val="009F4FED"/>
    <w:rsid w:val="00AE110F"/>
    <w:rsid w:val="00B676A2"/>
    <w:rsid w:val="00C45429"/>
    <w:rsid w:val="00CA1A5B"/>
    <w:rsid w:val="00D06162"/>
    <w:rsid w:val="00D0617E"/>
    <w:rsid w:val="00F8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04E71"/>
  <w14:defaultImageDpi w14:val="32767"/>
  <w15:chartTrackingRefBased/>
  <w15:docId w15:val="{A18BBEA4-254C-DC41-B04B-8F1B537E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7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781"/>
    <w:rPr>
      <w:color w:val="0563C1" w:themeColor="hyperlink"/>
      <w:u w:val="single"/>
    </w:rPr>
  </w:style>
  <w:style w:type="character" w:styleId="UnresolvedMention">
    <w:name w:val="Unresolved Mention"/>
    <w:basedOn w:val="DefaultParagraphFont"/>
    <w:uiPriority w:val="99"/>
    <w:rsid w:val="005B3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w473415@ohi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Wherry, Jason</dc:creator>
  <cp:keywords/>
  <dc:description/>
  <cp:lastModifiedBy>Wherry, Jason</cp:lastModifiedBy>
  <cp:revision>28</cp:revision>
  <dcterms:created xsi:type="dcterms:W3CDTF">2019-11-11T17:42:00Z</dcterms:created>
  <dcterms:modified xsi:type="dcterms:W3CDTF">2019-11-11T19:29:00Z</dcterms:modified>
</cp:coreProperties>
</file>