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A901" w14:textId="4F20B2FE" w:rsidR="00D01C7B" w:rsidRPr="00F360D9" w:rsidRDefault="00790FE2" w:rsidP="00F360D9">
      <w:pPr>
        <w:pStyle w:val="Title"/>
        <w:jc w:val="left"/>
        <w:rPr>
          <w:rFonts w:ascii="Arial" w:hAnsi="Arial" w:cs="Arial"/>
          <w:iCs/>
          <w:sz w:val="22"/>
          <w:szCs w:val="22"/>
        </w:rPr>
      </w:pPr>
      <w:r w:rsidRPr="00F360D9">
        <w:rPr>
          <w:rFonts w:ascii="Arial" w:hAnsi="Arial" w:cs="Arial"/>
          <w:iCs/>
          <w:sz w:val="22"/>
          <w:szCs w:val="22"/>
        </w:rPr>
        <w:t>MIDTERM DEMO-1</w:t>
      </w:r>
    </w:p>
    <w:p w14:paraId="347F9C81" w14:textId="1EA3DFBA" w:rsidR="00790FE2" w:rsidRPr="00F360D9" w:rsidRDefault="00790FE2" w:rsidP="00F360D9">
      <w:pPr>
        <w:pStyle w:val="Title"/>
        <w:jc w:val="left"/>
        <w:rPr>
          <w:rFonts w:ascii="Arial" w:hAnsi="Arial" w:cs="Arial"/>
          <w:iCs/>
          <w:sz w:val="22"/>
          <w:szCs w:val="22"/>
        </w:rPr>
      </w:pPr>
    </w:p>
    <w:p w14:paraId="2923F892" w14:textId="1B4C6C48" w:rsidR="00403045" w:rsidRPr="00F360D9" w:rsidRDefault="00790FE2" w:rsidP="00F360D9">
      <w:pPr>
        <w:pStyle w:val="Title"/>
        <w:jc w:val="left"/>
        <w:rPr>
          <w:rFonts w:ascii="Arial" w:hAnsi="Arial" w:cs="Arial"/>
          <w:iCs/>
          <w:sz w:val="22"/>
          <w:szCs w:val="22"/>
        </w:rPr>
      </w:pPr>
      <w:r w:rsidRPr="00F360D9">
        <w:rPr>
          <w:rFonts w:ascii="Arial" w:hAnsi="Arial" w:cs="Arial"/>
          <w:iCs/>
          <w:sz w:val="22"/>
          <w:szCs w:val="22"/>
        </w:rPr>
        <w:t xml:space="preserve">REVIEW OF </w:t>
      </w:r>
      <w:r w:rsidR="00403045" w:rsidRPr="00F360D9">
        <w:rPr>
          <w:rFonts w:ascii="Arial" w:hAnsi="Arial" w:cs="Arial"/>
          <w:iCs/>
          <w:sz w:val="22"/>
          <w:szCs w:val="22"/>
        </w:rPr>
        <w:t>CONCEPTS</w:t>
      </w:r>
    </w:p>
    <w:p w14:paraId="6E9D6CBF" w14:textId="56FC9C91" w:rsidR="00790FE2" w:rsidRPr="00F360D9" w:rsidRDefault="00790FE2" w:rsidP="00F360D9">
      <w:pPr>
        <w:pStyle w:val="Title"/>
        <w:numPr>
          <w:ilvl w:val="0"/>
          <w:numId w:val="11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INTRODUCTION TO NETWORK MODELS</w:t>
      </w:r>
    </w:p>
    <w:p w14:paraId="06B5593C" w14:textId="6ABE010E" w:rsidR="00790FE2" w:rsidRDefault="00790FE2" w:rsidP="00F360D9">
      <w:pPr>
        <w:numPr>
          <w:ilvl w:val="1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color w:val="000000"/>
          <w:sz w:val="22"/>
          <w:szCs w:val="22"/>
        </w:rPr>
        <w:t>What is a social network?</w:t>
      </w:r>
    </w:p>
    <w:p w14:paraId="163B6FC6" w14:textId="766E0028" w:rsidR="00A95937" w:rsidRPr="00F360D9" w:rsidRDefault="00A95937" w:rsidP="00A95937">
      <w:pPr>
        <w:ind w:left="10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A95937">
        <w:rPr>
          <w:rFonts w:ascii="Arial" w:hAnsi="Arial" w:cs="Arial"/>
          <w:color w:val="000000"/>
          <w:sz w:val="22"/>
          <w:szCs w:val="22"/>
        </w:rPr>
        <w:t>a network of social interactions and personal relationships.</w:t>
      </w:r>
    </w:p>
    <w:p w14:paraId="762CFBC8" w14:textId="2DD85E05" w:rsidR="00790FE2" w:rsidRDefault="00790FE2" w:rsidP="00F360D9">
      <w:pPr>
        <w:numPr>
          <w:ilvl w:val="1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color w:val="000000"/>
          <w:sz w:val="22"/>
          <w:szCs w:val="22"/>
        </w:rPr>
        <w:t>What is a genome network?</w:t>
      </w:r>
    </w:p>
    <w:p w14:paraId="609BAE7F" w14:textId="2FA45EE9" w:rsidR="006C48A5" w:rsidRPr="00F360D9" w:rsidRDefault="006C48A5" w:rsidP="006C48A5">
      <w:pPr>
        <w:ind w:left="10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A network of genomes interactions</w:t>
      </w:r>
    </w:p>
    <w:p w14:paraId="36C40F35" w14:textId="78A7DDA4" w:rsidR="00790FE2" w:rsidRDefault="00790FE2" w:rsidP="00F360D9">
      <w:pPr>
        <w:numPr>
          <w:ilvl w:val="1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color w:val="000000"/>
          <w:sz w:val="22"/>
          <w:szCs w:val="22"/>
        </w:rPr>
        <w:t>What is the concept of genome architecture mapping?</w:t>
      </w:r>
    </w:p>
    <w:p w14:paraId="5AEECE8B" w14:textId="1231E489" w:rsidR="00BB696B" w:rsidRPr="00F360D9" w:rsidRDefault="001530CF" w:rsidP="00BB696B">
      <w:pPr>
        <w:ind w:left="10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1530CF">
        <w:rPr>
          <w:rFonts w:ascii="Arial" w:hAnsi="Arial" w:cs="Arial"/>
          <w:color w:val="000000"/>
          <w:sz w:val="22"/>
          <w:szCs w:val="22"/>
        </w:rPr>
        <w:t>cryosectioning method to map colocalized DNA regions in a ligation independent manner</w:t>
      </w:r>
    </w:p>
    <w:p w14:paraId="1A883F4B" w14:textId="78B2AED1" w:rsidR="00790FE2" w:rsidRDefault="00790FE2" w:rsidP="00F360D9">
      <w:pPr>
        <w:numPr>
          <w:ilvl w:val="1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color w:val="000000"/>
          <w:sz w:val="22"/>
          <w:szCs w:val="22"/>
        </w:rPr>
        <w:t>What are the major steps of the GAM method?</w:t>
      </w:r>
    </w:p>
    <w:p w14:paraId="79E97671" w14:textId="0C71CA42" w:rsidR="005D685D" w:rsidRPr="00F360D9" w:rsidRDefault="005D685D" w:rsidP="005D685D">
      <w:pPr>
        <w:ind w:left="10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14:paraId="77F0EE51" w14:textId="2241066D" w:rsidR="00790FE2" w:rsidRPr="00F360D9" w:rsidRDefault="00790FE2" w:rsidP="00F360D9">
      <w:pPr>
        <w:numPr>
          <w:ilvl w:val="1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color w:val="000000"/>
          <w:sz w:val="22"/>
          <w:szCs w:val="22"/>
        </w:rPr>
        <w:t>What is the genome network that is captured by GAM?</w:t>
      </w:r>
    </w:p>
    <w:p w14:paraId="33A04576" w14:textId="1B6F2EAE" w:rsidR="00790FE2" w:rsidRPr="00F360D9" w:rsidRDefault="00790FE2" w:rsidP="00F360D9">
      <w:pPr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color w:val="000000"/>
          <w:sz w:val="22"/>
          <w:szCs w:val="22"/>
        </w:rPr>
        <w:t>CHROMATIN ORGANIZATION</w:t>
      </w:r>
    </w:p>
    <w:p w14:paraId="2DD63B99" w14:textId="280BC4C8" w:rsidR="00790FE2" w:rsidRDefault="00790FE2" w:rsidP="00F360D9">
      <w:pPr>
        <w:pStyle w:val="Title"/>
        <w:numPr>
          <w:ilvl w:val="1"/>
          <w:numId w:val="26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What is chromatin and what is its function?</w:t>
      </w:r>
    </w:p>
    <w:p w14:paraId="6688E5E6" w14:textId="4225D352" w:rsidR="007F2ACE" w:rsidRPr="00F360D9" w:rsidRDefault="007F2ACE" w:rsidP="007F2ACE">
      <w:pPr>
        <w:pStyle w:val="Title"/>
        <w:ind w:left="108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ab/>
        <w:t>Bunched up genome</w:t>
      </w:r>
      <w:r w:rsidR="00845684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– proteins RNA to DNA</w:t>
      </w:r>
    </w:p>
    <w:p w14:paraId="0EB92C4F" w14:textId="77777777" w:rsidR="00790FE2" w:rsidRPr="00F360D9" w:rsidRDefault="00790FE2" w:rsidP="00F360D9">
      <w:pPr>
        <w:numPr>
          <w:ilvl w:val="1"/>
          <w:numId w:val="2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color w:val="000000" w:themeColor="text1"/>
          <w:sz w:val="22"/>
          <w:szCs w:val="22"/>
        </w:rPr>
        <w:t>What is the functional reason for a DNA loop?</w:t>
      </w:r>
    </w:p>
    <w:p w14:paraId="70E5905D" w14:textId="77777777" w:rsidR="00790FE2" w:rsidRPr="00F360D9" w:rsidRDefault="00790FE2" w:rsidP="00F360D9">
      <w:pPr>
        <w:numPr>
          <w:ilvl w:val="1"/>
          <w:numId w:val="2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color w:val="000000" w:themeColor="text1"/>
          <w:sz w:val="22"/>
          <w:szCs w:val="22"/>
        </w:rPr>
        <w:t>What is the name of the protein that often helps to form DNA loops?</w:t>
      </w:r>
    </w:p>
    <w:p w14:paraId="31E02C6F" w14:textId="77777777" w:rsidR="00790FE2" w:rsidRPr="00F360D9" w:rsidRDefault="00790FE2" w:rsidP="00F360D9">
      <w:pPr>
        <w:numPr>
          <w:ilvl w:val="1"/>
          <w:numId w:val="2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color w:val="000000" w:themeColor="text1"/>
          <w:sz w:val="22"/>
          <w:szCs w:val="22"/>
        </w:rPr>
        <w:t>What are the functions of DNA ‘marks’?</w:t>
      </w:r>
    </w:p>
    <w:p w14:paraId="0015607D" w14:textId="71A65386" w:rsidR="00790FE2" w:rsidRPr="00F360D9" w:rsidRDefault="00790FE2" w:rsidP="00F360D9">
      <w:pPr>
        <w:numPr>
          <w:ilvl w:val="1"/>
          <w:numId w:val="2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color w:val="000000" w:themeColor="text1"/>
          <w:sz w:val="22"/>
          <w:szCs w:val="22"/>
        </w:rPr>
        <w:t>What is a nuclear sub</w:t>
      </w:r>
      <w:r w:rsidR="00FB079B" w:rsidRPr="00F360D9">
        <w:rPr>
          <w:rFonts w:ascii="Arial" w:hAnsi="Arial" w:cs="Arial"/>
          <w:color w:val="000000" w:themeColor="text1"/>
          <w:sz w:val="22"/>
          <w:szCs w:val="22"/>
        </w:rPr>
        <w:t>-</w:t>
      </w:r>
      <w:r w:rsidRPr="00F360D9">
        <w:rPr>
          <w:rFonts w:ascii="Arial" w:hAnsi="Arial" w:cs="Arial"/>
          <w:color w:val="000000" w:themeColor="text1"/>
          <w:sz w:val="22"/>
          <w:szCs w:val="22"/>
        </w:rPr>
        <w:t>compartment?</w:t>
      </w:r>
    </w:p>
    <w:p w14:paraId="4F235DCC" w14:textId="39C760BA" w:rsidR="00790FE2" w:rsidRPr="00F360D9" w:rsidRDefault="00790FE2" w:rsidP="00F360D9">
      <w:pPr>
        <w:numPr>
          <w:ilvl w:val="1"/>
          <w:numId w:val="2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color w:val="000000" w:themeColor="text1"/>
          <w:sz w:val="22"/>
          <w:szCs w:val="22"/>
        </w:rPr>
        <w:t>What is the purpose of genome folding?</w:t>
      </w:r>
    </w:p>
    <w:p w14:paraId="352C92C8" w14:textId="77777777" w:rsidR="00403045" w:rsidRPr="00F360D9" w:rsidRDefault="00403045" w:rsidP="00F360D9">
      <w:pPr>
        <w:numPr>
          <w:ilvl w:val="1"/>
          <w:numId w:val="2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color w:val="000000" w:themeColor="text1"/>
          <w:sz w:val="22"/>
          <w:szCs w:val="22"/>
        </w:rPr>
        <w:t>What is “the radial position of a nuclear profile (NP)”? How can it be estimated by using GAM data?</w:t>
      </w:r>
    </w:p>
    <w:p w14:paraId="30D6A2B4" w14:textId="0A07CFC3" w:rsidR="00403045" w:rsidRPr="00F360D9" w:rsidRDefault="00403045" w:rsidP="00F360D9">
      <w:pPr>
        <w:numPr>
          <w:ilvl w:val="1"/>
          <w:numId w:val="2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color w:val="000000" w:themeColor="text1"/>
          <w:sz w:val="22"/>
          <w:szCs w:val="22"/>
        </w:rPr>
        <w:t>How can the degree of compaction of a genomic region (a locus) be estimated by using GAM data?</w:t>
      </w:r>
    </w:p>
    <w:p w14:paraId="135E9065" w14:textId="0A376C01" w:rsidR="00790FE2" w:rsidRPr="00F360D9" w:rsidRDefault="00403045" w:rsidP="00F360D9">
      <w:pPr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iCs/>
          <w:color w:val="000000" w:themeColor="text1"/>
          <w:sz w:val="22"/>
          <w:szCs w:val="22"/>
        </w:rPr>
        <w:t>INTRODUCTION TO NUCLEAR ORGANIZATION AND FUNCTION</w:t>
      </w:r>
    </w:p>
    <w:p w14:paraId="686AE0CF" w14:textId="77777777" w:rsidR="00403045" w:rsidRPr="00F360D9" w:rsidRDefault="00403045" w:rsidP="00F360D9">
      <w:pPr>
        <w:pStyle w:val="Title"/>
        <w:numPr>
          <w:ilvl w:val="1"/>
          <w:numId w:val="11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What is the most important function of the nucleus?</w:t>
      </w:r>
    </w:p>
    <w:p w14:paraId="673F5152" w14:textId="77777777" w:rsidR="00403045" w:rsidRPr="00F360D9" w:rsidRDefault="00403045" w:rsidP="00F360D9">
      <w:pPr>
        <w:pStyle w:val="Title"/>
        <w:numPr>
          <w:ilvl w:val="1"/>
          <w:numId w:val="11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What is the nucleolus and what does it do?</w:t>
      </w:r>
    </w:p>
    <w:p w14:paraId="0B37140B" w14:textId="04E128FB" w:rsidR="00403045" w:rsidRPr="00F360D9" w:rsidRDefault="00403045" w:rsidP="00F360D9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iCs/>
          <w:color w:val="000000" w:themeColor="text1"/>
          <w:sz w:val="22"/>
          <w:szCs w:val="22"/>
        </w:rPr>
        <w:t>What is the nuclear pore and what is its function?</w:t>
      </w:r>
    </w:p>
    <w:p w14:paraId="4CEDC69A" w14:textId="363DE918" w:rsidR="00403045" w:rsidRPr="00F360D9" w:rsidRDefault="00403045" w:rsidP="00F360D9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color w:val="000000" w:themeColor="text1"/>
          <w:sz w:val="22"/>
          <w:szCs w:val="22"/>
        </w:rPr>
        <w:t>Which chromosomes contain the histone genes in the mouse genome?</w:t>
      </w:r>
    </w:p>
    <w:p w14:paraId="00241DB5" w14:textId="3AF82547" w:rsidR="00FB079B" w:rsidRPr="00F360D9" w:rsidRDefault="00FB079B" w:rsidP="00F360D9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color w:val="000000" w:themeColor="text1"/>
          <w:sz w:val="22"/>
          <w:szCs w:val="22"/>
        </w:rPr>
        <w:t>What is the Histone Locus Body (HLB)?</w:t>
      </w:r>
    </w:p>
    <w:p w14:paraId="5CBAE3B1" w14:textId="32B555B8" w:rsidR="00FB079B" w:rsidRPr="00F360D9" w:rsidRDefault="00FB079B" w:rsidP="00F360D9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color w:val="000000" w:themeColor="text1"/>
          <w:sz w:val="22"/>
          <w:szCs w:val="22"/>
        </w:rPr>
        <w:t>Where is the Hist1 region of the HLB located on chromosome 13?</w:t>
      </w:r>
    </w:p>
    <w:p w14:paraId="4F5DDEF6" w14:textId="22E597AA" w:rsidR="00403045" w:rsidRPr="00F360D9" w:rsidRDefault="00403045" w:rsidP="00F360D9">
      <w:pPr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iCs/>
          <w:color w:val="000000" w:themeColor="text1"/>
          <w:sz w:val="22"/>
          <w:szCs w:val="22"/>
        </w:rPr>
        <w:t>INTRODUCTION TO CLUSTERING</w:t>
      </w:r>
    </w:p>
    <w:p w14:paraId="119714E3" w14:textId="77777777" w:rsidR="00403045" w:rsidRPr="00F360D9" w:rsidRDefault="00403045" w:rsidP="00F360D9">
      <w:pPr>
        <w:pStyle w:val="Title"/>
        <w:numPr>
          <w:ilvl w:val="1"/>
          <w:numId w:val="11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What are some examples of how clustering can be used?</w:t>
      </w:r>
    </w:p>
    <w:p w14:paraId="7F033FAC" w14:textId="3633D91F" w:rsidR="00403045" w:rsidRPr="00F360D9" w:rsidRDefault="00403045" w:rsidP="00F360D9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iCs/>
          <w:color w:val="000000" w:themeColor="text1"/>
          <w:sz w:val="22"/>
          <w:szCs w:val="22"/>
        </w:rPr>
        <w:t>What are the major steps of the k-means clustering algorithm?</w:t>
      </w:r>
      <w:bookmarkStart w:id="0" w:name="_GoBack"/>
      <w:bookmarkEnd w:id="0"/>
    </w:p>
    <w:p w14:paraId="7E1D3E5F" w14:textId="77777777" w:rsidR="00403045" w:rsidRPr="00F360D9" w:rsidRDefault="00403045" w:rsidP="00F360D9">
      <w:pPr>
        <w:ind w:left="720"/>
        <w:rPr>
          <w:rFonts w:ascii="Arial" w:hAnsi="Arial" w:cs="Arial"/>
          <w:color w:val="000000"/>
          <w:sz w:val="22"/>
          <w:szCs w:val="22"/>
        </w:rPr>
      </w:pPr>
    </w:p>
    <w:p w14:paraId="2C1F6F16" w14:textId="032BED5D" w:rsidR="00403045" w:rsidRPr="00F360D9" w:rsidRDefault="00403045" w:rsidP="00F360D9">
      <w:pPr>
        <w:pStyle w:val="Title"/>
        <w:jc w:val="left"/>
        <w:rPr>
          <w:rFonts w:ascii="Arial" w:hAnsi="Arial" w:cs="Arial"/>
          <w:iCs/>
          <w:sz w:val="22"/>
          <w:szCs w:val="22"/>
        </w:rPr>
      </w:pPr>
      <w:r w:rsidRPr="00F360D9">
        <w:rPr>
          <w:rFonts w:ascii="Arial" w:hAnsi="Arial" w:cs="Arial"/>
          <w:iCs/>
          <w:sz w:val="22"/>
          <w:szCs w:val="22"/>
        </w:rPr>
        <w:t>REVIEW OF ACTIVITIES</w:t>
      </w:r>
    </w:p>
    <w:p w14:paraId="0401363B" w14:textId="706699B7" w:rsidR="00790FE2" w:rsidRPr="00F360D9" w:rsidRDefault="00403045" w:rsidP="00F360D9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color w:val="000000"/>
        </w:rPr>
      </w:pPr>
      <w:r w:rsidRPr="00F360D9">
        <w:rPr>
          <w:rFonts w:ascii="Arial" w:hAnsi="Arial" w:cs="Arial"/>
          <w:color w:val="000000"/>
        </w:rPr>
        <w:t>SEGMENTATION TABLE</w:t>
      </w:r>
    </w:p>
    <w:p w14:paraId="6486AD35" w14:textId="77777777" w:rsidR="00C73883" w:rsidRPr="00F360D9" w:rsidRDefault="00C73883" w:rsidP="00F360D9">
      <w:pPr>
        <w:pStyle w:val="Title"/>
        <w:numPr>
          <w:ilvl w:val="1"/>
          <w:numId w:val="31"/>
        </w:numPr>
        <w:ind w:left="1080" w:firstLine="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Obtain the data</w:t>
      </w:r>
    </w:p>
    <w:p w14:paraId="4B412971" w14:textId="77777777" w:rsidR="00C73883" w:rsidRPr="00F360D9" w:rsidRDefault="00C73883" w:rsidP="00F360D9">
      <w:pPr>
        <w:pStyle w:val="Title"/>
        <w:numPr>
          <w:ilvl w:val="1"/>
          <w:numId w:val="31"/>
        </w:numPr>
        <w:ind w:left="1080" w:firstLine="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Write a program to read the file and compute the following:</w:t>
      </w:r>
    </w:p>
    <w:p w14:paraId="1DDFBCE1" w14:textId="77777777" w:rsidR="00C73883" w:rsidRPr="00F360D9" w:rsidRDefault="00C73883" w:rsidP="00F360D9">
      <w:pPr>
        <w:pStyle w:val="Title"/>
        <w:numPr>
          <w:ilvl w:val="0"/>
          <w:numId w:val="33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Number of genomic windows</w:t>
      </w:r>
    </w:p>
    <w:p w14:paraId="2B5DBBA3" w14:textId="77777777" w:rsidR="00C73883" w:rsidRPr="00F360D9" w:rsidRDefault="00C73883" w:rsidP="00F360D9">
      <w:pPr>
        <w:pStyle w:val="Title"/>
        <w:numPr>
          <w:ilvl w:val="0"/>
          <w:numId w:val="33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Number of NPs</w:t>
      </w:r>
    </w:p>
    <w:p w14:paraId="45F42306" w14:textId="77777777" w:rsidR="00C73883" w:rsidRPr="00F360D9" w:rsidRDefault="00C73883" w:rsidP="00F360D9">
      <w:pPr>
        <w:pStyle w:val="Title"/>
        <w:numPr>
          <w:ilvl w:val="0"/>
          <w:numId w:val="33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On average, how many windows are present in an NP?</w:t>
      </w:r>
    </w:p>
    <w:p w14:paraId="5AE0B3ED" w14:textId="77777777" w:rsidR="00C73883" w:rsidRPr="00F360D9" w:rsidRDefault="00C73883" w:rsidP="00F360D9">
      <w:pPr>
        <w:pStyle w:val="Title"/>
        <w:numPr>
          <w:ilvl w:val="0"/>
          <w:numId w:val="33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What is the smallest number of windows present in any NP? The largest?</w:t>
      </w:r>
    </w:p>
    <w:p w14:paraId="1DAFB99A" w14:textId="581FEF35" w:rsidR="00C73883" w:rsidRPr="00F360D9" w:rsidRDefault="00C73883" w:rsidP="00F360D9">
      <w:pPr>
        <w:pStyle w:val="Title"/>
        <w:numPr>
          <w:ilvl w:val="0"/>
          <w:numId w:val="33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 xml:space="preserve">On average, what is the number of NPs in which a window is detected? The smallest? The largest? </w:t>
      </w:r>
    </w:p>
    <w:p w14:paraId="796FF945" w14:textId="13D22611" w:rsidR="00C73883" w:rsidRPr="00F360D9" w:rsidRDefault="00C73883" w:rsidP="00F360D9">
      <w:pPr>
        <w:pStyle w:val="Title"/>
        <w:numPr>
          <w:ilvl w:val="1"/>
          <w:numId w:val="31"/>
        </w:numPr>
        <w:ind w:left="1080" w:firstLine="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Evaluate data quality</w:t>
      </w:r>
    </w:p>
    <w:p w14:paraId="6F6CE947" w14:textId="76020D1B" w:rsidR="00FB079B" w:rsidRPr="00AF7174" w:rsidRDefault="00C73883" w:rsidP="00AF7174">
      <w:pPr>
        <w:pStyle w:val="Title"/>
        <w:numPr>
          <w:ilvl w:val="2"/>
          <w:numId w:val="31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 xml:space="preserve">Identify windows that have an unusually high detection frequency (the detection frequency of a genomic window is the number of NPs that detect the window). One way to do this is to sort the windows by detection frequency </w:t>
      </w: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lastRenderedPageBreak/>
        <w:t>and then to look for outliers at the top of the sorted list. Alternately, this can be done by generating a scatter plot and visually determining what threshold constitutes an unusually high detection frequency.</w:t>
      </w:r>
    </w:p>
    <w:p w14:paraId="2C126D03" w14:textId="645F53B3" w:rsidR="00C73883" w:rsidRPr="00F360D9" w:rsidRDefault="00C73883" w:rsidP="00F360D9">
      <w:pPr>
        <w:pStyle w:val="Title"/>
        <w:numPr>
          <w:ilvl w:val="0"/>
          <w:numId w:val="31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ESTIMATE RADIAL POSITION OF EACH NP</w:t>
      </w:r>
    </w:p>
    <w:p w14:paraId="36B42B3C" w14:textId="77777777" w:rsidR="00F360D9" w:rsidRDefault="00C73883" w:rsidP="00F360D9">
      <w:pPr>
        <w:pStyle w:val="Title"/>
        <w:numPr>
          <w:ilvl w:val="1"/>
          <w:numId w:val="31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The GAM paper describes how to estimate radial position of an NP</w:t>
      </w:r>
      <w:r w:rsidR="00C27097" w:rsidRPr="00F360D9">
        <w:rPr>
          <w:rFonts w:ascii="Arial" w:hAnsi="Arial" w:cs="Arial"/>
          <w:b w:val="0"/>
          <w:bCs w:val="0"/>
          <w:iCs/>
          <w:sz w:val="22"/>
          <w:szCs w:val="22"/>
        </w:rPr>
        <w:t>.</w:t>
      </w: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 xml:space="preserve"> </w:t>
      </w:r>
    </w:p>
    <w:p w14:paraId="2CEF7EBC" w14:textId="2FB7BC00" w:rsidR="00C73883" w:rsidRPr="00F360D9" w:rsidRDefault="00C73883" w:rsidP="00F360D9">
      <w:pPr>
        <w:pStyle w:val="Title"/>
        <w:numPr>
          <w:ilvl w:val="1"/>
          <w:numId w:val="31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sz w:val="22"/>
          <w:szCs w:val="22"/>
        </w:rPr>
        <w:t>Use these insights to estimate radial position for each NP on a scale of 1-5</w:t>
      </w:r>
      <w:r w:rsidR="00FB079B" w:rsidRPr="00F360D9">
        <w:rPr>
          <w:rFonts w:ascii="Arial" w:hAnsi="Arial" w:cs="Arial"/>
          <w:b w:val="0"/>
          <w:bCs w:val="0"/>
          <w:sz w:val="22"/>
          <w:szCs w:val="22"/>
        </w:rPr>
        <w:t xml:space="preserve"> (1 – strongly apical; 2 – somewhat apical; 3 – neither apical nor equatorial; 4 – somewhat equatorial; and 5 – strongly equatorial).</w:t>
      </w:r>
    </w:p>
    <w:p w14:paraId="73E9C5DB" w14:textId="591DA546" w:rsidR="00C73883" w:rsidRPr="00F360D9" w:rsidRDefault="00C27097" w:rsidP="00F360D9">
      <w:pPr>
        <w:pStyle w:val="Title"/>
        <w:numPr>
          <w:ilvl w:val="0"/>
          <w:numId w:val="31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 xml:space="preserve">ESTIMATE COMPACTION OF EACH GENOMIC WINDOW </w:t>
      </w:r>
    </w:p>
    <w:p w14:paraId="4639BF17" w14:textId="77777777" w:rsidR="00FB079B" w:rsidRPr="00F360D9" w:rsidRDefault="00FB079B" w:rsidP="00F360D9">
      <w:pPr>
        <w:pStyle w:val="ListParagraph"/>
        <w:numPr>
          <w:ilvl w:val="1"/>
          <w:numId w:val="31"/>
        </w:numPr>
        <w:spacing w:after="0" w:line="240" w:lineRule="auto"/>
        <w:rPr>
          <w:rFonts w:ascii="Arial" w:hAnsi="Arial" w:cs="Arial"/>
        </w:rPr>
      </w:pPr>
      <w:r w:rsidRPr="00F360D9">
        <w:rPr>
          <w:rFonts w:ascii="Arial" w:hAnsi="Arial" w:cs="Arial"/>
          <w:iCs/>
        </w:rPr>
        <w:t xml:space="preserve">The GAM paper describes how to estimate the degree of compaction of a genomic window (see below for the relevant excerpt from the paper). </w:t>
      </w:r>
    </w:p>
    <w:p w14:paraId="784A6E5A" w14:textId="346C5A62" w:rsidR="00FB079B" w:rsidRPr="00F360D9" w:rsidRDefault="00FB079B" w:rsidP="00F360D9">
      <w:pPr>
        <w:pStyle w:val="ListParagraph"/>
        <w:numPr>
          <w:ilvl w:val="1"/>
          <w:numId w:val="31"/>
        </w:numPr>
        <w:spacing w:after="0" w:line="240" w:lineRule="auto"/>
        <w:rPr>
          <w:rFonts w:ascii="Arial" w:hAnsi="Arial" w:cs="Arial"/>
        </w:rPr>
      </w:pPr>
      <w:r w:rsidRPr="00F360D9">
        <w:rPr>
          <w:rFonts w:ascii="Arial" w:hAnsi="Arial" w:cs="Arial"/>
        </w:rPr>
        <w:t>Use these insights to assign each window a compaction rating between 1-10 (10 is most condensed; 1 is least condensed).</w:t>
      </w:r>
    </w:p>
    <w:p w14:paraId="35B274E5" w14:textId="79D54F2A" w:rsidR="00FB079B" w:rsidRPr="00F360D9" w:rsidRDefault="00CF512F" w:rsidP="00F360D9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color w:val="000000"/>
        </w:rPr>
      </w:pPr>
      <w:r w:rsidRPr="00F360D9">
        <w:rPr>
          <w:rFonts w:ascii="Arial" w:hAnsi="Arial" w:cs="Arial"/>
          <w:color w:val="000000"/>
        </w:rPr>
        <w:t>SINGLE CELL ANALYSIS OF THE HISTONE LOCUS BODY USING GAM</w:t>
      </w:r>
    </w:p>
    <w:p w14:paraId="0B25B20B" w14:textId="66BD66EE" w:rsidR="008D2F83" w:rsidRPr="00F360D9" w:rsidRDefault="00CF512F" w:rsidP="00F360D9">
      <w:pPr>
        <w:pStyle w:val="Title"/>
        <w:numPr>
          <w:ilvl w:val="0"/>
          <w:numId w:val="35"/>
        </w:numPr>
        <w:ind w:left="144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Extract the Hist1 region from the segmentation table.</w:t>
      </w:r>
      <w:r w:rsidR="008D2F83" w:rsidRPr="00F360D9">
        <w:rPr>
          <w:rFonts w:ascii="Arial" w:hAnsi="Arial" w:cs="Arial"/>
          <w:b w:val="0"/>
          <w:bCs w:val="0"/>
          <w:iCs/>
          <w:sz w:val="22"/>
          <w:szCs w:val="22"/>
        </w:rPr>
        <w:t xml:space="preserve"> HIST1 is located on mouse chromosome 13 at the following coordinates: [Start: </w:t>
      </w:r>
      <w:r w:rsidR="008D2F83" w:rsidRPr="00F360D9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21.7 Mb, </w:t>
      </w:r>
      <w:r w:rsidR="008D2F83" w:rsidRPr="00F360D9">
        <w:rPr>
          <w:rFonts w:ascii="Arial" w:hAnsi="Arial" w:cs="Arial"/>
          <w:b w:val="0"/>
          <w:bCs w:val="0"/>
          <w:iCs/>
          <w:sz w:val="22"/>
          <w:szCs w:val="22"/>
        </w:rPr>
        <w:t xml:space="preserve">Stop: </w:t>
      </w:r>
      <w:r w:rsidR="008D2F83" w:rsidRPr="00F360D9">
        <w:rPr>
          <w:rFonts w:ascii="Arial" w:hAnsi="Arial" w:cs="Arial"/>
          <w:b w:val="0"/>
          <w:bCs w:val="0"/>
          <w:color w:val="000000"/>
          <w:sz w:val="22"/>
          <w:szCs w:val="22"/>
        </w:rPr>
        <w:t>24.1 Mb].</w:t>
      </w:r>
    </w:p>
    <w:p w14:paraId="442C7AB8" w14:textId="77777777" w:rsidR="00CF512F" w:rsidRPr="00F360D9" w:rsidRDefault="00CF512F" w:rsidP="00F360D9">
      <w:pPr>
        <w:pStyle w:val="ListParagraph"/>
        <w:numPr>
          <w:ilvl w:val="0"/>
          <w:numId w:val="40"/>
        </w:numPr>
        <w:spacing w:after="0" w:line="240" w:lineRule="auto"/>
        <w:ind w:left="1440"/>
        <w:rPr>
          <w:rFonts w:ascii="Arial" w:hAnsi="Arial" w:cs="Arial"/>
        </w:rPr>
      </w:pPr>
      <w:r w:rsidRPr="00F360D9">
        <w:rPr>
          <w:rFonts w:ascii="Arial" w:hAnsi="Arial" w:cs="Arial"/>
        </w:rPr>
        <w:t>Extract relevant NPs for Hist1 (NPs which contain at least one window in the region of interest).</w:t>
      </w:r>
    </w:p>
    <w:p w14:paraId="796CCE6A" w14:textId="77777777" w:rsidR="00CF512F" w:rsidRPr="00F360D9" w:rsidRDefault="00CF512F" w:rsidP="00F360D9">
      <w:pPr>
        <w:pStyle w:val="ListParagraph"/>
        <w:numPr>
          <w:ilvl w:val="0"/>
          <w:numId w:val="40"/>
        </w:numPr>
        <w:spacing w:after="0" w:line="240" w:lineRule="auto"/>
        <w:ind w:left="1440"/>
        <w:rPr>
          <w:rFonts w:ascii="Arial" w:hAnsi="Arial" w:cs="Arial"/>
        </w:rPr>
      </w:pPr>
      <w:r w:rsidRPr="00F360D9">
        <w:rPr>
          <w:rFonts w:ascii="Arial" w:hAnsi="Arial" w:cs="Arial"/>
        </w:rPr>
        <w:t>Calculate basic statistics for the Hist1 region</w:t>
      </w:r>
    </w:p>
    <w:p w14:paraId="5E37B616" w14:textId="77777777" w:rsidR="00CF512F" w:rsidRPr="00F360D9" w:rsidRDefault="00CF512F" w:rsidP="00F360D9">
      <w:pPr>
        <w:pStyle w:val="Title"/>
        <w:numPr>
          <w:ilvl w:val="0"/>
          <w:numId w:val="36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Number of genomic windows</w:t>
      </w:r>
    </w:p>
    <w:p w14:paraId="1A515451" w14:textId="77777777" w:rsidR="00CF512F" w:rsidRPr="00F360D9" w:rsidRDefault="00CF512F" w:rsidP="00F360D9">
      <w:pPr>
        <w:pStyle w:val="Title"/>
        <w:numPr>
          <w:ilvl w:val="0"/>
          <w:numId w:val="36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Number of NPs</w:t>
      </w:r>
    </w:p>
    <w:p w14:paraId="3D1C7799" w14:textId="77777777" w:rsidR="00CF512F" w:rsidRPr="00F360D9" w:rsidRDefault="00CF512F" w:rsidP="00F360D9">
      <w:pPr>
        <w:pStyle w:val="Title"/>
        <w:numPr>
          <w:ilvl w:val="0"/>
          <w:numId w:val="36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On average, how many windows are present in an NP?</w:t>
      </w:r>
    </w:p>
    <w:p w14:paraId="08251010" w14:textId="77777777" w:rsidR="00CF512F" w:rsidRPr="00F360D9" w:rsidRDefault="00CF512F" w:rsidP="00F360D9">
      <w:pPr>
        <w:pStyle w:val="Title"/>
        <w:numPr>
          <w:ilvl w:val="0"/>
          <w:numId w:val="36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What is the smallest number of windows present in any NP? The largest?</w:t>
      </w:r>
    </w:p>
    <w:p w14:paraId="10E5E35F" w14:textId="77777777" w:rsidR="00CF512F" w:rsidRPr="00F360D9" w:rsidRDefault="00CF512F" w:rsidP="00F360D9">
      <w:pPr>
        <w:pStyle w:val="Title"/>
        <w:numPr>
          <w:ilvl w:val="0"/>
          <w:numId w:val="36"/>
        </w:numPr>
        <w:jc w:val="left"/>
        <w:rPr>
          <w:rFonts w:ascii="Arial" w:hAnsi="Arial" w:cs="Arial"/>
          <w:color w:val="000000"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On average, what is the number of NPs in which a window is detected? The smallest? The largest?</w:t>
      </w:r>
      <w:r w:rsidRPr="00F360D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E17D3FC" w14:textId="77777777" w:rsidR="00CF512F" w:rsidRPr="00F360D9" w:rsidRDefault="00CF512F" w:rsidP="00F360D9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</w:rPr>
      </w:pPr>
      <w:r w:rsidRPr="00F360D9">
        <w:rPr>
          <w:rFonts w:ascii="Arial" w:hAnsi="Arial" w:cs="Arial"/>
        </w:rPr>
        <w:t>What are the most common radial positions of the Hist1 region? (Based on the NPs that captured the region.)</w:t>
      </w:r>
    </w:p>
    <w:p w14:paraId="1F8213F7" w14:textId="2B8590FC" w:rsidR="00CF512F" w:rsidRPr="00F360D9" w:rsidRDefault="00CF512F" w:rsidP="00F360D9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</w:rPr>
      </w:pPr>
      <w:r w:rsidRPr="00F360D9">
        <w:rPr>
          <w:rFonts w:ascii="Arial" w:hAnsi="Arial" w:cs="Arial"/>
        </w:rPr>
        <w:t>What are the typical compactions of the windows within the Hist1 region?</w:t>
      </w:r>
    </w:p>
    <w:p w14:paraId="105C8426" w14:textId="77777777" w:rsidR="008D2F83" w:rsidRPr="00F360D9" w:rsidRDefault="008D2F83" w:rsidP="00F360D9">
      <w:pPr>
        <w:pStyle w:val="Title"/>
        <w:numPr>
          <w:ilvl w:val="0"/>
          <w:numId w:val="40"/>
        </w:numPr>
        <w:ind w:left="144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>NP similarities</w:t>
      </w:r>
    </w:p>
    <w:p w14:paraId="48465A2E" w14:textId="359B0411" w:rsidR="008D2F83" w:rsidRPr="00F360D9" w:rsidRDefault="008D2F83" w:rsidP="00F360D9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F360D9">
        <w:rPr>
          <w:rFonts w:ascii="Arial" w:hAnsi="Arial" w:cs="Arial"/>
        </w:rPr>
        <w:t xml:space="preserve">compute the Jaccard </w:t>
      </w:r>
      <w:r w:rsidRPr="00F360D9">
        <w:rPr>
          <w:rFonts w:ascii="Arial" w:hAnsi="Arial" w:cs="Arial"/>
          <w:i/>
          <w:iCs/>
          <w:color w:val="222222"/>
          <w:shd w:val="clear" w:color="auto" w:fill="FFFFFF"/>
        </w:rPr>
        <w:t>index</w:t>
      </w:r>
      <w:r w:rsidRPr="00F360D9">
        <w:rPr>
          <w:rFonts w:ascii="Arial" w:hAnsi="Arial" w:cs="Arial"/>
          <w:color w:val="222222"/>
          <w:shd w:val="clear" w:color="auto" w:fill="FFFFFF"/>
        </w:rPr>
        <w:t xml:space="preserve"> (aka the Jaccard </w:t>
      </w:r>
      <w:r w:rsidRPr="00F360D9">
        <w:rPr>
          <w:rFonts w:ascii="Arial" w:hAnsi="Arial" w:cs="Arial"/>
          <w:i/>
          <w:iCs/>
          <w:color w:val="222222"/>
          <w:shd w:val="clear" w:color="auto" w:fill="FFFFFF"/>
        </w:rPr>
        <w:t>similarity</w:t>
      </w:r>
      <w:r w:rsidRPr="00F360D9">
        <w:rPr>
          <w:rFonts w:ascii="Arial" w:hAnsi="Arial" w:cs="Arial"/>
          <w:color w:val="222222"/>
          <w:shd w:val="clear" w:color="auto" w:fill="FFFFFF"/>
        </w:rPr>
        <w:t xml:space="preserve"> coefficient) for each pair of relevant NPs</w:t>
      </w:r>
    </w:p>
    <w:p w14:paraId="4DFE6F47" w14:textId="3C59E9CD" w:rsidR="008D2F83" w:rsidRPr="00F360D9" w:rsidRDefault="008D2F83" w:rsidP="00F360D9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F360D9">
        <w:rPr>
          <w:rFonts w:ascii="Arial" w:hAnsi="Arial" w:cs="Arial"/>
          <w:color w:val="222222"/>
          <w:shd w:val="clear" w:color="auto" w:fill="FFFFFF"/>
        </w:rPr>
        <w:t xml:space="preserve">store the computed values in a matrix; the matrix should contain </w:t>
      </w:r>
      <w:r w:rsidRPr="00F360D9">
        <w:rPr>
          <w:rFonts w:ascii="Arial" w:hAnsi="Arial" w:cs="Arial"/>
          <w:i/>
          <w:iCs/>
          <w:color w:val="222222"/>
          <w:shd w:val="clear" w:color="auto" w:fill="FFFFFF"/>
        </w:rPr>
        <w:t>similarities</w:t>
      </w:r>
      <w:r w:rsidRPr="00F360D9">
        <w:rPr>
          <w:rFonts w:ascii="Arial" w:hAnsi="Arial" w:cs="Arial"/>
          <w:color w:val="222222"/>
          <w:shd w:val="clear" w:color="auto" w:fill="FFFFFF"/>
        </w:rPr>
        <w:t xml:space="preserve"> for all pairs of relevant NPs</w:t>
      </w:r>
    </w:p>
    <w:p w14:paraId="4C3942E8" w14:textId="45B1EEBA" w:rsidR="008D2F83" w:rsidRPr="00F360D9" w:rsidRDefault="008D2F83" w:rsidP="00F360D9">
      <w:pPr>
        <w:pStyle w:val="Title"/>
        <w:numPr>
          <w:ilvl w:val="0"/>
          <w:numId w:val="40"/>
        </w:numPr>
        <w:ind w:left="144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 xml:space="preserve">NP </w:t>
      </w:r>
      <w:r w:rsidR="008462DC">
        <w:rPr>
          <w:rFonts w:ascii="Arial" w:hAnsi="Arial" w:cs="Arial"/>
          <w:b w:val="0"/>
          <w:bCs w:val="0"/>
          <w:iCs/>
          <w:sz w:val="22"/>
          <w:szCs w:val="22"/>
        </w:rPr>
        <w:t>difference</w:t>
      </w:r>
    </w:p>
    <w:p w14:paraId="05293E8D" w14:textId="1E0DE81D" w:rsidR="008462DC" w:rsidRPr="00F360D9" w:rsidRDefault="008462DC" w:rsidP="008462DC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F360D9">
        <w:rPr>
          <w:rFonts w:ascii="Arial" w:hAnsi="Arial" w:cs="Arial"/>
        </w:rPr>
        <w:t xml:space="preserve">compute the Jaccard </w:t>
      </w:r>
      <w:r w:rsidRPr="00F360D9">
        <w:rPr>
          <w:rFonts w:ascii="Arial" w:hAnsi="Arial" w:cs="Arial"/>
          <w:i/>
          <w:iCs/>
          <w:color w:val="222222"/>
          <w:shd w:val="clear" w:color="auto" w:fill="FFFFFF"/>
        </w:rPr>
        <w:t>distance</w:t>
      </w:r>
      <w:r w:rsidRPr="00F360D9">
        <w:rPr>
          <w:rFonts w:ascii="Arial" w:hAnsi="Arial" w:cs="Arial"/>
          <w:color w:val="222222"/>
          <w:shd w:val="clear" w:color="auto" w:fill="FFFFFF"/>
        </w:rPr>
        <w:t xml:space="preserve"> (use the method for asymmetric binary attributes</w:t>
      </w:r>
      <w:r>
        <w:rPr>
          <w:rFonts w:ascii="Arial" w:hAnsi="Arial" w:cs="Arial"/>
          <w:color w:val="222222"/>
          <w:shd w:val="clear" w:color="auto" w:fill="FFFFFF"/>
        </w:rPr>
        <w:t>, with normalization for GAM data</w:t>
      </w:r>
      <w:r w:rsidRPr="00F360D9">
        <w:rPr>
          <w:rFonts w:ascii="Arial" w:hAnsi="Arial" w:cs="Arial"/>
          <w:color w:val="222222"/>
          <w:shd w:val="clear" w:color="auto" w:fill="FFFFFF"/>
        </w:rPr>
        <w:t>) for each pair of relevant NPs</w:t>
      </w:r>
    </w:p>
    <w:p w14:paraId="2A6BD077" w14:textId="1A51481E" w:rsidR="008462DC" w:rsidRPr="00F360D9" w:rsidRDefault="008462DC" w:rsidP="008462DC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F360D9">
        <w:rPr>
          <w:rFonts w:ascii="Arial" w:hAnsi="Arial" w:cs="Arial"/>
          <w:color w:val="222222"/>
          <w:shd w:val="clear" w:color="auto" w:fill="FFFFFF"/>
        </w:rPr>
        <w:t xml:space="preserve">store the computed values in a matrix; the matrix should contain </w:t>
      </w:r>
      <w:r w:rsidRPr="00F360D9">
        <w:rPr>
          <w:rFonts w:ascii="Arial" w:hAnsi="Arial" w:cs="Arial"/>
          <w:i/>
          <w:iCs/>
          <w:color w:val="222222"/>
          <w:shd w:val="clear" w:color="auto" w:fill="FFFFFF"/>
        </w:rPr>
        <w:t>distances</w:t>
      </w:r>
      <w:r w:rsidRPr="00F360D9">
        <w:rPr>
          <w:rFonts w:ascii="Arial" w:hAnsi="Arial" w:cs="Arial"/>
          <w:color w:val="222222"/>
          <w:shd w:val="clear" w:color="auto" w:fill="FFFFFF"/>
        </w:rPr>
        <w:t xml:space="preserve"> for all pairs of relevant NPs</w:t>
      </w:r>
    </w:p>
    <w:p w14:paraId="6A9D4221" w14:textId="77777777" w:rsidR="008D2F83" w:rsidRPr="00F360D9" w:rsidRDefault="008D2F83" w:rsidP="00F360D9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F360D9">
        <w:rPr>
          <w:rFonts w:ascii="Arial" w:hAnsi="Arial" w:cs="Arial"/>
          <w:color w:val="222222"/>
          <w:shd w:val="clear" w:color="auto" w:fill="FFFFFF"/>
        </w:rPr>
        <w:t xml:space="preserve">store the computed values in a matrix; the matrix should contain </w:t>
      </w:r>
      <w:r w:rsidRPr="00F360D9">
        <w:rPr>
          <w:rFonts w:ascii="Arial" w:hAnsi="Arial" w:cs="Arial"/>
          <w:i/>
          <w:iCs/>
          <w:color w:val="222222"/>
          <w:shd w:val="clear" w:color="auto" w:fill="FFFFFF"/>
        </w:rPr>
        <w:t>similarities</w:t>
      </w:r>
      <w:r w:rsidRPr="00F360D9">
        <w:rPr>
          <w:rFonts w:ascii="Arial" w:hAnsi="Arial" w:cs="Arial"/>
          <w:color w:val="222222"/>
          <w:shd w:val="clear" w:color="auto" w:fill="FFFFFF"/>
        </w:rPr>
        <w:t xml:space="preserve"> for all pairs of relevant NPs</w:t>
      </w:r>
    </w:p>
    <w:p w14:paraId="3FE0428A" w14:textId="4C7B9C01" w:rsidR="008D2F83" w:rsidRPr="00F360D9" w:rsidRDefault="008462DC" w:rsidP="00F360D9">
      <w:pPr>
        <w:pStyle w:val="Title"/>
        <w:numPr>
          <w:ilvl w:val="0"/>
          <w:numId w:val="40"/>
        </w:numPr>
        <w:ind w:left="144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 xml:space="preserve">Normalized Jaccard </w:t>
      </w:r>
      <w:r>
        <w:rPr>
          <w:rFonts w:ascii="Arial" w:hAnsi="Arial" w:cs="Arial"/>
          <w:b w:val="0"/>
          <w:bCs w:val="0"/>
          <w:iCs/>
          <w:sz w:val="22"/>
          <w:szCs w:val="22"/>
        </w:rPr>
        <w:t>s</w:t>
      </w: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 xml:space="preserve">imilarity and </w:t>
      </w:r>
      <w:r>
        <w:rPr>
          <w:rFonts w:ascii="Arial" w:hAnsi="Arial" w:cs="Arial"/>
          <w:b w:val="0"/>
          <w:bCs w:val="0"/>
          <w:iCs/>
          <w:sz w:val="22"/>
          <w:szCs w:val="22"/>
        </w:rPr>
        <w:t>difference</w:t>
      </w:r>
      <w:r w:rsidRPr="00F360D9">
        <w:rPr>
          <w:rFonts w:ascii="Arial" w:hAnsi="Arial" w:cs="Arial"/>
          <w:b w:val="0"/>
          <w:bCs w:val="0"/>
          <w:iCs/>
          <w:sz w:val="22"/>
          <w:szCs w:val="22"/>
        </w:rPr>
        <w:t xml:space="preserve"> for GAM data</w:t>
      </w:r>
    </w:p>
    <w:p w14:paraId="5C1649EE" w14:textId="77777777" w:rsidR="008462DC" w:rsidRPr="008462DC" w:rsidRDefault="008462DC" w:rsidP="008462DC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8462DC">
        <w:rPr>
          <w:rFonts w:ascii="Arial" w:hAnsi="Arial" w:cs="Arial"/>
          <w:color w:val="000000"/>
        </w:rPr>
        <w:t>Implement the technique for computing similarity of asymmetric binary attributes</w:t>
      </w:r>
      <w:r w:rsidRPr="008462DC">
        <w:rPr>
          <w:rStyle w:val="FootnoteReference"/>
          <w:rFonts w:ascii="Arial" w:hAnsi="Arial" w:cs="Arial"/>
          <w:color w:val="000000"/>
        </w:rPr>
        <w:footnoteReference w:id="1"/>
      </w:r>
      <w:r w:rsidRPr="008462DC">
        <w:rPr>
          <w:rFonts w:ascii="Arial" w:hAnsi="Arial" w:cs="Arial"/>
          <w:color w:val="000000"/>
        </w:rPr>
        <w:t>.</w:t>
      </w:r>
    </w:p>
    <w:p w14:paraId="2AC782BF" w14:textId="77777777" w:rsidR="008462DC" w:rsidRPr="008462DC" w:rsidRDefault="008462DC" w:rsidP="008462DC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A</w:t>
      </w:r>
      <w:r w:rsidRPr="008462DC">
        <w:rPr>
          <w:rFonts w:ascii="Arial" w:hAnsi="Arial" w:cs="Arial"/>
        </w:rPr>
        <w:t>void skewing result due to differences in #windows detected by 2 NPs</w:t>
      </w:r>
    </w:p>
    <w:p w14:paraId="7C88A189" w14:textId="7F8DB751" w:rsidR="008462DC" w:rsidRPr="008462DC" w:rsidRDefault="008462DC" w:rsidP="008462DC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L</w:t>
      </w:r>
      <w:r w:rsidRPr="008462DC">
        <w:rPr>
          <w:rFonts w:ascii="Arial" w:hAnsi="Arial" w:cs="Arial"/>
        </w:rPr>
        <w:t>et the denominator in the Jaccard equation = min{|A|, |B|}</w:t>
      </w:r>
    </w:p>
    <w:p w14:paraId="3CE3BDCC" w14:textId="77777777" w:rsidR="008462DC" w:rsidRPr="008462DC" w:rsidRDefault="008462DC" w:rsidP="008462DC">
      <w:pPr>
        <w:pStyle w:val="ListParagraph"/>
        <w:numPr>
          <w:ilvl w:val="1"/>
          <w:numId w:val="39"/>
        </w:numPr>
        <w:spacing w:after="0" w:line="240" w:lineRule="auto"/>
        <w:rPr>
          <w:rFonts w:ascii="Arial" w:hAnsi="Arial" w:cs="Arial"/>
        </w:rPr>
      </w:pPr>
      <w:r w:rsidRPr="00F360D9">
        <w:rPr>
          <w:rFonts w:ascii="Arial" w:hAnsi="Arial" w:cs="Arial"/>
          <w:color w:val="222222"/>
          <w:shd w:val="clear" w:color="auto" w:fill="FFFFFF"/>
        </w:rPr>
        <w:t>|A|: represents the total number of attributes where the attribute of </w:t>
      </w:r>
      <w:r w:rsidRPr="00F360D9">
        <w:rPr>
          <w:rFonts w:ascii="Arial" w:hAnsi="Arial" w:cs="Arial"/>
          <w:i/>
          <w:iCs/>
          <w:color w:val="222222"/>
          <w:shd w:val="clear" w:color="auto" w:fill="FFFFFF"/>
        </w:rPr>
        <w:t>A</w:t>
      </w:r>
      <w:r w:rsidRPr="00F360D9">
        <w:rPr>
          <w:rFonts w:ascii="Arial" w:hAnsi="Arial" w:cs="Arial"/>
          <w:color w:val="222222"/>
          <w:shd w:val="clear" w:color="auto" w:fill="FFFFFF"/>
        </w:rPr>
        <w:t> is 1</w:t>
      </w:r>
    </w:p>
    <w:p w14:paraId="63246290" w14:textId="24B68707" w:rsidR="008D2F83" w:rsidRPr="008462DC" w:rsidRDefault="008462DC" w:rsidP="008462DC">
      <w:pPr>
        <w:pStyle w:val="ListParagraph"/>
        <w:numPr>
          <w:ilvl w:val="1"/>
          <w:numId w:val="39"/>
        </w:numPr>
        <w:spacing w:after="0" w:line="240" w:lineRule="auto"/>
        <w:rPr>
          <w:rFonts w:ascii="Arial" w:hAnsi="Arial" w:cs="Arial"/>
        </w:rPr>
      </w:pPr>
      <w:r w:rsidRPr="008462DC">
        <w:rPr>
          <w:rFonts w:ascii="Arial" w:hAnsi="Arial" w:cs="Arial"/>
          <w:color w:val="222222"/>
          <w:shd w:val="clear" w:color="auto" w:fill="FFFFFF"/>
        </w:rPr>
        <w:t>|B|: represents the total number of attributes where the attribute of </w:t>
      </w:r>
      <w:r w:rsidRPr="008462DC">
        <w:rPr>
          <w:rFonts w:ascii="Arial" w:hAnsi="Arial" w:cs="Arial"/>
          <w:i/>
          <w:iCs/>
          <w:color w:val="222222"/>
          <w:shd w:val="clear" w:color="auto" w:fill="FFFFFF"/>
        </w:rPr>
        <w:t xml:space="preserve">B </w:t>
      </w:r>
      <w:r w:rsidRPr="008462DC">
        <w:rPr>
          <w:rFonts w:ascii="Arial" w:hAnsi="Arial" w:cs="Arial"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 xml:space="preserve"> 1</w:t>
      </w:r>
    </w:p>
    <w:p w14:paraId="3277938B" w14:textId="77777777" w:rsidR="003B06B9" w:rsidRPr="008462DC" w:rsidRDefault="003B06B9" w:rsidP="003B06B9">
      <w:pPr>
        <w:pStyle w:val="Title"/>
        <w:numPr>
          <w:ilvl w:val="0"/>
          <w:numId w:val="40"/>
        </w:numPr>
        <w:ind w:left="144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8462DC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lastRenderedPageBreak/>
        <w:t>Visualize the similarity</w:t>
      </w:r>
      <w:r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 and difference</w:t>
      </w:r>
      <w:r w:rsidRPr="008462DC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 matr</w:t>
      </w:r>
      <w:r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ices</w:t>
      </w:r>
      <w:r w:rsidRPr="008462DC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 as heatmap</w:t>
      </w:r>
      <w:r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s</w:t>
      </w:r>
    </w:p>
    <w:p w14:paraId="3942A2F8" w14:textId="77777777" w:rsidR="003B06B9" w:rsidRPr="008462DC" w:rsidRDefault="003B06B9" w:rsidP="003B06B9">
      <w:pPr>
        <w:pStyle w:val="Title"/>
        <w:numPr>
          <w:ilvl w:val="0"/>
          <w:numId w:val="40"/>
        </w:numPr>
        <w:ind w:left="144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8462DC">
        <w:rPr>
          <w:rFonts w:ascii="Arial" w:hAnsi="Arial" w:cs="Arial"/>
          <w:b w:val="0"/>
          <w:bCs w:val="0"/>
          <w:iCs/>
          <w:sz w:val="22"/>
          <w:szCs w:val="22"/>
        </w:rPr>
        <w:t>Us</w:t>
      </w:r>
      <w:r>
        <w:rPr>
          <w:rFonts w:ascii="Arial" w:hAnsi="Arial" w:cs="Arial"/>
          <w:b w:val="0"/>
          <w:bCs w:val="0"/>
          <w:iCs/>
          <w:sz w:val="22"/>
          <w:szCs w:val="22"/>
        </w:rPr>
        <w:t>ing</w:t>
      </w:r>
      <w:r w:rsidRPr="008462DC">
        <w:rPr>
          <w:rFonts w:ascii="Arial" w:hAnsi="Arial" w:cs="Arial"/>
          <w:b w:val="0"/>
          <w:bCs w:val="0"/>
          <w:iCs/>
          <w:sz w:val="22"/>
          <w:szCs w:val="22"/>
        </w:rPr>
        <w:t xml:space="preserve"> k-means clustering</w:t>
      </w:r>
      <w:r>
        <w:rPr>
          <w:rFonts w:ascii="Arial" w:hAnsi="Arial" w:cs="Arial"/>
          <w:b w:val="0"/>
          <w:bCs w:val="0"/>
          <w:iCs/>
          <w:sz w:val="22"/>
          <w:szCs w:val="22"/>
        </w:rPr>
        <w:t xml:space="preserve">, </w:t>
      </w:r>
      <w:r w:rsidRPr="008462DC">
        <w:rPr>
          <w:rFonts w:ascii="Arial" w:hAnsi="Arial" w:cs="Arial"/>
          <w:b w:val="0"/>
          <w:bCs w:val="0"/>
          <w:iCs/>
          <w:sz w:val="22"/>
          <w:szCs w:val="22"/>
        </w:rPr>
        <w:t>form 3 clusters from the NPs that captured Hist1.</w:t>
      </w:r>
    </w:p>
    <w:p w14:paraId="4C72E9B2" w14:textId="77777777" w:rsidR="003B06B9" w:rsidRPr="000077EB" w:rsidRDefault="003B06B9" w:rsidP="003B06B9">
      <w:pPr>
        <w:pStyle w:val="Title"/>
        <w:numPr>
          <w:ilvl w:val="0"/>
          <w:numId w:val="42"/>
        </w:numPr>
        <w:ind w:left="216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Generate</w:t>
      </w:r>
      <w:r w:rsidRPr="000077EB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k=3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random, </w:t>
      </w:r>
      <w:r w:rsidRPr="000077EB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distinct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NP</w:t>
      </w:r>
      <w:r w:rsidRPr="000077EB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s. These are the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centers of the</w:t>
      </w:r>
      <w:r w:rsidRPr="000077EB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initial clusters.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Remove these NPs from the model after step 3.</w:t>
      </w:r>
    </w:p>
    <w:p w14:paraId="6F7C3730" w14:textId="77777777" w:rsidR="003B06B9" w:rsidRPr="000077EB" w:rsidRDefault="003B06B9" w:rsidP="003B06B9">
      <w:pPr>
        <w:pStyle w:val="Title"/>
        <w:numPr>
          <w:ilvl w:val="0"/>
          <w:numId w:val="42"/>
        </w:numPr>
        <w:ind w:left="216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0077EB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Measure the distance between each point and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the centers </w:t>
      </w:r>
      <w:r w:rsidRPr="000077EB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of the ‘k’ clusters. </w:t>
      </w:r>
    </w:p>
    <w:p w14:paraId="0B5E315D" w14:textId="77777777" w:rsidR="003B06B9" w:rsidRPr="00ED5EAF" w:rsidRDefault="003B06B9" w:rsidP="003B06B9">
      <w:pPr>
        <w:pStyle w:val="Title"/>
        <w:numPr>
          <w:ilvl w:val="0"/>
          <w:numId w:val="42"/>
        </w:numPr>
        <w:ind w:left="216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0077EB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Assign each point to the nearest cluster.</w:t>
      </w:r>
    </w:p>
    <w:p w14:paraId="37987941" w14:textId="77777777" w:rsidR="003B06B9" w:rsidRPr="00ED5EAF" w:rsidRDefault="003B06B9" w:rsidP="003B06B9">
      <w:pPr>
        <w:pStyle w:val="Title"/>
        <w:numPr>
          <w:ilvl w:val="0"/>
          <w:numId w:val="42"/>
        </w:numPr>
        <w:ind w:left="216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ED5EAF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Find the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center</w:t>
      </w:r>
      <w:r w:rsidRPr="00ED5EAF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of each cluster.</w:t>
      </w:r>
    </w:p>
    <w:p w14:paraId="7B7B0895" w14:textId="77777777" w:rsidR="00AF2588" w:rsidRPr="00AF2588" w:rsidRDefault="003B06B9" w:rsidP="003B06B9">
      <w:pPr>
        <w:pStyle w:val="Title"/>
        <w:numPr>
          <w:ilvl w:val="3"/>
          <w:numId w:val="42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ED5EAF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F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or each cluster, find the </w:t>
      </w:r>
      <w:r w:rsidRPr="00ED5EAF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NP </w:t>
      </w:r>
      <w:r w:rsidRPr="00ED5EAF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whose average dissimilarity to all the objects in the cluster is minimal</w:t>
      </w:r>
      <w:r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. </w:t>
      </w:r>
    </w:p>
    <w:p w14:paraId="6F707C7D" w14:textId="056E81ED" w:rsidR="003B06B9" w:rsidRPr="009A610A" w:rsidRDefault="003B06B9" w:rsidP="003B06B9">
      <w:pPr>
        <w:pStyle w:val="Title"/>
        <w:numPr>
          <w:ilvl w:val="3"/>
          <w:numId w:val="42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A610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These are the centers of the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new</w:t>
      </w:r>
      <w:r w:rsidRPr="009A610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clusters.</w:t>
      </w:r>
    </w:p>
    <w:p w14:paraId="4964CB5C" w14:textId="787B4CFC" w:rsidR="003B06B9" w:rsidRPr="00ED5EAF" w:rsidRDefault="00AF2588" w:rsidP="003B06B9">
      <w:pPr>
        <w:pStyle w:val="Title"/>
        <w:numPr>
          <w:ilvl w:val="3"/>
          <w:numId w:val="42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Note: </w:t>
      </w:r>
      <w:r w:rsidR="003B06B9">
        <w:rPr>
          <w:rFonts w:ascii="Arial" w:hAnsi="Arial" w:cs="Arial"/>
          <w:b w:val="0"/>
          <w:bCs w:val="0"/>
          <w:sz w:val="22"/>
          <w:szCs w:val="22"/>
        </w:rPr>
        <w:t xml:space="preserve">The NP selected by this method is called the </w:t>
      </w:r>
      <w:r w:rsidR="003B06B9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medoid </w:t>
      </w:r>
      <w:r w:rsidR="003B06B9">
        <w:rPr>
          <w:rFonts w:ascii="Arial" w:hAnsi="Arial" w:cs="Arial"/>
          <w:b w:val="0"/>
          <w:bCs w:val="0"/>
          <w:sz w:val="22"/>
          <w:szCs w:val="22"/>
        </w:rPr>
        <w:t xml:space="preserve">(see </w:t>
      </w:r>
      <w:hyperlink r:id="rId7" w:history="1">
        <w:r w:rsidR="003B06B9" w:rsidRPr="00E43374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https://en.wikipedia.org/wiki/Medoid</w:t>
        </w:r>
      </w:hyperlink>
      <w:r w:rsidR="003B06B9">
        <w:rPr>
          <w:rFonts w:ascii="Arial" w:hAnsi="Arial" w:cs="Arial"/>
          <w:b w:val="0"/>
          <w:bCs w:val="0"/>
          <w:sz w:val="22"/>
          <w:szCs w:val="22"/>
        </w:rPr>
        <w:t>)</w:t>
      </w:r>
      <w:r>
        <w:rPr>
          <w:rFonts w:ascii="Arial" w:hAnsi="Arial" w:cs="Arial"/>
          <w:b w:val="0"/>
          <w:bCs w:val="0"/>
          <w:sz w:val="22"/>
          <w:szCs w:val="22"/>
        </w:rPr>
        <w:t>.</w:t>
      </w:r>
    </w:p>
    <w:p w14:paraId="3ADA5D51" w14:textId="77777777" w:rsidR="003B06B9" w:rsidRPr="00F360D9" w:rsidRDefault="003B06B9" w:rsidP="003B06B9">
      <w:pPr>
        <w:pStyle w:val="Title"/>
        <w:numPr>
          <w:ilvl w:val="0"/>
          <w:numId w:val="42"/>
        </w:numPr>
        <w:ind w:left="216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ED5EAF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Repe</w:t>
      </w:r>
      <w:r w:rsidRPr="00F360D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at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steps 2-4 </w:t>
      </w:r>
      <w:r w:rsidRPr="00F360D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until the clusters no longer change.</w:t>
      </w:r>
    </w:p>
    <w:p w14:paraId="663ABE8C" w14:textId="77777777" w:rsidR="003B06B9" w:rsidRDefault="003B06B9" w:rsidP="003B06B9">
      <w:pPr>
        <w:pStyle w:val="Title"/>
        <w:numPr>
          <w:ilvl w:val="0"/>
          <w:numId w:val="42"/>
        </w:numPr>
        <w:ind w:left="216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Assess the quality of the clustering by adding up the variation within each cluster.</w:t>
      </w:r>
    </w:p>
    <w:p w14:paraId="76ACDDB1" w14:textId="77777777" w:rsidR="003B06B9" w:rsidRPr="00CC58E3" w:rsidRDefault="003B06B9" w:rsidP="003B06B9">
      <w:pPr>
        <w:pStyle w:val="Title"/>
        <w:numPr>
          <w:ilvl w:val="0"/>
          <w:numId w:val="42"/>
        </w:numPr>
        <w:ind w:left="216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CC58E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Keep track of the clusters and their total variance, and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perform steps 1-6 repeatedly,</w:t>
      </w:r>
      <w:r w:rsidRPr="00CC58E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using</w:t>
      </w:r>
      <w:r w:rsidRPr="00CC58E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different starting points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in each iteration</w:t>
      </w:r>
      <w:r w:rsidRPr="00CC58E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.</w:t>
      </w:r>
    </w:p>
    <w:p w14:paraId="60C1D186" w14:textId="77777777" w:rsidR="003B06B9" w:rsidRPr="00F360D9" w:rsidRDefault="003B06B9" w:rsidP="003B06B9">
      <w:pPr>
        <w:pStyle w:val="Title"/>
        <w:numPr>
          <w:ilvl w:val="0"/>
          <w:numId w:val="42"/>
        </w:numPr>
        <w:ind w:left="216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Pick the best set of clusters (the set with the smallest total variance).</w:t>
      </w:r>
    </w:p>
    <w:p w14:paraId="068FF632" w14:textId="77777777" w:rsidR="003B06B9" w:rsidRPr="000077EB" w:rsidRDefault="003B06B9" w:rsidP="003B06B9">
      <w:pPr>
        <w:pStyle w:val="Title"/>
        <w:numPr>
          <w:ilvl w:val="0"/>
          <w:numId w:val="42"/>
        </w:numPr>
        <w:ind w:left="2160"/>
        <w:jc w:val="left"/>
        <w:rPr>
          <w:rFonts w:ascii="Arial" w:hAnsi="Arial" w:cs="Arial"/>
          <w:b w:val="0"/>
          <w:bCs w:val="0"/>
          <w:iCs/>
          <w:strike/>
          <w:color w:val="000000" w:themeColor="text1"/>
          <w:sz w:val="22"/>
          <w:szCs w:val="22"/>
        </w:rPr>
      </w:pPr>
      <w:r w:rsidRPr="00F360D9">
        <w:rPr>
          <w:rFonts w:ascii="Arial" w:hAnsi="Arial" w:cs="Arial"/>
          <w:b w:val="0"/>
          <w:bCs w:val="0"/>
          <w:iCs/>
          <w:strike/>
          <w:color w:val="000000" w:themeColor="text1"/>
          <w:sz w:val="22"/>
          <w:szCs w:val="22"/>
        </w:rPr>
        <w:t>8-Pick the best value for ‘k’ by finding the “elbow” in the plot.</w:t>
      </w:r>
    </w:p>
    <w:p w14:paraId="1B3AF563" w14:textId="77777777" w:rsidR="003B06B9" w:rsidRPr="003B06B9" w:rsidRDefault="003B06B9" w:rsidP="003B06B9">
      <w:pPr>
        <w:pStyle w:val="Title"/>
        <w:ind w:left="1440" w:firstLine="72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B06B9">
        <w:rPr>
          <w:rFonts w:ascii="Arial" w:hAnsi="Arial" w:cs="Arial"/>
          <w:b w:val="0"/>
          <w:bCs w:val="0"/>
          <w:color w:val="000000"/>
          <w:sz w:val="22"/>
          <w:szCs w:val="22"/>
        </w:rPr>
        <w:t>Do not perform step 9. Let k = 3.</w:t>
      </w:r>
    </w:p>
    <w:p w14:paraId="3063F87D" w14:textId="471C3B7A" w:rsidR="003B06B9" w:rsidRPr="003B06B9" w:rsidRDefault="003B06B9" w:rsidP="003B06B9">
      <w:pPr>
        <w:pStyle w:val="Title"/>
        <w:numPr>
          <w:ilvl w:val="0"/>
          <w:numId w:val="40"/>
        </w:numPr>
        <w:ind w:left="144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8462DC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Visualize </w:t>
      </w:r>
      <w:r w:rsidR="00986303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EACH</w:t>
      </w:r>
      <w:r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 cluster </w:t>
      </w:r>
      <w:r w:rsidRPr="008462DC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as </w:t>
      </w:r>
      <w:r w:rsidR="00986303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 xml:space="preserve">a </w:t>
      </w:r>
      <w:r w:rsidRPr="008462DC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heatmap</w:t>
      </w:r>
      <w:r w:rsidR="00986303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, wherein</w:t>
      </w:r>
      <w:r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:</w:t>
      </w:r>
    </w:p>
    <w:p w14:paraId="2B7D2820" w14:textId="54219156" w:rsidR="003B06B9" w:rsidRPr="003B06B9" w:rsidRDefault="003B06B9" w:rsidP="003B06B9">
      <w:pPr>
        <w:pStyle w:val="Title"/>
        <w:numPr>
          <w:ilvl w:val="2"/>
          <w:numId w:val="40"/>
        </w:numPr>
        <w:ind w:left="216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Rows: NPs</w:t>
      </w:r>
    </w:p>
    <w:p w14:paraId="26D16DD0" w14:textId="34E89CCA" w:rsidR="003B06B9" w:rsidRPr="003B06B9" w:rsidRDefault="003B06B9" w:rsidP="003B06B9">
      <w:pPr>
        <w:pStyle w:val="Title"/>
        <w:numPr>
          <w:ilvl w:val="2"/>
          <w:numId w:val="40"/>
        </w:numPr>
        <w:ind w:left="216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Columns: genomic windows</w:t>
      </w:r>
    </w:p>
    <w:p w14:paraId="5AD3CA65" w14:textId="63583F6D" w:rsidR="003B06B9" w:rsidRPr="008462DC" w:rsidRDefault="003B06B9" w:rsidP="003B06B9">
      <w:pPr>
        <w:pStyle w:val="Title"/>
        <w:numPr>
          <w:ilvl w:val="2"/>
          <w:numId w:val="40"/>
        </w:numPr>
        <w:ind w:left="216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Cells: values from the segmentation table</w:t>
      </w:r>
    </w:p>
    <w:p w14:paraId="627D1DE6" w14:textId="5AB051E5" w:rsidR="000138AD" w:rsidRPr="00F360D9" w:rsidRDefault="000138AD" w:rsidP="000077EB">
      <w:pPr>
        <w:pStyle w:val="Title"/>
        <w:ind w:left="2160"/>
        <w:jc w:val="left"/>
        <w:rPr>
          <w:rFonts w:ascii="Arial" w:hAnsi="Arial" w:cs="Arial"/>
          <w:color w:val="000000"/>
          <w:sz w:val="22"/>
          <w:szCs w:val="22"/>
        </w:rPr>
      </w:pPr>
    </w:p>
    <w:sectPr w:rsidR="000138AD" w:rsidRPr="00F36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6435B" w14:textId="77777777" w:rsidR="006B7C84" w:rsidRDefault="006B7C84" w:rsidP="00A60C23">
      <w:r>
        <w:separator/>
      </w:r>
    </w:p>
  </w:endnote>
  <w:endnote w:type="continuationSeparator" w:id="0">
    <w:p w14:paraId="19328BD6" w14:textId="77777777" w:rsidR="006B7C84" w:rsidRDefault="006B7C84" w:rsidP="00A6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667CA" w14:textId="77777777" w:rsidR="006B7C84" w:rsidRDefault="006B7C84" w:rsidP="00A60C23">
      <w:r>
        <w:separator/>
      </w:r>
    </w:p>
  </w:footnote>
  <w:footnote w:type="continuationSeparator" w:id="0">
    <w:p w14:paraId="04971EF9" w14:textId="77777777" w:rsidR="006B7C84" w:rsidRDefault="006B7C84" w:rsidP="00A60C23">
      <w:r>
        <w:continuationSeparator/>
      </w:r>
    </w:p>
  </w:footnote>
  <w:footnote w:id="1">
    <w:p w14:paraId="1536454F" w14:textId="77777777" w:rsidR="008462DC" w:rsidRDefault="008462DC" w:rsidP="008462DC">
      <w:r>
        <w:rPr>
          <w:rStyle w:val="FootnoteReference"/>
        </w:rPr>
        <w:footnoteRef/>
      </w:r>
      <w:r>
        <w:t xml:space="preserve"> </w:t>
      </w:r>
      <w:hyperlink r:id="rId1" w:anchor="Similarity_of_asymmetric_binary_attributes" w:history="1">
        <w:r>
          <w:rPr>
            <w:rStyle w:val="Hyperlink"/>
          </w:rPr>
          <w:t>https://en.wikipedia.org/wiki/Jaccard_index#Similarity_of_asymmetric_binary_attributes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9B9"/>
    <w:multiLevelType w:val="hybridMultilevel"/>
    <w:tmpl w:val="F184DF5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EE2EA2"/>
    <w:multiLevelType w:val="hybridMultilevel"/>
    <w:tmpl w:val="405E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66E4F"/>
    <w:multiLevelType w:val="hybridMultilevel"/>
    <w:tmpl w:val="220691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50782D"/>
    <w:multiLevelType w:val="hybridMultilevel"/>
    <w:tmpl w:val="6A30424C"/>
    <w:lvl w:ilvl="0" w:tplc="C1743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915184"/>
    <w:multiLevelType w:val="hybridMultilevel"/>
    <w:tmpl w:val="E21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941B6"/>
    <w:multiLevelType w:val="hybridMultilevel"/>
    <w:tmpl w:val="A5705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8058A"/>
    <w:multiLevelType w:val="hybridMultilevel"/>
    <w:tmpl w:val="1914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43EDD"/>
    <w:multiLevelType w:val="hybridMultilevel"/>
    <w:tmpl w:val="0CD0D5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696582"/>
    <w:multiLevelType w:val="hybridMultilevel"/>
    <w:tmpl w:val="FBEE9FD6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F3440"/>
    <w:multiLevelType w:val="hybridMultilevel"/>
    <w:tmpl w:val="7C6CC778"/>
    <w:lvl w:ilvl="0" w:tplc="C1743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5242A"/>
    <w:multiLevelType w:val="hybridMultilevel"/>
    <w:tmpl w:val="1974F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3A7CEF"/>
    <w:multiLevelType w:val="hybridMultilevel"/>
    <w:tmpl w:val="7A32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F675B"/>
    <w:multiLevelType w:val="hybridMultilevel"/>
    <w:tmpl w:val="BDE0E0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E5795"/>
    <w:multiLevelType w:val="hybridMultilevel"/>
    <w:tmpl w:val="4FC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A42A4"/>
    <w:multiLevelType w:val="hybridMultilevel"/>
    <w:tmpl w:val="90604B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E4B82"/>
    <w:multiLevelType w:val="hybridMultilevel"/>
    <w:tmpl w:val="19C4F1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986050D"/>
    <w:multiLevelType w:val="hybridMultilevel"/>
    <w:tmpl w:val="E9AE3F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A6F65A2"/>
    <w:multiLevelType w:val="hybridMultilevel"/>
    <w:tmpl w:val="DF204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E40F94"/>
    <w:multiLevelType w:val="hybridMultilevel"/>
    <w:tmpl w:val="4E7A2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F6088"/>
    <w:multiLevelType w:val="hybridMultilevel"/>
    <w:tmpl w:val="1C124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A30D0"/>
    <w:multiLevelType w:val="hybridMultilevel"/>
    <w:tmpl w:val="AC7A6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91301"/>
    <w:multiLevelType w:val="multilevel"/>
    <w:tmpl w:val="B1E0516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08F7976"/>
    <w:multiLevelType w:val="hybridMultilevel"/>
    <w:tmpl w:val="05389AF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19C49EF"/>
    <w:multiLevelType w:val="hybridMultilevel"/>
    <w:tmpl w:val="BDE0E0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363AC"/>
    <w:multiLevelType w:val="hybridMultilevel"/>
    <w:tmpl w:val="F146A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BD860D4"/>
    <w:multiLevelType w:val="hybridMultilevel"/>
    <w:tmpl w:val="E87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70F48"/>
    <w:multiLevelType w:val="hybridMultilevel"/>
    <w:tmpl w:val="E1C4A50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15E426D"/>
    <w:multiLevelType w:val="hybridMultilevel"/>
    <w:tmpl w:val="44A84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7987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CC45D2"/>
    <w:multiLevelType w:val="hybridMultilevel"/>
    <w:tmpl w:val="7D3A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1B239F"/>
    <w:multiLevelType w:val="hybridMultilevel"/>
    <w:tmpl w:val="64C4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50672"/>
    <w:multiLevelType w:val="hybridMultilevel"/>
    <w:tmpl w:val="F6C236C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C5D2162"/>
    <w:multiLevelType w:val="multilevel"/>
    <w:tmpl w:val="E71A90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D083C14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33B90"/>
    <w:multiLevelType w:val="hybridMultilevel"/>
    <w:tmpl w:val="9B90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62118"/>
    <w:multiLevelType w:val="hybridMultilevel"/>
    <w:tmpl w:val="A34E927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CF33AF"/>
    <w:multiLevelType w:val="hybridMultilevel"/>
    <w:tmpl w:val="F986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A3390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D69FD"/>
    <w:multiLevelType w:val="multilevel"/>
    <w:tmpl w:val="E9AE3FF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D9653ED"/>
    <w:multiLevelType w:val="hybridMultilevel"/>
    <w:tmpl w:val="CAF4665A"/>
    <w:lvl w:ilvl="0" w:tplc="C1743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EC3526"/>
    <w:multiLevelType w:val="hybridMultilevel"/>
    <w:tmpl w:val="7D3A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CD48A4"/>
    <w:multiLevelType w:val="hybridMultilevel"/>
    <w:tmpl w:val="16A64636"/>
    <w:lvl w:ilvl="0" w:tplc="FBEA0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9F45867"/>
    <w:multiLevelType w:val="hybridMultilevel"/>
    <w:tmpl w:val="9200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605FD6"/>
    <w:multiLevelType w:val="hybridMultilevel"/>
    <w:tmpl w:val="9B56DF3A"/>
    <w:lvl w:ilvl="0" w:tplc="C1743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7"/>
  </w:num>
  <w:num w:numId="3">
    <w:abstractNumId w:val="32"/>
  </w:num>
  <w:num w:numId="4">
    <w:abstractNumId w:val="25"/>
  </w:num>
  <w:num w:numId="5">
    <w:abstractNumId w:val="36"/>
  </w:num>
  <w:num w:numId="6">
    <w:abstractNumId w:val="5"/>
  </w:num>
  <w:num w:numId="7">
    <w:abstractNumId w:val="33"/>
  </w:num>
  <w:num w:numId="8">
    <w:abstractNumId w:val="35"/>
  </w:num>
  <w:num w:numId="9">
    <w:abstractNumId w:val="4"/>
  </w:num>
  <w:num w:numId="10">
    <w:abstractNumId w:val="20"/>
  </w:num>
  <w:num w:numId="11">
    <w:abstractNumId w:val="42"/>
  </w:num>
  <w:num w:numId="12">
    <w:abstractNumId w:val="10"/>
  </w:num>
  <w:num w:numId="13">
    <w:abstractNumId w:val="8"/>
  </w:num>
  <w:num w:numId="14">
    <w:abstractNumId w:val="7"/>
  </w:num>
  <w:num w:numId="15">
    <w:abstractNumId w:val="27"/>
  </w:num>
  <w:num w:numId="16">
    <w:abstractNumId w:val="13"/>
  </w:num>
  <w:num w:numId="17">
    <w:abstractNumId w:val="1"/>
  </w:num>
  <w:num w:numId="18">
    <w:abstractNumId w:val="28"/>
  </w:num>
  <w:num w:numId="19">
    <w:abstractNumId w:val="39"/>
  </w:num>
  <w:num w:numId="20">
    <w:abstractNumId w:val="16"/>
  </w:num>
  <w:num w:numId="21">
    <w:abstractNumId w:val="11"/>
  </w:num>
  <w:num w:numId="22">
    <w:abstractNumId w:val="29"/>
  </w:num>
  <w:num w:numId="23">
    <w:abstractNumId w:val="19"/>
  </w:num>
  <w:num w:numId="24">
    <w:abstractNumId w:val="2"/>
  </w:num>
  <w:num w:numId="25">
    <w:abstractNumId w:val="41"/>
  </w:num>
  <w:num w:numId="26">
    <w:abstractNumId w:val="40"/>
  </w:num>
  <w:num w:numId="27">
    <w:abstractNumId w:val="15"/>
  </w:num>
  <w:num w:numId="28">
    <w:abstractNumId w:val="31"/>
  </w:num>
  <w:num w:numId="29">
    <w:abstractNumId w:val="21"/>
  </w:num>
  <w:num w:numId="30">
    <w:abstractNumId w:val="3"/>
  </w:num>
  <w:num w:numId="31">
    <w:abstractNumId w:val="9"/>
  </w:num>
  <w:num w:numId="32">
    <w:abstractNumId w:val="37"/>
  </w:num>
  <w:num w:numId="33">
    <w:abstractNumId w:val="26"/>
  </w:num>
  <w:num w:numId="34">
    <w:abstractNumId w:val="38"/>
  </w:num>
  <w:num w:numId="35">
    <w:abstractNumId w:val="12"/>
  </w:num>
  <w:num w:numId="36">
    <w:abstractNumId w:val="30"/>
  </w:num>
  <w:num w:numId="37">
    <w:abstractNumId w:val="14"/>
  </w:num>
  <w:num w:numId="38">
    <w:abstractNumId w:val="34"/>
  </w:num>
  <w:num w:numId="39">
    <w:abstractNumId w:val="22"/>
  </w:num>
  <w:num w:numId="40">
    <w:abstractNumId w:val="23"/>
  </w:num>
  <w:num w:numId="41">
    <w:abstractNumId w:val="0"/>
  </w:num>
  <w:num w:numId="42">
    <w:abstractNumId w:val="18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567"/>
    <w:rsid w:val="000077EB"/>
    <w:rsid w:val="000138AD"/>
    <w:rsid w:val="0004480E"/>
    <w:rsid w:val="000879DD"/>
    <w:rsid w:val="000974E7"/>
    <w:rsid w:val="000F7E73"/>
    <w:rsid w:val="001527FE"/>
    <w:rsid w:val="001530CF"/>
    <w:rsid w:val="0015677E"/>
    <w:rsid w:val="0019236A"/>
    <w:rsid w:val="00194F72"/>
    <w:rsid w:val="002469D3"/>
    <w:rsid w:val="002C015F"/>
    <w:rsid w:val="003147B1"/>
    <w:rsid w:val="00317A03"/>
    <w:rsid w:val="00351BFF"/>
    <w:rsid w:val="003616F3"/>
    <w:rsid w:val="00375E6C"/>
    <w:rsid w:val="003827F7"/>
    <w:rsid w:val="00383893"/>
    <w:rsid w:val="003876E8"/>
    <w:rsid w:val="00397826"/>
    <w:rsid w:val="003A4205"/>
    <w:rsid w:val="003B06B9"/>
    <w:rsid w:val="003C06EF"/>
    <w:rsid w:val="00403045"/>
    <w:rsid w:val="00416C05"/>
    <w:rsid w:val="0042211F"/>
    <w:rsid w:val="004923E8"/>
    <w:rsid w:val="004B3BBC"/>
    <w:rsid w:val="004B40B5"/>
    <w:rsid w:val="004C58E8"/>
    <w:rsid w:val="004D038E"/>
    <w:rsid w:val="00524D00"/>
    <w:rsid w:val="00531D11"/>
    <w:rsid w:val="00570567"/>
    <w:rsid w:val="00584140"/>
    <w:rsid w:val="005B4CE7"/>
    <w:rsid w:val="005D685D"/>
    <w:rsid w:val="005E7AD5"/>
    <w:rsid w:val="006013A6"/>
    <w:rsid w:val="006101F5"/>
    <w:rsid w:val="00611AB2"/>
    <w:rsid w:val="006137E3"/>
    <w:rsid w:val="00631A34"/>
    <w:rsid w:val="006329BE"/>
    <w:rsid w:val="00655C92"/>
    <w:rsid w:val="00683E1B"/>
    <w:rsid w:val="006A6E1A"/>
    <w:rsid w:val="006B7C84"/>
    <w:rsid w:val="006C48A5"/>
    <w:rsid w:val="00725252"/>
    <w:rsid w:val="0076653E"/>
    <w:rsid w:val="00772D2A"/>
    <w:rsid w:val="00790FE2"/>
    <w:rsid w:val="0079127C"/>
    <w:rsid w:val="007B1C26"/>
    <w:rsid w:val="007D6511"/>
    <w:rsid w:val="007F2186"/>
    <w:rsid w:val="007F2ACE"/>
    <w:rsid w:val="007F5B26"/>
    <w:rsid w:val="00845684"/>
    <w:rsid w:val="008462DC"/>
    <w:rsid w:val="008B01A1"/>
    <w:rsid w:val="008D2F83"/>
    <w:rsid w:val="00905CBE"/>
    <w:rsid w:val="00952D43"/>
    <w:rsid w:val="00965C26"/>
    <w:rsid w:val="00986303"/>
    <w:rsid w:val="0098684C"/>
    <w:rsid w:val="009A610A"/>
    <w:rsid w:val="009B3856"/>
    <w:rsid w:val="009E064B"/>
    <w:rsid w:val="009E4396"/>
    <w:rsid w:val="009F1850"/>
    <w:rsid w:val="00A57954"/>
    <w:rsid w:val="00A60C23"/>
    <w:rsid w:val="00A64A26"/>
    <w:rsid w:val="00A95937"/>
    <w:rsid w:val="00AC23E1"/>
    <w:rsid w:val="00AF2588"/>
    <w:rsid w:val="00AF4654"/>
    <w:rsid w:val="00AF7174"/>
    <w:rsid w:val="00B04ADE"/>
    <w:rsid w:val="00B54573"/>
    <w:rsid w:val="00B657CB"/>
    <w:rsid w:val="00BA5288"/>
    <w:rsid w:val="00BB696B"/>
    <w:rsid w:val="00BF66BF"/>
    <w:rsid w:val="00C27097"/>
    <w:rsid w:val="00C326FE"/>
    <w:rsid w:val="00C470B6"/>
    <w:rsid w:val="00C54F5F"/>
    <w:rsid w:val="00C6383E"/>
    <w:rsid w:val="00C73883"/>
    <w:rsid w:val="00CC44EC"/>
    <w:rsid w:val="00CC58E3"/>
    <w:rsid w:val="00CD1559"/>
    <w:rsid w:val="00CE4C2E"/>
    <w:rsid w:val="00CF2BE1"/>
    <w:rsid w:val="00CF512F"/>
    <w:rsid w:val="00D01C7B"/>
    <w:rsid w:val="00D33972"/>
    <w:rsid w:val="00D72016"/>
    <w:rsid w:val="00D92170"/>
    <w:rsid w:val="00DA5546"/>
    <w:rsid w:val="00DF5DFB"/>
    <w:rsid w:val="00E20A0A"/>
    <w:rsid w:val="00E874B5"/>
    <w:rsid w:val="00E95A47"/>
    <w:rsid w:val="00EB0392"/>
    <w:rsid w:val="00EC2E52"/>
    <w:rsid w:val="00ED5EAF"/>
    <w:rsid w:val="00EE2D6D"/>
    <w:rsid w:val="00F360D9"/>
    <w:rsid w:val="00F57CEF"/>
    <w:rsid w:val="00F8586C"/>
    <w:rsid w:val="00FB079B"/>
    <w:rsid w:val="00FB6FC5"/>
    <w:rsid w:val="00FD1121"/>
    <w:rsid w:val="00FF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C0654753-7AB1-9D4F-BE42-17451C76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B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C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0C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C2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0C23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57C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">
    <w:name w:val="p"/>
    <w:basedOn w:val="Normal"/>
    <w:rsid w:val="00F57CE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89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893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B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4B3BBC"/>
  </w:style>
  <w:style w:type="character" w:styleId="UnresolvedMention">
    <w:name w:val="Unresolved Mention"/>
    <w:basedOn w:val="DefaultParagraphFont"/>
    <w:uiPriority w:val="99"/>
    <w:semiHidden/>
    <w:unhideWhenUsed/>
    <w:rsid w:val="00ED5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d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Jaccard_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Wherry, Jason</cp:lastModifiedBy>
  <cp:revision>85</cp:revision>
  <cp:lastPrinted>2014-01-16T14:53:00Z</cp:lastPrinted>
  <dcterms:created xsi:type="dcterms:W3CDTF">2014-01-16T14:12:00Z</dcterms:created>
  <dcterms:modified xsi:type="dcterms:W3CDTF">2020-02-18T16:49:00Z</dcterms:modified>
</cp:coreProperties>
</file>