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13EC8" w14:textId="4B2A24C3" w:rsidR="00742736" w:rsidRPr="00822FEF" w:rsidRDefault="00822FEF" w:rsidP="00822FEF">
      <w:pPr>
        <w:ind w:firstLineChars="200" w:firstLine="560"/>
        <w:jc w:val="center"/>
        <w:rPr>
          <w:b/>
          <w:bCs/>
          <w:sz w:val="28"/>
          <w:szCs w:val="32"/>
        </w:rPr>
      </w:pPr>
      <w:r w:rsidRPr="00822FEF">
        <w:rPr>
          <w:rFonts w:hint="eastAsia"/>
          <w:b/>
          <w:bCs/>
          <w:sz w:val="28"/>
          <w:szCs w:val="32"/>
        </w:rPr>
        <w:t>启英泰伦三代芯片</w:t>
      </w:r>
      <w:r w:rsidRPr="00822FEF">
        <w:rPr>
          <w:b/>
          <w:bCs/>
          <w:sz w:val="28"/>
          <w:szCs w:val="32"/>
        </w:rPr>
        <w:t>A</w:t>
      </w:r>
      <w:r w:rsidRPr="00822FEF">
        <w:rPr>
          <w:rFonts w:hint="eastAsia"/>
          <w:b/>
          <w:bCs/>
          <w:sz w:val="28"/>
          <w:szCs w:val="32"/>
        </w:rPr>
        <w:t>udio端</w:t>
      </w:r>
      <w:r w:rsidRPr="00822FEF">
        <w:rPr>
          <w:b/>
          <w:bCs/>
          <w:sz w:val="28"/>
          <w:szCs w:val="32"/>
        </w:rPr>
        <w:t>OTA</w:t>
      </w:r>
      <w:r w:rsidRPr="00822FEF">
        <w:rPr>
          <w:rFonts w:hint="eastAsia"/>
          <w:b/>
          <w:bCs/>
          <w:sz w:val="28"/>
          <w:szCs w:val="32"/>
        </w:rPr>
        <w:t>代码说明</w:t>
      </w:r>
    </w:p>
    <w:p w14:paraId="312F9BF4" w14:textId="77777777" w:rsidR="00742736" w:rsidRPr="00822FEF" w:rsidRDefault="00742736" w:rsidP="00A204EF">
      <w:pPr>
        <w:ind w:firstLineChars="200" w:firstLine="420"/>
      </w:pPr>
    </w:p>
    <w:p w14:paraId="7D68C39D" w14:textId="77777777" w:rsidR="001A16FB" w:rsidRDefault="00C93836" w:rsidP="00A204EF">
      <w:pPr>
        <w:ind w:firstLineChars="200" w:firstLine="420"/>
      </w:pPr>
      <w:r>
        <w:t>update.c</w:t>
      </w:r>
      <w:r>
        <w:rPr>
          <w:rFonts w:hint="eastAsia"/>
        </w:rPr>
        <w:t>、u</w:t>
      </w:r>
      <w:r>
        <w:t>pdate.h</w:t>
      </w:r>
      <w:r>
        <w:rPr>
          <w:rFonts w:hint="eastAsia"/>
        </w:rPr>
        <w:t>为底层升级流程文件，cias</w:t>
      </w:r>
      <w:r>
        <w:t>_ota_main.c</w:t>
      </w:r>
      <w:r>
        <w:rPr>
          <w:rFonts w:hint="eastAsia"/>
        </w:rPr>
        <w:t>、</w:t>
      </w:r>
      <w:r>
        <w:t>cias_ota_main.h</w:t>
      </w:r>
      <w:r>
        <w:rPr>
          <w:rFonts w:hint="eastAsia"/>
        </w:rPr>
        <w:t>为待配置文件，</w:t>
      </w:r>
      <w:r w:rsidR="001A16FB">
        <w:rPr>
          <w:rFonts w:hint="eastAsia"/>
        </w:rPr>
        <w:t>通用的配置流程如下：</w:t>
      </w:r>
    </w:p>
    <w:p w14:paraId="2D3BB753" w14:textId="1F0F0216" w:rsidR="001A16FB" w:rsidRDefault="00FF5B51" w:rsidP="00A204EF">
      <w:pPr>
        <w:ind w:firstLineChars="200" w:firstLine="420"/>
      </w:pPr>
      <w:r>
        <w:rPr>
          <w:noProof/>
        </w:rPr>
        <w:drawing>
          <wp:inline distT="0" distB="0" distL="0" distR="0" wp14:anchorId="084F24FF" wp14:editId="3117B182">
            <wp:extent cx="5274310" cy="1148715"/>
            <wp:effectExtent l="0" t="0" r="2540" b="0"/>
            <wp:docPr id="9" name="图片 9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文本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F861" w14:textId="77777777" w:rsidR="001D3B04" w:rsidRDefault="001D3B04" w:rsidP="00A204EF">
      <w:pPr>
        <w:ind w:firstLineChars="200" w:firstLine="420"/>
      </w:pPr>
    </w:p>
    <w:p w14:paraId="125FED76" w14:textId="0CAD265D" w:rsidR="00A204EF" w:rsidRDefault="00A204EF" w:rsidP="00A204EF">
      <w:pPr>
        <w:ind w:firstLineChars="200" w:firstLine="420"/>
      </w:pPr>
      <w:r>
        <w:rPr>
          <w:rFonts w:hint="eastAsia"/>
        </w:rPr>
        <w:t>其中</w:t>
      </w:r>
      <w:r w:rsidR="009A4019">
        <w:rPr>
          <w:rFonts w:hint="eastAsia"/>
        </w:rPr>
        <w:t>以启英泰伦C</w:t>
      </w:r>
      <w:r w:rsidR="009A4019">
        <w:t>I2305</w:t>
      </w:r>
      <w:r>
        <w:rPr>
          <w:rFonts w:hint="eastAsia"/>
        </w:rPr>
        <w:t>芯片SDK</w:t>
      </w:r>
      <w:r w:rsidR="00630937">
        <w:rPr>
          <w:rFonts w:hint="eastAsia"/>
        </w:rPr>
        <w:t>作为demo</w:t>
      </w:r>
      <w:r>
        <w:rPr>
          <w:rFonts w:hint="eastAsia"/>
        </w:rPr>
        <w:t>，添加了配置例程，</w:t>
      </w:r>
      <w:r w:rsidR="004C27E1">
        <w:rPr>
          <w:rFonts w:hint="eastAsia"/>
        </w:rPr>
        <w:t>在该例程中</w:t>
      </w:r>
      <w:r w:rsidR="00C706EA">
        <w:rPr>
          <w:rFonts w:hint="eastAsia"/>
        </w:rPr>
        <w:t>需</w:t>
      </w:r>
      <w:r w:rsidR="004C27E1">
        <w:rPr>
          <w:rFonts w:hint="eastAsia"/>
        </w:rPr>
        <w:t>要</w:t>
      </w:r>
      <w:r w:rsidR="00C706EA" w:rsidRPr="001A16FB">
        <w:rPr>
          <w:rFonts w:hint="eastAsia"/>
        </w:rPr>
        <w:t>注意：</w:t>
      </w:r>
      <w:r w:rsidR="00C706EA">
        <w:rPr>
          <w:rFonts w:hint="eastAsia"/>
        </w:rPr>
        <w:t>（</w:t>
      </w:r>
      <w:r w:rsidR="00C706EA" w:rsidRPr="001A16FB">
        <w:t>g_cias_system_manage_param.ota_start_flag = 1;</w:t>
      </w:r>
      <w:r w:rsidR="00C706EA">
        <w:rPr>
          <w:rFonts w:hint="eastAsia"/>
        </w:rPr>
        <w:t>）</w:t>
      </w:r>
      <w:r w:rsidR="00C706EA" w:rsidRPr="001A16FB">
        <w:t>为ota升级任务启动标志，（网络、平台等）初始化后在升级开始前将ota_start_flag置1</w:t>
      </w:r>
      <w:r w:rsidR="00FE3CB6">
        <w:rPr>
          <w:rFonts w:hint="eastAsia"/>
        </w:rPr>
        <w:t>。例程说明</w:t>
      </w:r>
      <w:r>
        <w:rPr>
          <w:rFonts w:hint="eastAsia"/>
        </w:rPr>
        <w:t>如下：</w:t>
      </w:r>
    </w:p>
    <w:p w14:paraId="739C82D2" w14:textId="12B392DB" w:rsidR="00742736" w:rsidRDefault="00742736" w:rsidP="00A204EF">
      <w:pPr>
        <w:ind w:firstLineChars="200" w:firstLine="420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注册ota回调函数，</w:t>
      </w:r>
      <w:r w:rsidR="009B3A61">
        <w:rPr>
          <w:rFonts w:hint="eastAsia"/>
        </w:rPr>
        <w:t>包括audio升级固件获取、主端芯片复位、audio端芯片复位、ota串口发送、接收、波特率更改、任务延时、flash读取、网络通信协议初始化、主端ota数据结构初始化</w:t>
      </w:r>
    </w:p>
    <w:p w14:paraId="387AE7D0" w14:textId="61880FE8" w:rsidR="00742736" w:rsidRDefault="00742736" w:rsidP="00A204EF">
      <w:pPr>
        <w:ind w:firstLineChars="200" w:firstLine="420"/>
      </w:pPr>
      <w:r>
        <w:rPr>
          <w:noProof/>
        </w:rPr>
        <w:drawing>
          <wp:inline distT="0" distB="0" distL="0" distR="0" wp14:anchorId="3BD722CE" wp14:editId="07241B35">
            <wp:extent cx="5274310" cy="2028825"/>
            <wp:effectExtent l="0" t="0" r="2540" b="9525"/>
            <wp:docPr id="3" name="图片 3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文本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A7936" w14:textId="77777777" w:rsidR="00210B8B" w:rsidRDefault="00210B8B" w:rsidP="00210B8B">
      <w:pPr>
        <w:ind w:firstLine="420"/>
      </w:pPr>
    </w:p>
    <w:p w14:paraId="694FC97D" w14:textId="77777777" w:rsidR="00963E90" w:rsidRDefault="00963E90" w:rsidP="00210B8B">
      <w:pPr>
        <w:ind w:firstLine="420"/>
      </w:pPr>
    </w:p>
    <w:p w14:paraId="3721339C" w14:textId="77777777" w:rsidR="00963E90" w:rsidRDefault="00963E90" w:rsidP="00210B8B">
      <w:pPr>
        <w:ind w:firstLine="420"/>
      </w:pPr>
    </w:p>
    <w:p w14:paraId="2CC67C7E" w14:textId="77777777" w:rsidR="00963E90" w:rsidRDefault="00963E90" w:rsidP="00210B8B">
      <w:pPr>
        <w:ind w:firstLine="420"/>
      </w:pPr>
    </w:p>
    <w:p w14:paraId="5F3E35D0" w14:textId="77777777" w:rsidR="00963E90" w:rsidRDefault="00963E90" w:rsidP="00210B8B">
      <w:pPr>
        <w:ind w:firstLine="420"/>
      </w:pPr>
    </w:p>
    <w:p w14:paraId="42F8ED48" w14:textId="77777777" w:rsidR="00963E90" w:rsidRDefault="00963E90" w:rsidP="00210B8B">
      <w:pPr>
        <w:ind w:firstLine="420"/>
      </w:pPr>
    </w:p>
    <w:p w14:paraId="216F7674" w14:textId="77777777" w:rsidR="00963E90" w:rsidRDefault="00963E90" w:rsidP="00210B8B">
      <w:pPr>
        <w:ind w:firstLine="420"/>
      </w:pPr>
    </w:p>
    <w:p w14:paraId="02D16F0E" w14:textId="77777777" w:rsidR="00963E90" w:rsidRDefault="00963E90" w:rsidP="00210B8B">
      <w:pPr>
        <w:ind w:firstLine="420"/>
      </w:pPr>
    </w:p>
    <w:p w14:paraId="476A31C8" w14:textId="77777777" w:rsidR="00963E90" w:rsidRDefault="00963E90" w:rsidP="00210B8B">
      <w:pPr>
        <w:ind w:firstLine="420"/>
      </w:pPr>
    </w:p>
    <w:p w14:paraId="5BC983EC" w14:textId="77777777" w:rsidR="00963E90" w:rsidRDefault="00963E90" w:rsidP="00210B8B">
      <w:pPr>
        <w:ind w:firstLine="420"/>
      </w:pPr>
    </w:p>
    <w:p w14:paraId="372755EE" w14:textId="77777777" w:rsidR="00963E90" w:rsidRDefault="00963E90" w:rsidP="00210B8B">
      <w:pPr>
        <w:ind w:firstLine="420"/>
      </w:pPr>
    </w:p>
    <w:p w14:paraId="701E81B9" w14:textId="77777777" w:rsidR="00963E90" w:rsidRDefault="00963E90" w:rsidP="00210B8B">
      <w:pPr>
        <w:ind w:firstLine="420"/>
      </w:pPr>
    </w:p>
    <w:p w14:paraId="4DAE2D00" w14:textId="77777777" w:rsidR="00963E90" w:rsidRDefault="00963E90" w:rsidP="00210B8B">
      <w:pPr>
        <w:ind w:firstLine="420"/>
      </w:pPr>
    </w:p>
    <w:p w14:paraId="7D2269A1" w14:textId="77777777" w:rsidR="00963E90" w:rsidRDefault="00963E90" w:rsidP="00210B8B">
      <w:pPr>
        <w:ind w:firstLine="420"/>
      </w:pPr>
    </w:p>
    <w:p w14:paraId="2F6DBF03" w14:textId="77777777" w:rsidR="00963E90" w:rsidRDefault="00963E90" w:rsidP="004608FF"/>
    <w:p w14:paraId="34628921" w14:textId="38F523DE" w:rsidR="00A204EF" w:rsidRDefault="00210B8B" w:rsidP="00210B8B">
      <w:pPr>
        <w:ind w:firstLine="420"/>
      </w:pPr>
      <w:r>
        <w:rPr>
          <w:rFonts w:hint="eastAsia"/>
        </w:rPr>
        <w:lastRenderedPageBreak/>
        <w:t>2</w:t>
      </w:r>
      <w:r>
        <w:t>.</w:t>
      </w:r>
      <w:r w:rsidR="002002AF">
        <w:rPr>
          <w:rFonts w:hint="eastAsia"/>
        </w:rPr>
        <w:t>新建云端数据拉取任务</w:t>
      </w:r>
      <w:r w:rsidR="001321D5" w:rsidRPr="001321D5">
        <w:t>cias_get_cloud_data_task</w:t>
      </w:r>
      <w:r w:rsidR="002002AF">
        <w:rPr>
          <w:rFonts w:hint="eastAsia"/>
        </w:rPr>
        <w:t>、串口数据传输升级主任务</w:t>
      </w:r>
      <w:r w:rsidR="001321D5" w:rsidRPr="001321D5">
        <w:t>ci_ota_ln_main_task</w:t>
      </w:r>
    </w:p>
    <w:p w14:paraId="423ADE60" w14:textId="6771E51C" w:rsidR="00742736" w:rsidRDefault="001321D5" w:rsidP="00742736">
      <w:pPr>
        <w:jc w:val="center"/>
      </w:pPr>
      <w:r>
        <w:rPr>
          <w:noProof/>
        </w:rPr>
        <w:drawing>
          <wp:inline distT="0" distB="0" distL="0" distR="0" wp14:anchorId="23AD9144" wp14:editId="6C64EE5D">
            <wp:extent cx="5274310" cy="467106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27C0" w14:textId="176F5404" w:rsidR="002002AF" w:rsidRDefault="002002AF" w:rsidP="002002AF"/>
    <w:p w14:paraId="473541C6" w14:textId="77777777" w:rsidR="00201BD2" w:rsidRDefault="00201BD2" w:rsidP="002002AF"/>
    <w:p w14:paraId="00A0C2D5" w14:textId="77777777" w:rsidR="00201BD2" w:rsidRDefault="00201BD2" w:rsidP="002002AF"/>
    <w:p w14:paraId="02F935E0" w14:textId="77777777" w:rsidR="00201BD2" w:rsidRDefault="00201BD2" w:rsidP="002002AF"/>
    <w:p w14:paraId="38458242" w14:textId="77777777" w:rsidR="00201BD2" w:rsidRDefault="00201BD2" w:rsidP="002002AF"/>
    <w:p w14:paraId="50EB8468" w14:textId="77777777" w:rsidR="00201BD2" w:rsidRDefault="00201BD2" w:rsidP="002002AF"/>
    <w:p w14:paraId="14FDBDA8" w14:textId="77777777" w:rsidR="00201BD2" w:rsidRDefault="00201BD2" w:rsidP="002002AF"/>
    <w:p w14:paraId="6C51F5F6" w14:textId="77777777" w:rsidR="00201BD2" w:rsidRDefault="00201BD2" w:rsidP="002002AF"/>
    <w:p w14:paraId="3B0C2703" w14:textId="77777777" w:rsidR="00201BD2" w:rsidRDefault="00201BD2" w:rsidP="002002AF"/>
    <w:p w14:paraId="568E9809" w14:textId="77777777" w:rsidR="00201BD2" w:rsidRDefault="00201BD2" w:rsidP="002002AF"/>
    <w:p w14:paraId="333A51D5" w14:textId="77777777" w:rsidR="00201BD2" w:rsidRDefault="00201BD2" w:rsidP="002002AF"/>
    <w:p w14:paraId="5102EFFF" w14:textId="77777777" w:rsidR="00201BD2" w:rsidRDefault="00201BD2" w:rsidP="002002AF"/>
    <w:p w14:paraId="26E3BB78" w14:textId="77777777" w:rsidR="00201BD2" w:rsidRDefault="00201BD2" w:rsidP="002002AF"/>
    <w:p w14:paraId="36057C6E" w14:textId="77777777" w:rsidR="00201BD2" w:rsidRDefault="00201BD2" w:rsidP="002002AF"/>
    <w:p w14:paraId="4A1249BB" w14:textId="77777777" w:rsidR="00201BD2" w:rsidRDefault="00201BD2" w:rsidP="002002AF"/>
    <w:p w14:paraId="2A27088D" w14:textId="77777777" w:rsidR="00201BD2" w:rsidRDefault="00201BD2" w:rsidP="002002AF"/>
    <w:p w14:paraId="6028D1A9" w14:textId="77777777" w:rsidR="00201BD2" w:rsidRDefault="00201BD2" w:rsidP="002002AF"/>
    <w:p w14:paraId="20DDC261" w14:textId="77777777" w:rsidR="00201BD2" w:rsidRDefault="00201BD2" w:rsidP="002002AF"/>
    <w:p w14:paraId="07343D08" w14:textId="3284338A" w:rsidR="00201BD2" w:rsidRPr="004521B7" w:rsidRDefault="00201BD2" w:rsidP="002002AF">
      <w:r>
        <w:lastRenderedPageBreak/>
        <w:t>3</w:t>
      </w:r>
      <w:r w:rsidR="00742736">
        <w:t>.</w:t>
      </w:r>
      <w:r w:rsidR="00742736" w:rsidRPr="00742736">
        <w:t xml:space="preserve"> </w:t>
      </w:r>
      <w:r w:rsidR="00742736" w:rsidRPr="001321D5">
        <w:t>cias_get_cloud_data_task</w:t>
      </w:r>
      <w:r w:rsidR="00742736">
        <w:rPr>
          <w:rFonts w:hint="eastAsia"/>
        </w:rPr>
        <w:t>中，先初始化网络通信协议</w:t>
      </w:r>
      <w:r w:rsidR="004521B7">
        <w:rPr>
          <w:rFonts w:hint="eastAsia"/>
        </w:rPr>
        <w:t>，然后等待云端数据拉取使能并写进</w:t>
      </w:r>
      <w:r w:rsidR="004521B7" w:rsidRPr="004521B7">
        <w:t>test_ota_update_buffer</w:t>
      </w:r>
      <w:r w:rsidR="004521B7">
        <w:rPr>
          <w:rFonts w:hint="eastAsia"/>
        </w:rPr>
        <w:t>里</w:t>
      </w:r>
      <w:r>
        <w:rPr>
          <w:rFonts w:hint="eastAsia"/>
        </w:rPr>
        <w:t>，拉取失败则复位主从端，成功则使能ota数据包传输标志位</w:t>
      </w:r>
    </w:p>
    <w:p w14:paraId="1500F2E9" w14:textId="56401000" w:rsidR="00742736" w:rsidRDefault="005716F7" w:rsidP="002002AF">
      <w:r>
        <w:rPr>
          <w:noProof/>
        </w:rPr>
        <w:drawing>
          <wp:inline distT="0" distB="0" distL="0" distR="0" wp14:anchorId="7998BB86" wp14:editId="4DBC9229">
            <wp:extent cx="5274310" cy="4658360"/>
            <wp:effectExtent l="0" t="0" r="2540" b="8890"/>
            <wp:docPr id="5" name="图片 5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文本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1295" w14:textId="43D2B977" w:rsidR="00201BD2" w:rsidRDefault="00201BD2" w:rsidP="002002AF"/>
    <w:p w14:paraId="0621F42F" w14:textId="5FA15C67" w:rsidR="00201BD2" w:rsidRDefault="00201BD2" w:rsidP="002002AF"/>
    <w:p w14:paraId="4C62D780" w14:textId="06F21B8D" w:rsidR="00201BD2" w:rsidRDefault="00201BD2" w:rsidP="002002AF"/>
    <w:p w14:paraId="11179FBB" w14:textId="5257828D" w:rsidR="00201BD2" w:rsidRDefault="00201BD2" w:rsidP="002002AF"/>
    <w:p w14:paraId="02384F37" w14:textId="4543AB5A" w:rsidR="00201BD2" w:rsidRDefault="00201BD2" w:rsidP="002002AF"/>
    <w:p w14:paraId="50116248" w14:textId="45F432AE" w:rsidR="00201BD2" w:rsidRDefault="00201BD2" w:rsidP="002002AF"/>
    <w:p w14:paraId="444924D6" w14:textId="45170799" w:rsidR="00201BD2" w:rsidRDefault="00201BD2" w:rsidP="002002AF"/>
    <w:p w14:paraId="1F8B5AF7" w14:textId="402D7C2A" w:rsidR="00201BD2" w:rsidRDefault="00201BD2" w:rsidP="002002AF"/>
    <w:p w14:paraId="2C012735" w14:textId="4349EED3" w:rsidR="00201BD2" w:rsidRDefault="00201BD2" w:rsidP="002002AF"/>
    <w:p w14:paraId="065BF4F0" w14:textId="10D05E54" w:rsidR="00201BD2" w:rsidRDefault="00201BD2" w:rsidP="002002AF"/>
    <w:p w14:paraId="24BF6667" w14:textId="5DC8457F" w:rsidR="00201BD2" w:rsidRDefault="00201BD2" w:rsidP="002002AF"/>
    <w:p w14:paraId="671F0F4C" w14:textId="2D9AC19C" w:rsidR="00201BD2" w:rsidRDefault="00201BD2" w:rsidP="002002AF"/>
    <w:p w14:paraId="25023FD6" w14:textId="6257B720" w:rsidR="00201BD2" w:rsidRDefault="00201BD2" w:rsidP="002002AF"/>
    <w:p w14:paraId="5A194447" w14:textId="165D4916" w:rsidR="00201BD2" w:rsidRDefault="00201BD2" w:rsidP="002002AF"/>
    <w:p w14:paraId="13C99D0C" w14:textId="389A96D9" w:rsidR="00201BD2" w:rsidRDefault="00201BD2" w:rsidP="002002AF"/>
    <w:p w14:paraId="1D99D33C" w14:textId="31495474" w:rsidR="00201BD2" w:rsidRDefault="00201BD2" w:rsidP="002002AF"/>
    <w:p w14:paraId="6539ADB2" w14:textId="70C97169" w:rsidR="00201BD2" w:rsidRDefault="00201BD2" w:rsidP="002002AF"/>
    <w:p w14:paraId="344DA187" w14:textId="213A88F8" w:rsidR="00201BD2" w:rsidRDefault="00201BD2" w:rsidP="002002AF"/>
    <w:p w14:paraId="0B175CE3" w14:textId="7F39D8DD" w:rsidR="00201BD2" w:rsidRDefault="00201BD2" w:rsidP="002002AF">
      <w:r>
        <w:lastRenderedPageBreak/>
        <w:t>4.</w:t>
      </w:r>
      <w:r w:rsidR="000E79F9" w:rsidRPr="000E79F9">
        <w:t xml:space="preserve"> ci_ota_ln_main_task</w:t>
      </w:r>
      <w:r w:rsidR="000E79F9">
        <w:rPr>
          <w:rFonts w:hint="eastAsia"/>
        </w:rPr>
        <w:t>中，先初始化数据包数据结构，然后获取分区表信息，失败则复位主从端</w:t>
      </w:r>
      <w:r w:rsidR="00D0638D">
        <w:rPr>
          <w:rFonts w:hint="eastAsia"/>
        </w:rPr>
        <w:t>，获取成功则进入底层ota数据包传输主程序</w:t>
      </w:r>
    </w:p>
    <w:p w14:paraId="67CBBA47" w14:textId="28A4FDB5" w:rsidR="000E79F9" w:rsidRDefault="0021224D" w:rsidP="002002AF">
      <w:r>
        <w:rPr>
          <w:noProof/>
        </w:rPr>
        <w:drawing>
          <wp:inline distT="0" distB="0" distL="0" distR="0" wp14:anchorId="43D2BBDE" wp14:editId="33E6645C">
            <wp:extent cx="5274310" cy="4676775"/>
            <wp:effectExtent l="0" t="0" r="254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6A70" w14:textId="46110F79" w:rsidR="00D0638D" w:rsidRDefault="00D0638D" w:rsidP="002002AF"/>
    <w:p w14:paraId="5F8BBA13" w14:textId="77777777" w:rsidR="0021224D" w:rsidRDefault="0021224D" w:rsidP="002002AF"/>
    <w:p w14:paraId="3A667B22" w14:textId="77777777" w:rsidR="0021224D" w:rsidRDefault="0021224D" w:rsidP="002002AF"/>
    <w:p w14:paraId="5F9D2B12" w14:textId="77777777" w:rsidR="0021224D" w:rsidRDefault="0021224D" w:rsidP="002002AF"/>
    <w:p w14:paraId="70EB002C" w14:textId="77777777" w:rsidR="0021224D" w:rsidRDefault="0021224D" w:rsidP="002002AF"/>
    <w:p w14:paraId="7F0934D7" w14:textId="77777777" w:rsidR="0021224D" w:rsidRDefault="0021224D" w:rsidP="002002AF"/>
    <w:p w14:paraId="088D7345" w14:textId="77777777" w:rsidR="0021224D" w:rsidRDefault="0021224D" w:rsidP="002002AF"/>
    <w:p w14:paraId="4F0F7D62" w14:textId="77777777" w:rsidR="0021224D" w:rsidRDefault="0021224D" w:rsidP="002002AF"/>
    <w:p w14:paraId="52A12B4C" w14:textId="77777777" w:rsidR="0021224D" w:rsidRDefault="0021224D" w:rsidP="002002AF"/>
    <w:p w14:paraId="7D9A6113" w14:textId="77777777" w:rsidR="0021224D" w:rsidRDefault="0021224D" w:rsidP="002002AF"/>
    <w:p w14:paraId="42BBE608" w14:textId="77777777" w:rsidR="0021224D" w:rsidRDefault="0021224D" w:rsidP="002002AF"/>
    <w:p w14:paraId="3FBFE7C5" w14:textId="77777777" w:rsidR="0021224D" w:rsidRDefault="0021224D" w:rsidP="002002AF"/>
    <w:p w14:paraId="59AC941D" w14:textId="77777777" w:rsidR="0021224D" w:rsidRDefault="0021224D" w:rsidP="002002AF"/>
    <w:p w14:paraId="3D0EA117" w14:textId="77777777" w:rsidR="0021224D" w:rsidRDefault="0021224D" w:rsidP="002002AF"/>
    <w:p w14:paraId="34AD56DA" w14:textId="77777777" w:rsidR="0021224D" w:rsidRDefault="0021224D" w:rsidP="002002AF"/>
    <w:p w14:paraId="3690B41F" w14:textId="77777777" w:rsidR="0021224D" w:rsidRDefault="0021224D" w:rsidP="002002AF"/>
    <w:p w14:paraId="7FE443D7" w14:textId="77777777" w:rsidR="0021224D" w:rsidRDefault="0021224D" w:rsidP="002002AF"/>
    <w:p w14:paraId="1DB9591F" w14:textId="77777777" w:rsidR="0021224D" w:rsidRDefault="0021224D" w:rsidP="002002AF"/>
    <w:p w14:paraId="178B650F" w14:textId="6A9CB6E0" w:rsidR="00D0638D" w:rsidRDefault="00D0638D" w:rsidP="002002AF">
      <w:r>
        <w:rPr>
          <w:rFonts w:hint="eastAsia"/>
        </w:rPr>
        <w:lastRenderedPageBreak/>
        <w:t>5</w:t>
      </w:r>
      <w:r>
        <w:t>.</w:t>
      </w:r>
      <w:r>
        <w:rPr>
          <w:rFonts w:hint="eastAsia"/>
        </w:rPr>
        <w:t>ota数据包传输主程序升级失败有状态码返回，可查找错误原因及位置</w:t>
      </w:r>
    </w:p>
    <w:p w14:paraId="543C0533" w14:textId="167253D4" w:rsidR="00D0638D" w:rsidRDefault="00D0638D" w:rsidP="002002AF">
      <w:r>
        <w:rPr>
          <w:noProof/>
        </w:rPr>
        <w:drawing>
          <wp:inline distT="0" distB="0" distL="0" distR="0" wp14:anchorId="72654D6B" wp14:editId="073779FF">
            <wp:extent cx="5274310" cy="4170045"/>
            <wp:effectExtent l="0" t="0" r="2540" b="1905"/>
            <wp:docPr id="7" name="图片 7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文本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AB55" w14:textId="3E14CE7A" w:rsidR="006049A6" w:rsidRDefault="00575D17" w:rsidP="002002AF">
      <w:r>
        <w:rPr>
          <w:noProof/>
        </w:rPr>
        <w:drawing>
          <wp:inline distT="0" distB="0" distL="0" distR="0" wp14:anchorId="3F41FF34" wp14:editId="7973AD3A">
            <wp:extent cx="5274310" cy="3859530"/>
            <wp:effectExtent l="0" t="0" r="2540" b="7620"/>
            <wp:docPr id="28" name="图片 28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文本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0DCD" w14:textId="3785446B" w:rsidR="006049A6" w:rsidRDefault="006049A6" w:rsidP="002002AF"/>
    <w:p w14:paraId="22B162AD" w14:textId="0F1AC3B0" w:rsidR="006049A6" w:rsidRDefault="006049A6" w:rsidP="002002AF">
      <w:r>
        <w:rPr>
          <w:rFonts w:hint="eastAsia"/>
        </w:rPr>
        <w:lastRenderedPageBreak/>
        <w:t>6</w:t>
      </w:r>
      <w:r>
        <w:t>.</w:t>
      </w:r>
      <w:r>
        <w:rPr>
          <w:rFonts w:hint="eastAsia"/>
        </w:rPr>
        <w:t>在ota数据包传输主程序</w:t>
      </w:r>
      <w:r w:rsidRPr="006049A6">
        <w:t>update_ota_main</w:t>
      </w:r>
      <w:r w:rsidR="00BF405A">
        <w:rPr>
          <w:rFonts w:hint="eastAsia"/>
        </w:rPr>
        <w:t>里</w:t>
      </w:r>
      <w:r w:rsidR="00B01B78">
        <w:rPr>
          <w:rFonts w:hint="eastAsia"/>
        </w:rPr>
        <w:t>，首先复位audio端使其进入bootloader等待升级信号（若在规定延时内没收到则读取flash中固件运行），</w:t>
      </w:r>
      <w:r w:rsidR="00A32764">
        <w:rPr>
          <w:rFonts w:hint="eastAsia"/>
        </w:rPr>
        <w:t>延时2</w:t>
      </w:r>
      <w:r w:rsidR="00A32764">
        <w:t>0</w:t>
      </w:r>
      <w:r w:rsidR="00A32764">
        <w:rPr>
          <w:rFonts w:hint="eastAsia"/>
        </w:rPr>
        <w:t>ms后更改串口波特率为bootloader通信波特率，随即与audio端握手，握手成功后向audio传输升级代理程序updater</w:t>
      </w:r>
      <w:r w:rsidR="00F05EDC">
        <w:rPr>
          <w:rFonts w:hint="eastAsia"/>
        </w:rPr>
        <w:t>。</w:t>
      </w:r>
    </w:p>
    <w:p w14:paraId="40C8B76D" w14:textId="6F31A1F8" w:rsidR="00A61249" w:rsidRDefault="00B01B78" w:rsidP="002002AF">
      <w:r>
        <w:rPr>
          <w:noProof/>
        </w:rPr>
        <w:drawing>
          <wp:inline distT="0" distB="0" distL="0" distR="0" wp14:anchorId="48845FA3" wp14:editId="2FE0C738">
            <wp:extent cx="5274310" cy="3976370"/>
            <wp:effectExtent l="0" t="0" r="2540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E87A9" w14:textId="3A92C324" w:rsidR="001276CD" w:rsidRDefault="0092575A" w:rsidP="002002AF">
      <w:r>
        <w:rPr>
          <w:rFonts w:hint="eastAsia"/>
        </w:rPr>
        <w:t>7</w:t>
      </w:r>
      <w:r>
        <w:t>.</w:t>
      </w:r>
      <w:r>
        <w:rPr>
          <w:rFonts w:hint="eastAsia"/>
        </w:rPr>
        <w:t>升级代理程序updater</w:t>
      </w:r>
      <w:r w:rsidR="001276CD">
        <w:rPr>
          <w:rFonts w:hint="eastAsia"/>
        </w:rPr>
        <w:t>传输流程，采取crc校验，首先将updater的起始地址、大小以及crc发送至audio端bootloader程序</w:t>
      </w:r>
      <w:r w:rsidR="00A41CB5">
        <w:rPr>
          <w:rFonts w:hint="eastAsia"/>
        </w:rPr>
        <w:t>，然后以4k一包数据传输updater</w:t>
      </w:r>
      <w:r w:rsidR="00790506">
        <w:rPr>
          <w:rFonts w:hint="eastAsia"/>
        </w:rPr>
        <w:t>，该过程中bootloader也会计算所收数据包的crc，最后一包数据传输完成后发送校验指令，对比crc传输前后是否一致。</w:t>
      </w:r>
    </w:p>
    <w:p w14:paraId="1ED48472" w14:textId="7816664B" w:rsidR="0092575A" w:rsidRDefault="0092575A" w:rsidP="002002AF">
      <w:r>
        <w:rPr>
          <w:noProof/>
        </w:rPr>
        <w:drawing>
          <wp:inline distT="0" distB="0" distL="0" distR="0" wp14:anchorId="3B345A81" wp14:editId="5744219F">
            <wp:extent cx="5274310" cy="291782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F3101" w14:textId="7A3FE26D" w:rsidR="005D263F" w:rsidRDefault="005D263F" w:rsidP="002002AF">
      <w:r>
        <w:rPr>
          <w:rFonts w:hint="eastAsia"/>
        </w:rPr>
        <w:lastRenderedPageBreak/>
        <w:t>8</w:t>
      </w:r>
      <w:r>
        <w:t>.</w:t>
      </w:r>
      <w:r>
        <w:rPr>
          <w:rFonts w:hint="eastAsia"/>
        </w:rPr>
        <w:t>上一步骤中updater校验成功后，audio端进入updater程序执行固件接收任务</w:t>
      </w:r>
      <w:r w:rsidR="005655C6">
        <w:rPr>
          <w:rFonts w:hint="eastAsia"/>
        </w:rPr>
        <w:t>，主端需延时2</w:t>
      </w:r>
      <w:r w:rsidR="005655C6">
        <w:t>00</w:t>
      </w:r>
      <w:r w:rsidR="005655C6">
        <w:rPr>
          <w:rFonts w:hint="eastAsia"/>
        </w:rPr>
        <w:t>ms等待audio进入updater</w:t>
      </w:r>
      <w:r w:rsidR="00AE5598">
        <w:rPr>
          <w:rFonts w:hint="eastAsia"/>
        </w:rPr>
        <w:t>。</w:t>
      </w:r>
    </w:p>
    <w:p w14:paraId="0631938E" w14:textId="7FDE787D" w:rsidR="005D263F" w:rsidRDefault="005D263F" w:rsidP="002002AF">
      <w:r>
        <w:rPr>
          <w:noProof/>
        </w:rPr>
        <w:drawing>
          <wp:inline distT="0" distB="0" distL="0" distR="0" wp14:anchorId="4FA34C32" wp14:editId="3D5CEC59">
            <wp:extent cx="5274310" cy="227393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14E38" w14:textId="00A41E7F" w:rsidR="005655C6" w:rsidRDefault="005655C6" w:rsidP="002002AF">
      <w:r>
        <w:rPr>
          <w:rFonts w:hint="eastAsia"/>
        </w:rPr>
        <w:t>9</w:t>
      </w:r>
      <w:r>
        <w:t>.</w:t>
      </w:r>
      <w:r w:rsidRPr="005655C6">
        <w:t xml:space="preserve"> transport_firmware</w:t>
      </w:r>
      <w:r>
        <w:rPr>
          <w:rFonts w:hint="eastAsia"/>
        </w:rPr>
        <w:t>中，初始化1</w:t>
      </w:r>
      <w:r>
        <w:t>6</w:t>
      </w:r>
      <w:r>
        <w:rPr>
          <w:rFonts w:hint="eastAsia"/>
        </w:rPr>
        <w:t>k升级数据包buffer，和传输updater时一样，先握手再</w:t>
      </w:r>
      <w:r w:rsidR="00BA3964">
        <w:rPr>
          <w:rFonts w:hint="eastAsia"/>
        </w:rPr>
        <w:t>发送高速波特率指令，并更改主端升级串口波特率一致</w:t>
      </w:r>
      <w:r w:rsidR="008C73AF">
        <w:rPr>
          <w:rFonts w:hint="eastAsia"/>
        </w:rPr>
        <w:t>，然后再次握手</w:t>
      </w:r>
      <w:r w:rsidR="00BA3964">
        <w:rPr>
          <w:rFonts w:hint="eastAsia"/>
        </w:rPr>
        <w:t>。</w:t>
      </w:r>
    </w:p>
    <w:p w14:paraId="7AFD7A81" w14:textId="59848FEC" w:rsidR="005655C6" w:rsidRDefault="005655C6" w:rsidP="002002AF">
      <w:r>
        <w:rPr>
          <w:noProof/>
        </w:rPr>
        <w:drawing>
          <wp:inline distT="0" distB="0" distL="0" distR="0" wp14:anchorId="1859DB55" wp14:editId="1D8240DA">
            <wp:extent cx="5274310" cy="5569585"/>
            <wp:effectExtent l="0" t="0" r="2540" b="0"/>
            <wp:docPr id="13" name="图片 13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文本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6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391C" w14:textId="26E8976E" w:rsidR="008C73AF" w:rsidRDefault="008C73AF" w:rsidP="002002AF">
      <w:r>
        <w:rPr>
          <w:noProof/>
        </w:rPr>
        <w:lastRenderedPageBreak/>
        <w:drawing>
          <wp:inline distT="0" distB="0" distL="0" distR="0" wp14:anchorId="7CFB1AD5" wp14:editId="306A2E6D">
            <wp:extent cx="5274310" cy="215455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62C28" w14:textId="3BD8C22A" w:rsidR="00CA1761" w:rsidRDefault="00CA1761" w:rsidP="002002AF"/>
    <w:p w14:paraId="3F8ED2B0" w14:textId="661307E4" w:rsidR="00CA1761" w:rsidRDefault="00CA1761" w:rsidP="002002AF">
      <w:r>
        <w:rPr>
          <w:rFonts w:hint="eastAsia"/>
        </w:rPr>
        <w:t>1</w:t>
      </w:r>
      <w:r>
        <w:t>0</w:t>
      </w:r>
      <w:r>
        <w:rPr>
          <w:rFonts w:hint="eastAsia"/>
        </w:rPr>
        <w:t>.</w:t>
      </w:r>
      <w:r w:rsidR="00332F2B">
        <w:rPr>
          <w:rFonts w:hint="eastAsia"/>
        </w:rPr>
        <w:t>支持ota功能的固件，</w:t>
      </w:r>
      <w:r w:rsidR="0002729B">
        <w:rPr>
          <w:rFonts w:hint="eastAsia"/>
        </w:rPr>
        <w:t>主端</w:t>
      </w:r>
      <w:r w:rsidR="00332F2B">
        <w:rPr>
          <w:rFonts w:hint="eastAsia"/>
        </w:rPr>
        <w:t>需</w:t>
      </w:r>
      <w:r w:rsidR="0002729B">
        <w:rPr>
          <w:rFonts w:hint="eastAsia"/>
        </w:rPr>
        <w:t>发送固件版本设置命令，该操作能保护即使分区表更新失败也能正常启动。</w:t>
      </w:r>
      <w:r w:rsidR="003E5F79">
        <w:rPr>
          <w:rFonts w:hint="eastAsia"/>
        </w:rPr>
        <w:t>然后为在升级固件中、当前固件中和分区表对比结果申请内存。</w:t>
      </w:r>
    </w:p>
    <w:p w14:paraId="48DB98C3" w14:textId="6B271430" w:rsidR="00332F2B" w:rsidRDefault="00332F2B" w:rsidP="002002AF">
      <w:r>
        <w:rPr>
          <w:noProof/>
        </w:rPr>
        <w:drawing>
          <wp:inline distT="0" distB="0" distL="0" distR="0" wp14:anchorId="64F5557F" wp14:editId="7446545D">
            <wp:extent cx="5274310" cy="4972685"/>
            <wp:effectExtent l="0" t="0" r="2540" b="0"/>
            <wp:docPr id="15" name="图片 15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文本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6A79" w14:textId="568799AB" w:rsidR="004F4605" w:rsidRDefault="004F4605" w:rsidP="002002AF"/>
    <w:p w14:paraId="2B1F1CAC" w14:textId="639BCD5F" w:rsidR="004F4605" w:rsidRDefault="004F4605" w:rsidP="002002AF"/>
    <w:p w14:paraId="6B229C03" w14:textId="29C80B83" w:rsidR="004F4605" w:rsidRDefault="004F4605" w:rsidP="002002AF"/>
    <w:p w14:paraId="7A6E7422" w14:textId="7A6A2A7E" w:rsidR="004F4605" w:rsidRDefault="004F4605" w:rsidP="002002AF"/>
    <w:p w14:paraId="55ED2493" w14:textId="60967853" w:rsidR="004F4605" w:rsidRDefault="004F4605" w:rsidP="002002AF">
      <w:r>
        <w:rPr>
          <w:rFonts w:hint="eastAsia"/>
        </w:rPr>
        <w:lastRenderedPageBreak/>
        <w:t>1</w:t>
      </w:r>
      <w:r>
        <w:t>1.</w:t>
      </w:r>
      <w:r>
        <w:rPr>
          <w:rFonts w:hint="eastAsia"/>
        </w:rPr>
        <w:t>获取升级固件</w:t>
      </w:r>
      <w:r w:rsidR="00D673DB">
        <w:rPr>
          <w:rFonts w:hint="eastAsia"/>
        </w:rPr>
        <w:t>和当前固件</w:t>
      </w:r>
      <w:r>
        <w:rPr>
          <w:rFonts w:hint="eastAsia"/>
        </w:rPr>
        <w:t>的分区表，获取失败则退出当前升级流程并返回错误状态码</w:t>
      </w:r>
      <w:r w:rsidR="00D673DB">
        <w:rPr>
          <w:rFonts w:hint="eastAsia"/>
        </w:rPr>
        <w:t>。</w:t>
      </w:r>
      <w:r w:rsidR="00B5340D">
        <w:rPr>
          <w:rFonts w:hint="eastAsia"/>
        </w:rPr>
        <w:t>对比分区表得出待更新的分区，并写进升级标志位upda</w:t>
      </w:r>
      <w:r w:rsidR="00B5340D">
        <w:t>te_flag</w:t>
      </w:r>
      <w:r w:rsidR="00B5340D">
        <w:rPr>
          <w:rFonts w:hint="eastAsia"/>
        </w:rPr>
        <w:t>里</w:t>
      </w:r>
    </w:p>
    <w:p w14:paraId="0C518D2A" w14:textId="13933E53" w:rsidR="004F4605" w:rsidRDefault="00D673DB" w:rsidP="002002AF">
      <w:r>
        <w:rPr>
          <w:noProof/>
        </w:rPr>
        <w:drawing>
          <wp:inline distT="0" distB="0" distL="0" distR="0" wp14:anchorId="7902E7C2" wp14:editId="54B982F9">
            <wp:extent cx="5274310" cy="2418080"/>
            <wp:effectExtent l="0" t="0" r="2540" b="127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AA942" w14:textId="03CBF7D0" w:rsidR="009F5780" w:rsidRDefault="009F5780" w:rsidP="002002AF"/>
    <w:p w14:paraId="42EE87D5" w14:textId="65510C82" w:rsidR="009F5780" w:rsidRDefault="009F5780" w:rsidP="002002AF">
      <w:r>
        <w:rPr>
          <w:rFonts w:hint="eastAsia"/>
        </w:rPr>
        <w:t>1</w:t>
      </w:r>
      <w:r>
        <w:t>2.</w:t>
      </w:r>
      <w:r>
        <w:rPr>
          <w:rFonts w:hint="eastAsia"/>
        </w:rPr>
        <w:t>若读到升级固件的分区表无效，退出升级流程并返回错误状态码</w:t>
      </w:r>
      <w:r w:rsidR="005201E2">
        <w:rPr>
          <w:rFonts w:hint="eastAsia"/>
        </w:rPr>
        <w:t>。有需升级的分区，就先更新分区表和备份分区表</w:t>
      </w:r>
    </w:p>
    <w:p w14:paraId="7159D196" w14:textId="20AD799D" w:rsidR="005201E2" w:rsidRDefault="005201E2" w:rsidP="002002AF">
      <w:r>
        <w:rPr>
          <w:noProof/>
        </w:rPr>
        <w:drawing>
          <wp:inline distT="0" distB="0" distL="0" distR="0" wp14:anchorId="4AC18E88" wp14:editId="12298A42">
            <wp:extent cx="5274310" cy="3997325"/>
            <wp:effectExtent l="0" t="0" r="2540" b="3175"/>
            <wp:docPr id="18" name="图片 18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文本&#10;&#10;描述已自动生成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F4F95" w14:textId="5E3CCEE9" w:rsidR="002F779A" w:rsidRDefault="002F779A" w:rsidP="002002AF"/>
    <w:p w14:paraId="5DDA9AEE" w14:textId="267697F2" w:rsidR="002F779A" w:rsidRDefault="002F779A" w:rsidP="002002AF"/>
    <w:p w14:paraId="2EAFDF94" w14:textId="2C21013D" w:rsidR="002F779A" w:rsidRDefault="002F779A" w:rsidP="002002AF"/>
    <w:p w14:paraId="09395E26" w14:textId="78DD9B3D" w:rsidR="002F779A" w:rsidRDefault="002F779A" w:rsidP="002002AF"/>
    <w:p w14:paraId="68995F48" w14:textId="5EE92B31" w:rsidR="002F779A" w:rsidRDefault="002F779A" w:rsidP="002002AF"/>
    <w:p w14:paraId="322ACF11" w14:textId="0C3F5B64" w:rsidR="002F779A" w:rsidRDefault="002F779A" w:rsidP="002002AF">
      <w:r>
        <w:rPr>
          <w:rFonts w:hint="eastAsia"/>
        </w:rPr>
        <w:lastRenderedPageBreak/>
        <w:t>1</w:t>
      </w:r>
      <w:r>
        <w:t>3.</w:t>
      </w:r>
      <w:r>
        <w:rPr>
          <w:rFonts w:hint="eastAsia"/>
        </w:rPr>
        <w:t>分区表更新流程如下图所示，先发送分区表在flash的地址、需擦除的地址、crc1</w:t>
      </w:r>
      <w:r>
        <w:t>6</w:t>
      </w:r>
      <w:r>
        <w:rPr>
          <w:rFonts w:hint="eastAsia"/>
        </w:rPr>
        <w:t>校验值，随后发送擦除flash分区表范围地址命令，单次擦除</w:t>
      </w:r>
      <w:r w:rsidRPr="002F779A">
        <w:t>ERASE_BLOCK_SIZE</w:t>
      </w:r>
      <w:r>
        <w:rPr>
          <w:rFonts w:hint="eastAsia"/>
        </w:rPr>
        <w:t>大小</w:t>
      </w:r>
      <w:r w:rsidR="005F35AC">
        <w:rPr>
          <w:rFonts w:hint="eastAsia"/>
        </w:rPr>
        <w:t>，开始更新分区表并再次校验，最后确认校验值是否一致。</w:t>
      </w:r>
    </w:p>
    <w:p w14:paraId="1B8CB77A" w14:textId="15659272" w:rsidR="002F779A" w:rsidRDefault="002F779A" w:rsidP="002002AF">
      <w:r>
        <w:rPr>
          <w:noProof/>
        </w:rPr>
        <w:drawing>
          <wp:inline distT="0" distB="0" distL="0" distR="0" wp14:anchorId="1E1D40CF" wp14:editId="5DFC9A77">
            <wp:extent cx="5274310" cy="3171825"/>
            <wp:effectExtent l="0" t="0" r="2540" b="9525"/>
            <wp:docPr id="19" name="图片 19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文本&#10;&#10;描述已自动生成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C3169" w14:textId="77777777" w:rsidR="00103F3C" w:rsidRDefault="00103F3C" w:rsidP="002002AF"/>
    <w:p w14:paraId="21C3012E" w14:textId="4B99407F" w:rsidR="00103F3C" w:rsidRDefault="00103F3C" w:rsidP="002002AF">
      <w:r>
        <w:rPr>
          <w:rFonts w:hint="eastAsia"/>
        </w:rPr>
        <w:t>1</w:t>
      </w:r>
      <w:r>
        <w:t>4.</w:t>
      </w:r>
      <w:r>
        <w:rPr>
          <w:rFonts w:hint="eastAsia"/>
        </w:rPr>
        <w:t>先更新一份user</w:t>
      </w:r>
      <w:r>
        <w:t>_code</w:t>
      </w:r>
    </w:p>
    <w:p w14:paraId="183E6535" w14:textId="77E91A70" w:rsidR="00103F3C" w:rsidRDefault="00103F3C" w:rsidP="002002AF">
      <w:r>
        <w:rPr>
          <w:noProof/>
        </w:rPr>
        <w:drawing>
          <wp:inline distT="0" distB="0" distL="0" distR="0" wp14:anchorId="4364E24C" wp14:editId="7E16CBE6">
            <wp:extent cx="5274310" cy="3287395"/>
            <wp:effectExtent l="0" t="0" r="2540" b="8255"/>
            <wp:docPr id="20" name="图片 20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文本&#10;&#10;描述已自动生成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3FE9" w14:textId="05A8A5FD" w:rsidR="004664BD" w:rsidRDefault="004664BD" w:rsidP="002002AF"/>
    <w:p w14:paraId="31F4944E" w14:textId="0EEA536C" w:rsidR="004664BD" w:rsidRDefault="004664BD" w:rsidP="002002AF"/>
    <w:p w14:paraId="4E8F1CF7" w14:textId="63571B8D" w:rsidR="004664BD" w:rsidRDefault="004664BD" w:rsidP="002002AF"/>
    <w:p w14:paraId="1FC8D8AD" w14:textId="772D2043" w:rsidR="004664BD" w:rsidRDefault="004664BD" w:rsidP="002002AF"/>
    <w:p w14:paraId="193BAC1E" w14:textId="2146C574" w:rsidR="004664BD" w:rsidRDefault="004664BD" w:rsidP="002002AF"/>
    <w:p w14:paraId="65BA21ED" w14:textId="7C06070F" w:rsidR="004664BD" w:rsidRDefault="004664BD" w:rsidP="002002AF">
      <w:r>
        <w:rPr>
          <w:rFonts w:hint="eastAsia"/>
        </w:rPr>
        <w:lastRenderedPageBreak/>
        <w:t>1</w:t>
      </w:r>
      <w:r>
        <w:t>5.</w:t>
      </w:r>
      <w:r>
        <w:rPr>
          <w:rFonts w:hint="eastAsia"/>
        </w:rPr>
        <w:t>之后分区表需重新计算校验和，再次更新两份分区表</w:t>
      </w:r>
    </w:p>
    <w:p w14:paraId="0E49B8E6" w14:textId="42E5E950" w:rsidR="004664BD" w:rsidRDefault="004664BD" w:rsidP="002002AF">
      <w:r>
        <w:rPr>
          <w:noProof/>
        </w:rPr>
        <w:drawing>
          <wp:inline distT="0" distB="0" distL="0" distR="0" wp14:anchorId="7DEA8D71" wp14:editId="719C2CF4">
            <wp:extent cx="5274310" cy="3192780"/>
            <wp:effectExtent l="0" t="0" r="2540" b="7620"/>
            <wp:docPr id="21" name="图片 2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文本&#10;&#10;描述已自动生成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70BE" w14:textId="3BD5D1DC" w:rsidR="00A156D0" w:rsidRDefault="00A156D0" w:rsidP="002002AF"/>
    <w:p w14:paraId="14E0BE8A" w14:textId="6458EA05" w:rsidR="00A156D0" w:rsidRDefault="00A156D0" w:rsidP="002002AF">
      <w:r>
        <w:rPr>
          <w:rFonts w:hint="eastAsia"/>
        </w:rPr>
        <w:t>1</w:t>
      </w:r>
      <w:r>
        <w:t>6.</w:t>
      </w:r>
      <w:r>
        <w:rPr>
          <w:rFonts w:hint="eastAsia"/>
        </w:rPr>
        <w:t>然后升级备份的user</w:t>
      </w:r>
      <w:r>
        <w:t>_code</w:t>
      </w:r>
    </w:p>
    <w:p w14:paraId="4216A40C" w14:textId="3F684C76" w:rsidR="00A156D0" w:rsidRDefault="00A156D0" w:rsidP="002002AF">
      <w:r>
        <w:rPr>
          <w:noProof/>
        </w:rPr>
        <w:drawing>
          <wp:inline distT="0" distB="0" distL="0" distR="0" wp14:anchorId="62F0386D" wp14:editId="3D6FAE8B">
            <wp:extent cx="5274310" cy="3257550"/>
            <wp:effectExtent l="0" t="0" r="2540" b="0"/>
            <wp:docPr id="22" name="图片 22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文本&#10;&#10;描述已自动生成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1BDE" w14:textId="791BD4AF" w:rsidR="00124BBC" w:rsidRDefault="00124BBC" w:rsidP="002002AF"/>
    <w:p w14:paraId="3BBB30E4" w14:textId="174F6349" w:rsidR="00124BBC" w:rsidRDefault="00124BBC" w:rsidP="002002AF"/>
    <w:p w14:paraId="5BA0B3CC" w14:textId="3F1E6F81" w:rsidR="00124BBC" w:rsidRDefault="00124BBC" w:rsidP="002002AF"/>
    <w:p w14:paraId="0DA86BE7" w14:textId="11402DB3" w:rsidR="00124BBC" w:rsidRDefault="00124BBC" w:rsidP="002002AF"/>
    <w:p w14:paraId="6625E904" w14:textId="5769391C" w:rsidR="00124BBC" w:rsidRDefault="00124BBC" w:rsidP="002002AF"/>
    <w:p w14:paraId="7AC0CE45" w14:textId="51B62ADF" w:rsidR="00124BBC" w:rsidRDefault="00124BBC" w:rsidP="002002AF"/>
    <w:p w14:paraId="549785F3" w14:textId="53FAAC6B" w:rsidR="00124BBC" w:rsidRDefault="00124BBC" w:rsidP="002002AF"/>
    <w:p w14:paraId="10010440" w14:textId="754040B4" w:rsidR="00124BBC" w:rsidRDefault="00124BBC" w:rsidP="002002AF">
      <w:r>
        <w:rPr>
          <w:rFonts w:hint="eastAsia"/>
        </w:rPr>
        <w:lastRenderedPageBreak/>
        <w:t>1</w:t>
      </w:r>
      <w:r>
        <w:t>7.</w:t>
      </w:r>
      <w:r>
        <w:rPr>
          <w:rFonts w:hint="eastAsia"/>
        </w:rPr>
        <w:t>更新A</w:t>
      </w:r>
      <w:r>
        <w:t>SR</w:t>
      </w:r>
      <w:r>
        <w:rPr>
          <w:rFonts w:hint="eastAsia"/>
        </w:rPr>
        <w:t>分区</w:t>
      </w:r>
    </w:p>
    <w:p w14:paraId="3CFF3DF0" w14:textId="4A4E9C1B" w:rsidR="00124BBC" w:rsidRDefault="00124BBC" w:rsidP="002002AF">
      <w:r>
        <w:rPr>
          <w:noProof/>
        </w:rPr>
        <w:drawing>
          <wp:inline distT="0" distB="0" distL="0" distR="0" wp14:anchorId="04BB2904" wp14:editId="1F6180F7">
            <wp:extent cx="5274310" cy="3075305"/>
            <wp:effectExtent l="0" t="0" r="2540" b="0"/>
            <wp:docPr id="23" name="图片 23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文本&#10;&#10;描述已自动生成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A0A2" w14:textId="396A451D" w:rsidR="00C63A06" w:rsidRDefault="00C63A06" w:rsidP="002002AF"/>
    <w:p w14:paraId="3CEA3058" w14:textId="409962FB" w:rsidR="00C63A06" w:rsidRDefault="00C63A06" w:rsidP="002002AF">
      <w:r>
        <w:rPr>
          <w:rFonts w:hint="eastAsia"/>
        </w:rPr>
        <w:t>1</w:t>
      </w:r>
      <w:r>
        <w:t>8.</w:t>
      </w:r>
      <w:r w:rsidR="00D238A1">
        <w:rPr>
          <w:rFonts w:hint="eastAsia"/>
        </w:rPr>
        <w:t>更新D</w:t>
      </w:r>
      <w:r w:rsidR="00D238A1">
        <w:t>NN</w:t>
      </w:r>
      <w:r w:rsidR="00D238A1">
        <w:rPr>
          <w:rFonts w:hint="eastAsia"/>
        </w:rPr>
        <w:t>分区</w:t>
      </w:r>
    </w:p>
    <w:p w14:paraId="5777002A" w14:textId="73BFAF94" w:rsidR="00D238A1" w:rsidRDefault="00D238A1" w:rsidP="002002AF">
      <w:r>
        <w:rPr>
          <w:noProof/>
        </w:rPr>
        <w:drawing>
          <wp:inline distT="0" distB="0" distL="0" distR="0" wp14:anchorId="43DD43BB" wp14:editId="7DB1CF1D">
            <wp:extent cx="5274310" cy="2774315"/>
            <wp:effectExtent l="0" t="0" r="2540" b="6985"/>
            <wp:docPr id="24" name="图片 24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文本&#10;&#10;描述已自动生成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AF10" w14:textId="23ABBAAD" w:rsidR="00AE605C" w:rsidRDefault="00AE605C" w:rsidP="002002AF"/>
    <w:p w14:paraId="0E254BBA" w14:textId="47D6DFFC" w:rsidR="00AE605C" w:rsidRDefault="00AE605C" w:rsidP="002002AF"/>
    <w:p w14:paraId="195B8FFB" w14:textId="68AF43F5" w:rsidR="00AE605C" w:rsidRDefault="00AE605C" w:rsidP="002002AF"/>
    <w:p w14:paraId="26CEFB8D" w14:textId="6D951920" w:rsidR="00AE605C" w:rsidRDefault="00AE605C" w:rsidP="002002AF"/>
    <w:p w14:paraId="0BF1D6B7" w14:textId="57C6E825" w:rsidR="00AE605C" w:rsidRDefault="00AE605C" w:rsidP="002002AF"/>
    <w:p w14:paraId="04C4C017" w14:textId="0B09F45F" w:rsidR="00AE605C" w:rsidRDefault="00AE605C" w:rsidP="002002AF"/>
    <w:p w14:paraId="17F094F7" w14:textId="038F80E8" w:rsidR="00AE605C" w:rsidRDefault="00AE605C" w:rsidP="002002AF"/>
    <w:p w14:paraId="3350E819" w14:textId="41E4DA2D" w:rsidR="00AE605C" w:rsidRDefault="00AE605C" w:rsidP="002002AF"/>
    <w:p w14:paraId="0392DB0D" w14:textId="33EA2803" w:rsidR="00AE605C" w:rsidRDefault="00AE605C" w:rsidP="002002AF"/>
    <w:p w14:paraId="390DCDF6" w14:textId="61A32C29" w:rsidR="00AE605C" w:rsidRDefault="00AE605C" w:rsidP="002002AF"/>
    <w:p w14:paraId="7A6502E7" w14:textId="6E109E22" w:rsidR="00AE605C" w:rsidRDefault="00AE605C" w:rsidP="002002AF">
      <w:r>
        <w:rPr>
          <w:rFonts w:hint="eastAsia"/>
        </w:rPr>
        <w:lastRenderedPageBreak/>
        <w:t>1</w:t>
      </w:r>
      <w:r>
        <w:t>9.</w:t>
      </w:r>
      <w:r w:rsidR="00B15BF3">
        <w:rPr>
          <w:rFonts w:hint="eastAsia"/>
        </w:rPr>
        <w:t>更新V</w:t>
      </w:r>
      <w:r w:rsidR="00B15BF3">
        <w:t>OICE</w:t>
      </w:r>
      <w:r w:rsidR="00B15BF3">
        <w:rPr>
          <w:rFonts w:hint="eastAsia"/>
        </w:rPr>
        <w:t>分区</w:t>
      </w:r>
    </w:p>
    <w:p w14:paraId="12F92170" w14:textId="2ED1069C" w:rsidR="00237F0A" w:rsidRDefault="00B15BF3" w:rsidP="002002AF">
      <w:r>
        <w:rPr>
          <w:noProof/>
        </w:rPr>
        <w:drawing>
          <wp:inline distT="0" distB="0" distL="0" distR="0" wp14:anchorId="130FBE68" wp14:editId="13A8C6FA">
            <wp:extent cx="5274310" cy="2908935"/>
            <wp:effectExtent l="0" t="0" r="2540" b="5715"/>
            <wp:docPr id="25" name="图片 25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文本&#10;&#10;描述已自动生成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6AE1" w14:textId="77777777" w:rsidR="00D12398" w:rsidRDefault="00D12398" w:rsidP="002002AF"/>
    <w:p w14:paraId="45FB4DE0" w14:textId="597547AC" w:rsidR="00237F0A" w:rsidRDefault="00237F0A" w:rsidP="002002AF">
      <w:r>
        <w:rPr>
          <w:rFonts w:hint="eastAsia"/>
        </w:rPr>
        <w:t>2</w:t>
      </w:r>
      <w:r>
        <w:t>0.</w:t>
      </w:r>
      <w:r w:rsidR="00114393">
        <w:rPr>
          <w:rFonts w:hint="eastAsia"/>
        </w:rPr>
        <w:t>更新U</w:t>
      </w:r>
      <w:r w:rsidR="00114393">
        <w:t>SERFILE</w:t>
      </w:r>
      <w:r w:rsidR="00114393">
        <w:rPr>
          <w:rFonts w:hint="eastAsia"/>
        </w:rPr>
        <w:t>分区</w:t>
      </w:r>
    </w:p>
    <w:p w14:paraId="4C7C32CB" w14:textId="4567EA67" w:rsidR="00420290" w:rsidRDefault="00A1799E" w:rsidP="002002AF">
      <w:r>
        <w:rPr>
          <w:noProof/>
        </w:rPr>
        <w:drawing>
          <wp:inline distT="0" distB="0" distL="0" distR="0" wp14:anchorId="5309E5AC" wp14:editId="6BA6B170">
            <wp:extent cx="5274310" cy="2776220"/>
            <wp:effectExtent l="0" t="0" r="2540" b="5080"/>
            <wp:docPr id="26" name="图片 26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文本&#10;&#10;描述已自动生成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9CB3" w14:textId="77777777" w:rsidR="00D12398" w:rsidRDefault="00D12398" w:rsidP="002002AF"/>
    <w:p w14:paraId="60A2BE8A" w14:textId="77777777" w:rsidR="00D12398" w:rsidRDefault="00D12398" w:rsidP="002002AF"/>
    <w:p w14:paraId="3D8AA0AD" w14:textId="77777777" w:rsidR="00D12398" w:rsidRDefault="00D12398" w:rsidP="002002AF"/>
    <w:p w14:paraId="4057251D" w14:textId="77777777" w:rsidR="00D12398" w:rsidRDefault="00D12398" w:rsidP="002002AF"/>
    <w:p w14:paraId="7452623C" w14:textId="77777777" w:rsidR="00D12398" w:rsidRDefault="00D12398" w:rsidP="002002AF"/>
    <w:p w14:paraId="767CFB25" w14:textId="77777777" w:rsidR="00D12398" w:rsidRDefault="00D12398" w:rsidP="002002AF"/>
    <w:p w14:paraId="4521F009" w14:textId="77777777" w:rsidR="00D12398" w:rsidRDefault="00D12398" w:rsidP="002002AF"/>
    <w:p w14:paraId="6EF4AE1C" w14:textId="77777777" w:rsidR="00D12398" w:rsidRDefault="00D12398" w:rsidP="002002AF"/>
    <w:p w14:paraId="12505CF0" w14:textId="77777777" w:rsidR="00D12398" w:rsidRDefault="00D12398" w:rsidP="002002AF"/>
    <w:p w14:paraId="0FDD54DF" w14:textId="77777777" w:rsidR="00D12398" w:rsidRDefault="00D12398" w:rsidP="002002AF"/>
    <w:p w14:paraId="5A984D29" w14:textId="77777777" w:rsidR="00D12398" w:rsidRDefault="00D12398" w:rsidP="002002AF"/>
    <w:p w14:paraId="3E985167" w14:textId="1FD4F929" w:rsidR="005C7E22" w:rsidRDefault="005C7E22" w:rsidP="002002AF">
      <w:r>
        <w:rPr>
          <w:rFonts w:hint="eastAsia"/>
        </w:rPr>
        <w:lastRenderedPageBreak/>
        <w:t>2</w:t>
      </w:r>
      <w:r>
        <w:t>1.</w:t>
      </w:r>
      <w:r>
        <w:rPr>
          <w:rFonts w:hint="eastAsia"/>
        </w:rPr>
        <w:t>升级完成，复位audio端</w:t>
      </w:r>
    </w:p>
    <w:p w14:paraId="4B98EBB5" w14:textId="5C3CF071" w:rsidR="005C7E22" w:rsidRPr="002002AF" w:rsidRDefault="005C7E22" w:rsidP="002002AF">
      <w:r>
        <w:rPr>
          <w:noProof/>
        </w:rPr>
        <w:drawing>
          <wp:inline distT="0" distB="0" distL="0" distR="0" wp14:anchorId="28E0F9A4" wp14:editId="1DD6EE00">
            <wp:extent cx="5303520" cy="2951864"/>
            <wp:effectExtent l="0" t="0" r="0" b="1270"/>
            <wp:docPr id="27" name="图片 27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文本&#10;&#10;描述已自动生成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70419" cy="298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7E22" w:rsidRPr="002002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BC55DA"/>
    <w:multiLevelType w:val="hybridMultilevel"/>
    <w:tmpl w:val="C28CF450"/>
    <w:lvl w:ilvl="0" w:tplc="74F4407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383524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819"/>
    <w:rsid w:val="0002729B"/>
    <w:rsid w:val="000E79F9"/>
    <w:rsid w:val="00103F3C"/>
    <w:rsid w:val="00114393"/>
    <w:rsid w:val="00124BBC"/>
    <w:rsid w:val="001276CD"/>
    <w:rsid w:val="001321D5"/>
    <w:rsid w:val="001A16FB"/>
    <w:rsid w:val="001D3B04"/>
    <w:rsid w:val="002002AF"/>
    <w:rsid w:val="00201BD2"/>
    <w:rsid w:val="00210B8B"/>
    <w:rsid w:val="00211C65"/>
    <w:rsid w:val="0021224D"/>
    <w:rsid w:val="00221819"/>
    <w:rsid w:val="00237F0A"/>
    <w:rsid w:val="002F779A"/>
    <w:rsid w:val="00332F2B"/>
    <w:rsid w:val="003E5F79"/>
    <w:rsid w:val="00420290"/>
    <w:rsid w:val="004521B7"/>
    <w:rsid w:val="004608FF"/>
    <w:rsid w:val="004664BD"/>
    <w:rsid w:val="004C27E1"/>
    <w:rsid w:val="004F4605"/>
    <w:rsid w:val="005201E2"/>
    <w:rsid w:val="00545411"/>
    <w:rsid w:val="005655C6"/>
    <w:rsid w:val="005716F7"/>
    <w:rsid w:val="00575D17"/>
    <w:rsid w:val="005C7E22"/>
    <w:rsid w:val="005D263F"/>
    <w:rsid w:val="005F35AC"/>
    <w:rsid w:val="00600784"/>
    <w:rsid w:val="006049A6"/>
    <w:rsid w:val="00630937"/>
    <w:rsid w:val="006D5967"/>
    <w:rsid w:val="00742736"/>
    <w:rsid w:val="00790506"/>
    <w:rsid w:val="00822FEF"/>
    <w:rsid w:val="008C73AF"/>
    <w:rsid w:val="0092575A"/>
    <w:rsid w:val="00963E90"/>
    <w:rsid w:val="009A4019"/>
    <w:rsid w:val="009B3A61"/>
    <w:rsid w:val="009F5780"/>
    <w:rsid w:val="00A05D45"/>
    <w:rsid w:val="00A156D0"/>
    <w:rsid w:val="00A1799E"/>
    <w:rsid w:val="00A204EF"/>
    <w:rsid w:val="00A32764"/>
    <w:rsid w:val="00A41CB5"/>
    <w:rsid w:val="00A61249"/>
    <w:rsid w:val="00AE5598"/>
    <w:rsid w:val="00AE605C"/>
    <w:rsid w:val="00B01B78"/>
    <w:rsid w:val="00B125D4"/>
    <w:rsid w:val="00B15BF3"/>
    <w:rsid w:val="00B5340D"/>
    <w:rsid w:val="00B73879"/>
    <w:rsid w:val="00BA3964"/>
    <w:rsid w:val="00BF405A"/>
    <w:rsid w:val="00C15957"/>
    <w:rsid w:val="00C63A06"/>
    <w:rsid w:val="00C706EA"/>
    <w:rsid w:val="00C93836"/>
    <w:rsid w:val="00CA1761"/>
    <w:rsid w:val="00D0638D"/>
    <w:rsid w:val="00D12398"/>
    <w:rsid w:val="00D238A1"/>
    <w:rsid w:val="00D673DB"/>
    <w:rsid w:val="00F05EDC"/>
    <w:rsid w:val="00F154A1"/>
    <w:rsid w:val="00F63A3F"/>
    <w:rsid w:val="00FB75E4"/>
    <w:rsid w:val="00FE3CB6"/>
    <w:rsid w:val="00FF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47AAE"/>
  <w15:chartTrackingRefBased/>
  <w15:docId w15:val="{ECC64DAC-6C83-4516-94B7-00B9F3F3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02A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12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6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8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9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4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0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16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2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1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2051</TotalTime>
  <Pages>14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wang.hou</dc:creator>
  <cp:keywords/>
  <dc:description/>
  <cp:lastModifiedBy>wang.hou</cp:lastModifiedBy>
  <cp:revision>302</cp:revision>
  <dcterms:created xsi:type="dcterms:W3CDTF">2022-08-18T08:55:00Z</dcterms:created>
  <dcterms:modified xsi:type="dcterms:W3CDTF">2022-08-24T07:47:00Z</dcterms:modified>
</cp:coreProperties>
</file>