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0B3BC3" w14:textId="7800FBF9" w:rsidR="00C86719" w:rsidRDefault="00957B7C" w:rsidP="00957B7C">
      <w:pPr>
        <w:pStyle w:val="1"/>
        <w:jc w:val="center"/>
      </w:pPr>
      <w:r>
        <w:rPr>
          <w:rFonts w:hint="eastAsia"/>
        </w:rPr>
        <w:t>申请slack</w:t>
      </w:r>
    </w:p>
    <w:p w14:paraId="58CF7000" w14:textId="20F5E796" w:rsidR="00957B7C" w:rsidRDefault="00957B7C" w:rsidP="00957B7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打开</w:t>
      </w:r>
      <w:r>
        <w:fldChar w:fldCharType="begin"/>
      </w:r>
      <w:r>
        <w:instrText xml:space="preserve"> HYPERLINK "</w:instrText>
      </w:r>
      <w:r w:rsidRPr="00957B7C">
        <w:instrText>https://slack.com/</w:instrText>
      </w:r>
      <w:r>
        <w:instrText xml:space="preserve">" </w:instrText>
      </w:r>
      <w:r>
        <w:fldChar w:fldCharType="separate"/>
      </w:r>
      <w:r w:rsidRPr="00A80025">
        <w:rPr>
          <w:rStyle w:val="a3"/>
        </w:rPr>
        <w:t>https://slack.com/</w:t>
      </w:r>
      <w:r>
        <w:fldChar w:fldCharType="end"/>
      </w:r>
      <w:r>
        <w:t xml:space="preserve"> </w:t>
      </w:r>
      <w:r>
        <w:rPr>
          <w:rFonts w:hint="eastAsia"/>
        </w:rPr>
        <w:t>，注册账号</w:t>
      </w:r>
    </w:p>
    <w:p w14:paraId="4E85ED79" w14:textId="110377F9" w:rsidR="00957B7C" w:rsidRDefault="00957B7C" w:rsidP="00957B7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创建一个channel</w:t>
      </w:r>
      <w:r w:rsidR="00BF0766">
        <w:t xml:space="preserve"> </w:t>
      </w:r>
      <w:r w:rsidR="00BF0766">
        <w:rPr>
          <w:rFonts w:hint="eastAsia"/>
        </w:rPr>
        <w:t>#</w:t>
      </w:r>
      <w:proofErr w:type="spellStart"/>
      <w:r w:rsidR="00BF0766">
        <w:rPr>
          <w:rFonts w:hint="eastAsia"/>
        </w:rPr>
        <w:t>prome</w:t>
      </w:r>
      <w:r w:rsidR="00BF0766">
        <w:t>theus</w:t>
      </w:r>
      <w:proofErr w:type="spellEnd"/>
    </w:p>
    <w:p w14:paraId="0ED67810" w14:textId="658FC396" w:rsidR="00BF0766" w:rsidRPr="00957B7C" w:rsidRDefault="00BF0766" w:rsidP="00BF0766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574F3FB6" wp14:editId="5A6AB675">
            <wp:extent cx="5274310" cy="43122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1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C507A" w14:textId="6D5B6DEE" w:rsidR="00957B7C" w:rsidRDefault="006E70A3" w:rsidP="00BF076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添加APP</w:t>
      </w:r>
    </w:p>
    <w:p w14:paraId="67952697" w14:textId="09D195B0" w:rsidR="006E70A3" w:rsidRDefault="006E70A3" w:rsidP="006E70A3">
      <w:r>
        <w:rPr>
          <w:rFonts w:hint="eastAsia"/>
        </w:rPr>
        <w:t>选中channel</w:t>
      </w:r>
      <w:r>
        <w:t xml:space="preserve"> #</w:t>
      </w:r>
      <w:proofErr w:type="spellStart"/>
      <w:r>
        <w:t>prometheus</w:t>
      </w:r>
      <w:proofErr w:type="spellEnd"/>
    </w:p>
    <w:p w14:paraId="48683670" w14:textId="6B51F188" w:rsidR="006E70A3" w:rsidRDefault="006E70A3" w:rsidP="006E70A3">
      <w:r>
        <w:rPr>
          <w:noProof/>
        </w:rPr>
        <w:drawing>
          <wp:inline distT="0" distB="0" distL="0" distR="0" wp14:anchorId="22C1B02E" wp14:editId="7B908BA1">
            <wp:extent cx="2133785" cy="586791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33785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</w:p>
    <w:p w14:paraId="41ABCDF1" w14:textId="6CC0033B" w:rsidR="006E70A3" w:rsidRDefault="006E70A3" w:rsidP="006E70A3">
      <w:r>
        <w:rPr>
          <w:noProof/>
        </w:rPr>
        <w:drawing>
          <wp:inline distT="0" distB="0" distL="0" distR="0" wp14:anchorId="0260476C" wp14:editId="38B75837">
            <wp:extent cx="2004060" cy="2104263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21571" cy="2122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8D2B1" w14:textId="66CC4FCA" w:rsidR="006E70A3" w:rsidRDefault="006E70A3" w:rsidP="006E70A3">
      <w:r>
        <w:rPr>
          <w:noProof/>
        </w:rPr>
        <w:lastRenderedPageBreak/>
        <w:drawing>
          <wp:inline distT="0" distB="0" distL="0" distR="0" wp14:anchorId="5B2DDF7B" wp14:editId="1DF8A485">
            <wp:extent cx="5274310" cy="1306830"/>
            <wp:effectExtent l="0" t="0" r="254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DF18B" w14:textId="0169D9DD" w:rsidR="006E70A3" w:rsidRDefault="006E70A3" w:rsidP="006E70A3">
      <w:r>
        <w:rPr>
          <w:rFonts w:hint="eastAsia"/>
        </w:rPr>
        <w:t>选中直接安装即可。</w:t>
      </w:r>
    </w:p>
    <w:p w14:paraId="54D7B020" w14:textId="35FCC4FE" w:rsidR="006E70A3" w:rsidRDefault="006E70A3" w:rsidP="006E70A3">
      <w:r>
        <w:rPr>
          <w:rFonts w:hint="eastAsia"/>
        </w:rPr>
        <w:t xml:space="preserve">在弹出的link里面找到 </w:t>
      </w:r>
      <w:r>
        <w:t xml:space="preserve">webhook </w:t>
      </w:r>
      <w:r>
        <w:rPr>
          <w:rFonts w:hint="eastAsia"/>
        </w:rPr>
        <w:t>URL</w:t>
      </w:r>
    </w:p>
    <w:p w14:paraId="3D1E1785" w14:textId="03AC4381" w:rsidR="006E70A3" w:rsidRDefault="006E70A3" w:rsidP="006E70A3">
      <w:r>
        <w:rPr>
          <w:noProof/>
        </w:rPr>
        <w:drawing>
          <wp:inline distT="0" distB="0" distL="0" distR="0" wp14:anchorId="65958F9F" wp14:editId="03844088">
            <wp:extent cx="5274310" cy="78232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651C8" w14:textId="47815F51" w:rsidR="006E70A3" w:rsidRDefault="006E70A3" w:rsidP="006E70A3">
      <w:r>
        <w:rPr>
          <w:rFonts w:hint="eastAsia"/>
        </w:rPr>
        <w:t>保存这个link，后面配置slack时会用到。</w:t>
      </w:r>
    </w:p>
    <w:p w14:paraId="49327360" w14:textId="2F81189F" w:rsidR="006E70A3" w:rsidRDefault="006E70A3" w:rsidP="006E70A3"/>
    <w:p w14:paraId="069A5113" w14:textId="08218037" w:rsidR="006E70A3" w:rsidRDefault="006E70A3" w:rsidP="006E70A3"/>
    <w:p w14:paraId="084069F8" w14:textId="3FB69A89" w:rsidR="00D17B5A" w:rsidRDefault="00D17B5A" w:rsidP="00D17B5A">
      <w:pPr>
        <w:pStyle w:val="1"/>
        <w:jc w:val="center"/>
      </w:pPr>
      <w:r>
        <w:rPr>
          <w:rFonts w:hint="eastAsia"/>
        </w:rPr>
        <w:t>QQ邮箱操作</w:t>
      </w:r>
    </w:p>
    <w:p w14:paraId="5B535C60" w14:textId="7A4DC491" w:rsidR="00D17B5A" w:rsidRDefault="00D17B5A" w:rsidP="00D17B5A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 xml:space="preserve">登陆QQ邮箱网页版，点击设置 </w:t>
      </w:r>
      <w:r>
        <w:rPr>
          <w:noProof/>
        </w:rPr>
        <w:drawing>
          <wp:inline distT="0" distB="0" distL="0" distR="0" wp14:anchorId="3B36CDBD" wp14:editId="407F9A43">
            <wp:extent cx="1516511" cy="350550"/>
            <wp:effectExtent l="0" t="0" r="762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16511" cy="35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AF2C7" w14:textId="234E9FEC" w:rsidR="00D17B5A" w:rsidRDefault="00D17B5A" w:rsidP="00D17B5A">
      <w:pPr>
        <w:pStyle w:val="a5"/>
        <w:numPr>
          <w:ilvl w:val="0"/>
          <w:numId w:val="2"/>
        </w:numPr>
        <w:ind w:firstLineChars="0"/>
      </w:pPr>
      <w:r>
        <w:rPr>
          <w:noProof/>
        </w:rPr>
        <w:drawing>
          <wp:inline distT="0" distB="0" distL="0" distR="0" wp14:anchorId="28B2DA60" wp14:editId="707067E5">
            <wp:extent cx="2560542" cy="769687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60542" cy="76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9F196" w14:textId="74EBCF91" w:rsidR="00D17B5A" w:rsidRDefault="00D17B5A" w:rsidP="00D17B5A">
      <w:pPr>
        <w:pStyle w:val="a5"/>
        <w:numPr>
          <w:ilvl w:val="0"/>
          <w:numId w:val="2"/>
        </w:numPr>
        <w:ind w:firstLineChars="0"/>
      </w:pPr>
      <w:r>
        <w:rPr>
          <w:noProof/>
        </w:rPr>
        <w:drawing>
          <wp:inline distT="0" distB="0" distL="0" distR="0" wp14:anchorId="22B50738" wp14:editId="03412317">
            <wp:extent cx="5274310" cy="492125"/>
            <wp:effectExtent l="0" t="0" r="2540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6DFF2" w14:textId="6A2A245A" w:rsidR="00D17B5A" w:rsidRDefault="00D17B5A" w:rsidP="00D17B5A">
      <w:pPr>
        <w:pStyle w:val="a5"/>
        <w:numPr>
          <w:ilvl w:val="0"/>
          <w:numId w:val="2"/>
        </w:numPr>
        <w:ind w:firstLineChars="0"/>
      </w:pPr>
      <w:r>
        <w:rPr>
          <w:noProof/>
        </w:rPr>
        <w:drawing>
          <wp:inline distT="0" distB="0" distL="0" distR="0" wp14:anchorId="7271DA1E" wp14:editId="75F24411">
            <wp:extent cx="5274310" cy="49530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18B5A" w14:textId="76470434" w:rsidR="00D17B5A" w:rsidRDefault="00D17B5A" w:rsidP="00D17B5A">
      <w:r>
        <w:rPr>
          <w:rFonts w:hint="eastAsia"/>
        </w:rPr>
        <w:t>保存这个授权码，后面发邮件的时候会用到。</w:t>
      </w:r>
    </w:p>
    <w:p w14:paraId="1D792B17" w14:textId="4C76CFEC" w:rsidR="003007F8" w:rsidRDefault="003007F8" w:rsidP="00D17B5A"/>
    <w:p w14:paraId="707F053A" w14:textId="77777777" w:rsidR="00C77BCB" w:rsidRDefault="00C77BCB" w:rsidP="00D17B5A"/>
    <w:p w14:paraId="7EBED3C7" w14:textId="77777777" w:rsidR="00C77BCB" w:rsidRDefault="00C77BCB" w:rsidP="00D17B5A"/>
    <w:p w14:paraId="2755303C" w14:textId="77777777" w:rsidR="00C77BCB" w:rsidRDefault="00C77BCB" w:rsidP="00D17B5A"/>
    <w:p w14:paraId="418E40B9" w14:textId="77777777" w:rsidR="00C77BCB" w:rsidRDefault="00C77BCB" w:rsidP="00D17B5A"/>
    <w:p w14:paraId="39E223D0" w14:textId="77777777" w:rsidR="00C77BCB" w:rsidRDefault="00C77BCB" w:rsidP="00D17B5A"/>
    <w:p w14:paraId="03AD2A95" w14:textId="77777777" w:rsidR="00C77BCB" w:rsidRDefault="00C77BCB" w:rsidP="00D17B5A"/>
    <w:p w14:paraId="37E2F362" w14:textId="77777777" w:rsidR="00C77BCB" w:rsidRDefault="00C77BCB" w:rsidP="00D17B5A"/>
    <w:p w14:paraId="43886DB1" w14:textId="77777777" w:rsidR="00C77BCB" w:rsidRDefault="00C77BCB" w:rsidP="00D17B5A"/>
    <w:p w14:paraId="62816863" w14:textId="77777777" w:rsidR="00C77BCB" w:rsidRDefault="00C77BCB" w:rsidP="00D17B5A"/>
    <w:p w14:paraId="05135DEA" w14:textId="63E4FB16" w:rsidR="003007F8" w:rsidRDefault="00C77BCB" w:rsidP="00D17B5A">
      <w:r>
        <w:rPr>
          <w:rFonts w:hint="eastAsia"/>
        </w:rPr>
        <w:lastRenderedPageBreak/>
        <w:t>该项目效果图</w:t>
      </w:r>
    </w:p>
    <w:p w14:paraId="06159E68" w14:textId="20130F0A" w:rsidR="00C77BCB" w:rsidRPr="00C77BCB" w:rsidRDefault="00C77BCB" w:rsidP="00D17B5A">
      <w:pPr>
        <w:rPr>
          <w:b/>
        </w:rPr>
      </w:pPr>
      <w:r w:rsidRPr="00C77BCB">
        <w:rPr>
          <w:rFonts w:hint="eastAsia"/>
          <w:b/>
        </w:rPr>
        <w:t>139邮箱：</w:t>
      </w:r>
    </w:p>
    <w:p w14:paraId="7B865D47" w14:textId="1634C38F" w:rsidR="00C77BCB" w:rsidRDefault="00C77BCB" w:rsidP="00D17B5A">
      <w:r>
        <w:rPr>
          <w:noProof/>
        </w:rPr>
        <w:drawing>
          <wp:inline distT="0" distB="0" distL="0" distR="0" wp14:anchorId="01A9500B" wp14:editId="2DBD9D54">
            <wp:extent cx="4057650" cy="2520276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79295" cy="253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13EFF06" w14:textId="2AFF5FD4" w:rsidR="00C77BCB" w:rsidRPr="00C77BCB" w:rsidRDefault="00C77BCB" w:rsidP="00D17B5A">
      <w:pPr>
        <w:rPr>
          <w:rFonts w:hint="eastAsia"/>
          <w:b/>
        </w:rPr>
      </w:pPr>
      <w:r w:rsidRPr="00C77BCB">
        <w:rPr>
          <w:rFonts w:hint="eastAsia"/>
          <w:b/>
        </w:rPr>
        <w:t>QQ邮箱：</w:t>
      </w:r>
    </w:p>
    <w:p w14:paraId="04602434" w14:textId="220C16D8" w:rsidR="00C77BCB" w:rsidRDefault="00C77BCB" w:rsidP="00D17B5A">
      <w:r>
        <w:rPr>
          <w:noProof/>
        </w:rPr>
        <w:drawing>
          <wp:inline distT="0" distB="0" distL="0" distR="0" wp14:anchorId="0D18F914" wp14:editId="063CC318">
            <wp:extent cx="4543425" cy="2114722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53921" cy="2119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5133E" w14:textId="69CEF15C" w:rsidR="00C77BCB" w:rsidRPr="00C77BCB" w:rsidRDefault="00C77BCB" w:rsidP="00D17B5A">
      <w:pPr>
        <w:rPr>
          <w:rFonts w:hint="eastAsia"/>
          <w:b/>
        </w:rPr>
      </w:pPr>
      <w:r w:rsidRPr="00C77BCB">
        <w:rPr>
          <w:rFonts w:hint="eastAsia"/>
          <w:b/>
        </w:rPr>
        <w:t>Slack：</w:t>
      </w:r>
    </w:p>
    <w:p w14:paraId="4000CC76" w14:textId="135C4397" w:rsidR="00C77BCB" w:rsidRDefault="00C77BCB" w:rsidP="00D17B5A">
      <w:pPr>
        <w:rPr>
          <w:rFonts w:hint="eastAsia"/>
        </w:rPr>
      </w:pPr>
      <w:r>
        <w:rPr>
          <w:noProof/>
        </w:rPr>
        <w:drawing>
          <wp:inline distT="0" distB="0" distL="0" distR="0" wp14:anchorId="5599BC57" wp14:editId="00C85B60">
            <wp:extent cx="4762500" cy="1776907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72434" cy="1780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14FE4" w14:textId="0FD2B7D2" w:rsidR="00C77BCB" w:rsidRDefault="00C77BCB" w:rsidP="00D17B5A"/>
    <w:p w14:paraId="21E2AC89" w14:textId="1001D4EC" w:rsidR="00C77BCB" w:rsidRDefault="00C77BCB" w:rsidP="00D17B5A"/>
    <w:p w14:paraId="31520A59" w14:textId="3363BD0B" w:rsidR="00C77BCB" w:rsidRDefault="00C77BCB" w:rsidP="00D17B5A"/>
    <w:p w14:paraId="14581821" w14:textId="77777777" w:rsidR="00C77BCB" w:rsidRDefault="00C77BCB" w:rsidP="00D17B5A">
      <w:pPr>
        <w:rPr>
          <w:rFonts w:hint="eastAsia"/>
        </w:rPr>
      </w:pPr>
    </w:p>
    <w:sectPr w:rsidR="00C77B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AB4B6C"/>
    <w:multiLevelType w:val="hybridMultilevel"/>
    <w:tmpl w:val="D076CD60"/>
    <w:lvl w:ilvl="0" w:tplc="5734FA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632639C"/>
    <w:multiLevelType w:val="hybridMultilevel"/>
    <w:tmpl w:val="25325750"/>
    <w:lvl w:ilvl="0" w:tplc="A51A75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7C2"/>
    <w:rsid w:val="000017C2"/>
    <w:rsid w:val="003007F8"/>
    <w:rsid w:val="00610B08"/>
    <w:rsid w:val="006E70A3"/>
    <w:rsid w:val="00957B7C"/>
    <w:rsid w:val="00BF0766"/>
    <w:rsid w:val="00C77BCB"/>
    <w:rsid w:val="00C86719"/>
    <w:rsid w:val="00D17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BB758"/>
  <w15:chartTrackingRefBased/>
  <w15:docId w15:val="{1C4F0BED-35E8-4EC4-9381-DC8E620BF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57B7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57B7C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957B7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57B7C"/>
    <w:rPr>
      <w:color w:val="808080"/>
      <w:shd w:val="clear" w:color="auto" w:fill="E6E6E6"/>
    </w:rPr>
  </w:style>
  <w:style w:type="paragraph" w:styleId="a5">
    <w:name w:val="List Paragraph"/>
    <w:basedOn w:val="a"/>
    <w:uiPriority w:val="34"/>
    <w:qFormat/>
    <w:rsid w:val="00957B7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43</Words>
  <Characters>249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 Yuan</dc:creator>
  <cp:keywords/>
  <dc:description/>
  <cp:lastModifiedBy>Long Yuan</cp:lastModifiedBy>
  <cp:revision>8</cp:revision>
  <dcterms:created xsi:type="dcterms:W3CDTF">2018-08-22T01:52:00Z</dcterms:created>
  <dcterms:modified xsi:type="dcterms:W3CDTF">2018-08-22T07:11:00Z</dcterms:modified>
</cp:coreProperties>
</file>