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B30E5" w14:textId="6CF22B69" w:rsidR="00B75B4D" w:rsidRPr="00702E4B" w:rsidRDefault="00997232" w:rsidP="00B75B4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Homework Assignment 6</w:t>
      </w:r>
    </w:p>
    <w:p w14:paraId="34FF8AB2" w14:textId="7743BB34" w:rsidR="00B75B4D" w:rsidRPr="00702E4B" w:rsidRDefault="00B75B4D" w:rsidP="00B75B4D">
      <w:pPr>
        <w:jc w:val="center"/>
        <w:rPr>
          <w:sz w:val="22"/>
          <w:szCs w:val="22"/>
        </w:rPr>
      </w:pPr>
      <w:r w:rsidRPr="00702E4B">
        <w:rPr>
          <w:sz w:val="22"/>
          <w:szCs w:val="22"/>
        </w:rPr>
        <w:t xml:space="preserve">Due date: </w:t>
      </w:r>
      <w:r w:rsidR="00997232">
        <w:rPr>
          <w:sz w:val="22"/>
          <w:szCs w:val="22"/>
        </w:rPr>
        <w:t>November</w:t>
      </w:r>
      <w:r w:rsidRPr="00702E4B">
        <w:rPr>
          <w:sz w:val="22"/>
          <w:szCs w:val="22"/>
        </w:rPr>
        <w:t xml:space="preserve"> </w:t>
      </w:r>
      <w:r w:rsidR="00997232">
        <w:rPr>
          <w:sz w:val="22"/>
          <w:szCs w:val="22"/>
        </w:rPr>
        <w:t>4</w:t>
      </w:r>
      <w:r w:rsidRPr="00702E4B">
        <w:rPr>
          <w:sz w:val="22"/>
          <w:szCs w:val="22"/>
          <w:vertAlign w:val="superscript"/>
        </w:rPr>
        <w:t>th</w:t>
      </w:r>
      <w:r w:rsidRPr="00702E4B">
        <w:rPr>
          <w:sz w:val="22"/>
          <w:szCs w:val="22"/>
        </w:rPr>
        <w:t>, 11:55pm EST</w:t>
      </w:r>
    </w:p>
    <w:p w14:paraId="611D4514" w14:textId="1031907C" w:rsidR="004B6BA0" w:rsidRPr="00702E4B" w:rsidRDefault="00B75B4D" w:rsidP="00B75B4D">
      <w:pPr>
        <w:rPr>
          <w:b/>
          <w:sz w:val="22"/>
          <w:szCs w:val="22"/>
        </w:rPr>
      </w:pPr>
      <w:r w:rsidRPr="00702E4B">
        <w:rPr>
          <w:b/>
          <w:sz w:val="22"/>
          <w:szCs w:val="22"/>
        </w:rPr>
        <w:t>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107F" w:rsidRPr="00702E4B" w14:paraId="7ED919A2" w14:textId="77777777" w:rsidTr="00AA173C">
        <w:tc>
          <w:tcPr>
            <w:tcW w:w="8856" w:type="dxa"/>
            <w:shd w:val="clear" w:color="auto" w:fill="BFBFBF" w:themeFill="background1" w:themeFillShade="BF"/>
          </w:tcPr>
          <w:p w14:paraId="418AC9AD" w14:textId="6D681233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gramStart"/>
            <w:r w:rsidRPr="00702E4B">
              <w:rPr>
                <w:rFonts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r w:rsidRPr="00702E4B">
              <w:rPr>
                <w:rFonts w:cs="Monaco"/>
                <w:b/>
                <w:bCs/>
                <w:color w:val="7F0055"/>
                <w:sz w:val="22"/>
                <w:szCs w:val="22"/>
              </w:rPr>
              <w:t>static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&lt;E&gt; </w:t>
            </w:r>
            <w:r w:rsidRPr="00702E4B">
              <w:rPr>
                <w:rFonts w:cs="Monaco"/>
                <w:b/>
                <w:bCs/>
                <w:color w:val="7F0055"/>
                <w:sz w:val="22"/>
                <w:szCs w:val="22"/>
              </w:rPr>
              <w:t>void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enqueue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(E </w:t>
            </w:r>
            <w:r w:rsidRPr="00702E4B">
              <w:rPr>
                <w:rFonts w:cs="Monaco"/>
                <w:color w:val="6A3E3E"/>
                <w:sz w:val="22"/>
                <w:szCs w:val="22"/>
              </w:rPr>
              <w:t>item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>)</w:t>
            </w:r>
          </w:p>
          <w:p w14:paraId="0467C971" w14:textId="4C8F2F8E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>{</w:t>
            </w:r>
          </w:p>
          <w:p w14:paraId="1CA7B47E" w14:textId="2C202C56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3F7F5F"/>
                <w:sz w:val="22"/>
                <w:szCs w:val="22"/>
              </w:rPr>
              <w:t>// Creates a new node</w:t>
            </w:r>
          </w:p>
          <w:p w14:paraId="68C40157" w14:textId="6951993C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TwoWayNode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&lt;E&gt; </w:t>
            </w:r>
            <w:proofErr w:type="spellStart"/>
            <w:r w:rsidRPr="00702E4B">
              <w:rPr>
                <w:rFonts w:cs="Monaco"/>
                <w:color w:val="6A3E3E"/>
                <w:sz w:val="22"/>
                <w:szCs w:val="22"/>
              </w:rPr>
              <w:t>newTail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r w:rsidRPr="00702E4B">
              <w:rPr>
                <w:rFonts w:cs="Monaco"/>
                <w:b/>
                <w:bCs/>
                <w:color w:val="7F0055"/>
                <w:sz w:val="22"/>
                <w:szCs w:val="22"/>
              </w:rPr>
              <w:t>new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TwoWayNode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&lt;E&gt;(</w:t>
            </w:r>
            <w:r w:rsidRPr="00702E4B">
              <w:rPr>
                <w:rFonts w:cs="Monaco"/>
                <w:color w:val="6A3E3E"/>
                <w:sz w:val="22"/>
                <w:szCs w:val="22"/>
              </w:rPr>
              <w:t>item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42744FF4" w14:textId="77777777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</w:p>
          <w:p w14:paraId="032C2C52" w14:textId="65919089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// Creates a temporary node </w:t>
            </w:r>
            <w:r w:rsidR="006D09ED">
              <w:rPr>
                <w:rFonts w:cs="Monaco"/>
                <w:color w:val="3F7F5F"/>
                <w:sz w:val="22"/>
                <w:szCs w:val="22"/>
              </w:rPr>
              <w:t>pointing to</w:t>
            </w:r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 the old tail</w:t>
            </w:r>
          </w:p>
          <w:p w14:paraId="50ACEFC0" w14:textId="496893D4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TwoWayNode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&lt;E&gt; </w:t>
            </w:r>
            <w:proofErr w:type="spellStart"/>
            <w:r w:rsidRPr="00702E4B">
              <w:rPr>
                <w:rFonts w:cs="Monaco"/>
                <w:color w:val="6A3E3E"/>
                <w:sz w:val="22"/>
                <w:szCs w:val="22"/>
              </w:rPr>
              <w:t>tempTail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getTail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157667CE" w14:textId="77777777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7A790626" w14:textId="4BFC1AD6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// Points the current tail’s next node to be a new node </w:t>
            </w:r>
          </w:p>
          <w:p w14:paraId="0FEDE87A" w14:textId="219E5005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spellStart"/>
            <w:proofErr w:type="gramStart"/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getTail</w:t>
            </w:r>
            <w:proofErr w:type="spellEnd"/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>().</w:t>
            </w: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setNext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spellStart"/>
            <w:r w:rsidRPr="00702E4B">
              <w:rPr>
                <w:rFonts w:cs="Monaco"/>
                <w:color w:val="6A3E3E"/>
                <w:sz w:val="22"/>
                <w:szCs w:val="22"/>
              </w:rPr>
              <w:t>newTail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34FC4FC9" w14:textId="5170A635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spellStart"/>
            <w:proofErr w:type="gramStart"/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setTail</w:t>
            </w:r>
            <w:proofErr w:type="spellEnd"/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spellStart"/>
            <w:r w:rsidRPr="00702E4B">
              <w:rPr>
                <w:rFonts w:cs="Monaco"/>
                <w:color w:val="6A3E3E"/>
                <w:sz w:val="22"/>
                <w:szCs w:val="22"/>
              </w:rPr>
              <w:t>newTail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4E8DA617" w14:textId="77777777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</w:p>
          <w:p w14:paraId="2B29928E" w14:textId="69A529A6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bookmarkStart w:id="0" w:name="_GoBack"/>
            <w:r w:rsidRPr="00702E4B">
              <w:rPr>
                <w:rFonts w:cs="Monaco"/>
                <w:color w:val="3F7F5F"/>
                <w:sz w:val="22"/>
                <w:szCs w:val="22"/>
              </w:rPr>
              <w:t>// Sets the new tail's previous node to be the previous tail</w:t>
            </w:r>
          </w:p>
          <w:p w14:paraId="74E80F06" w14:textId="55FCE4A2" w:rsidR="00D963FE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getTail</w:t>
            </w:r>
            <w:proofErr w:type="spellEnd"/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>().</w:t>
            </w:r>
            <w:proofErr w:type="spellStart"/>
            <w:r w:rsidR="007E7F17">
              <w:rPr>
                <w:rFonts w:cs="Monaco"/>
                <w:color w:val="000000"/>
                <w:sz w:val="22"/>
                <w:szCs w:val="22"/>
              </w:rPr>
              <w:t>getP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>revious</w:t>
            </w:r>
            <w:proofErr w:type="spellEnd"/>
            <w:r w:rsidR="007E7F17">
              <w:rPr>
                <w:rFonts w:cs="Monaco"/>
                <w:color w:val="000000"/>
                <w:sz w:val="22"/>
                <w:szCs w:val="22"/>
              </w:rPr>
              <w:t>()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02E4B">
              <w:rPr>
                <w:rFonts w:cs="Monaco"/>
                <w:color w:val="6A3E3E"/>
                <w:sz w:val="22"/>
                <w:szCs w:val="22"/>
              </w:rPr>
              <w:t>tempTail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;</w:t>
            </w:r>
          </w:p>
          <w:bookmarkEnd w:id="0"/>
          <w:p w14:paraId="4750C40D" w14:textId="77777777" w:rsidR="004A7C18" w:rsidRPr="00702E4B" w:rsidRDefault="004A7C18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</w:p>
          <w:p w14:paraId="0595574A" w14:textId="519304F2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} </w:t>
            </w:r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// End of the </w:t>
            </w:r>
            <w:proofErr w:type="spellStart"/>
            <w:r w:rsidRPr="00702E4B">
              <w:rPr>
                <w:rFonts w:cs="Monaco"/>
                <w:color w:val="3F7F5F"/>
                <w:sz w:val="22"/>
                <w:szCs w:val="22"/>
              </w:rPr>
              <w:t>enqueue</w:t>
            </w:r>
            <w:proofErr w:type="spellEnd"/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 method</w:t>
            </w:r>
          </w:p>
          <w:p w14:paraId="4D4259F8" w14:textId="77777777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</w:p>
          <w:p w14:paraId="05825FC1" w14:textId="09AAB5E3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proofErr w:type="gramStart"/>
            <w:r w:rsidRPr="00702E4B">
              <w:rPr>
                <w:rFonts w:cs="Monaco"/>
                <w:b/>
                <w:bCs/>
                <w:color w:val="7F0055"/>
                <w:sz w:val="22"/>
                <w:szCs w:val="22"/>
              </w:rPr>
              <w:t>public</w:t>
            </w:r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r w:rsidRPr="00702E4B">
              <w:rPr>
                <w:rFonts w:cs="Monaco"/>
                <w:b/>
                <w:bCs/>
                <w:color w:val="7F0055"/>
                <w:sz w:val="22"/>
                <w:szCs w:val="22"/>
              </w:rPr>
              <w:t>static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E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&lt;</w:t>
            </w:r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E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&gt; </w:t>
            </w: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dequeue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()</w:t>
            </w:r>
          </w:p>
          <w:p w14:paraId="75A02EB9" w14:textId="75106E34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>{</w:t>
            </w:r>
          </w:p>
          <w:p w14:paraId="1D2D7794" w14:textId="1260C1C0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// Makes a </w:t>
            </w:r>
            <w:r w:rsidRPr="00702E4B">
              <w:rPr>
                <w:rFonts w:cs="Monaco"/>
                <w:color w:val="3F7F5F"/>
                <w:sz w:val="22"/>
                <w:szCs w:val="22"/>
                <w:u w:val="single"/>
              </w:rPr>
              <w:t>temp</w:t>
            </w:r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 node to store a reference to the following node</w:t>
            </w:r>
          </w:p>
          <w:p w14:paraId="745132B8" w14:textId="002E971A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TwoWayNode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&lt;</w:t>
            </w:r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E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&gt; </w:t>
            </w: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tempNode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getHead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6A13A165" w14:textId="77777777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0E2396E8" w14:textId="16678336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r w:rsidRPr="00702E4B">
              <w:rPr>
                <w:rFonts w:cs="Monaco"/>
                <w:color w:val="3F7F5F"/>
                <w:sz w:val="22"/>
                <w:szCs w:val="22"/>
              </w:rPr>
              <w:t>// Points the head to the next node</w:t>
            </w:r>
          </w:p>
          <w:p w14:paraId="0660F563" w14:textId="488FC41C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702E4B">
              <w:rPr>
                <w:rFonts w:cs="Monaco"/>
                <w:color w:val="000000"/>
                <w:sz w:val="22"/>
                <w:szCs w:val="22"/>
              </w:rPr>
              <w:t>setHead</w:t>
            </w:r>
            <w:proofErr w:type="spellEnd"/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>(</w:t>
            </w: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getHead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().</w:t>
            </w:r>
            <w:proofErr w:type="spellStart"/>
            <w:r w:rsidR="007E7F17">
              <w:rPr>
                <w:rFonts w:cs="Monaco"/>
                <w:color w:val="000000"/>
                <w:sz w:val="22"/>
                <w:szCs w:val="22"/>
              </w:rPr>
              <w:t>getN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>ext</w:t>
            </w:r>
            <w:proofErr w:type="spellEnd"/>
            <w:r w:rsidR="007E7F17">
              <w:rPr>
                <w:rFonts w:cs="Monaco"/>
                <w:color w:val="000000"/>
                <w:sz w:val="22"/>
                <w:szCs w:val="22"/>
              </w:rPr>
              <w:t>()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>);</w:t>
            </w:r>
          </w:p>
          <w:p w14:paraId="50B285CB" w14:textId="77777777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6BC3AABD" w14:textId="573DF7CB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r w:rsidRPr="00702E4B">
              <w:rPr>
                <w:rFonts w:cs="Monaco"/>
                <w:color w:val="3F7F5F"/>
                <w:sz w:val="22"/>
                <w:szCs w:val="22"/>
              </w:rPr>
              <w:t>// Points the new head's previous node to be null</w:t>
            </w:r>
          </w:p>
          <w:p w14:paraId="4C7A0760" w14:textId="0DAEE0E9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702E4B">
              <w:rPr>
                <w:rFonts w:cs="Monaco"/>
                <w:color w:val="000000"/>
                <w:sz w:val="22"/>
                <w:szCs w:val="22"/>
                <w:u w:val="single"/>
              </w:rPr>
              <w:t>getHead</w:t>
            </w:r>
            <w:proofErr w:type="spellEnd"/>
            <w:proofErr w:type="gramEnd"/>
            <w:r w:rsidR="007E7F17">
              <w:rPr>
                <w:rFonts w:cs="Monaco"/>
                <w:color w:val="000000"/>
                <w:sz w:val="22"/>
                <w:szCs w:val="22"/>
              </w:rPr>
              <w:t>().</w:t>
            </w:r>
            <w:proofErr w:type="spellStart"/>
            <w:r w:rsidR="007E7F17">
              <w:rPr>
                <w:rFonts w:cs="Monaco"/>
                <w:color w:val="000000"/>
                <w:sz w:val="22"/>
                <w:szCs w:val="22"/>
              </w:rPr>
              <w:t>getP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>revious</w:t>
            </w:r>
            <w:proofErr w:type="spellEnd"/>
            <w:r w:rsidR="007E7F17">
              <w:rPr>
                <w:rFonts w:cs="Monaco"/>
                <w:color w:val="000000"/>
                <w:sz w:val="22"/>
                <w:szCs w:val="22"/>
              </w:rPr>
              <w:t>()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= </w:t>
            </w:r>
            <w:r w:rsidRPr="00702E4B">
              <w:rPr>
                <w:rFonts w:cs="Monaco"/>
                <w:b/>
                <w:bCs/>
                <w:color w:val="7F0055"/>
                <w:sz w:val="22"/>
                <w:szCs w:val="22"/>
              </w:rPr>
              <w:t>null</w:t>
            </w:r>
            <w:r w:rsidRPr="00702E4B">
              <w:rPr>
                <w:rFonts w:cs="Monaco"/>
                <w:color w:val="000000"/>
                <w:sz w:val="22"/>
                <w:szCs w:val="22"/>
              </w:rPr>
              <w:t>;</w:t>
            </w:r>
          </w:p>
          <w:p w14:paraId="0079CB51" w14:textId="77777777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5B7982F1" w14:textId="702394C1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r w:rsidRPr="00702E4B">
              <w:rPr>
                <w:rFonts w:cs="Monaco"/>
                <w:color w:val="3F7F5F"/>
                <w:sz w:val="22"/>
                <w:szCs w:val="22"/>
              </w:rPr>
              <w:t>// Returns the former head's data value</w:t>
            </w:r>
          </w:p>
          <w:p w14:paraId="5FA1514F" w14:textId="6BF4032C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  <w:proofErr w:type="gramStart"/>
            <w:r w:rsidRPr="00702E4B">
              <w:rPr>
                <w:rFonts w:cs="Monaco"/>
                <w:b/>
                <w:bCs/>
                <w:color w:val="7F0055"/>
                <w:sz w:val="22"/>
                <w:szCs w:val="22"/>
              </w:rPr>
              <w:t>return</w:t>
            </w:r>
            <w:proofErr w:type="gramEnd"/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2E4B">
              <w:rPr>
                <w:rFonts w:cs="Monaco"/>
                <w:color w:val="000000"/>
                <w:sz w:val="22"/>
                <w:szCs w:val="22"/>
              </w:rPr>
              <w:t>tempNode.getData</w:t>
            </w:r>
            <w:proofErr w:type="spellEnd"/>
            <w:r w:rsidRPr="00702E4B">
              <w:rPr>
                <w:rFonts w:cs="Monaco"/>
                <w:color w:val="000000"/>
                <w:sz w:val="22"/>
                <w:szCs w:val="22"/>
              </w:rPr>
              <w:t>();</w:t>
            </w:r>
          </w:p>
          <w:p w14:paraId="4AB92F5F" w14:textId="200E9EEF" w:rsidR="00D963FE" w:rsidRPr="00702E4B" w:rsidRDefault="00D963FE" w:rsidP="00D963FE">
            <w:pPr>
              <w:widowControl w:val="0"/>
              <w:autoSpaceDE w:val="0"/>
              <w:autoSpaceDN w:val="0"/>
              <w:adjustRightInd w:val="0"/>
              <w:rPr>
                <w:rFonts w:cs="Monaco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ab/>
            </w:r>
          </w:p>
          <w:p w14:paraId="15E149CE" w14:textId="5ABCE7B3" w:rsidR="0086107F" w:rsidRPr="00702E4B" w:rsidRDefault="00D963FE" w:rsidP="00D963FE">
            <w:pPr>
              <w:rPr>
                <w:rFonts w:cs="Courier New"/>
                <w:color w:val="000000"/>
                <w:sz w:val="22"/>
                <w:szCs w:val="22"/>
              </w:rPr>
            </w:pPr>
            <w:r w:rsidRPr="00702E4B">
              <w:rPr>
                <w:rFonts w:cs="Monaco"/>
                <w:color w:val="000000"/>
                <w:sz w:val="22"/>
                <w:szCs w:val="22"/>
              </w:rPr>
              <w:t xml:space="preserve">} </w:t>
            </w:r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// End of the </w:t>
            </w:r>
            <w:proofErr w:type="spellStart"/>
            <w:r w:rsidRPr="00702E4B">
              <w:rPr>
                <w:rFonts w:cs="Monaco"/>
                <w:color w:val="3F7F5F"/>
                <w:sz w:val="22"/>
                <w:szCs w:val="22"/>
              </w:rPr>
              <w:t>dequeue</w:t>
            </w:r>
            <w:proofErr w:type="spellEnd"/>
            <w:r w:rsidRPr="00702E4B">
              <w:rPr>
                <w:rFonts w:cs="Monaco"/>
                <w:color w:val="3F7F5F"/>
                <w:sz w:val="22"/>
                <w:szCs w:val="22"/>
              </w:rPr>
              <w:t xml:space="preserve"> method</w:t>
            </w:r>
          </w:p>
        </w:tc>
      </w:tr>
    </w:tbl>
    <w:p w14:paraId="3AF00082" w14:textId="77777777" w:rsidR="004B6BA0" w:rsidRPr="00702E4B" w:rsidRDefault="004B6BA0" w:rsidP="0086107F">
      <w:pPr>
        <w:rPr>
          <w:b/>
          <w:sz w:val="22"/>
          <w:szCs w:val="22"/>
        </w:rPr>
      </w:pPr>
    </w:p>
    <w:p w14:paraId="6B0F6B8F" w14:textId="77777777" w:rsidR="004B6BA0" w:rsidRPr="00702E4B" w:rsidRDefault="004B6BA0" w:rsidP="00B75B4D">
      <w:pPr>
        <w:rPr>
          <w:b/>
          <w:sz w:val="22"/>
          <w:szCs w:val="22"/>
        </w:rPr>
      </w:pPr>
    </w:p>
    <w:p w14:paraId="6F721F80" w14:textId="499E3493" w:rsidR="00BC12D5" w:rsidRPr="00702E4B" w:rsidRDefault="00B75B4D" w:rsidP="00BC12D5">
      <w:pPr>
        <w:rPr>
          <w:b/>
          <w:sz w:val="22"/>
          <w:szCs w:val="22"/>
        </w:rPr>
      </w:pPr>
      <w:r w:rsidRPr="00702E4B">
        <w:rPr>
          <w:b/>
          <w:sz w:val="22"/>
          <w:szCs w:val="22"/>
        </w:rPr>
        <w:t>Problem 2</w:t>
      </w:r>
    </w:p>
    <w:p w14:paraId="4C5CE018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>a) 1 2 + 3 *</w:t>
      </w:r>
    </w:p>
    <w:p w14:paraId="220DE5AB" w14:textId="313D433E" w:rsidR="00D963FE" w:rsidRPr="00702E4B" w:rsidRDefault="00E412E2" w:rsidP="00D963FE">
      <w:pPr>
        <w:rPr>
          <w:rFonts w:eastAsia="Times New Roman" w:cs="Times New Roman"/>
          <w:color w:val="4BACC6" w:themeColor="accent5"/>
          <w:sz w:val="22"/>
          <w:szCs w:val="22"/>
        </w:rPr>
      </w:pPr>
      <w:r w:rsidRPr="00702E4B">
        <w:rPr>
          <w:rFonts w:eastAsia="Times New Roman" w:cs="Times New Roman"/>
          <w:sz w:val="22"/>
          <w:szCs w:val="22"/>
        </w:rPr>
        <w:tab/>
        <w:t xml:space="preserve">Postfix Notation: (1 + 2) * </w:t>
      </w:r>
      <w:proofErr w:type="gramStart"/>
      <w:r w:rsidRPr="00702E4B">
        <w:rPr>
          <w:rFonts w:eastAsia="Times New Roman" w:cs="Times New Roman"/>
          <w:sz w:val="22"/>
          <w:szCs w:val="22"/>
        </w:rPr>
        <w:t>3 :</w:t>
      </w:r>
      <w:proofErr w:type="gramEnd"/>
      <w:r w:rsidRPr="00702E4B">
        <w:rPr>
          <w:rFonts w:eastAsia="Times New Roman" w:cs="Times New Roman"/>
          <w:sz w:val="22"/>
          <w:szCs w:val="22"/>
        </w:rPr>
        <w:t xml:space="preserve"> </w:t>
      </w:r>
      <w:r w:rsidRPr="00702E4B">
        <w:rPr>
          <w:rFonts w:eastAsia="Times New Roman" w:cs="Times New Roman"/>
          <w:color w:val="4BACC6" w:themeColor="accent5"/>
          <w:sz w:val="22"/>
          <w:szCs w:val="22"/>
        </w:rPr>
        <w:t>Valid</w:t>
      </w:r>
      <w:r w:rsidR="00997232">
        <w:rPr>
          <w:rFonts w:eastAsia="Times New Roman" w:cs="Times New Roman"/>
          <w:color w:val="4BACC6" w:themeColor="accent5"/>
          <w:sz w:val="22"/>
          <w:szCs w:val="22"/>
        </w:rPr>
        <w:t xml:space="preserve"> 9</w:t>
      </w:r>
    </w:p>
    <w:p w14:paraId="0A3088A6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>b) 1 2 3 + *</w:t>
      </w:r>
    </w:p>
    <w:p w14:paraId="02F6EC46" w14:textId="44D58D3A" w:rsidR="00D963FE" w:rsidRPr="00702E4B" w:rsidRDefault="00E412E2" w:rsidP="00D963FE">
      <w:pPr>
        <w:rPr>
          <w:rFonts w:eastAsia="Times New Roman" w:cs="Times New Roman"/>
          <w:sz w:val="22"/>
          <w:szCs w:val="22"/>
        </w:rPr>
      </w:pPr>
      <w:r w:rsidRPr="00702E4B">
        <w:rPr>
          <w:rFonts w:eastAsia="Times New Roman" w:cs="Times New Roman"/>
          <w:sz w:val="22"/>
          <w:szCs w:val="22"/>
        </w:rPr>
        <w:tab/>
        <w:t xml:space="preserve">Postfix Notation: </w:t>
      </w:r>
      <w:r w:rsidR="00997232" w:rsidRPr="00997232">
        <w:rPr>
          <w:rFonts w:eastAsia="Times New Roman" w:cs="Times New Roman"/>
          <w:color w:val="4BACC6" w:themeColor="accent5"/>
          <w:sz w:val="22"/>
          <w:szCs w:val="22"/>
        </w:rPr>
        <w:t>Valid</w:t>
      </w:r>
      <w:r w:rsidR="00997232">
        <w:rPr>
          <w:rFonts w:eastAsia="Times New Roman" w:cs="Times New Roman"/>
          <w:color w:val="4BACC6" w:themeColor="accent5"/>
          <w:sz w:val="22"/>
          <w:szCs w:val="22"/>
        </w:rPr>
        <w:t xml:space="preserve"> 5</w:t>
      </w:r>
    </w:p>
    <w:p w14:paraId="55D2F419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>c) 1 2 + * 3</w:t>
      </w:r>
    </w:p>
    <w:p w14:paraId="18EB458B" w14:textId="2185C24B" w:rsidR="00D963FE" w:rsidRPr="00702E4B" w:rsidRDefault="00E412E2" w:rsidP="00D963FE">
      <w:pPr>
        <w:rPr>
          <w:rFonts w:eastAsia="Times New Roman" w:cs="Times New Roman"/>
          <w:sz w:val="22"/>
          <w:szCs w:val="22"/>
        </w:rPr>
      </w:pPr>
      <w:r w:rsidRPr="00702E4B">
        <w:rPr>
          <w:rFonts w:eastAsia="Times New Roman" w:cs="Times New Roman"/>
          <w:sz w:val="22"/>
          <w:szCs w:val="22"/>
        </w:rPr>
        <w:tab/>
        <w:t xml:space="preserve">Postfix Notation: (1 + 2) 3*: </w:t>
      </w:r>
      <w:r w:rsidRPr="00702E4B">
        <w:rPr>
          <w:rFonts w:eastAsia="Times New Roman" w:cs="Times New Roman"/>
          <w:color w:val="FF0000"/>
          <w:sz w:val="22"/>
          <w:szCs w:val="22"/>
        </w:rPr>
        <w:t>Not Valid</w:t>
      </w:r>
    </w:p>
    <w:p w14:paraId="14D7A38A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>d) 1 + 2 * 3</w:t>
      </w:r>
    </w:p>
    <w:p w14:paraId="2FA9A7E5" w14:textId="02070D0F" w:rsidR="00D963FE" w:rsidRPr="00702E4B" w:rsidRDefault="00E412E2" w:rsidP="00E412E2">
      <w:pPr>
        <w:ind w:firstLine="720"/>
        <w:rPr>
          <w:rFonts w:eastAsia="Times New Roman" w:cs="Times New Roman"/>
          <w:sz w:val="22"/>
          <w:szCs w:val="22"/>
        </w:rPr>
      </w:pPr>
      <w:r w:rsidRPr="00702E4B">
        <w:rPr>
          <w:rFonts w:eastAsia="Times New Roman" w:cs="Times New Roman"/>
          <w:sz w:val="22"/>
          <w:szCs w:val="22"/>
        </w:rPr>
        <w:t xml:space="preserve">Prefix &amp; Postfix Notation: </w:t>
      </w:r>
      <w:r w:rsidRPr="00702E4B">
        <w:rPr>
          <w:rFonts w:eastAsia="Times New Roman" w:cs="Times New Roman"/>
          <w:color w:val="FF0000"/>
          <w:sz w:val="22"/>
          <w:szCs w:val="22"/>
        </w:rPr>
        <w:t>Not Valid</w:t>
      </w:r>
    </w:p>
    <w:p w14:paraId="1A9ACFF7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>e) + 1 * 2 3</w:t>
      </w:r>
    </w:p>
    <w:p w14:paraId="4028ED0E" w14:textId="16497BAA" w:rsidR="00D963FE" w:rsidRPr="00702E4B" w:rsidRDefault="00E412E2" w:rsidP="00E412E2">
      <w:pPr>
        <w:ind w:firstLine="720"/>
        <w:rPr>
          <w:rFonts w:eastAsia="Times New Roman" w:cs="Times New Roman"/>
          <w:sz w:val="22"/>
          <w:szCs w:val="22"/>
        </w:rPr>
      </w:pPr>
      <w:r w:rsidRPr="00702E4B">
        <w:rPr>
          <w:rFonts w:eastAsia="Times New Roman" w:cs="Times New Roman"/>
          <w:sz w:val="22"/>
          <w:szCs w:val="22"/>
        </w:rPr>
        <w:t xml:space="preserve">Prefix Notation: </w:t>
      </w:r>
      <w:r w:rsidRPr="00702E4B">
        <w:rPr>
          <w:rFonts w:eastAsia="Times New Roman" w:cs="Times New Roman"/>
          <w:color w:val="4BACC6" w:themeColor="accent5"/>
          <w:sz w:val="22"/>
          <w:szCs w:val="22"/>
        </w:rPr>
        <w:t>Valid</w:t>
      </w:r>
      <w:r w:rsidR="00997232">
        <w:rPr>
          <w:rFonts w:eastAsia="Times New Roman" w:cs="Times New Roman"/>
          <w:color w:val="4BACC6" w:themeColor="accent5"/>
          <w:sz w:val="22"/>
          <w:szCs w:val="22"/>
        </w:rPr>
        <w:t xml:space="preserve"> 7</w:t>
      </w:r>
    </w:p>
    <w:p w14:paraId="7D1B0002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>f) + * 1 2 3</w:t>
      </w:r>
    </w:p>
    <w:p w14:paraId="0FDC4956" w14:textId="4F97CE19" w:rsidR="00D963FE" w:rsidRPr="00702E4B" w:rsidRDefault="00E412E2" w:rsidP="00D963FE">
      <w:pPr>
        <w:rPr>
          <w:rFonts w:eastAsia="Times New Roman" w:cs="Times New Roman"/>
          <w:sz w:val="22"/>
          <w:szCs w:val="22"/>
        </w:rPr>
      </w:pPr>
      <w:r w:rsidRPr="00702E4B">
        <w:rPr>
          <w:rFonts w:eastAsia="Times New Roman" w:cs="Times New Roman"/>
          <w:sz w:val="22"/>
          <w:szCs w:val="22"/>
        </w:rPr>
        <w:lastRenderedPageBreak/>
        <w:tab/>
        <w:t xml:space="preserve">Prefix Notation: </w:t>
      </w:r>
      <w:r w:rsidRPr="00702E4B">
        <w:rPr>
          <w:rFonts w:eastAsia="Times New Roman" w:cs="Times New Roman"/>
          <w:color w:val="4BACC6" w:themeColor="accent5"/>
          <w:sz w:val="22"/>
          <w:szCs w:val="22"/>
        </w:rPr>
        <w:t>Valid</w:t>
      </w:r>
      <w:r w:rsidR="00997232">
        <w:rPr>
          <w:rFonts w:eastAsia="Times New Roman" w:cs="Times New Roman"/>
          <w:color w:val="4BACC6" w:themeColor="accent5"/>
          <w:sz w:val="22"/>
          <w:szCs w:val="22"/>
        </w:rPr>
        <w:t xml:space="preserve"> 5</w:t>
      </w:r>
    </w:p>
    <w:p w14:paraId="10F61E6B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>g) 3 2 1 + 5 * + 4 −</w:t>
      </w:r>
    </w:p>
    <w:p w14:paraId="4CF9AEDC" w14:textId="7A20691A" w:rsidR="00D963FE" w:rsidRPr="00702E4B" w:rsidRDefault="00E412E2" w:rsidP="00D963FE">
      <w:pPr>
        <w:rPr>
          <w:rFonts w:eastAsia="Times New Roman" w:cs="Times New Roman"/>
          <w:sz w:val="22"/>
          <w:szCs w:val="22"/>
        </w:rPr>
      </w:pPr>
      <w:r w:rsidRPr="00702E4B">
        <w:rPr>
          <w:rFonts w:eastAsia="Times New Roman" w:cs="Times New Roman"/>
          <w:sz w:val="22"/>
          <w:szCs w:val="22"/>
        </w:rPr>
        <w:tab/>
        <w:t>Postfix Notation:</w:t>
      </w:r>
      <w:r w:rsidRPr="00997232">
        <w:rPr>
          <w:rFonts w:eastAsia="Times New Roman" w:cs="Times New Roman"/>
          <w:color w:val="4BACC6" w:themeColor="accent5"/>
          <w:sz w:val="22"/>
          <w:szCs w:val="22"/>
        </w:rPr>
        <w:t xml:space="preserve"> </w:t>
      </w:r>
      <w:r w:rsidR="00997232" w:rsidRPr="00997232">
        <w:rPr>
          <w:rFonts w:eastAsia="Times New Roman" w:cs="Times New Roman"/>
          <w:color w:val="4BACC6" w:themeColor="accent5"/>
          <w:sz w:val="22"/>
          <w:szCs w:val="22"/>
        </w:rPr>
        <w:t>Valid</w:t>
      </w:r>
      <w:r w:rsidR="00997232">
        <w:rPr>
          <w:rFonts w:eastAsia="Times New Roman" w:cs="Times New Roman"/>
          <w:color w:val="4BACC6" w:themeColor="accent5"/>
          <w:sz w:val="22"/>
          <w:szCs w:val="22"/>
        </w:rPr>
        <w:t xml:space="preserve"> 14</w:t>
      </w:r>
    </w:p>
    <w:p w14:paraId="21B60C69" w14:textId="2560A06A" w:rsidR="00D963FE" w:rsidRPr="00702E4B" w:rsidRDefault="00D963FE" w:rsidP="00D963FE">
      <w:pPr>
        <w:rPr>
          <w:rFonts w:cs="Arial"/>
          <w:color w:val="000000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 xml:space="preserve">h) 3 + 2 1 * 5 + 4 </w:t>
      </w:r>
      <w:r w:rsidR="00E412E2" w:rsidRPr="00702E4B">
        <w:rPr>
          <w:rFonts w:cs="Arial"/>
          <w:color w:val="000000"/>
          <w:sz w:val="22"/>
          <w:szCs w:val="22"/>
        </w:rPr>
        <w:t>–</w:t>
      </w:r>
    </w:p>
    <w:p w14:paraId="2662A1E9" w14:textId="2DE86B34" w:rsidR="00E412E2" w:rsidRPr="00702E4B" w:rsidRDefault="00E412E2" w:rsidP="00D963FE">
      <w:pPr>
        <w:rPr>
          <w:rFonts w:cs="Times New Roman"/>
          <w:sz w:val="22"/>
          <w:szCs w:val="22"/>
        </w:rPr>
      </w:pPr>
      <w:r w:rsidRPr="00702E4B">
        <w:rPr>
          <w:rFonts w:cs="Times New Roman"/>
          <w:sz w:val="22"/>
          <w:szCs w:val="22"/>
        </w:rPr>
        <w:tab/>
        <w:t xml:space="preserve">Postfix Notation: </w:t>
      </w:r>
      <w:r w:rsidR="00702E4B" w:rsidRPr="00702E4B">
        <w:rPr>
          <w:rFonts w:cs="Times New Roman"/>
          <w:color w:val="FF0000"/>
          <w:sz w:val="22"/>
          <w:szCs w:val="22"/>
        </w:rPr>
        <w:t>Not Valid</w:t>
      </w:r>
    </w:p>
    <w:p w14:paraId="6006CD7E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proofErr w:type="spellStart"/>
      <w:r w:rsidRPr="00702E4B">
        <w:rPr>
          <w:rFonts w:cs="Arial"/>
          <w:color w:val="000000"/>
          <w:sz w:val="22"/>
          <w:szCs w:val="22"/>
        </w:rPr>
        <w:t>i</w:t>
      </w:r>
      <w:proofErr w:type="spellEnd"/>
      <w:r w:rsidRPr="00702E4B">
        <w:rPr>
          <w:rFonts w:cs="Arial"/>
          <w:color w:val="000000"/>
          <w:sz w:val="22"/>
          <w:szCs w:val="22"/>
        </w:rPr>
        <w:t>) - 3 + 2 * 1 + 5 4</w:t>
      </w:r>
    </w:p>
    <w:p w14:paraId="00064134" w14:textId="486CFAFD" w:rsidR="00D963FE" w:rsidRPr="00702E4B" w:rsidRDefault="00702E4B" w:rsidP="00D963FE">
      <w:pPr>
        <w:rPr>
          <w:rFonts w:eastAsia="Times New Roman" w:cs="Times New Roman"/>
          <w:sz w:val="22"/>
          <w:szCs w:val="22"/>
        </w:rPr>
      </w:pPr>
      <w:r w:rsidRPr="00702E4B">
        <w:rPr>
          <w:rFonts w:eastAsia="Times New Roman" w:cs="Times New Roman"/>
          <w:sz w:val="22"/>
          <w:szCs w:val="22"/>
        </w:rPr>
        <w:tab/>
        <w:t xml:space="preserve">Prefix Notation: </w:t>
      </w:r>
      <w:r w:rsidRPr="00702E4B">
        <w:rPr>
          <w:rFonts w:eastAsia="Times New Roman" w:cs="Times New Roman"/>
          <w:color w:val="4BACC6" w:themeColor="accent5"/>
          <w:sz w:val="22"/>
          <w:szCs w:val="22"/>
        </w:rPr>
        <w:t>Valid</w:t>
      </w:r>
      <w:r w:rsidR="00997232">
        <w:rPr>
          <w:rFonts w:eastAsia="Times New Roman" w:cs="Times New Roman"/>
          <w:color w:val="4BACC6" w:themeColor="accent5"/>
          <w:sz w:val="22"/>
          <w:szCs w:val="22"/>
        </w:rPr>
        <w:t xml:space="preserve"> -8</w:t>
      </w:r>
    </w:p>
    <w:p w14:paraId="0B0026FC" w14:textId="77777777" w:rsidR="00D963FE" w:rsidRPr="00702E4B" w:rsidRDefault="00D963FE" w:rsidP="00D963FE">
      <w:pPr>
        <w:rPr>
          <w:rFonts w:cs="Times New Roman"/>
          <w:sz w:val="22"/>
          <w:szCs w:val="22"/>
        </w:rPr>
      </w:pPr>
      <w:r w:rsidRPr="00702E4B">
        <w:rPr>
          <w:rFonts w:cs="Arial"/>
          <w:color w:val="000000"/>
          <w:sz w:val="22"/>
          <w:szCs w:val="22"/>
        </w:rPr>
        <w:t>j) - 3 + 2 * 1 5 + 4</w:t>
      </w:r>
    </w:p>
    <w:p w14:paraId="1A0DD78B" w14:textId="748D8760" w:rsidR="006E527F" w:rsidRPr="00702E4B" w:rsidRDefault="00702E4B" w:rsidP="00B75B4D">
      <w:pPr>
        <w:rPr>
          <w:sz w:val="22"/>
          <w:szCs w:val="22"/>
        </w:rPr>
      </w:pPr>
      <w:r w:rsidRPr="00702E4B">
        <w:rPr>
          <w:sz w:val="22"/>
          <w:szCs w:val="22"/>
        </w:rPr>
        <w:tab/>
        <w:t xml:space="preserve">Prefix Notation: </w:t>
      </w:r>
      <w:r w:rsidRPr="00702E4B">
        <w:rPr>
          <w:color w:val="FF0000"/>
          <w:sz w:val="22"/>
          <w:szCs w:val="22"/>
        </w:rPr>
        <w:t>Not Valid</w:t>
      </w:r>
    </w:p>
    <w:p w14:paraId="4A85BB8E" w14:textId="77777777" w:rsidR="006047CD" w:rsidRPr="00702E4B" w:rsidRDefault="006047CD" w:rsidP="00B75B4D">
      <w:pPr>
        <w:rPr>
          <w:sz w:val="22"/>
          <w:szCs w:val="22"/>
        </w:rPr>
      </w:pPr>
    </w:p>
    <w:p w14:paraId="348970A6" w14:textId="748F73B2" w:rsidR="00E76FC9" w:rsidRPr="00702E4B" w:rsidRDefault="00B75B4D" w:rsidP="00702E4B">
      <w:pPr>
        <w:rPr>
          <w:b/>
          <w:sz w:val="22"/>
          <w:szCs w:val="22"/>
        </w:rPr>
      </w:pPr>
      <w:r w:rsidRPr="00702E4B">
        <w:rPr>
          <w:b/>
          <w:sz w:val="22"/>
          <w:szCs w:val="22"/>
        </w:rPr>
        <w:t>Problem 3</w:t>
      </w:r>
    </w:p>
    <w:p w14:paraId="2C8512D5" w14:textId="77777777" w:rsidR="00702E4B" w:rsidRPr="00702E4B" w:rsidRDefault="00702E4B" w:rsidP="00702E4B">
      <w:pPr>
        <w:rPr>
          <w:rFonts w:eastAsia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192"/>
        <w:gridCol w:w="1425"/>
        <w:gridCol w:w="1323"/>
        <w:gridCol w:w="2004"/>
      </w:tblGrid>
      <w:tr w:rsidR="00702E4B" w:rsidRPr="00702E4B" w14:paraId="751A95C9" w14:textId="77777777" w:rsidTr="00702E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303BBB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Tree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702EAB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Not a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B1B05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General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85627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Binary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DC6A6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Binary Search Tree</w:t>
            </w:r>
          </w:p>
        </w:tc>
      </w:tr>
      <w:tr w:rsidR="00702E4B" w:rsidRPr="00702E4B" w14:paraId="57097563" w14:textId="77777777" w:rsidTr="00702E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F124CD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D8BCA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888A85" w14:textId="6E5CBE01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36C465" w14:textId="76F21CC1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191362" w14:textId="414603A3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</w:tr>
      <w:tr w:rsidR="00702E4B" w:rsidRPr="00702E4B" w14:paraId="09295D7B" w14:textId="77777777" w:rsidTr="00702E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E92830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B78F62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46331" w14:textId="360650DE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E184F" w14:textId="2B592785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D74972" w14:textId="164DEF1D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</w:tr>
      <w:tr w:rsidR="00702E4B" w:rsidRPr="00702E4B" w14:paraId="487503A3" w14:textId="77777777" w:rsidTr="00702E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3DA9A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161226" w14:textId="2B837CF0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30B3A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29E97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DADD9F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702E4B" w:rsidRPr="00702E4B" w14:paraId="45B8D829" w14:textId="77777777" w:rsidTr="00702E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196D1D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BD6C4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EADFE3" w14:textId="05DF7C6F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9BFAA1" w14:textId="69B55416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AD34C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702E4B" w:rsidRPr="00702E4B" w14:paraId="2EF2AE25" w14:textId="77777777" w:rsidTr="00702E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4976A8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59FC1A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292898" w14:textId="6C67BECF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71D12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30AD0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702E4B" w:rsidRPr="00702E4B" w14:paraId="3B579F35" w14:textId="77777777" w:rsidTr="00702E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0FA074" w14:textId="77777777" w:rsidR="00702E4B" w:rsidRPr="00702E4B" w:rsidRDefault="00702E4B" w:rsidP="00702E4B">
            <w:pPr>
              <w:spacing w:line="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702E4B">
              <w:rPr>
                <w:rFonts w:cs="Courier New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8B41E9" w14:textId="77777777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6C2ADC" w14:textId="46DADE30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B52200" w14:textId="558AA92F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E618F0" w14:textId="4389506F" w:rsidR="00702E4B" w:rsidRPr="00702E4B" w:rsidRDefault="00702E4B" w:rsidP="00702E4B">
            <w:pPr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X</w:t>
            </w:r>
          </w:p>
        </w:tc>
      </w:tr>
    </w:tbl>
    <w:p w14:paraId="3E565D63" w14:textId="77777777" w:rsidR="00702E4B" w:rsidRPr="00702E4B" w:rsidRDefault="00702E4B" w:rsidP="00702E4B">
      <w:pPr>
        <w:rPr>
          <w:sz w:val="22"/>
          <w:szCs w:val="22"/>
        </w:rPr>
      </w:pPr>
    </w:p>
    <w:sectPr w:rsidR="00702E4B" w:rsidRPr="00702E4B" w:rsidSect="00265BA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F1C05" w14:textId="77777777" w:rsidR="004A7C18" w:rsidRDefault="004A7C18" w:rsidP="00B97389">
      <w:r>
        <w:separator/>
      </w:r>
    </w:p>
  </w:endnote>
  <w:endnote w:type="continuationSeparator" w:id="0">
    <w:p w14:paraId="148C3366" w14:textId="77777777" w:rsidR="004A7C18" w:rsidRDefault="004A7C18" w:rsidP="00B9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027C3" w14:textId="77777777" w:rsidR="004A7C18" w:rsidRDefault="004A7C18" w:rsidP="00B97389">
      <w:r>
        <w:separator/>
      </w:r>
    </w:p>
  </w:footnote>
  <w:footnote w:type="continuationSeparator" w:id="0">
    <w:p w14:paraId="62A7E79A" w14:textId="77777777" w:rsidR="004A7C18" w:rsidRDefault="004A7C18" w:rsidP="00B973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D7693" w14:textId="77777777" w:rsidR="004A7C18" w:rsidRDefault="004A7C18">
    <w:pPr>
      <w:pStyle w:val="Header"/>
    </w:pPr>
    <w:r>
      <w:t>CSCI-UA 102 Section 4 &amp; 6, Fall 2014</w:t>
    </w:r>
    <w:r>
      <w:tab/>
    </w:r>
    <w:r>
      <w:tab/>
      <w:t>Jason Yao</w:t>
    </w:r>
  </w:p>
  <w:p w14:paraId="177ACF34" w14:textId="52D58456" w:rsidR="004A7C18" w:rsidRDefault="00997232">
    <w:pPr>
      <w:pStyle w:val="Header"/>
      <w:pBdr>
        <w:bottom w:val="single" w:sz="12" w:space="1" w:color="auto"/>
      </w:pBdr>
    </w:pPr>
    <w:r>
      <w:t>Homework Assignment 6</w:t>
    </w:r>
    <w:r w:rsidR="004A7C18">
      <w:tab/>
    </w:r>
    <w:r w:rsidR="004A7C18">
      <w:tab/>
    </w:r>
    <w:hyperlink r:id="rId1" w:history="1">
      <w:r w:rsidR="004A7C18" w:rsidRPr="00D742E0">
        <w:rPr>
          <w:rStyle w:val="Hyperlink"/>
        </w:rPr>
        <w:t>jy1299@nyu.edu</w:t>
      </w:r>
    </w:hyperlink>
  </w:p>
  <w:p w14:paraId="5D6BC3A6" w14:textId="77777777" w:rsidR="004A7C18" w:rsidRDefault="004A7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89"/>
    <w:rsid w:val="000525F1"/>
    <w:rsid w:val="00060642"/>
    <w:rsid w:val="000B2F8E"/>
    <w:rsid w:val="000C50C9"/>
    <w:rsid w:val="001069F4"/>
    <w:rsid w:val="00187742"/>
    <w:rsid w:val="002545F3"/>
    <w:rsid w:val="00265BAF"/>
    <w:rsid w:val="003330C9"/>
    <w:rsid w:val="003410B6"/>
    <w:rsid w:val="003B43FA"/>
    <w:rsid w:val="004662DF"/>
    <w:rsid w:val="004A60B9"/>
    <w:rsid w:val="004A7C18"/>
    <w:rsid w:val="004B6BA0"/>
    <w:rsid w:val="00503206"/>
    <w:rsid w:val="005F0C61"/>
    <w:rsid w:val="006047CD"/>
    <w:rsid w:val="006D09ED"/>
    <w:rsid w:val="006E527F"/>
    <w:rsid w:val="00702E4B"/>
    <w:rsid w:val="007B411F"/>
    <w:rsid w:val="007E7F17"/>
    <w:rsid w:val="00846AD9"/>
    <w:rsid w:val="0086107F"/>
    <w:rsid w:val="008B0EBA"/>
    <w:rsid w:val="00905900"/>
    <w:rsid w:val="00997232"/>
    <w:rsid w:val="009B4778"/>
    <w:rsid w:val="00A26BFA"/>
    <w:rsid w:val="00A62B33"/>
    <w:rsid w:val="00AA173C"/>
    <w:rsid w:val="00AE602B"/>
    <w:rsid w:val="00B75B4D"/>
    <w:rsid w:val="00B97389"/>
    <w:rsid w:val="00BC12D5"/>
    <w:rsid w:val="00C4257F"/>
    <w:rsid w:val="00D963FE"/>
    <w:rsid w:val="00DE09D5"/>
    <w:rsid w:val="00E412E2"/>
    <w:rsid w:val="00E66090"/>
    <w:rsid w:val="00E76FC9"/>
    <w:rsid w:val="00F748C4"/>
    <w:rsid w:val="00F8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5AA3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2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9"/>
  </w:style>
  <w:style w:type="paragraph" w:styleId="Footer">
    <w:name w:val="footer"/>
    <w:basedOn w:val="Normal"/>
    <w:link w:val="FooterChar"/>
    <w:uiPriority w:val="99"/>
    <w:unhideWhenUsed/>
    <w:rsid w:val="00B97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9"/>
  </w:style>
  <w:style w:type="character" w:styleId="Hyperlink">
    <w:name w:val="Hyperlink"/>
    <w:basedOn w:val="DefaultParagraphFont"/>
    <w:uiPriority w:val="99"/>
    <w:unhideWhenUsed/>
    <w:rsid w:val="00B97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525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y1299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International School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5</cp:revision>
  <cp:lastPrinted>2014-11-05T04:37:00Z</cp:lastPrinted>
  <dcterms:created xsi:type="dcterms:W3CDTF">2014-11-05T04:37:00Z</dcterms:created>
  <dcterms:modified xsi:type="dcterms:W3CDTF">2014-11-05T04:50:00Z</dcterms:modified>
</cp:coreProperties>
</file>