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69E9D9" w14:textId="77777777" w:rsidR="00311E09" w:rsidRDefault="00516D39">
      <w:r>
        <w:t>CS 203 Homework Week 8</w:t>
      </w:r>
      <w:r>
        <w:tab/>
      </w:r>
      <w:r>
        <w:tab/>
      </w:r>
      <w:r>
        <w:tab/>
      </w:r>
      <w:r>
        <w:tab/>
      </w:r>
      <w:r>
        <w:tab/>
      </w:r>
      <w:r>
        <w:tab/>
      </w:r>
      <w:r>
        <w:tab/>
        <w:t>08/04/14</w:t>
      </w:r>
    </w:p>
    <w:p w14:paraId="733D01F2" w14:textId="77777777" w:rsidR="00516D39" w:rsidRDefault="00516D39">
      <w:r>
        <w:t>Jason Yao</w:t>
      </w:r>
      <w:r>
        <w:tab/>
      </w:r>
      <w:r>
        <w:tab/>
      </w:r>
      <w:r>
        <w:tab/>
      </w:r>
      <w:r>
        <w:tab/>
      </w:r>
      <w:r>
        <w:tab/>
      </w:r>
      <w:r>
        <w:tab/>
      </w:r>
      <w:r>
        <w:tab/>
      </w:r>
      <w:r>
        <w:tab/>
      </w:r>
      <w:r>
        <w:tab/>
        <w:t>Ward</w:t>
      </w:r>
    </w:p>
    <w:p w14:paraId="06809222" w14:textId="77777777" w:rsidR="00516D39" w:rsidRPr="00516D39" w:rsidRDefault="00516D39" w:rsidP="00516D39">
      <w:pPr>
        <w:jc w:val="center"/>
        <w:rPr>
          <w:b/>
        </w:rPr>
      </w:pPr>
      <w:r w:rsidRPr="00516D39">
        <w:rPr>
          <w:b/>
        </w:rPr>
        <w:t>Enough rope to hang yourself…</w:t>
      </w:r>
    </w:p>
    <w:p w14:paraId="0D72E784" w14:textId="77777777" w:rsidR="00516D39" w:rsidRPr="00516D39" w:rsidRDefault="00516D39" w:rsidP="00516D39">
      <w:pPr>
        <w:rPr>
          <w:b/>
        </w:rPr>
      </w:pPr>
      <w:r w:rsidRPr="00516D39">
        <w:rPr>
          <w:b/>
        </w:rPr>
        <w:t>Overview</w:t>
      </w:r>
    </w:p>
    <w:p w14:paraId="0C28592C" w14:textId="77777777" w:rsidR="00516D39" w:rsidRDefault="00516D39">
      <w:r>
        <w:t>This project’s goal is to identify and award outstanding scholastic students and faculty members, by identifying individuals by their academic achievement, and then comparing each candidate to identify the best choice for any articular awards.</w:t>
      </w:r>
    </w:p>
    <w:p w14:paraId="02F19287" w14:textId="77777777" w:rsidR="00516D39" w:rsidRDefault="00516D39"/>
    <w:p w14:paraId="088EF899" w14:textId="77777777" w:rsidR="00516D39" w:rsidRDefault="00516D39">
      <w:r>
        <w:t xml:space="preserve">The way this program intends to implement this is by creating an array of UP Personnel, who may or may not be of interest to the scholastic identification program, and classifying each instance of a </w:t>
      </w:r>
      <w:proofErr w:type="spellStart"/>
      <w:r>
        <w:t>UPPersonnel</w:t>
      </w:r>
      <w:proofErr w:type="spellEnd"/>
      <w:r>
        <w:t xml:space="preserve"> object to see which awards he or she is eligible for.</w:t>
      </w:r>
    </w:p>
    <w:p w14:paraId="6FE3B7DC" w14:textId="77777777" w:rsidR="00516D39" w:rsidRDefault="00516D39"/>
    <w:p w14:paraId="0E115F30" w14:textId="77777777" w:rsidR="00516D39" w:rsidRDefault="00516D39">
      <w:r>
        <w:t xml:space="preserve">The main procedure to accomplish this goal is to utilize </w:t>
      </w:r>
      <w:r w:rsidRPr="00516D39">
        <w:rPr>
          <w:i/>
        </w:rPr>
        <w:t>inheritance</w:t>
      </w:r>
      <w:r>
        <w:t>, an exceedingly powerful tool to make multiple objects that have some commonality with each other, but differ in significant ways, all without having to recycle code.</w:t>
      </w:r>
    </w:p>
    <w:p w14:paraId="4B7D6AC3" w14:textId="77777777" w:rsidR="00516D39" w:rsidRDefault="00516D39"/>
    <w:p w14:paraId="257588C4" w14:textId="7BD0272B" w:rsidR="00516D39" w:rsidRDefault="00516D39">
      <w:r>
        <w:t xml:space="preserve">The </w:t>
      </w:r>
      <w:proofErr w:type="gramStart"/>
      <w:r w:rsidRPr="00442669">
        <w:rPr>
          <w:i/>
        </w:rPr>
        <w:t>main</w:t>
      </w:r>
      <w:r w:rsidR="00442669" w:rsidRPr="00442669">
        <w:rPr>
          <w:i/>
        </w:rPr>
        <w:t>(</w:t>
      </w:r>
      <w:proofErr w:type="gramEnd"/>
      <w:r w:rsidR="00442669" w:rsidRPr="00442669">
        <w:rPr>
          <w:i/>
        </w:rPr>
        <w:t>)</w:t>
      </w:r>
      <w:r>
        <w:t xml:space="preserve"> method that will run the identification program is located in the </w:t>
      </w:r>
      <w:proofErr w:type="spellStart"/>
      <w:r w:rsidR="00D02B6A" w:rsidRPr="00D02B6A">
        <w:rPr>
          <w:b/>
        </w:rPr>
        <w:t>IdentifyUPPersonnelAwards</w:t>
      </w:r>
      <w:proofErr w:type="spellEnd"/>
      <w:r w:rsidR="00D02B6A">
        <w:t xml:space="preserve"> class, which will instantiate an array of </w:t>
      </w:r>
      <w:proofErr w:type="spellStart"/>
      <w:r w:rsidR="00D02B6A">
        <w:t>UPPersonnel</w:t>
      </w:r>
      <w:proofErr w:type="spellEnd"/>
      <w:r w:rsidR="00D02B6A">
        <w:t xml:space="preserve"> objects, such as undergraduate, graduate, faculty and support staff members.</w:t>
      </w:r>
    </w:p>
    <w:p w14:paraId="290C9D73" w14:textId="77777777" w:rsidR="00D02B6A" w:rsidRDefault="00D02B6A"/>
    <w:p w14:paraId="6400FAE0" w14:textId="2B9B0537" w:rsidR="00D02B6A" w:rsidRDefault="00D02B6A" w:rsidP="00D02B6A">
      <w:r>
        <w:t xml:space="preserve">The </w:t>
      </w:r>
      <w:proofErr w:type="gramStart"/>
      <w:r w:rsidRPr="00D02B6A">
        <w:rPr>
          <w:i/>
        </w:rPr>
        <w:t>main(</w:t>
      </w:r>
      <w:proofErr w:type="gramEnd"/>
      <w:r w:rsidRPr="00D02B6A">
        <w:rPr>
          <w:i/>
        </w:rPr>
        <w:t>)</w:t>
      </w:r>
      <w:r>
        <w:t xml:space="preserve"> method will then iterate through this array, separating based upon qualifications, and outputting which awards that person is eligible for (but may not get), before running through each of the contestants in order to find the one winner of the awards in each category.</w:t>
      </w:r>
    </w:p>
    <w:p w14:paraId="14A542C3" w14:textId="77777777" w:rsidR="00516D39" w:rsidRDefault="00516D39" w:rsidP="00516D39">
      <w:bookmarkStart w:id="0" w:name="_GoBack"/>
      <w:bookmarkEnd w:id="0"/>
    </w:p>
    <w:sectPr w:rsidR="00516D39" w:rsidSect="002071C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E6A"/>
    <w:rsid w:val="002071CF"/>
    <w:rsid w:val="00311E09"/>
    <w:rsid w:val="00442669"/>
    <w:rsid w:val="00516D39"/>
    <w:rsid w:val="00887E6A"/>
    <w:rsid w:val="00D02B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26D3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266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266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4266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266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203</Words>
  <Characters>1161</Characters>
  <Application>Microsoft Macintosh Word</Application>
  <DocSecurity>0</DocSecurity>
  <Lines>9</Lines>
  <Paragraphs>2</Paragraphs>
  <ScaleCrop>false</ScaleCrop>
  <Company>Hong Kong International School</Company>
  <LinksUpToDate>false</LinksUpToDate>
  <CharactersWithSpaces>1362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Yao</dc:creator>
  <cp:keywords/>
  <dc:description/>
  <cp:lastModifiedBy>Jason Yao</cp:lastModifiedBy>
  <cp:revision>3</cp:revision>
  <dcterms:created xsi:type="dcterms:W3CDTF">2014-04-09T20:36:00Z</dcterms:created>
  <dcterms:modified xsi:type="dcterms:W3CDTF">2014-04-09T21:06:00Z</dcterms:modified>
</cp:coreProperties>
</file>