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A191D" w14:textId="6D4541E0" w:rsidR="00635D4D" w:rsidRDefault="00635D4D" w:rsidP="00635D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5D4D">
        <w:rPr>
          <w:rFonts w:ascii="Times New Roman" w:hAnsi="Times New Roman" w:cs="Times New Roman"/>
          <w:b/>
          <w:bCs/>
          <w:sz w:val="32"/>
          <w:szCs w:val="32"/>
        </w:rPr>
        <w:t>User Manual - Chemical Image Analysis</w:t>
      </w:r>
    </w:p>
    <w:p w14:paraId="14FD2703" w14:textId="77777777" w:rsidR="00196C21" w:rsidRPr="00635D4D" w:rsidRDefault="00196C21" w:rsidP="00635D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62785B" w14:textId="3D7DA12F" w:rsidR="00635D4D" w:rsidRPr="00196C21" w:rsidRDefault="00635D4D" w:rsidP="00635D4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6C21">
        <w:rPr>
          <w:rFonts w:ascii="Times New Roman" w:hAnsi="Times New Roman" w:cs="Times New Roman"/>
          <w:b/>
          <w:bCs/>
          <w:sz w:val="24"/>
          <w:szCs w:val="24"/>
        </w:rPr>
        <w:t>File Selection Page</w:t>
      </w:r>
    </w:p>
    <w:p w14:paraId="1D4109A7" w14:textId="0BD16C09" w:rsidR="00635D4D" w:rsidRDefault="00635D4D" w:rsidP="00635D4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1">
        <w:rPr>
          <w:rFonts w:ascii="Times New Roman" w:hAnsi="Times New Roman" w:cs="Times New Roman"/>
          <w:sz w:val="24"/>
          <w:szCs w:val="24"/>
          <w:u w:val="single"/>
        </w:rPr>
        <w:t>Select File</w:t>
      </w:r>
      <w:r w:rsidRPr="00635D4D">
        <w:rPr>
          <w:rFonts w:ascii="Times New Roman" w:hAnsi="Times New Roman" w:cs="Times New Roman"/>
          <w:sz w:val="24"/>
          <w:szCs w:val="24"/>
        </w:rPr>
        <w:t xml:space="preserve"> (button): pick an input </w:t>
      </w:r>
      <w:r w:rsidRPr="00196C21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196C21">
        <w:rPr>
          <w:rFonts w:ascii="Times New Roman" w:hAnsi="Times New Roman" w:cs="Times New Roman"/>
          <w:i/>
          <w:iCs/>
          <w:sz w:val="24"/>
          <w:szCs w:val="24"/>
        </w:rPr>
        <w:t>tif</w:t>
      </w:r>
      <w:proofErr w:type="spellEnd"/>
      <w:r w:rsidRPr="00196C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35D4D">
        <w:rPr>
          <w:rFonts w:ascii="Times New Roman" w:hAnsi="Times New Roman" w:cs="Times New Roman"/>
          <w:sz w:val="24"/>
          <w:szCs w:val="24"/>
        </w:rPr>
        <w:t xml:space="preserve">or </w:t>
      </w:r>
      <w:r w:rsidRPr="00196C21">
        <w:rPr>
          <w:rFonts w:ascii="Times New Roman" w:hAnsi="Times New Roman" w:cs="Times New Roman"/>
          <w:i/>
          <w:iCs/>
          <w:sz w:val="24"/>
          <w:szCs w:val="24"/>
        </w:rPr>
        <w:t>.txt</w:t>
      </w:r>
      <w:r w:rsidRPr="00635D4D">
        <w:rPr>
          <w:rFonts w:ascii="Times New Roman" w:hAnsi="Times New Roman" w:cs="Times New Roman"/>
          <w:sz w:val="24"/>
          <w:szCs w:val="24"/>
        </w:rPr>
        <w:t xml:space="preserve"> file or enter the file path manually </w:t>
      </w:r>
    </w:p>
    <w:p w14:paraId="7C2A4A3E" w14:textId="0ABC4ABE" w:rsidR="00635D4D" w:rsidRDefault="00635D4D" w:rsidP="00635D4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1">
        <w:rPr>
          <w:rFonts w:ascii="Times New Roman" w:hAnsi="Times New Roman" w:cs="Times New Roman"/>
          <w:sz w:val="24"/>
          <w:szCs w:val="24"/>
          <w:u w:val="single"/>
        </w:rPr>
        <w:t>Denoising method</w:t>
      </w:r>
      <w:r>
        <w:rPr>
          <w:rFonts w:ascii="Times New Roman" w:hAnsi="Times New Roman" w:cs="Times New Roman"/>
          <w:sz w:val="24"/>
          <w:szCs w:val="24"/>
        </w:rPr>
        <w:t xml:space="preserve"> (checkbox):</w:t>
      </w:r>
    </w:p>
    <w:p w14:paraId="748C001C" w14:textId="23EE92A6" w:rsidR="00635D4D" w:rsidRPr="00CF4547" w:rsidRDefault="00635D4D" w:rsidP="00543581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F4547">
        <w:rPr>
          <w:rFonts w:ascii="Times New Roman" w:hAnsi="Times New Roman" w:cs="Times New Roman"/>
          <w:sz w:val="24"/>
          <w:szCs w:val="24"/>
        </w:rPr>
        <w:t>Bm4d</w:t>
      </w:r>
      <w:r w:rsidR="00717995" w:rsidRPr="00CF4547">
        <w:rPr>
          <w:rFonts w:ascii="Times New Roman" w:hAnsi="Times New Roman" w:cs="Times New Roman"/>
          <w:sz w:val="24"/>
          <w:szCs w:val="24"/>
        </w:rPr>
        <w:t xml:space="preserve"> (Block Matching 4D filtering)</w:t>
      </w:r>
    </w:p>
    <w:p w14:paraId="4DE195F2" w14:textId="05723CCC" w:rsidR="00635D4D" w:rsidRPr="00CF4547" w:rsidRDefault="00635D4D" w:rsidP="00635D4D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F4547">
        <w:rPr>
          <w:rFonts w:ascii="Times New Roman" w:hAnsi="Times New Roman" w:cs="Times New Roman"/>
          <w:sz w:val="24"/>
          <w:szCs w:val="24"/>
        </w:rPr>
        <w:t xml:space="preserve">STV (Spectral Total Variation) </w:t>
      </w:r>
    </w:p>
    <w:p w14:paraId="05C77214" w14:textId="4F97F043" w:rsidR="00635D4D" w:rsidRDefault="00635D4D" w:rsidP="00635D4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1">
        <w:rPr>
          <w:rFonts w:ascii="Times New Roman" w:hAnsi="Times New Roman" w:cs="Times New Roman"/>
          <w:sz w:val="24"/>
          <w:szCs w:val="24"/>
          <w:u w:val="single"/>
        </w:rPr>
        <w:t>Decomposition method</w:t>
      </w:r>
      <w:r>
        <w:rPr>
          <w:rFonts w:ascii="Times New Roman" w:hAnsi="Times New Roman" w:cs="Times New Roman"/>
          <w:sz w:val="24"/>
          <w:szCs w:val="24"/>
        </w:rPr>
        <w:t xml:space="preserve"> (checkbox):</w:t>
      </w:r>
    </w:p>
    <w:p w14:paraId="12E90DBD" w14:textId="09F4A540" w:rsidR="00717995" w:rsidRPr="00543581" w:rsidRDefault="00717995" w:rsidP="00543581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3581">
        <w:rPr>
          <w:rFonts w:ascii="Times New Roman" w:hAnsi="Times New Roman" w:cs="Times New Roman"/>
          <w:sz w:val="24"/>
          <w:szCs w:val="24"/>
        </w:rPr>
        <w:t xml:space="preserve">Spectral Phasor </w:t>
      </w:r>
    </w:p>
    <w:p w14:paraId="3793F94E" w14:textId="7BC266C8" w:rsidR="00717995" w:rsidRDefault="00717995" w:rsidP="00717995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MCR (Multivariate Curve Resolution and Alternating Least Square Fitting)</w:t>
      </w:r>
    </w:p>
    <w:p w14:paraId="6BEDF985" w14:textId="26424B97" w:rsidR="00717995" w:rsidRDefault="00717995" w:rsidP="00717995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(Least Square Fitting)</w:t>
      </w:r>
    </w:p>
    <w:p w14:paraId="52E057CB" w14:textId="1AF5EF70" w:rsidR="00CF4547" w:rsidRDefault="00635D4D" w:rsidP="00CF4547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1">
        <w:rPr>
          <w:rFonts w:ascii="Times New Roman" w:hAnsi="Times New Roman" w:cs="Times New Roman"/>
          <w:sz w:val="24"/>
          <w:szCs w:val="24"/>
          <w:u w:val="single"/>
        </w:rPr>
        <w:t>Transform</w:t>
      </w:r>
      <w:r>
        <w:rPr>
          <w:rFonts w:ascii="Times New Roman" w:hAnsi="Times New Roman" w:cs="Times New Roman"/>
          <w:sz w:val="24"/>
          <w:szCs w:val="24"/>
        </w:rPr>
        <w:t xml:space="preserve"> (button): perform a 3D transformation on a 2D image montage (button appears only if the input file is in the </w:t>
      </w:r>
      <w:r w:rsidRPr="00196C21">
        <w:rPr>
          <w:rFonts w:ascii="Times New Roman" w:hAnsi="Times New Roman" w:cs="Times New Roman"/>
          <w:i/>
          <w:iCs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 xml:space="preserve"> format)</w:t>
      </w:r>
    </w:p>
    <w:p w14:paraId="67EF5083" w14:textId="77777777" w:rsidR="00CF4547" w:rsidRPr="00CF4547" w:rsidRDefault="00CF4547" w:rsidP="00CF4547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0E332E5" w14:textId="6E39220C" w:rsidR="00CF4547" w:rsidRDefault="00CF4547" w:rsidP="00CF4547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04F7A" wp14:editId="71EE5B78">
            <wp:extent cx="3972780" cy="3286125"/>
            <wp:effectExtent l="0" t="0" r="889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838" cy="331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8CB5" w14:textId="3B5AD4AD" w:rsidR="00543581" w:rsidRDefault="00543581" w:rsidP="00543581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3581">
        <w:rPr>
          <w:rFonts w:ascii="Times New Roman" w:hAnsi="Times New Roman" w:cs="Times New Roman"/>
          <w:b/>
          <w:bCs/>
          <w:sz w:val="24"/>
          <w:szCs w:val="24"/>
        </w:rPr>
        <w:lastRenderedPageBreak/>
        <w:t>Denoising Page</w:t>
      </w:r>
    </w:p>
    <w:p w14:paraId="269DBFAD" w14:textId="0C3BA11B" w:rsidR="00543581" w:rsidRDefault="00543581" w:rsidP="00543581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B1. Denoising - Bm4d</w:t>
      </w:r>
    </w:p>
    <w:p w14:paraId="66A03FBB" w14:textId="474B22CC" w:rsidR="00543581" w:rsidRDefault="00543581" w:rsidP="00543581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</w:t>
      </w:r>
      <w:r w:rsidR="002972BF">
        <w:rPr>
          <w:rFonts w:ascii="Times New Roman" w:hAnsi="Times New Roman" w:cs="Times New Roman"/>
          <w:sz w:val="24"/>
          <w:szCs w:val="24"/>
        </w:rPr>
        <w:t xml:space="preserve"> (with defaults showing)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9385C0A" w14:textId="766F40EA" w:rsidR="00543581" w:rsidRPr="00CF4547" w:rsidRDefault="00543581" w:rsidP="00543581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3581">
        <w:rPr>
          <w:rFonts w:ascii="Times New Roman" w:hAnsi="Times New Roman" w:cs="Times New Roman"/>
          <w:sz w:val="24"/>
          <w:szCs w:val="24"/>
          <w:u w:val="single"/>
        </w:rPr>
        <w:t>Distribution</w:t>
      </w:r>
      <w:r w:rsidR="00CF4547">
        <w:rPr>
          <w:rFonts w:ascii="Times New Roman" w:hAnsi="Times New Roman" w:cs="Times New Roman"/>
          <w:sz w:val="24"/>
          <w:szCs w:val="24"/>
        </w:rPr>
        <w:t xml:space="preserve"> </w:t>
      </w:r>
      <w:r w:rsidR="00CF4547" w:rsidRPr="00CF4547">
        <w:rPr>
          <w:rFonts w:ascii="Times New Roman" w:hAnsi="Times New Roman" w:cs="Times New Roman"/>
          <w:sz w:val="24"/>
          <w:szCs w:val="24"/>
        </w:rPr>
        <w:t>(dropdown</w:t>
      </w:r>
      <w:r w:rsidR="00CF4547">
        <w:rPr>
          <w:rFonts w:ascii="Times New Roman" w:hAnsi="Times New Roman" w:cs="Times New Roman"/>
          <w:sz w:val="24"/>
          <w:szCs w:val="24"/>
        </w:rPr>
        <w:t xml:space="preserve"> list</w:t>
      </w:r>
      <w:r w:rsidR="00CF4547" w:rsidRPr="00CF4547">
        <w:rPr>
          <w:rFonts w:ascii="Times New Roman" w:hAnsi="Times New Roman" w:cs="Times New Roman"/>
          <w:sz w:val="24"/>
          <w:szCs w:val="24"/>
        </w:rPr>
        <w:t>)</w:t>
      </w:r>
    </w:p>
    <w:p w14:paraId="228E36C6" w14:textId="1B2CCC12" w:rsidR="00543581" w:rsidRDefault="00543581" w:rsidP="00543581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Gauss</w:t>
      </w:r>
      <w:r w:rsidR="00CF4547">
        <w:rPr>
          <w:rFonts w:ascii="Times New Roman" w:hAnsi="Times New Roman" w:cs="Times New Roman"/>
          <w:sz w:val="24"/>
          <w:szCs w:val="24"/>
        </w:rPr>
        <w:t xml:space="preserve"> – Gaussian distribution</w:t>
      </w:r>
    </w:p>
    <w:p w14:paraId="209D7C66" w14:textId="4E97BBF1" w:rsidR="00CF4547" w:rsidRDefault="00CF4547" w:rsidP="00543581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Rice – Rician distribution</w:t>
      </w:r>
    </w:p>
    <w:p w14:paraId="2E11EB1D" w14:textId="40C2B0E9" w:rsidR="00CF4547" w:rsidRDefault="00CF4547" w:rsidP="00CF4547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F4547">
        <w:rPr>
          <w:rFonts w:ascii="Times New Roman" w:hAnsi="Times New Roman" w:cs="Times New Roman"/>
          <w:sz w:val="24"/>
          <w:szCs w:val="24"/>
          <w:u w:val="single"/>
        </w:rPr>
        <w:t>Profile</w:t>
      </w:r>
      <w:r>
        <w:rPr>
          <w:rFonts w:ascii="Times New Roman" w:hAnsi="Times New Roman" w:cs="Times New Roman"/>
          <w:sz w:val="24"/>
          <w:szCs w:val="24"/>
        </w:rPr>
        <w:t xml:space="preserve"> (dropdown list)</w:t>
      </w:r>
    </w:p>
    <w:p w14:paraId="6ABF646C" w14:textId="6BF242C4" w:rsidR="00CF4547" w:rsidRPr="00CF4547" w:rsidRDefault="00CF4547" w:rsidP="00CF4547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modified profile</w:t>
      </w:r>
    </w:p>
    <w:p w14:paraId="47F849E5" w14:textId="2E954803" w:rsidR="00CF4547" w:rsidRPr="00CF4547" w:rsidRDefault="00CF4547" w:rsidP="00CF4547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np – normal profile</w:t>
      </w:r>
    </w:p>
    <w:p w14:paraId="2FF87262" w14:textId="49F66486" w:rsidR="00CF4547" w:rsidRPr="00CF4547" w:rsidRDefault="00CF4547" w:rsidP="00CF4547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lc – low complexity</w:t>
      </w:r>
    </w:p>
    <w:p w14:paraId="0C7B45E5" w14:textId="0E022A67" w:rsidR="00CF4547" w:rsidRPr="00CF4547" w:rsidRDefault="00CF4547" w:rsidP="00CF4547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F4547">
        <w:rPr>
          <w:rFonts w:ascii="Times New Roman" w:hAnsi="Times New Roman" w:cs="Times New Roman"/>
          <w:sz w:val="24"/>
          <w:szCs w:val="24"/>
          <w:u w:val="single"/>
        </w:rPr>
        <w:t>Do wiener</w:t>
      </w:r>
      <w:r>
        <w:rPr>
          <w:rFonts w:ascii="Times New Roman" w:hAnsi="Times New Roman" w:cs="Times New Roman"/>
          <w:sz w:val="24"/>
          <w:szCs w:val="24"/>
        </w:rPr>
        <w:t xml:space="preserve"> (dropdown list): enable Wiener filtering</w:t>
      </w:r>
    </w:p>
    <w:p w14:paraId="0F64ADD2" w14:textId="14F72F9F" w:rsidR="00CF4547" w:rsidRPr="002972BF" w:rsidRDefault="002972BF" w:rsidP="00CF4547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Verbose</w:t>
      </w:r>
      <w:r>
        <w:rPr>
          <w:rFonts w:ascii="Times New Roman" w:hAnsi="Times New Roman" w:cs="Times New Roman"/>
          <w:sz w:val="24"/>
          <w:szCs w:val="24"/>
        </w:rPr>
        <w:t xml:space="preserve"> (dropdown list): verbose mode</w:t>
      </w:r>
    </w:p>
    <w:p w14:paraId="69EA95F7" w14:textId="59373653" w:rsidR="002972BF" w:rsidRPr="002972BF" w:rsidRDefault="002972BF" w:rsidP="002972BF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Estimate S</w:t>
      </w:r>
      <w:r w:rsidRPr="002972BF">
        <w:rPr>
          <w:rFonts w:ascii="Times New Roman" w:hAnsi="Times New Roman" w:cs="Times New Roman"/>
          <w:sz w:val="24"/>
          <w:szCs w:val="24"/>
          <w:u w:val="single"/>
        </w:rPr>
        <w:t>igma</w:t>
      </w:r>
      <w:r w:rsidRPr="002972BF">
        <w:rPr>
          <w:rFonts w:ascii="Times New Roman" w:hAnsi="Times New Roman" w:cs="Times New Roman"/>
          <w:sz w:val="24"/>
          <w:szCs w:val="24"/>
        </w:rPr>
        <w:t xml:space="preserve"> (dropdown list): enable sigma estimation</w:t>
      </w:r>
    </w:p>
    <w:p w14:paraId="4D48A4E4" w14:textId="046F9384" w:rsidR="002972BF" w:rsidRPr="002972BF" w:rsidRDefault="002972BF" w:rsidP="00CF4547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Crop Phantom</w:t>
      </w:r>
      <w:r>
        <w:rPr>
          <w:rFonts w:ascii="Times New Roman" w:hAnsi="Times New Roman" w:cs="Times New Roman"/>
          <w:sz w:val="24"/>
          <w:szCs w:val="24"/>
        </w:rPr>
        <w:t xml:space="preserve"> (dropdown list): experiment on smaller phantom</w:t>
      </w:r>
    </w:p>
    <w:p w14:paraId="477AD1B8" w14:textId="09972FDB" w:rsidR="002972BF" w:rsidRPr="002972BF" w:rsidRDefault="002972BF" w:rsidP="00CF4547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Variable Noise</w:t>
      </w:r>
      <w:r>
        <w:rPr>
          <w:rFonts w:ascii="Times New Roman" w:hAnsi="Times New Roman" w:cs="Times New Roman"/>
          <w:sz w:val="24"/>
          <w:szCs w:val="24"/>
        </w:rPr>
        <w:t xml:space="preserve"> (dropdown list): enable spatially varying noise</w:t>
      </w:r>
    </w:p>
    <w:p w14:paraId="0813999D" w14:textId="0AA33BA1" w:rsidR="002972BF" w:rsidRPr="002972BF" w:rsidRDefault="002972BF" w:rsidP="00CF4547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Sigma</w:t>
      </w:r>
      <w:r>
        <w:rPr>
          <w:rFonts w:ascii="Times New Roman" w:hAnsi="Times New Roman" w:cs="Times New Roman"/>
          <w:sz w:val="24"/>
          <w:szCs w:val="24"/>
        </w:rPr>
        <w:t xml:space="preserve"> (entry): enter sigma value manually</w:t>
      </w:r>
    </w:p>
    <w:p w14:paraId="3333370D" w14:textId="2882C401" w:rsidR="002972BF" w:rsidRPr="002972BF" w:rsidRDefault="002972BF" w:rsidP="00CF4547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Noise Factor</w:t>
      </w:r>
      <w:r>
        <w:rPr>
          <w:rFonts w:ascii="Times New Roman" w:hAnsi="Times New Roman" w:cs="Times New Roman"/>
          <w:sz w:val="24"/>
          <w:szCs w:val="24"/>
        </w:rPr>
        <w:t xml:space="preserve"> (entry): enter noise factor manually</w:t>
      </w:r>
    </w:p>
    <w:p w14:paraId="3BA61050" w14:textId="43617CEB" w:rsidR="002972BF" w:rsidRPr="002972BF" w:rsidRDefault="002972BF" w:rsidP="002972BF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Denoise</w:t>
      </w:r>
      <w:r>
        <w:rPr>
          <w:rFonts w:ascii="Times New Roman" w:hAnsi="Times New Roman" w:cs="Times New Roman"/>
          <w:sz w:val="24"/>
          <w:szCs w:val="24"/>
        </w:rPr>
        <w:t xml:space="preserve"> (button): begin bm4d denoising</w:t>
      </w:r>
    </w:p>
    <w:p w14:paraId="1515DDB5" w14:textId="02E71F4E" w:rsidR="002972BF" w:rsidRDefault="002972BF" w:rsidP="002972BF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7A8AFCD" w14:textId="1D6D3BB8" w:rsidR="002972BF" w:rsidRDefault="002972BF" w:rsidP="002972BF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298D026" w14:textId="3B75EE2A" w:rsidR="002972BF" w:rsidRDefault="002972BF" w:rsidP="002972BF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63E891E" w14:textId="181F15CC" w:rsidR="002972BF" w:rsidRDefault="002972BF" w:rsidP="002972BF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B93FB0A" w14:textId="760A6F11" w:rsidR="002972BF" w:rsidRDefault="002972BF" w:rsidP="002972B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2BF">
        <w:rPr>
          <w:rFonts w:ascii="Times New Roman" w:hAnsi="Times New Roman" w:cs="Times New Roman"/>
          <w:b/>
          <w:bCs/>
          <w:sz w:val="24"/>
          <w:szCs w:val="24"/>
        </w:rPr>
        <w:lastRenderedPageBreak/>
        <w:t>B2</w:t>
      </w:r>
      <w:r>
        <w:rPr>
          <w:rFonts w:ascii="Times New Roman" w:hAnsi="Times New Roman" w:cs="Times New Roman"/>
          <w:b/>
          <w:bCs/>
          <w:sz w:val="24"/>
          <w:szCs w:val="24"/>
        </w:rPr>
        <w:t>. Denoising – STV</w:t>
      </w:r>
    </w:p>
    <w:p w14:paraId="61BCA32C" w14:textId="3EC1FB70" w:rsidR="002972BF" w:rsidRDefault="002972BF" w:rsidP="002972BF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 (with defaults showing):</w:t>
      </w:r>
    </w:p>
    <w:p w14:paraId="32D7D2E0" w14:textId="406561E9" w:rsidR="002972BF" w:rsidRPr="002548C9" w:rsidRDefault="002548C9" w:rsidP="002972BF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548C9">
        <w:rPr>
          <w:rFonts w:ascii="Times New Roman" w:hAnsi="Times New Roman" w:cs="Times New Roman"/>
          <w:sz w:val="24"/>
          <w:szCs w:val="24"/>
          <w:u w:val="single"/>
        </w:rPr>
        <w:t>tv method</w:t>
      </w:r>
      <w:r>
        <w:rPr>
          <w:rFonts w:ascii="Times New Roman" w:hAnsi="Times New Roman" w:cs="Times New Roman"/>
          <w:sz w:val="24"/>
          <w:szCs w:val="24"/>
        </w:rPr>
        <w:t xml:space="preserve"> (total variation method): ‘</w:t>
      </w:r>
      <w:proofErr w:type="spellStart"/>
      <w:r>
        <w:rPr>
          <w:rFonts w:ascii="Times New Roman" w:hAnsi="Times New Roman" w:cs="Times New Roman"/>
          <w:sz w:val="24"/>
          <w:szCs w:val="24"/>
        </w:rPr>
        <w:t>aniso</w:t>
      </w:r>
      <w:proofErr w:type="spellEnd"/>
      <w:r>
        <w:rPr>
          <w:rFonts w:ascii="Times New Roman" w:hAnsi="Times New Roman" w:cs="Times New Roman"/>
          <w:sz w:val="24"/>
          <w:szCs w:val="24"/>
        </w:rPr>
        <w:t>’ or ‘iso’</w:t>
      </w:r>
    </w:p>
    <w:p w14:paraId="0C6A048F" w14:textId="4A92B606" w:rsidR="002548C9" w:rsidRDefault="002548C9" w:rsidP="002972BF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rho r</w:t>
      </w:r>
      <w:r>
        <w:rPr>
          <w:rFonts w:ascii="Times New Roman" w:hAnsi="Times New Roman" w:cs="Times New Roman"/>
          <w:sz w:val="24"/>
          <w:szCs w:val="24"/>
        </w:rPr>
        <w:t xml:space="preserve">: initial penalty parameter for </w:t>
      </w:r>
      <w:r w:rsidRPr="002548C9">
        <w:rPr>
          <w:rFonts w:ascii="Times New Roman" w:hAnsi="Times New Roman" w:cs="Times New Roman"/>
          <w:sz w:val="24"/>
          <w:szCs w:val="24"/>
        </w:rPr>
        <w:t>||u-Df||</w:t>
      </w:r>
    </w:p>
    <w:p w14:paraId="795DE85B" w14:textId="5C1BBA47" w:rsidR="002548C9" w:rsidRPr="00B30989" w:rsidRDefault="00B30989" w:rsidP="002972BF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rho o</w:t>
      </w:r>
      <w:r>
        <w:rPr>
          <w:rFonts w:ascii="Times New Roman" w:hAnsi="Times New Roman" w:cs="Times New Roman"/>
          <w:sz w:val="24"/>
          <w:szCs w:val="24"/>
        </w:rPr>
        <w:t>: initial penalty parameter for ||f-g-r||</w:t>
      </w:r>
    </w:p>
    <w:p w14:paraId="2EC62F7A" w14:textId="2FCC670F" w:rsidR="00B30989" w:rsidRPr="00726EBB" w:rsidRDefault="00726EBB" w:rsidP="002972BF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beta</w:t>
      </w:r>
      <w:r>
        <w:rPr>
          <w:rFonts w:ascii="Times New Roman" w:hAnsi="Times New Roman" w:cs="Times New Roman"/>
          <w:sz w:val="24"/>
          <w:szCs w:val="24"/>
        </w:rPr>
        <w:t>: regularization parameter [a b c] for weighted TV norm</w:t>
      </w:r>
    </w:p>
    <w:p w14:paraId="4F9A796C" w14:textId="3C3517D8" w:rsidR="00726EBB" w:rsidRPr="00726EBB" w:rsidRDefault="00726EBB" w:rsidP="002972BF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gamma</w:t>
      </w:r>
      <w:r>
        <w:rPr>
          <w:rFonts w:ascii="Times New Roman" w:hAnsi="Times New Roman" w:cs="Times New Roman"/>
          <w:sz w:val="24"/>
          <w:szCs w:val="24"/>
        </w:rPr>
        <w:t xml:space="preserve">: update constant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rho_r</w:t>
      </w:r>
      <w:proofErr w:type="spellEnd"/>
    </w:p>
    <w:p w14:paraId="5BE08EE3" w14:textId="677E1920" w:rsidR="00726EBB" w:rsidRPr="00726EBB" w:rsidRDefault="00726EBB" w:rsidP="002972BF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max iteration</w:t>
      </w:r>
      <w:r>
        <w:rPr>
          <w:rFonts w:ascii="Times New Roman" w:hAnsi="Times New Roman" w:cs="Times New Roman"/>
          <w:sz w:val="24"/>
          <w:szCs w:val="24"/>
        </w:rPr>
        <w:t>: maximum iteration</w:t>
      </w:r>
    </w:p>
    <w:p w14:paraId="6B96BEA8" w14:textId="44A712DD" w:rsidR="00726EBB" w:rsidRPr="00726EBB" w:rsidRDefault="00726EBB" w:rsidP="002972BF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alpha</w:t>
      </w:r>
      <w:r>
        <w:rPr>
          <w:rFonts w:ascii="Times New Roman" w:hAnsi="Times New Roman" w:cs="Times New Roman"/>
          <w:sz w:val="24"/>
          <w:szCs w:val="24"/>
        </w:rPr>
        <w:t>: constant that determines constraint violation</w:t>
      </w:r>
    </w:p>
    <w:p w14:paraId="588B77B5" w14:textId="6533860D" w:rsidR="00726EBB" w:rsidRPr="00726EBB" w:rsidRDefault="00726EBB" w:rsidP="002972BF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tolerance</w:t>
      </w:r>
      <w:r>
        <w:rPr>
          <w:rFonts w:ascii="Times New Roman" w:hAnsi="Times New Roman" w:cs="Times New Roman"/>
          <w:sz w:val="24"/>
          <w:szCs w:val="24"/>
        </w:rPr>
        <w:t>: tolerance level on relative change</w:t>
      </w:r>
    </w:p>
    <w:p w14:paraId="0CCEE098" w14:textId="471C78DF" w:rsidR="00726EBB" w:rsidRPr="00726EBB" w:rsidRDefault="00726EBB" w:rsidP="00726EBB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26EBB">
        <w:rPr>
          <w:rFonts w:ascii="Times New Roman" w:hAnsi="Times New Roman" w:cs="Times New Roman"/>
          <w:sz w:val="24"/>
          <w:szCs w:val="24"/>
          <w:u w:val="single"/>
        </w:rPr>
        <w:t>Denoise</w:t>
      </w:r>
      <w:r w:rsidRPr="00726EBB">
        <w:rPr>
          <w:rFonts w:ascii="Times New Roman" w:hAnsi="Times New Roman" w:cs="Times New Roman"/>
          <w:sz w:val="24"/>
          <w:szCs w:val="24"/>
        </w:rPr>
        <w:t xml:space="preserve"> (button): begin </w:t>
      </w:r>
      <w:r>
        <w:rPr>
          <w:rFonts w:ascii="Times New Roman" w:hAnsi="Times New Roman" w:cs="Times New Roman"/>
          <w:sz w:val="24"/>
          <w:szCs w:val="24"/>
        </w:rPr>
        <w:t>STV</w:t>
      </w:r>
      <w:r w:rsidRPr="00726EBB">
        <w:rPr>
          <w:rFonts w:ascii="Times New Roman" w:hAnsi="Times New Roman" w:cs="Times New Roman"/>
          <w:sz w:val="24"/>
          <w:szCs w:val="24"/>
        </w:rPr>
        <w:t xml:space="preserve"> denoising</w:t>
      </w:r>
    </w:p>
    <w:p w14:paraId="04AA8A3A" w14:textId="77777777" w:rsidR="00726EBB" w:rsidRPr="00726EBB" w:rsidRDefault="00726EBB" w:rsidP="00726EBB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E0B4A45" w14:textId="77777777" w:rsidR="002548C9" w:rsidRPr="002548C9" w:rsidRDefault="002548C9" w:rsidP="002548C9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  <w:u w:val="single"/>
        </w:rPr>
      </w:pPr>
    </w:p>
    <w:p w14:paraId="7E6A3E90" w14:textId="56ADD454" w:rsidR="00635D4D" w:rsidRPr="00635D4D" w:rsidRDefault="00635D4D" w:rsidP="00635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35D4D" w:rsidRPr="00635D4D" w:rsidSect="00196C21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67CEB" w14:textId="77777777" w:rsidR="002C79EB" w:rsidRDefault="002C79EB" w:rsidP="00635D4D">
      <w:pPr>
        <w:spacing w:after="0" w:line="240" w:lineRule="auto"/>
      </w:pPr>
      <w:r>
        <w:separator/>
      </w:r>
    </w:p>
  </w:endnote>
  <w:endnote w:type="continuationSeparator" w:id="0">
    <w:p w14:paraId="6DB01D47" w14:textId="77777777" w:rsidR="002C79EB" w:rsidRDefault="002C79EB" w:rsidP="00635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291CA" w14:textId="77777777" w:rsidR="002C79EB" w:rsidRDefault="002C79EB" w:rsidP="00635D4D">
      <w:pPr>
        <w:spacing w:after="0" w:line="240" w:lineRule="auto"/>
      </w:pPr>
      <w:r>
        <w:separator/>
      </w:r>
    </w:p>
  </w:footnote>
  <w:footnote w:type="continuationSeparator" w:id="0">
    <w:p w14:paraId="1F2B4788" w14:textId="77777777" w:rsidR="002C79EB" w:rsidRDefault="002C79EB" w:rsidP="00635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D8AA7" w14:textId="6E0B6488" w:rsidR="00635D4D" w:rsidRDefault="00635D4D">
    <w:pPr>
      <w:pStyle w:val="Header"/>
    </w:pPr>
    <w:r>
      <w:t>V0.1</w:t>
    </w:r>
    <w:r>
      <w:tab/>
    </w:r>
    <w:r>
      <w:tab/>
      <w:t>Latest Update: 7/14/2021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5BB"/>
    <w:multiLevelType w:val="hybridMultilevel"/>
    <w:tmpl w:val="12E891EA"/>
    <w:lvl w:ilvl="0" w:tplc="65328D28">
      <w:start w:val="1"/>
      <w:numFmt w:val="upperRoman"/>
      <w:lvlText w:val="%1."/>
      <w:lvlJc w:val="left"/>
      <w:pPr>
        <w:ind w:left="180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561818"/>
    <w:multiLevelType w:val="hybridMultilevel"/>
    <w:tmpl w:val="ED489850"/>
    <w:lvl w:ilvl="0" w:tplc="A538D3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110270"/>
    <w:multiLevelType w:val="hybridMultilevel"/>
    <w:tmpl w:val="24F8AB04"/>
    <w:lvl w:ilvl="0" w:tplc="6D969BC2">
      <w:start w:val="1"/>
      <w:numFmt w:val="upperRoman"/>
      <w:lvlText w:val="%1."/>
      <w:lvlJc w:val="left"/>
      <w:pPr>
        <w:ind w:left="180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1A55FC"/>
    <w:multiLevelType w:val="hybridMultilevel"/>
    <w:tmpl w:val="0518BDCC"/>
    <w:lvl w:ilvl="0" w:tplc="5DF86BC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9D0AF0"/>
    <w:multiLevelType w:val="hybridMultilevel"/>
    <w:tmpl w:val="E3A830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20F5E"/>
    <w:multiLevelType w:val="hybridMultilevel"/>
    <w:tmpl w:val="BBF43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275B2"/>
    <w:multiLevelType w:val="hybridMultilevel"/>
    <w:tmpl w:val="08481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470E0"/>
    <w:multiLevelType w:val="hybridMultilevel"/>
    <w:tmpl w:val="1FDC7FF8"/>
    <w:lvl w:ilvl="0" w:tplc="7EF869C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2F76FE"/>
    <w:multiLevelType w:val="hybridMultilevel"/>
    <w:tmpl w:val="C9B26BE2"/>
    <w:lvl w:ilvl="0" w:tplc="B8B4539A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5F54FAF"/>
    <w:multiLevelType w:val="hybridMultilevel"/>
    <w:tmpl w:val="A42A4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C25B2D"/>
    <w:multiLevelType w:val="hybridMultilevel"/>
    <w:tmpl w:val="5AFAC162"/>
    <w:lvl w:ilvl="0" w:tplc="D74CF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A71099"/>
    <w:multiLevelType w:val="hybridMultilevel"/>
    <w:tmpl w:val="42669832"/>
    <w:lvl w:ilvl="0" w:tplc="12A0F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692590"/>
    <w:multiLevelType w:val="hybridMultilevel"/>
    <w:tmpl w:val="2D94D4D6"/>
    <w:lvl w:ilvl="0" w:tplc="DFC063C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72D02F6"/>
    <w:multiLevelType w:val="hybridMultilevel"/>
    <w:tmpl w:val="473A02F0"/>
    <w:lvl w:ilvl="0" w:tplc="D11EE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8E555C"/>
    <w:multiLevelType w:val="hybridMultilevel"/>
    <w:tmpl w:val="852A01EC"/>
    <w:lvl w:ilvl="0" w:tplc="97B4738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3FA1FCC"/>
    <w:multiLevelType w:val="hybridMultilevel"/>
    <w:tmpl w:val="10AC10EA"/>
    <w:lvl w:ilvl="0" w:tplc="04090019">
      <w:start w:val="1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8"/>
  </w:num>
  <w:num w:numId="5">
    <w:abstractNumId w:val="14"/>
  </w:num>
  <w:num w:numId="6">
    <w:abstractNumId w:val="15"/>
  </w:num>
  <w:num w:numId="7">
    <w:abstractNumId w:val="12"/>
  </w:num>
  <w:num w:numId="8">
    <w:abstractNumId w:val="4"/>
  </w:num>
  <w:num w:numId="9">
    <w:abstractNumId w:val="1"/>
  </w:num>
  <w:num w:numId="10">
    <w:abstractNumId w:val="2"/>
  </w:num>
  <w:num w:numId="11">
    <w:abstractNumId w:val="0"/>
  </w:num>
  <w:num w:numId="12">
    <w:abstractNumId w:val="11"/>
  </w:num>
  <w:num w:numId="13">
    <w:abstractNumId w:val="13"/>
  </w:num>
  <w:num w:numId="14">
    <w:abstractNumId w:val="3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4D"/>
    <w:rsid w:val="00196C21"/>
    <w:rsid w:val="002548C9"/>
    <w:rsid w:val="002972BF"/>
    <w:rsid w:val="002C79EB"/>
    <w:rsid w:val="00543581"/>
    <w:rsid w:val="00635D4D"/>
    <w:rsid w:val="006F5634"/>
    <w:rsid w:val="00717995"/>
    <w:rsid w:val="00726EBB"/>
    <w:rsid w:val="00993497"/>
    <w:rsid w:val="00B30989"/>
    <w:rsid w:val="00CF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2B3A4"/>
  <w15:chartTrackingRefBased/>
  <w15:docId w15:val="{44CFE891-41D2-4047-A8CF-F893F806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D4D"/>
  </w:style>
  <w:style w:type="paragraph" w:styleId="Footer">
    <w:name w:val="footer"/>
    <w:basedOn w:val="Normal"/>
    <w:link w:val="FooterChar"/>
    <w:uiPriority w:val="99"/>
    <w:unhideWhenUsed/>
    <w:rsid w:val="00635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D4D"/>
  </w:style>
  <w:style w:type="paragraph" w:styleId="ListParagraph">
    <w:name w:val="List Paragraph"/>
    <w:basedOn w:val="Normal"/>
    <w:uiPriority w:val="34"/>
    <w:qFormat/>
    <w:rsid w:val="00635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Wan Yu</dc:creator>
  <cp:keywords/>
  <dc:description/>
  <cp:lastModifiedBy>Jason Wan Yu</cp:lastModifiedBy>
  <cp:revision>3</cp:revision>
  <dcterms:created xsi:type="dcterms:W3CDTF">2021-07-15T03:49:00Z</dcterms:created>
  <dcterms:modified xsi:type="dcterms:W3CDTF">2021-07-15T05:22:00Z</dcterms:modified>
</cp:coreProperties>
</file>