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Haomiao Zhu</w:t>
      </w:r>
    </w:p>
    <w:p w14:paraId="37872336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20721147</w:t>
      </w:r>
    </w:p>
    <w:p w14:paraId="5C913F97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Date of report: </w:t>
      </w:r>
      <w:r>
        <w:rPr>
          <w:rFonts w:hint="eastAsia" w:eastAsia="宋体"/>
          <w:b/>
          <w:bCs/>
          <w:lang w:val="en-US" w:eastAsia="zh-CN"/>
        </w:rPr>
        <w:t>06 May 2026</w:t>
      </w:r>
      <w:bookmarkStart w:id="0" w:name="_GoBack"/>
      <w:bookmarkEnd w:id="0"/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C18086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>For questions which require you to write text (i.e., descriptive sentences), or include images and graphs, please add them to the Word submission template.</w:t>
      </w:r>
    </w:p>
    <w:p w14:paraId="06E9A479">
      <w:pPr>
        <w:spacing w:line="259" w:lineRule="auto"/>
        <w:jc w:val="both"/>
        <w:rPr>
          <w:color w:val="000000" w:themeColor="text1"/>
          <w:highlight w:val="cyan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i/>
        <w:iCs/>
        <w:sz w:val="18"/>
        <w:szCs w:val="18"/>
        <w:highlight w:val="yellow"/>
      </w:rPr>
      <w:t>Your name, student ID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52D63639"/>
    <w:rsid w:val="78922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qFormat/>
    <w:uiPriority w:val="99"/>
    <w:rPr>
      <w:color w:val="808080"/>
    </w:rPr>
  </w:style>
  <w:style w:type="character" w:customStyle="1" w:styleId="20">
    <w:name w:val="Heading 1 Char"/>
    <w:basedOn w:val="13"/>
    <w:link w:val="2"/>
    <w:qFormat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qFormat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40</Words>
  <Characters>214</Characters>
  <Lines>2</Lines>
  <Paragraphs>1</Paragraphs>
  <TotalTime>7</TotalTime>
  <ScaleCrop>false</ScaleCrop>
  <LinksUpToDate>false</LinksUpToDate>
  <CharactersWithSpaces>249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Jason</cp:lastModifiedBy>
  <dcterms:modified xsi:type="dcterms:W3CDTF">2026-04-15T08:32:25Z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eyJoZGlkIjoiMzk5MmI4MDhlZmY1YmY1OWExMGQxN2ExZTU4YjI0NzciLCJ1c2VySWQiOiI4NDI3MTU5MTYifQ==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0CB6F781E67E4CAEB6FA7511E86F6CF4_12</vt:lpwstr>
  </property>
</Properties>
</file>