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Haomiao Zhu</w:t>
      </w:r>
    </w:p>
    <w:p w14:paraId="37872336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20721147</w:t>
      </w:r>
    </w:p>
    <w:p w14:paraId="5C913F97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Date of report: </w:t>
      </w:r>
      <w:r>
        <w:rPr>
          <w:rFonts w:hint="eastAsia" w:eastAsia="宋体"/>
          <w:b/>
          <w:bCs/>
          <w:lang w:val="en-US" w:eastAsia="zh-CN"/>
        </w:rPr>
        <w:t>06 May 2026</w:t>
      </w:r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D0EA46A">
      <w:pPr>
        <w:spacing w:line="259" w:lineRule="auto"/>
        <w:jc w:val="both"/>
        <w:rPr>
          <w:rFonts w:hint="eastAsia"/>
          <w:color w:val="auto"/>
          <w:sz w:val="22"/>
          <w:szCs w:val="22"/>
          <w:highlight w:val="none"/>
        </w:rPr>
      </w:pPr>
      <w:r>
        <w:rPr>
          <w:rFonts w:hint="eastAsia"/>
          <w:color w:val="auto"/>
          <w:sz w:val="22"/>
          <w:szCs w:val="22"/>
          <w:highlight w:val="none"/>
        </w:rPr>
        <w:t>TASK 1-READ TEMPERATURE DATA,PLOT,AND WRITE TO A LOG FILE [20 MARKS]</w:t>
      </w:r>
    </w:p>
    <w:p w14:paraId="306E92B4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(a)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 Include a photograph of the implementation by adding it to your Word template .docx file.</w:t>
      </w:r>
    </w:p>
    <w:p w14:paraId="06E9A479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cyan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05430" cy="2103755"/>
            <wp:effectExtent l="0" t="0" r="1270" b="4445"/>
            <wp:docPr id="3" name="图片 3" descr="8806b1311d965d8a4b343a63a40ba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8806b1311d965d8a4b343a63a40ba62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543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21940" cy="2115820"/>
            <wp:effectExtent l="0" t="0" r="10160" b="5080"/>
            <wp:docPr id="2" name="图片 2" descr="c998a89b6a40d075b656ce76d66c14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998a89b6a40d075b656ce76d66c14c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194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A487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</w:p>
    <w:p w14:paraId="0A5233C6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 xml:space="preserve">(c) 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Create a temperature/time plot and save the plot as an image and include it in my Word </w:t>
      </w:r>
    </w:p>
    <w:p w14:paraId="7A78BEE9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t>submission template.</w:t>
      </w:r>
    </w:p>
    <w:p w14:paraId="149F3E36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5728335" cy="3751580"/>
            <wp:effectExtent l="0" t="0" r="12065" b="7620"/>
            <wp:docPr id="5" name="图片 5" descr="Capsule Temperature Acquisition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Capsule Temperature Acquisition 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81C6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539939C6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435245EB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0DA19BB3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51550AEB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  <w:r>
        <w:rPr>
          <w:rFonts w:hint="default"/>
          <w:color w:val="auto"/>
          <w:sz w:val="22"/>
          <w:szCs w:val="22"/>
          <w:highlight w:val="none"/>
          <w:lang w:val="en-US"/>
        </w:rPr>
        <w:t>TASK 2-LED TEMPERATURE MONITORING DEVICE IMPLEMENTATION [25 MARKS]</w:t>
      </w:r>
    </w:p>
    <w:p w14:paraId="6D755795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(f) Include a photograph of the implementation by adding it to </w:t>
      </w: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t>your Word template .docx file</w:t>
      </w:r>
    </w:p>
    <w:p w14:paraId="3E025AA5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</w:p>
    <w:p w14:paraId="3949C4C5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2108200" cy="2811780"/>
            <wp:effectExtent l="0" t="0" r="7620" b="0"/>
            <wp:docPr id="4" name="图片 4" descr="4ea239da3161b07575bc32bc72da3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4ea239da3161b07575bc32bc72da383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0820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2814320" cy="2110740"/>
            <wp:effectExtent l="0" t="0" r="5080" b="10160"/>
            <wp:docPr id="6" name="图片 6" descr="1d443d259bbe539c2e33a13e7e74a5f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d443d259bbe539c2e33a13e7e74a5f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432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10C0">
      <w:pPr>
        <w:bidi w:val="0"/>
        <w:jc w:val="left"/>
        <w:rPr>
          <w:rFonts w:hint="default" w:ascii="Arial" w:hAnsi="Arial" w:cs="Arial" w:eastAsiaTheme="minorHAnsi"/>
          <w:sz w:val="22"/>
          <w:szCs w:val="22"/>
          <w:lang w:val="en-US" w:eastAsia="zh-CN" w:bidi="ar-SA"/>
        </w:rPr>
      </w:pPr>
      <w:r>
        <w:rPr>
          <w:rFonts w:hint="eastAsia" w:cs="Arial"/>
          <w:sz w:val="22"/>
          <w:szCs w:val="22"/>
          <w:lang w:val="en-US" w:eastAsia="zh-CN" w:bidi="ar-SA"/>
        </w:rPr>
        <w:t>(g)</w:t>
      </w:r>
    </w:p>
    <w:p w14:paraId="03ACF8F3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4556125" cy="5078095"/>
            <wp:effectExtent l="0" t="0" r="3175" b="1905"/>
            <wp:docPr id="9" name="图片 9" descr="T(2)(g) The flowchart before co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T(2)(g) The flowchart before codi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6125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FE59">
      <w:pPr>
        <w:spacing w:line="259" w:lineRule="auto"/>
        <w:jc w:val="both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 xml:space="preserve">(i) 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>Save a snapshot of the plot as an image and include it in your .docx template.</w:t>
      </w:r>
    </w:p>
    <w:p w14:paraId="7C6AF1AA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5721985" cy="3158490"/>
            <wp:effectExtent l="0" t="0" r="5715" b="3810"/>
            <wp:docPr id="8" name="图片 8" descr="Real-Time Temperature Monitoring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Real-Time Temperature Monitoring Curv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1985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CE255">
      <w:pPr>
        <w:spacing w:line="259" w:lineRule="auto"/>
        <w:jc w:val="both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>(m)</w:t>
      </w:r>
    </w:p>
    <w:p w14:paraId="6B5E10C2">
      <w:pPr>
        <w:spacing w:line="259" w:lineRule="auto"/>
        <w:jc w:val="both"/>
      </w:pPr>
      <w:r>
        <w:drawing>
          <wp:inline distT="0" distB="0" distL="114300" distR="114300">
            <wp:extent cx="4777105" cy="4912360"/>
            <wp:effectExtent l="0" t="0" r="10795" b="254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7105" cy="491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9586E">
      <w:pPr>
        <w:spacing w:line="259" w:lineRule="auto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</w:t>
      </w:r>
      <w:r>
        <w:rPr>
          <w:rFonts w:hint="default"/>
          <w:lang w:val="en-US" w:eastAsia="zh-CN"/>
        </w:rPr>
        <w:t>ASK 3 – ALGORITHMS – TEMPERATURE PREDICTION [30 MARK</w:t>
      </w:r>
      <w:r>
        <w:rPr>
          <w:rFonts w:hint="eastAsia"/>
          <w:lang w:val="en-US" w:eastAsia="zh-CN"/>
        </w:rPr>
        <w:t>S]</w:t>
      </w:r>
    </w:p>
    <w:p w14:paraId="1C6848A5">
      <w:pPr>
        <w:spacing w:line="259" w:lineRule="auto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(a) </w:t>
      </w:r>
    </w:p>
    <w:p w14:paraId="5AE20D0F">
      <w:pPr>
        <w:spacing w:line="259" w:lineRule="auto"/>
        <w:jc w:val="both"/>
        <w:rPr>
          <w:rFonts w:hint="default"/>
          <w:lang w:val="en-US" w:eastAsia="zh-CN"/>
        </w:rPr>
      </w:pPr>
      <w:bookmarkStart w:id="0" w:name="_GoBack"/>
      <w:r>
        <w:drawing>
          <wp:inline distT="0" distB="0" distL="114300" distR="114300">
            <wp:extent cx="6386830" cy="6036945"/>
            <wp:effectExtent l="0" t="0" r="1270" b="825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86830" cy="603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pgNumType w:fmt="decimal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79F536">
    <w:pPr>
      <w:pStyle w:val="6"/>
      <w:rPr>
        <w:rFonts w:hint="default" w:eastAsia="宋体"/>
        <w:i/>
        <w:iCs/>
        <w:sz w:val="18"/>
        <w:szCs w:val="18"/>
        <w:lang w:val="en-US" w:eastAsia="zh-CN"/>
      </w:rPr>
    </w:pPr>
    <w:r>
      <w:rPr>
        <w:rFonts w:hint="eastAsia" w:eastAsia="宋体"/>
        <w:sz w:val="22"/>
        <w:lang w:val="en-US" w:eastAsia="zh-CN"/>
      </w:rPr>
      <w:t>Haomiao Zhu, 20721147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8638B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08B15928"/>
    <w:rsid w:val="2CFF7D6A"/>
    <w:rsid w:val="334414F5"/>
    <w:rsid w:val="4C787C1F"/>
    <w:rsid w:val="52D63639"/>
    <w:rsid w:val="78922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qFormat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qFormat/>
    <w:uiPriority w:val="99"/>
    <w:rPr>
      <w:color w:val="808080"/>
    </w:rPr>
  </w:style>
  <w:style w:type="character" w:customStyle="1" w:styleId="20">
    <w:name w:val="Heading 1 Char"/>
    <w:basedOn w:val="13"/>
    <w:link w:val="2"/>
    <w:qFormat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qFormat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qFormat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2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106</Words>
  <Characters>518</Characters>
  <Lines>2</Lines>
  <Paragraphs>1</Paragraphs>
  <TotalTime>60</TotalTime>
  <ScaleCrop>false</ScaleCrop>
  <LinksUpToDate>false</LinksUpToDate>
  <CharactersWithSpaces>612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Jason</cp:lastModifiedBy>
  <dcterms:modified xsi:type="dcterms:W3CDTF">2026-04-18T07:02:50Z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eyJoZGlkIjoiMzk5MmI4MDhlZmY1YmY1OWExMGQxN2ExZTU4YjI0NzciLCJ1c2VySWQiOiI4NDI3MTU5MTYifQ==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0CB6F781E67E4CAEB6FA7511E86F6CF4_12</vt:lpwstr>
  </property>
</Properties>
</file>