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562"/>
        <w:gridCol w:w="2208"/>
        <w:gridCol w:w="2395"/>
      </w:tblGrid>
      <w:tr w:rsidR="00387BC1" w:rsidRPr="009A17BF" w:rsidTr="00387BC1">
        <w:tc>
          <w:tcPr>
            <w:tcW w:w="2411" w:type="dxa"/>
            <w:shd w:val="clear" w:color="auto" w:fill="C6D9F1" w:themeFill="text2" w:themeFillTint="33"/>
          </w:tcPr>
          <w:p w:rsidR="00387BC1" w:rsidRPr="009A17BF" w:rsidRDefault="00387BC1" w:rsidP="00314DDF">
            <w:pPr>
              <w:rPr>
                <w:b/>
              </w:rPr>
            </w:pPr>
            <w:r w:rsidRPr="009A17BF">
              <w:rPr>
                <w:b/>
              </w:rPr>
              <w:t>Type</w:t>
            </w:r>
          </w:p>
        </w:tc>
        <w:tc>
          <w:tcPr>
            <w:tcW w:w="2562" w:type="dxa"/>
            <w:shd w:val="clear" w:color="auto" w:fill="C6D9F1" w:themeFill="text2" w:themeFillTint="33"/>
          </w:tcPr>
          <w:p w:rsidR="00387BC1" w:rsidRPr="009A17BF" w:rsidRDefault="00387BC1" w:rsidP="00314DDF">
            <w:pPr>
              <w:rPr>
                <w:b/>
              </w:rPr>
            </w:pPr>
            <w:r w:rsidRPr="009A17BF">
              <w:rPr>
                <w:b/>
              </w:rPr>
              <w:t>Component</w:t>
            </w:r>
          </w:p>
        </w:tc>
        <w:tc>
          <w:tcPr>
            <w:tcW w:w="2208" w:type="dxa"/>
            <w:shd w:val="clear" w:color="auto" w:fill="C6D9F1" w:themeFill="text2" w:themeFillTint="33"/>
          </w:tcPr>
          <w:p w:rsidR="00387BC1" w:rsidRPr="009A17BF" w:rsidRDefault="00387BC1" w:rsidP="00314DDF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395" w:type="dxa"/>
            <w:shd w:val="clear" w:color="auto" w:fill="C6D9F1" w:themeFill="text2" w:themeFillTint="33"/>
          </w:tcPr>
          <w:p w:rsidR="00387BC1" w:rsidRPr="009A17BF" w:rsidRDefault="00387BC1" w:rsidP="00314DDF">
            <w:pPr>
              <w:rPr>
                <w:b/>
              </w:rPr>
            </w:pPr>
            <w:r w:rsidRPr="009A17BF">
              <w:rPr>
                <w:b/>
              </w:rPr>
              <w:t>Status</w:t>
            </w:r>
          </w:p>
        </w:tc>
      </w:tr>
      <w:tr w:rsidR="00387BC1" w:rsidTr="009B2E60">
        <w:tc>
          <w:tcPr>
            <w:tcW w:w="2411" w:type="dxa"/>
          </w:tcPr>
          <w:p w:rsidR="00387BC1" w:rsidRDefault="00387BC1" w:rsidP="00314DDF">
            <w:r>
              <w:t>Button</w:t>
            </w:r>
          </w:p>
        </w:tc>
        <w:tc>
          <w:tcPr>
            <w:tcW w:w="2562" w:type="dxa"/>
          </w:tcPr>
          <w:p w:rsidR="00387BC1" w:rsidRDefault="00387BC1" w:rsidP="00314DDF">
            <w:r>
              <w:t>Red</w:t>
            </w:r>
          </w:p>
        </w:tc>
        <w:tc>
          <w:tcPr>
            <w:tcW w:w="2208" w:type="dxa"/>
          </w:tcPr>
          <w:p w:rsidR="00387BC1" w:rsidRDefault="00387BC1" w:rsidP="00314DDF">
            <w:r>
              <w:t>40x18</w:t>
            </w:r>
          </w:p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9B2E60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>
            <w:r>
              <w:t>Blue</w:t>
            </w:r>
          </w:p>
        </w:tc>
        <w:tc>
          <w:tcPr>
            <w:tcW w:w="2208" w:type="dxa"/>
          </w:tcPr>
          <w:p w:rsidR="00387BC1" w:rsidRDefault="00387BC1" w:rsidP="00314DDF">
            <w:r>
              <w:t>40x18</w:t>
            </w:r>
          </w:p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B516F7" w:rsidTr="009B2E60">
        <w:tc>
          <w:tcPr>
            <w:tcW w:w="2411" w:type="dxa"/>
          </w:tcPr>
          <w:p w:rsidR="00B516F7" w:rsidRDefault="00B516F7" w:rsidP="00314DDF"/>
        </w:tc>
        <w:tc>
          <w:tcPr>
            <w:tcW w:w="2562" w:type="dxa"/>
          </w:tcPr>
          <w:p w:rsidR="00B516F7" w:rsidRDefault="00B516F7" w:rsidP="00314DDF">
            <w:r>
              <w:t>Green</w:t>
            </w:r>
          </w:p>
        </w:tc>
        <w:tc>
          <w:tcPr>
            <w:tcW w:w="2208" w:type="dxa"/>
          </w:tcPr>
          <w:p w:rsidR="00B516F7" w:rsidRDefault="00B516F7" w:rsidP="00314DDF">
            <w:r>
              <w:t>40x18</w:t>
            </w:r>
          </w:p>
        </w:tc>
        <w:tc>
          <w:tcPr>
            <w:tcW w:w="2395" w:type="dxa"/>
            <w:shd w:val="clear" w:color="auto" w:fill="92D050"/>
          </w:tcPr>
          <w:p w:rsidR="00B516F7" w:rsidRDefault="00B516F7" w:rsidP="00314DDF"/>
        </w:tc>
      </w:tr>
      <w:tr w:rsidR="00387BC1" w:rsidTr="009B2E60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>
            <w:r>
              <w:t>Green Long</w:t>
            </w:r>
          </w:p>
        </w:tc>
        <w:tc>
          <w:tcPr>
            <w:tcW w:w="2208" w:type="dxa"/>
          </w:tcPr>
          <w:p w:rsidR="00387BC1" w:rsidRDefault="00387BC1" w:rsidP="00314DDF">
            <w:r>
              <w:t>46x18</w:t>
            </w:r>
          </w:p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EF0997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>
            <w:r>
              <w:t>Page Left</w:t>
            </w:r>
          </w:p>
        </w:tc>
        <w:tc>
          <w:tcPr>
            <w:tcW w:w="2208" w:type="dxa"/>
          </w:tcPr>
          <w:p w:rsidR="00387BC1" w:rsidRDefault="00387BC1" w:rsidP="00314DDF">
            <w:r>
              <w:t>18x18</w:t>
            </w:r>
          </w:p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EF0997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>
            <w:r>
              <w:t>Page Right</w:t>
            </w:r>
          </w:p>
        </w:tc>
        <w:tc>
          <w:tcPr>
            <w:tcW w:w="2208" w:type="dxa"/>
          </w:tcPr>
          <w:p w:rsidR="00387BC1" w:rsidRDefault="00387BC1" w:rsidP="00314DDF">
            <w:r>
              <w:t>18x18</w:t>
            </w:r>
          </w:p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EF0997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>
            <w:r>
              <w:t>Plus/Add</w:t>
            </w:r>
          </w:p>
        </w:tc>
        <w:tc>
          <w:tcPr>
            <w:tcW w:w="2208" w:type="dxa"/>
            <w:shd w:val="clear" w:color="auto" w:fill="auto"/>
          </w:tcPr>
          <w:p w:rsidR="00387BC1" w:rsidRDefault="00B516F7" w:rsidP="00314DDF">
            <w:r>
              <w:t>14x14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shd w:val="clear" w:color="auto" w:fill="92D050"/>
          </w:tcPr>
          <w:p w:rsidR="00387BC1" w:rsidRDefault="00387BC1" w:rsidP="00314DDF"/>
        </w:tc>
      </w:tr>
      <w:tr w:rsidR="00387BC1" w:rsidTr="00EF0997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>
            <w:r>
              <w:t>Edit</w:t>
            </w:r>
          </w:p>
        </w:tc>
        <w:tc>
          <w:tcPr>
            <w:tcW w:w="2208" w:type="dxa"/>
            <w:shd w:val="clear" w:color="auto" w:fill="auto"/>
          </w:tcPr>
          <w:p w:rsidR="00387BC1" w:rsidRDefault="00B516F7" w:rsidP="00314DDF">
            <w:r>
              <w:t>14x14</w:t>
            </w:r>
          </w:p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RPr="009B2E60" w:rsidTr="00387BC1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/>
        </w:tc>
        <w:tc>
          <w:tcPr>
            <w:tcW w:w="2208" w:type="dxa"/>
          </w:tcPr>
          <w:p w:rsidR="00387BC1" w:rsidRDefault="00387BC1" w:rsidP="00314DDF"/>
        </w:tc>
        <w:tc>
          <w:tcPr>
            <w:tcW w:w="2395" w:type="dxa"/>
          </w:tcPr>
          <w:p w:rsidR="00387BC1" w:rsidRDefault="00387BC1" w:rsidP="00314DDF"/>
        </w:tc>
      </w:tr>
      <w:tr w:rsidR="00387BC1" w:rsidTr="000D2838">
        <w:tc>
          <w:tcPr>
            <w:tcW w:w="2411" w:type="dxa"/>
          </w:tcPr>
          <w:p w:rsidR="00387BC1" w:rsidRDefault="00387BC1" w:rsidP="00314DDF">
            <w:r>
              <w:t>Icon</w:t>
            </w:r>
          </w:p>
        </w:tc>
        <w:tc>
          <w:tcPr>
            <w:tcW w:w="2562" w:type="dxa"/>
          </w:tcPr>
          <w:p w:rsidR="00387BC1" w:rsidRDefault="00387BC1" w:rsidP="00314DDF">
            <w:r>
              <w:t>Deck warning</w:t>
            </w:r>
          </w:p>
        </w:tc>
        <w:tc>
          <w:tcPr>
            <w:tcW w:w="2208" w:type="dxa"/>
          </w:tcPr>
          <w:p w:rsidR="00387BC1" w:rsidRDefault="00B516F7" w:rsidP="00314DDF">
            <w:r>
              <w:t>14x14</w:t>
            </w:r>
          </w:p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0D2838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>
            <w:r>
              <w:t>Coins</w:t>
            </w:r>
          </w:p>
        </w:tc>
        <w:tc>
          <w:tcPr>
            <w:tcW w:w="2208" w:type="dxa"/>
          </w:tcPr>
          <w:p w:rsidR="00387BC1" w:rsidRDefault="00B516F7" w:rsidP="00314DDF">
            <w:r>
              <w:t>14x14</w:t>
            </w:r>
          </w:p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0D2838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>
            <w:r>
              <w:t>Craft dialog “-“</w:t>
            </w:r>
          </w:p>
        </w:tc>
        <w:tc>
          <w:tcPr>
            <w:tcW w:w="2208" w:type="dxa"/>
          </w:tcPr>
          <w:p w:rsidR="00387BC1" w:rsidRDefault="00155AAD" w:rsidP="00314DDF">
            <w:r>
              <w:t>9x9</w:t>
            </w:r>
          </w:p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0D2838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Pr="00296737" w:rsidRDefault="00387BC1" w:rsidP="00314DDF">
            <w:pPr>
              <w:rPr>
                <w:lang w:val="en-US"/>
              </w:rPr>
            </w:pPr>
            <w:r>
              <w:t>Craft dialog “+”</w:t>
            </w:r>
          </w:p>
        </w:tc>
        <w:tc>
          <w:tcPr>
            <w:tcW w:w="2208" w:type="dxa"/>
          </w:tcPr>
          <w:p w:rsidR="00387BC1" w:rsidRDefault="00155AAD" w:rsidP="00314DDF">
            <w:r>
              <w:t>9x9</w:t>
            </w:r>
          </w:p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387BC1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/>
        </w:tc>
        <w:tc>
          <w:tcPr>
            <w:tcW w:w="2208" w:type="dxa"/>
          </w:tcPr>
          <w:p w:rsidR="00387BC1" w:rsidRDefault="00387BC1" w:rsidP="00314DDF"/>
        </w:tc>
        <w:tc>
          <w:tcPr>
            <w:tcW w:w="2395" w:type="dxa"/>
          </w:tcPr>
          <w:p w:rsidR="00387BC1" w:rsidRDefault="00387BC1" w:rsidP="00314DDF"/>
        </w:tc>
      </w:tr>
      <w:tr w:rsidR="00387BC1" w:rsidTr="002C114A">
        <w:tc>
          <w:tcPr>
            <w:tcW w:w="2411" w:type="dxa"/>
          </w:tcPr>
          <w:p w:rsidR="00387BC1" w:rsidRDefault="00387BC1" w:rsidP="00314DDF">
            <w:proofErr w:type="spellStart"/>
            <w:r>
              <w:t>Misc</w:t>
            </w:r>
            <w:proofErr w:type="spellEnd"/>
          </w:p>
        </w:tc>
        <w:tc>
          <w:tcPr>
            <w:tcW w:w="2562" w:type="dxa"/>
          </w:tcPr>
          <w:p w:rsidR="00387BC1" w:rsidRDefault="00387BC1" w:rsidP="00314DDF">
            <w:r>
              <w:t>Card overlay ‘blade’ highlight</w:t>
            </w:r>
            <w:r w:rsidR="00B516F7">
              <w:t>ed</w:t>
            </w:r>
          </w:p>
        </w:tc>
        <w:tc>
          <w:tcPr>
            <w:tcW w:w="2208" w:type="dxa"/>
          </w:tcPr>
          <w:p w:rsidR="00387BC1" w:rsidRDefault="00387BC1" w:rsidP="00314DDF"/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0D2838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>
            <w:r>
              <w:t>Card overlay arrow</w:t>
            </w:r>
          </w:p>
        </w:tc>
        <w:tc>
          <w:tcPr>
            <w:tcW w:w="2208" w:type="dxa"/>
          </w:tcPr>
          <w:p w:rsidR="00387BC1" w:rsidRDefault="00B516F7" w:rsidP="00314DDF">
            <w:r>
              <w:t>14x14</w:t>
            </w:r>
          </w:p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2C114A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>
            <w:r>
              <w:t>Card overlay glow</w:t>
            </w:r>
          </w:p>
        </w:tc>
        <w:tc>
          <w:tcPr>
            <w:tcW w:w="2208" w:type="dxa"/>
          </w:tcPr>
          <w:p w:rsidR="00387BC1" w:rsidRDefault="00387BC1" w:rsidP="00314DDF"/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2C114A">
        <w:tc>
          <w:tcPr>
            <w:tcW w:w="2411" w:type="dxa"/>
          </w:tcPr>
          <w:p w:rsidR="00387BC1" w:rsidRDefault="00387BC1" w:rsidP="00314DDF"/>
        </w:tc>
        <w:tc>
          <w:tcPr>
            <w:tcW w:w="2562" w:type="dxa"/>
          </w:tcPr>
          <w:p w:rsidR="00387BC1" w:rsidRDefault="00387BC1" w:rsidP="00314DDF">
            <w:r>
              <w:t>Craft dialog coin field</w:t>
            </w:r>
          </w:p>
        </w:tc>
        <w:tc>
          <w:tcPr>
            <w:tcW w:w="2208" w:type="dxa"/>
          </w:tcPr>
          <w:p w:rsidR="00387BC1" w:rsidRDefault="00387BC1" w:rsidP="00314DDF"/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tr w:rsidR="00387BC1" w:rsidTr="00F04030">
        <w:tc>
          <w:tcPr>
            <w:tcW w:w="2411" w:type="dxa"/>
          </w:tcPr>
          <w:p w:rsidR="00387BC1" w:rsidRDefault="00387BC1" w:rsidP="00314DDF">
            <w:bookmarkStart w:id="0" w:name="_GoBack" w:colFirst="3" w:colLast="3"/>
          </w:p>
        </w:tc>
        <w:tc>
          <w:tcPr>
            <w:tcW w:w="2562" w:type="dxa"/>
          </w:tcPr>
          <w:p w:rsidR="00387BC1" w:rsidRDefault="00387BC1" w:rsidP="00314DDF">
            <w:r>
              <w:t>Scrollbar</w:t>
            </w:r>
          </w:p>
        </w:tc>
        <w:tc>
          <w:tcPr>
            <w:tcW w:w="2208" w:type="dxa"/>
          </w:tcPr>
          <w:p w:rsidR="00387BC1" w:rsidRDefault="00387BC1" w:rsidP="00314DDF"/>
        </w:tc>
        <w:tc>
          <w:tcPr>
            <w:tcW w:w="2395" w:type="dxa"/>
            <w:shd w:val="clear" w:color="auto" w:fill="92D050"/>
          </w:tcPr>
          <w:p w:rsidR="00387BC1" w:rsidRDefault="00387BC1" w:rsidP="00314DDF"/>
        </w:tc>
      </w:tr>
      <w:bookmarkEnd w:id="0"/>
    </w:tbl>
    <w:p w:rsidR="00314DDF" w:rsidRDefault="00314DDF" w:rsidP="00314DDF"/>
    <w:sectPr w:rsidR="00314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52B3"/>
    <w:multiLevelType w:val="hybridMultilevel"/>
    <w:tmpl w:val="DCCC2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DF"/>
    <w:rsid w:val="000D2838"/>
    <w:rsid w:val="00155AAD"/>
    <w:rsid w:val="00296737"/>
    <w:rsid w:val="002C114A"/>
    <w:rsid w:val="00314DDF"/>
    <w:rsid w:val="00387BC1"/>
    <w:rsid w:val="003D3E30"/>
    <w:rsid w:val="004247CC"/>
    <w:rsid w:val="009A17BF"/>
    <w:rsid w:val="009B2E60"/>
    <w:rsid w:val="00B516F7"/>
    <w:rsid w:val="00D7180C"/>
    <w:rsid w:val="00EF0997"/>
    <w:rsid w:val="00F04030"/>
    <w:rsid w:val="00F8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DDF"/>
    <w:pPr>
      <w:ind w:left="720"/>
      <w:contextualSpacing/>
    </w:pPr>
  </w:style>
  <w:style w:type="table" w:styleId="TableGrid">
    <w:name w:val="Table Grid"/>
    <w:basedOn w:val="TableNormal"/>
    <w:uiPriority w:val="59"/>
    <w:rsid w:val="00314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DDF"/>
    <w:pPr>
      <w:ind w:left="720"/>
      <w:contextualSpacing/>
    </w:pPr>
  </w:style>
  <w:style w:type="table" w:styleId="TableGrid">
    <w:name w:val="Table Grid"/>
    <w:basedOn w:val="TableNormal"/>
    <w:uiPriority w:val="59"/>
    <w:rsid w:val="00314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Pilkington, Adam</dc:creator>
  <cp:keywords/>
  <dc:description/>
  <cp:lastModifiedBy>Pilkington, Adam</cp:lastModifiedBy>
  <cp:revision>7</cp:revision>
  <dcterms:created xsi:type="dcterms:W3CDTF">2019-07-16T19:56:00Z</dcterms:created>
  <dcterms:modified xsi:type="dcterms:W3CDTF">2019-07-23T18:56:00Z</dcterms:modified>
</cp:coreProperties>
</file>