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Our project is going to be using MongoDB as our database and we will be using MongoDB to create our cache also.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Our cache is going to store the same information that our user will be able to see, including the recipe name, the ingredients, calories, etc.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Cache: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recipe </w:t>
      </w: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term: string,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label: string,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image: string,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recipe_url: string,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yield: int,</w:t>
        <w:tab/>
        <w:tab/>
        <w:tab/>
        <w:t xml:space="preserve">// number of servings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calories: int,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ingredientLines: [</w:t>
        <w:tab/>
        <w:tab/>
        <w:t xml:space="preserve">// list of string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string,</w:t>
        <w:tab/>
        <w:tab/>
        <w:tab/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string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restaurant </w:t>
      </w:r>
      <w:r w:rsidDel="00000000" w:rsidR="00000000" w:rsidRPr="00000000">
        <w:rPr>
          <w:b w:val="1"/>
          <w:rtl w:val="0"/>
        </w:rPr>
        <w:t xml:space="preserve">document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term: string,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name: string,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location: [                           //array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address: string,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locality: string,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city: string,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zipcode: int,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Image: string,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menuList: [</w:t>
        <w:tab/>
        <w:tab/>
        <w:t xml:space="preserve">          //array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string,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...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review: [                             //array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score: int,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comment: string,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b w:val="1"/>
          <w:rtl w:val="0"/>
        </w:rPr>
        <w:t xml:space="preserve">document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_id: &lt;ObjectId1&gt;,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username: “myyan”,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password: ”password1”</w:t>
        <w:tab/>
        <w:t xml:space="preserve">    </w:t>
        <w:tab/>
        <w:tab/>
        <w:tab/>
        <w:t xml:space="preserve">// hashed string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favorite_recipe: [ &lt;ObjectId2&gt;, ... ],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favorite_restaurant: [ &lt;ObjectId3&gt;, …]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recipe </w:t>
      </w:r>
      <w:r w:rsidDel="00000000" w:rsidR="00000000" w:rsidRPr="00000000">
        <w:rPr>
          <w:b w:val="1"/>
          <w:rtl w:val="0"/>
        </w:rPr>
        <w:t xml:space="preserve">document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_id: &lt;ObjectId2&gt;,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label: string,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image: string,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recipe_url: string,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yield: int,</w:t>
        <w:tab/>
        <w:tab/>
        <w:tab/>
        <w:t xml:space="preserve">// number of servings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calories: int,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ingredientLines: [</w:t>
        <w:tab/>
        <w:tab/>
        <w:t xml:space="preserve">// list of string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string,</w:t>
        <w:tab/>
        <w:tab/>
        <w:tab/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string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restaurant </w:t>
      </w:r>
      <w:r w:rsidDel="00000000" w:rsidR="00000000" w:rsidRPr="00000000">
        <w:rPr>
          <w:b w:val="1"/>
          <w:rtl w:val="0"/>
        </w:rPr>
        <w:t xml:space="preserve">document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_id: &lt;ObjectId3&gt;,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name: string,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location: [                           //array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address: string,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locality: string,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city: string,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zipcode: int,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Image: string,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menuList: [</w:t>
        <w:tab/>
        <w:tab/>
        <w:t xml:space="preserve">          //array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string,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...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review: [                             //array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score: int,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comment: string,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14875" cy="2828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