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跟硬件相关修改文件uwb.c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APP文件夹中为串口解析部分，标签上不需要；App_Module_Init(); 应该不需要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初始化部分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Port_DisableEXT_IRQ(); </w:t>
      </w:r>
      <w:r>
        <w:rPr>
          <w:rFonts w:hint="eastAsia"/>
          <w:lang w:val="en-US" w:eastAsia="zh-CN"/>
        </w:rPr>
        <w:t>关中断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inittestapplication(s1switch)</w:t>
      </w:r>
      <w:r>
        <w:rPr>
          <w:rFonts w:hint="eastAsia"/>
          <w:lang w:val="en-US" w:eastAsia="zh-CN"/>
        </w:rPr>
        <w:t xml:space="preserve"> 只需要初始化标签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Addressconfigure(s1switch, instance_mode) ; </w:t>
      </w:r>
      <w:r>
        <w:rPr>
          <w:rFonts w:hint="eastAsia"/>
          <w:lang w:val="en-US" w:eastAsia="zh-CN"/>
        </w:rPr>
        <w:t>不理解标签设置16bits地址作用是什</w:t>
      </w:r>
      <w:r>
        <w:rPr>
          <w:rFonts w:hint="eastAsia"/>
          <w:lang w:val="en-US" w:eastAsia="zh-CN"/>
        </w:rPr>
        <w:tab/>
        <w:t>么？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Port_EnableEXT_IRQ(); </w:t>
      </w:r>
      <w:r>
        <w:rPr>
          <w:rFonts w:hint="eastAsia"/>
          <w:lang w:val="en-US" w:eastAsia="zh-CN"/>
        </w:rPr>
        <w:t>开中断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标签运行主函数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tag_run(void)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原版程序修改：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去除USB文件夹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APP文件夹下均可删除</w:t>
      </w:r>
      <w:bookmarkStart w:id="0" w:name="_GoBack"/>
      <w:bookmarkEnd w:id="0"/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HAL目录为硬件相关，可删除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OSAL为硬件相关，可删除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twr_task(void)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twr_init();</w:t>
      </w:r>
      <w:r>
        <w:rPr>
          <w:rFonts w:hint="eastAsia"/>
          <w:lang w:val="en-US" w:eastAsia="zh-CN"/>
        </w:rPr>
        <w:t xml:space="preserve">   //只需要与标签相关代码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twr_run();</w:t>
      </w:r>
      <w:r>
        <w:rPr>
          <w:rFonts w:hint="eastAsia"/>
          <w:lang w:val="en-US" w:eastAsia="zh-CN"/>
        </w:rPr>
        <w:t xml:space="preserve">   //只需要与标签相关代码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17883D"/>
    <w:multiLevelType w:val="singleLevel"/>
    <w:tmpl w:val="8A17883D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93DB3A48"/>
    <w:multiLevelType w:val="singleLevel"/>
    <w:tmpl w:val="93DB3A48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051FEE4E"/>
    <w:multiLevelType w:val="singleLevel"/>
    <w:tmpl w:val="051FEE4E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392F572A"/>
    <w:multiLevelType w:val="singleLevel"/>
    <w:tmpl w:val="392F57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0E207B"/>
    <w:rsid w:val="390D190B"/>
    <w:rsid w:val="3AB3789F"/>
    <w:rsid w:val="53B22ECB"/>
    <w:rsid w:val="6383317E"/>
    <w:rsid w:val="6511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274</Characters>
  <Lines>0</Lines>
  <Paragraphs>0</Paragraphs>
  <TotalTime>293</TotalTime>
  <ScaleCrop>false</ScaleCrop>
  <LinksUpToDate>false</LinksUpToDate>
  <CharactersWithSpaces>327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2022-04-25T01:24:14Z</dcterms:created>
  <dc:creator>JSON</dc:creator>
  <cp:lastModifiedBy>赵斌</cp:lastModifiedBy>
  <dcterms:modified xsi:type="dcterms:W3CDTF">2022-04-26T06:52:52Z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commondata">
    <vt:lpwstr>eyJoZGlkIjoiOGNlMTIzYjI0YjU0ZTRkMmNiMWUzMDJmOTIzZDI2NzIifQ==</vt:lpwstr>
  </property>
  <property fmtid="{D5CDD505-2E9C-101B-9397-08002B2CF9AE}" pid="4" name="ICV">
    <vt:lpwstr>E2D2989EA2A241A5ACC4FD25CDE229FD</vt:lpwstr>
  </property>
</Properties>
</file>