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6472" w14:textId="5DD24AD0" w:rsidR="00FE7334" w:rsidRPr="00582D1E" w:rsidRDefault="00582D1E">
      <w:pPr>
        <w:rPr>
          <w:sz w:val="24"/>
          <w:szCs w:val="28"/>
        </w:rPr>
      </w:pPr>
      <w:r w:rsidRPr="00582D1E">
        <w:rPr>
          <w:rFonts w:hint="eastAsia"/>
          <w:sz w:val="24"/>
          <w:szCs w:val="28"/>
        </w:rPr>
        <w:t>C</w:t>
      </w:r>
      <w:r w:rsidRPr="00582D1E">
        <w:rPr>
          <w:sz w:val="24"/>
          <w:szCs w:val="28"/>
        </w:rPr>
        <w:t>MM</w:t>
      </w:r>
      <w:r w:rsidRPr="00582D1E">
        <w:rPr>
          <w:rFonts w:hint="eastAsia"/>
          <w:sz w:val="24"/>
          <w:szCs w:val="28"/>
        </w:rPr>
        <w:t>语言</w:t>
      </w:r>
    </w:p>
    <w:p w14:paraId="678CF171" w14:textId="08D64D59" w:rsidR="00582D1E" w:rsidRPr="00582D1E" w:rsidRDefault="00582D1E">
      <w:pPr>
        <w:rPr>
          <w:sz w:val="24"/>
          <w:szCs w:val="28"/>
        </w:rPr>
      </w:pPr>
      <w:r w:rsidRPr="00582D1E">
        <w:rPr>
          <w:rFonts w:hint="eastAsia"/>
          <w:sz w:val="24"/>
          <w:szCs w:val="28"/>
        </w:rPr>
        <w:t>词法分析 语法分析 语义分析</w:t>
      </w:r>
    </w:p>
    <w:p w14:paraId="4965C187" w14:textId="7068541B" w:rsidR="00582D1E" w:rsidRDefault="00582D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编译则是：语义生成后产生中间代码，还要代码优化</w:t>
      </w:r>
    </w:p>
    <w:p w14:paraId="0C01B519" w14:textId="7F0A4E2B" w:rsidR="00582D1E" w:rsidRPr="00582D1E" w:rsidRDefault="00582D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解释执行：词法分析</w:t>
      </w:r>
      <w:r w:rsidRPr="00582D1E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语法分析</w:t>
      </w:r>
      <w:r w:rsidRPr="00582D1E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语义分析</w:t>
      </w:r>
      <w:r w:rsidRPr="00582D1E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执行</w:t>
      </w:r>
    </w:p>
    <w:p w14:paraId="6A6618A1" w14:textId="69CBC2F6" w:rsidR="00582D1E" w:rsidRPr="00582D1E" w:rsidRDefault="00582D1E">
      <w:pPr>
        <w:rPr>
          <w:sz w:val="24"/>
          <w:szCs w:val="28"/>
        </w:rPr>
      </w:pPr>
    </w:p>
    <w:p w14:paraId="4903357A" w14:textId="3E5C487A" w:rsidR="00582D1E" w:rsidRDefault="00582D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实验1：</w:t>
      </w:r>
    </w:p>
    <w:p w14:paraId="40DE4D62" w14:textId="0E3D54DB" w:rsidR="00582D1E" w:rsidRDefault="00563EBC" w:rsidP="00563E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目的：</w:t>
      </w:r>
      <w:r w:rsidR="00582D1E">
        <w:rPr>
          <w:rFonts w:hint="eastAsia"/>
          <w:sz w:val="24"/>
          <w:szCs w:val="28"/>
        </w:rPr>
        <w:t>设计C</w:t>
      </w:r>
      <w:r w:rsidR="00582D1E">
        <w:rPr>
          <w:sz w:val="24"/>
          <w:szCs w:val="28"/>
        </w:rPr>
        <w:t>MM</w:t>
      </w:r>
      <w:r w:rsidR="00582D1E">
        <w:rPr>
          <w:rFonts w:hint="eastAsia"/>
          <w:sz w:val="24"/>
          <w:szCs w:val="28"/>
        </w:rPr>
        <w:t>解释器的总体架构</w:t>
      </w:r>
      <w:r>
        <w:rPr>
          <w:rFonts w:hint="eastAsia"/>
          <w:sz w:val="24"/>
          <w:szCs w:val="28"/>
        </w:rPr>
        <w:t>，</w:t>
      </w:r>
      <w:r w:rsidR="00582D1E">
        <w:rPr>
          <w:rFonts w:hint="eastAsia"/>
          <w:sz w:val="24"/>
          <w:szCs w:val="28"/>
        </w:rPr>
        <w:t>设计制作一个分析单词的词法分析器，加深对于词法</w:t>
      </w:r>
      <w:r>
        <w:rPr>
          <w:rFonts w:hint="eastAsia"/>
          <w:sz w:val="24"/>
          <w:szCs w:val="28"/>
        </w:rPr>
        <w:t>分析的</w:t>
      </w:r>
      <w:r w:rsidR="00582D1E">
        <w:rPr>
          <w:rFonts w:hint="eastAsia"/>
          <w:sz w:val="24"/>
          <w:szCs w:val="28"/>
        </w:rPr>
        <w:t>理解</w:t>
      </w:r>
    </w:p>
    <w:p w14:paraId="358BD82F" w14:textId="09ED2224" w:rsidR="00582D1E" w:rsidRDefault="00563E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r w:rsidR="00582D1E">
        <w:rPr>
          <w:rFonts w:hint="eastAsia"/>
          <w:sz w:val="24"/>
          <w:szCs w:val="28"/>
        </w:rPr>
        <w:t>输入形式为文件输入</w:t>
      </w:r>
      <w:r>
        <w:rPr>
          <w:rFonts w:hint="eastAsia"/>
          <w:sz w:val="24"/>
          <w:szCs w:val="28"/>
        </w:rPr>
        <w:t>，</w:t>
      </w:r>
      <w:r w:rsidR="00582D1E">
        <w:rPr>
          <w:rFonts w:hint="eastAsia"/>
          <w:sz w:val="24"/>
          <w:szCs w:val="28"/>
        </w:rPr>
        <w:t>输出结果需要显示出词法分析器对于输入内容分析的结果</w:t>
      </w:r>
    </w:p>
    <w:p w14:paraId="4C4D0C0F" w14:textId="22EF9D5A" w:rsidR="00582D1E" w:rsidRDefault="00563E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具体</w:t>
      </w:r>
      <w:r w:rsidR="00582D1E">
        <w:rPr>
          <w:rFonts w:hint="eastAsia"/>
          <w:sz w:val="24"/>
          <w:szCs w:val="28"/>
        </w:rPr>
        <w:t>功能要求：</w:t>
      </w:r>
    </w:p>
    <w:p w14:paraId="13EE9B58" w14:textId="65ACE4DF" w:rsidR="00582D1E" w:rsidRDefault="00582D1E" w:rsidP="00582D1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忽略空格t</w:t>
      </w:r>
      <w:r>
        <w:rPr>
          <w:sz w:val="24"/>
          <w:szCs w:val="28"/>
        </w:rPr>
        <w:t>ab</w:t>
      </w:r>
      <w:r>
        <w:rPr>
          <w:rFonts w:hint="eastAsia"/>
          <w:sz w:val="24"/>
          <w:szCs w:val="28"/>
        </w:rPr>
        <w:t>回车换行等</w:t>
      </w:r>
    </w:p>
    <w:p w14:paraId="34D537A6" w14:textId="0832F295" w:rsidR="00582D1E" w:rsidRDefault="00582D1E" w:rsidP="00582D1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识别不同类型标识符</w:t>
      </w:r>
    </w:p>
    <w:p w14:paraId="6620A9C8" w14:textId="5D0F052F" w:rsidR="00582D1E" w:rsidRDefault="00582D1E" w:rsidP="00582D1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识别并完全忽略注释</w:t>
      </w:r>
    </w:p>
    <w:p w14:paraId="3BA86EB8" w14:textId="2590ED7C" w:rsidR="00582D1E" w:rsidRDefault="00582D1E" w:rsidP="00582D1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记录下每个标识符的行号/位置</w:t>
      </w:r>
    </w:p>
    <w:p w14:paraId="43F38018" w14:textId="6A83D1FD" w:rsidR="00582D1E" w:rsidRDefault="00582D1E" w:rsidP="00582D1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输出识别的标识符</w:t>
      </w:r>
    </w:p>
    <w:p w14:paraId="5E1BC98D" w14:textId="63677B4F" w:rsidR="00582D1E" w:rsidRPr="00582D1E" w:rsidRDefault="00582D1E" w:rsidP="00582D1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如果存在词法错误，予以报错</w:t>
      </w:r>
    </w:p>
    <w:p w14:paraId="6B372E77" w14:textId="038585FE" w:rsidR="00582D1E" w:rsidRDefault="00563E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实验内容步骤：</w:t>
      </w:r>
    </w:p>
    <w:p w14:paraId="469F6E6A" w14:textId="4430076B" w:rsidR="00582D1E" w:rsidRDefault="00563EBC" w:rsidP="00563EB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给出词法的形式化描述，附上定义的码表</w:t>
      </w:r>
    </w:p>
    <w:p w14:paraId="019963D3" w14:textId="4DFC3B5A" w:rsidR="00563EBC" w:rsidRDefault="00563EBC" w:rsidP="00563EB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做好词法的相关文档的准备（定义，困难，解决，效果，充分测试等）</w:t>
      </w:r>
    </w:p>
    <w:p w14:paraId="607DD4D1" w14:textId="77777777" w:rsidR="00563EBC" w:rsidRPr="00563EBC" w:rsidRDefault="00563EBC" w:rsidP="00563EB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</w:p>
    <w:p w14:paraId="73935DF5" w14:textId="565A500F" w:rsidR="00582D1E" w:rsidRDefault="00582D1E">
      <w:pPr>
        <w:rPr>
          <w:sz w:val="24"/>
          <w:szCs w:val="28"/>
        </w:rPr>
      </w:pPr>
    </w:p>
    <w:p w14:paraId="61BE2C22" w14:textId="57B008A4" w:rsidR="00563EBC" w:rsidRDefault="00563EBC">
      <w:pPr>
        <w:rPr>
          <w:sz w:val="24"/>
          <w:szCs w:val="28"/>
        </w:rPr>
      </w:pPr>
    </w:p>
    <w:p w14:paraId="174851D3" w14:textId="49A1D5E9" w:rsidR="00563EBC" w:rsidRDefault="00563EB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建议与附加点：</w:t>
      </w:r>
    </w:p>
    <w:p w14:paraId="60982ABA" w14:textId="0539AC1B" w:rsidR="00563EBC" w:rsidRDefault="00563EBC" w:rsidP="00563EBC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语法错误/边界点的充分测试，并给出具体测试结果（说明测试内容，出现的问题，怎么解决，综述汇报）</w:t>
      </w:r>
    </w:p>
    <w:p w14:paraId="108C4DF2" w14:textId="726A6173" w:rsidR="00563EBC" w:rsidRPr="00563EBC" w:rsidRDefault="00563EBC" w:rsidP="00563EBC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第一个实验要求当面检查验收</w:t>
      </w:r>
    </w:p>
    <w:p w14:paraId="2950C223" w14:textId="1A3474F6" w:rsidR="00563EBC" w:rsidRDefault="00563EBC">
      <w:pPr>
        <w:rPr>
          <w:sz w:val="24"/>
          <w:szCs w:val="28"/>
        </w:rPr>
      </w:pPr>
    </w:p>
    <w:p w14:paraId="6977B657" w14:textId="5D7A47A8" w:rsidR="00563EBC" w:rsidRDefault="004704B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实验结果与总结</w:t>
      </w:r>
    </w:p>
    <w:p w14:paraId="371BCDC0" w14:textId="242E04FC" w:rsidR="004704B3" w:rsidRDefault="004704B3" w:rsidP="004704B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占比25%（总体搭建5%+20%），分4部分，每部分都会25%</w:t>
      </w:r>
    </w:p>
    <w:p w14:paraId="14821031" w14:textId="77777777" w:rsidR="004704B3" w:rsidRPr="004704B3" w:rsidRDefault="004704B3" w:rsidP="004704B3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8"/>
        </w:rPr>
      </w:pPr>
    </w:p>
    <w:p w14:paraId="458DB559" w14:textId="77777777" w:rsidR="004704B3" w:rsidRDefault="004704B3">
      <w:pPr>
        <w:rPr>
          <w:rFonts w:hint="eastAsia"/>
          <w:sz w:val="24"/>
          <w:szCs w:val="28"/>
        </w:rPr>
      </w:pPr>
    </w:p>
    <w:p w14:paraId="3B0CDA48" w14:textId="7DC96544" w:rsidR="004704B3" w:rsidRDefault="004704B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实验2</w:t>
      </w:r>
      <w:r>
        <w:rPr>
          <w:sz w:val="24"/>
          <w:szCs w:val="28"/>
        </w:rPr>
        <w:t xml:space="preserve"> CMM</w:t>
      </w:r>
      <w:r>
        <w:rPr>
          <w:rFonts w:hint="eastAsia"/>
          <w:sz w:val="24"/>
          <w:szCs w:val="28"/>
        </w:rPr>
        <w:t>语法分析</w:t>
      </w:r>
    </w:p>
    <w:p w14:paraId="43771C8A" w14:textId="2441C17C" w:rsidR="004704B3" w:rsidRDefault="004704B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说明</w:t>
      </w:r>
    </w:p>
    <w:p w14:paraId="09A86899" w14:textId="1E8F3FF9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做好扩充的准备，因为词法可能比较简单，要求语法更复杂</w:t>
      </w:r>
    </w:p>
    <w:p w14:paraId="7895E86E" w14:textId="4D75FCC4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以单词t</w:t>
      </w:r>
      <w:r>
        <w:rPr>
          <w:sz w:val="24"/>
          <w:szCs w:val="28"/>
        </w:rPr>
        <w:t>oken</w:t>
      </w:r>
      <w:r>
        <w:rPr>
          <w:rFonts w:hint="eastAsia"/>
          <w:sz w:val="24"/>
          <w:szCs w:val="28"/>
        </w:rPr>
        <w:t>序列为输入，给出输出与错误处理</w:t>
      </w:r>
    </w:p>
    <w:p w14:paraId="426ED826" w14:textId="2AB49293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在实验1基础上整合，最终输入是任意的CMM源程序文件，输出结果要求展示成类似语法树的结构形式（要求能说明语法成分，可以输出屏幕也可以输出到某个文件中去）</w:t>
      </w:r>
    </w:p>
    <w:p w14:paraId="6C67C8FF" w14:textId="73205199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任何语法分析方法均可以使用：递归下降/预测分析表/</w:t>
      </w:r>
      <w:r>
        <w:rPr>
          <w:sz w:val="24"/>
          <w:szCs w:val="28"/>
        </w:rPr>
        <w:t>LR</w:t>
      </w:r>
      <w:r>
        <w:rPr>
          <w:rFonts w:hint="eastAsia"/>
          <w:sz w:val="24"/>
          <w:szCs w:val="28"/>
        </w:rPr>
        <w:t>方法</w:t>
      </w:r>
    </w:p>
    <w:p w14:paraId="39E748E1" w14:textId="7AD54A45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实验报告要求给出程序结构说明，也就是程序/算法流程图的形式，还要给出主要的数据结构，算法说明，调用步骤等</w:t>
      </w:r>
    </w:p>
    <w:p w14:paraId="638F2111" w14:textId="57C82C07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设计并展示充分的测试数据与例子，验收过程会予以验证，老师也会给出足够的测试样例检查</w:t>
      </w:r>
    </w:p>
    <w:p w14:paraId="354DEC80" w14:textId="188046C0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实验报告总结要求能体现：问题/难点，解决方法，独到见解，综述设计优缺点，存在问题</w:t>
      </w:r>
    </w:p>
    <w:p w14:paraId="0C26ECA0" w14:textId="3C94BB94" w:rsidR="004704B3" w:rsidRDefault="004704B3" w:rsidP="004704B3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可以分词法/语法两次检查，也可以一次检查</w:t>
      </w:r>
    </w:p>
    <w:p w14:paraId="30ECED3D" w14:textId="7F6BA5B2" w:rsidR="004704B3" w:rsidRPr="004704B3" w:rsidRDefault="004704B3" w:rsidP="004704B3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报告中要求包括：语法成分的结构形式等</w:t>
      </w:r>
    </w:p>
    <w:p w14:paraId="5144D331" w14:textId="5866DC76" w:rsidR="00582D1E" w:rsidRPr="004704B3" w:rsidRDefault="00582D1E">
      <w:pPr>
        <w:rPr>
          <w:sz w:val="24"/>
          <w:szCs w:val="28"/>
        </w:rPr>
      </w:pPr>
    </w:p>
    <w:p w14:paraId="7D2476A7" w14:textId="6E7D5195" w:rsidR="00582D1E" w:rsidRDefault="004704B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实验3</w:t>
      </w:r>
      <w:r w:rsidR="00B70EEF">
        <w:rPr>
          <w:rFonts w:hint="eastAsia"/>
          <w:sz w:val="24"/>
          <w:szCs w:val="28"/>
        </w:rPr>
        <w:t>：设计调试一个实现C</w:t>
      </w:r>
      <w:r w:rsidR="00B70EEF">
        <w:rPr>
          <w:sz w:val="24"/>
          <w:szCs w:val="28"/>
        </w:rPr>
        <w:t>MM</w:t>
      </w:r>
      <w:r w:rsidR="00B70EEF">
        <w:rPr>
          <w:rFonts w:hint="eastAsia"/>
          <w:sz w:val="24"/>
          <w:szCs w:val="28"/>
        </w:rPr>
        <w:t>的解释器</w:t>
      </w:r>
    </w:p>
    <w:p w14:paraId="58AFC454" w14:textId="1AD3A7B8" w:rsidR="00B70EEF" w:rsidRDefault="00B70E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14:paraId="44D60BFE" w14:textId="39E23017" w:rsidR="00B70EEF" w:rsidRDefault="00B70EEF" w:rsidP="00B70EE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在一、二的基础上，对输入的满足C</w:t>
      </w:r>
      <w:r>
        <w:rPr>
          <w:sz w:val="24"/>
          <w:szCs w:val="28"/>
        </w:rPr>
        <w:t>MM</w:t>
      </w:r>
      <w:r>
        <w:rPr>
          <w:rFonts w:hint="eastAsia"/>
          <w:sz w:val="24"/>
          <w:szCs w:val="28"/>
        </w:rPr>
        <w:t>语法的源程序文件进行解释执行</w:t>
      </w:r>
    </w:p>
    <w:p w14:paraId="355BB035" w14:textId="085C55B1" w:rsidR="00B70EEF" w:rsidRDefault="00B70EEF" w:rsidP="00B70EE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输出：留下选择是否打印输出编译过程的每个阶段的输出结果，至少要求打印出代码最后生成的结果，以及最后解释执行得到的运行结果</w:t>
      </w:r>
    </w:p>
    <w:p w14:paraId="4F224D17" w14:textId="17AA5F96" w:rsidR="00B70EEF" w:rsidRDefault="00B70EEF" w:rsidP="00B70EE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语义分析注意点：类型检查（字符型加减乘除），变量的作用域与生成，数组越界</w:t>
      </w:r>
      <w:r w:rsidRPr="00B70EEF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除数不为0，数组定义/多维，布尔表达式类型检查</w:t>
      </w:r>
    </w:p>
    <w:p w14:paraId="7E21BEAD" w14:textId="75E46616" w:rsidR="00B70EEF" w:rsidRDefault="00B70EEF" w:rsidP="00B70EE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鼓励增加更多的功能，但是不可以减少附录1的C</w:t>
      </w:r>
      <w:r>
        <w:rPr>
          <w:sz w:val="24"/>
          <w:szCs w:val="28"/>
        </w:rPr>
        <w:t>MM</w:t>
      </w:r>
      <w:r>
        <w:rPr>
          <w:rFonts w:hint="eastAsia"/>
          <w:sz w:val="24"/>
          <w:szCs w:val="28"/>
        </w:rPr>
        <w:t>要求</w:t>
      </w:r>
    </w:p>
    <w:p w14:paraId="562D5972" w14:textId="012A6506" w:rsidR="00B70EEF" w:rsidRDefault="00B70EEF" w:rsidP="00B70EEF">
      <w:pPr>
        <w:pStyle w:val="a3"/>
        <w:numPr>
          <w:ilvl w:val="0"/>
          <w:numId w:val="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指出所使用的语义分析方法，根据语义分析方法给出相关的中间推导过程，说明具体的属性文法，进行何种分析。采用中间代码形式对语义分析的中间结果进行展示。</w:t>
      </w:r>
    </w:p>
    <w:p w14:paraId="52725345" w14:textId="6FF1BAE5" w:rsidR="00B70EEF" w:rsidRPr="00B70EEF" w:rsidRDefault="00B70EEF" w:rsidP="00B70EEF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更多加分可选项参考课件</w:t>
      </w:r>
    </w:p>
    <w:p w14:paraId="7A332DE0" w14:textId="1873F24C" w:rsidR="004704B3" w:rsidRPr="00B70EEF" w:rsidRDefault="004704B3">
      <w:pPr>
        <w:rPr>
          <w:sz w:val="24"/>
          <w:szCs w:val="28"/>
        </w:rPr>
      </w:pPr>
    </w:p>
    <w:p w14:paraId="33231445" w14:textId="617F3EBB" w:rsidR="004704B3" w:rsidRDefault="00B70E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 Minus Minus</w:t>
      </w:r>
      <w:r>
        <w:rPr>
          <w:rFonts w:hint="eastAsia"/>
          <w:sz w:val="24"/>
          <w:szCs w:val="28"/>
        </w:rPr>
        <w:t>要求参考课件</w:t>
      </w:r>
    </w:p>
    <w:p w14:paraId="699676A1" w14:textId="4C51F181" w:rsidR="00B70EEF" w:rsidRDefault="00B70EEF">
      <w:pPr>
        <w:rPr>
          <w:sz w:val="24"/>
          <w:szCs w:val="28"/>
        </w:rPr>
      </w:pPr>
    </w:p>
    <w:p w14:paraId="7EAAB4BB" w14:textId="74F3019E" w:rsidR="00B70EEF" w:rsidRDefault="00B70E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实验4</w:t>
      </w:r>
      <w:r>
        <w:rPr>
          <w:sz w:val="24"/>
          <w:szCs w:val="28"/>
        </w:rPr>
        <w:t xml:space="preserve"> JavaCC</w:t>
      </w:r>
      <w:r>
        <w:rPr>
          <w:rFonts w:hint="eastAsia"/>
          <w:sz w:val="24"/>
          <w:szCs w:val="28"/>
        </w:rPr>
        <w:t>的使用</w:t>
      </w:r>
    </w:p>
    <w:p w14:paraId="2991EF41" w14:textId="38CB0D00" w:rsidR="00B70EEF" w:rsidRDefault="007220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编写</w:t>
      </w:r>
      <w:r w:rsidR="00B70EEF">
        <w:rPr>
          <w:rFonts w:hint="eastAsia"/>
          <w:sz w:val="24"/>
          <w:szCs w:val="28"/>
        </w:rPr>
        <w:t>J</w:t>
      </w:r>
      <w:r w:rsidR="00B70EEF">
        <w:rPr>
          <w:sz w:val="24"/>
          <w:szCs w:val="28"/>
        </w:rPr>
        <w:t>avaCC</w:t>
      </w:r>
      <w:r w:rsidR="00B70EEF">
        <w:rPr>
          <w:rFonts w:hint="eastAsia"/>
          <w:sz w:val="24"/>
          <w:szCs w:val="28"/>
        </w:rPr>
        <w:t>模板文件</w:t>
      </w:r>
      <w:r>
        <w:rPr>
          <w:rFonts w:hint="eastAsia"/>
          <w:sz w:val="24"/>
          <w:szCs w:val="28"/>
        </w:rPr>
        <w:t>，使用J</w:t>
      </w:r>
      <w:r>
        <w:rPr>
          <w:sz w:val="24"/>
          <w:szCs w:val="28"/>
        </w:rPr>
        <w:t>avaCC</w:t>
      </w:r>
      <w:r>
        <w:rPr>
          <w:rFonts w:hint="eastAsia"/>
          <w:sz w:val="24"/>
          <w:szCs w:val="28"/>
        </w:rPr>
        <w:t>自动生成词法分析器等等，给出相应的文件</w:t>
      </w:r>
      <w:r>
        <w:rPr>
          <w:rFonts w:hint="eastAsia"/>
          <w:sz w:val="24"/>
          <w:szCs w:val="28"/>
        </w:rPr>
        <w:lastRenderedPageBreak/>
        <w:t>内容，为什么编写模板？</w:t>
      </w:r>
    </w:p>
    <w:p w14:paraId="60BE7C49" w14:textId="06B2DAB5" w:rsidR="007220EB" w:rsidRDefault="007220EB">
      <w:pPr>
        <w:rPr>
          <w:sz w:val="24"/>
          <w:szCs w:val="28"/>
        </w:rPr>
      </w:pPr>
    </w:p>
    <w:p w14:paraId="167D1198" w14:textId="572CF8DD" w:rsidR="007220EB" w:rsidRDefault="007220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实验评分要求：</w:t>
      </w:r>
    </w:p>
    <w:p w14:paraId="7354288C" w14:textId="414C1927" w:rsidR="007220EB" w:rsidRDefault="007220EB" w:rsidP="007220E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实验界面更友好，功能完整，测试充分，代码的可读性好（多写注释，代码低耦合，分成多个函数去分块执行，不要把函数写太长）（45%）</w:t>
      </w:r>
    </w:p>
    <w:p w14:paraId="691AF2C3" w14:textId="3CC4796F" w:rsidR="007220EB" w:rsidRDefault="007220EB" w:rsidP="007220E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实验报告完整，描述清晰正确，与源代码一致，源码组织合理，结构清晰，可读性好；（40%）</w:t>
      </w:r>
    </w:p>
    <w:p w14:paraId="587367F2" w14:textId="62C82D7B" w:rsidR="007220EB" w:rsidRDefault="007220EB" w:rsidP="007220EB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出错分析与解决办法，好的设计思想，增添的语法功能以及相对应的解析，编译相关功能的提供等。（15%）</w:t>
      </w:r>
    </w:p>
    <w:p w14:paraId="3485AD5D" w14:textId="0A9F8AB2" w:rsidR="007220EB" w:rsidRDefault="007220EB" w:rsidP="007220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最后的评分项用来加分提升：</w:t>
      </w:r>
    </w:p>
    <w:p w14:paraId="7598FC43" w14:textId="1C0EFD5C" w:rsidR="007220EB" w:rsidRDefault="007220EB" w:rsidP="007220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实验报告中</w:t>
      </w:r>
      <w:r w:rsidRPr="007220EB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体现了</w:t>
      </w:r>
    </w:p>
    <w:p w14:paraId="061A7590" w14:textId="2C331965" w:rsidR="007220EB" w:rsidRDefault="007220EB" w:rsidP="007220EB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问题/难点</w:t>
      </w:r>
      <w:r w:rsidRPr="007220EB">
        <w:rPr>
          <w:sz w:val="24"/>
          <w:szCs w:val="28"/>
        </w:rPr>
        <w:sym w:font="Wingdings" w:char="F0E0"/>
      </w:r>
      <w:r>
        <w:rPr>
          <w:rFonts w:hint="eastAsia"/>
          <w:sz w:val="24"/>
          <w:szCs w:val="28"/>
        </w:rPr>
        <w:t>怎么解决这个问题的</w:t>
      </w:r>
    </w:p>
    <w:p w14:paraId="3F62083D" w14:textId="19D92CAB" w:rsidR="007220EB" w:rsidRDefault="007220EB" w:rsidP="007220EB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比如过程中发现有没有可以改进的，换一种语法分析方法怎么样</w:t>
      </w:r>
    </w:p>
    <w:p w14:paraId="3B93676D" w14:textId="40B6311C" w:rsidR="007220EB" w:rsidRPr="007220EB" w:rsidRDefault="007220EB" w:rsidP="007220EB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思考与拓展，比如设计一个多维数组的定义访问</w:t>
      </w:r>
    </w:p>
    <w:p w14:paraId="790421A7" w14:textId="2886D0C5" w:rsidR="007220EB" w:rsidRDefault="007220EB" w:rsidP="007220EB">
      <w:pPr>
        <w:rPr>
          <w:sz w:val="24"/>
          <w:szCs w:val="28"/>
        </w:rPr>
      </w:pPr>
    </w:p>
    <w:p w14:paraId="5703E7FD" w14:textId="045F598D" w:rsidR="007220EB" w:rsidRDefault="007220EB" w:rsidP="007220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提交与检查：</w:t>
      </w:r>
    </w:p>
    <w:p w14:paraId="58FB1996" w14:textId="0F191702" w:rsidR="007220EB" w:rsidRDefault="007220EB" w:rsidP="007220EB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允许从网络上参考学习下载，但是必须要理解代码的过程/问题解决</w:t>
      </w:r>
    </w:p>
    <w:p w14:paraId="50946A43" w14:textId="3C4EE309" w:rsidR="007220EB" w:rsidRDefault="007220EB" w:rsidP="007220EB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前三次词法/语法/语义分析的源码与执行程序要求当面验收，也要求实验报告</w:t>
      </w:r>
    </w:p>
    <w:p w14:paraId="3968A6F6" w14:textId="059E6CB8" w:rsidR="008921E8" w:rsidRDefault="008921E8" w:rsidP="007220EB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越早完成分数更高，但是尽量不要相似</w:t>
      </w:r>
      <w:r w:rsidR="00C75399">
        <w:rPr>
          <w:rFonts w:hint="eastAsia"/>
          <w:sz w:val="24"/>
          <w:szCs w:val="28"/>
        </w:rPr>
        <w:t>，发现抄袭减分</w:t>
      </w:r>
    </w:p>
    <w:p w14:paraId="220B3AF0" w14:textId="18F5669F" w:rsidR="00C75399" w:rsidRDefault="00C75399" w:rsidP="007220EB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加分项见提交内容的要求最后“另外：</w:t>
      </w:r>
      <w:r>
        <w:rPr>
          <w:sz w:val="24"/>
          <w:szCs w:val="28"/>
        </w:rPr>
        <w:t>……</w:t>
      </w:r>
      <w:r>
        <w:rPr>
          <w:rFonts w:hint="eastAsia"/>
          <w:sz w:val="24"/>
          <w:szCs w:val="28"/>
        </w:rPr>
        <w:t>”</w:t>
      </w:r>
      <w:r w:rsidR="0007371F">
        <w:rPr>
          <w:rFonts w:hint="eastAsia"/>
          <w:sz w:val="24"/>
          <w:szCs w:val="28"/>
        </w:rPr>
        <w:t>，多扩充功能加分</w:t>
      </w:r>
      <w:bookmarkStart w:id="0" w:name="_GoBack"/>
      <w:bookmarkEnd w:id="0"/>
    </w:p>
    <w:p w14:paraId="2C13BE30" w14:textId="45273063" w:rsidR="00C75399" w:rsidRDefault="00C75399" w:rsidP="007220EB">
      <w:pPr>
        <w:pStyle w:val="a3"/>
        <w:numPr>
          <w:ilvl w:val="0"/>
          <w:numId w:val="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每次验收在上机课提前申请，报号，</w:t>
      </w:r>
      <w:r w:rsidR="00151173">
        <w:rPr>
          <w:rFonts w:hint="eastAsia"/>
          <w:sz w:val="24"/>
          <w:szCs w:val="28"/>
        </w:rPr>
        <w:t>然后</w:t>
      </w:r>
      <w:r>
        <w:rPr>
          <w:rFonts w:hint="eastAsia"/>
          <w:sz w:val="24"/>
          <w:szCs w:val="28"/>
        </w:rPr>
        <w:t>上课依次验收</w:t>
      </w:r>
    </w:p>
    <w:p w14:paraId="626AE922" w14:textId="428F91BB" w:rsidR="00B41343" w:rsidRDefault="00B41343" w:rsidP="00B41343">
      <w:pPr>
        <w:rPr>
          <w:sz w:val="24"/>
          <w:szCs w:val="28"/>
        </w:rPr>
      </w:pPr>
    </w:p>
    <w:p w14:paraId="18D67B04" w14:textId="773A1840" w:rsidR="00B41343" w:rsidRDefault="00B41343" w:rsidP="00B41343">
      <w:pPr>
        <w:rPr>
          <w:sz w:val="24"/>
          <w:szCs w:val="28"/>
        </w:rPr>
      </w:pPr>
    </w:p>
    <w:p w14:paraId="0AC13A40" w14:textId="31E46B6A" w:rsidR="00B41343" w:rsidRDefault="00B41343" w:rsidP="00B41343">
      <w:pPr>
        <w:rPr>
          <w:sz w:val="24"/>
          <w:szCs w:val="28"/>
        </w:rPr>
      </w:pPr>
    </w:p>
    <w:p w14:paraId="22F983E5" w14:textId="5945BF7B" w:rsidR="00B41343" w:rsidRDefault="00B41343" w:rsidP="00B41343">
      <w:pPr>
        <w:rPr>
          <w:sz w:val="24"/>
          <w:szCs w:val="28"/>
        </w:rPr>
      </w:pPr>
    </w:p>
    <w:p w14:paraId="63CFC2F9" w14:textId="3477BCE0" w:rsidR="00B41343" w:rsidRDefault="00B41343" w:rsidP="00B41343">
      <w:pPr>
        <w:rPr>
          <w:sz w:val="24"/>
          <w:szCs w:val="28"/>
        </w:rPr>
      </w:pPr>
    </w:p>
    <w:p w14:paraId="70959EDC" w14:textId="36FC54AF" w:rsidR="00B41343" w:rsidRDefault="00B41343" w:rsidP="00B41343">
      <w:pPr>
        <w:rPr>
          <w:sz w:val="24"/>
          <w:szCs w:val="28"/>
        </w:rPr>
      </w:pPr>
    </w:p>
    <w:p w14:paraId="094993AC" w14:textId="66B2D5A5" w:rsidR="00B41343" w:rsidRDefault="00B41343" w:rsidP="00B41343">
      <w:pPr>
        <w:rPr>
          <w:sz w:val="24"/>
          <w:szCs w:val="28"/>
        </w:rPr>
      </w:pPr>
    </w:p>
    <w:p w14:paraId="75BB0290" w14:textId="77777777" w:rsidR="00B41343" w:rsidRDefault="00B41343" w:rsidP="00B41343">
      <w:pPr>
        <w:rPr>
          <w:rFonts w:hint="eastAsia"/>
          <w:sz w:val="24"/>
          <w:szCs w:val="28"/>
        </w:rPr>
      </w:pPr>
    </w:p>
    <w:p w14:paraId="1F4559B7" w14:textId="77777777" w:rsidR="00B41343" w:rsidRPr="00B41343" w:rsidRDefault="00B41343" w:rsidP="00B41343">
      <w:pPr>
        <w:rPr>
          <w:rFonts w:hint="eastAsia"/>
          <w:sz w:val="24"/>
          <w:szCs w:val="28"/>
        </w:rPr>
      </w:pPr>
    </w:p>
    <w:p w14:paraId="48FC7C1C" w14:textId="77777777" w:rsidR="007220EB" w:rsidRPr="007220EB" w:rsidRDefault="007220EB" w:rsidP="007220EB">
      <w:pPr>
        <w:rPr>
          <w:rFonts w:hint="eastAsia"/>
          <w:sz w:val="24"/>
          <w:szCs w:val="28"/>
        </w:rPr>
      </w:pPr>
    </w:p>
    <w:p w14:paraId="51E2E441" w14:textId="77777777" w:rsidR="00582D1E" w:rsidRPr="00582D1E" w:rsidRDefault="00582D1E">
      <w:pPr>
        <w:rPr>
          <w:rFonts w:hint="eastAsia"/>
          <w:sz w:val="24"/>
          <w:szCs w:val="28"/>
        </w:rPr>
      </w:pPr>
    </w:p>
    <w:p w14:paraId="1C08663C" w14:textId="77777777" w:rsidR="00582D1E" w:rsidRPr="00582D1E" w:rsidRDefault="00582D1E">
      <w:pPr>
        <w:rPr>
          <w:rFonts w:hint="eastAsia"/>
          <w:sz w:val="24"/>
          <w:szCs w:val="28"/>
        </w:rPr>
      </w:pPr>
    </w:p>
    <w:sectPr w:rsidR="00582D1E" w:rsidRPr="0058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9F8"/>
    <w:multiLevelType w:val="hybridMultilevel"/>
    <w:tmpl w:val="51F8F762"/>
    <w:lvl w:ilvl="0" w:tplc="6B76F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3F31C1"/>
    <w:multiLevelType w:val="hybridMultilevel"/>
    <w:tmpl w:val="A15487D6"/>
    <w:lvl w:ilvl="0" w:tplc="2D161E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A92041"/>
    <w:multiLevelType w:val="hybridMultilevel"/>
    <w:tmpl w:val="EF984AD2"/>
    <w:lvl w:ilvl="0" w:tplc="32B82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3B5A45"/>
    <w:multiLevelType w:val="hybridMultilevel"/>
    <w:tmpl w:val="C770ABCE"/>
    <w:lvl w:ilvl="0" w:tplc="08923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A97D68"/>
    <w:multiLevelType w:val="hybridMultilevel"/>
    <w:tmpl w:val="2DA469DA"/>
    <w:lvl w:ilvl="0" w:tplc="CBA88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7A0D66"/>
    <w:multiLevelType w:val="hybridMultilevel"/>
    <w:tmpl w:val="79460DF8"/>
    <w:lvl w:ilvl="0" w:tplc="3DBEEF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CC22BE"/>
    <w:multiLevelType w:val="hybridMultilevel"/>
    <w:tmpl w:val="7584A3E4"/>
    <w:lvl w:ilvl="0" w:tplc="1EC83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110ADD"/>
    <w:multiLevelType w:val="hybridMultilevel"/>
    <w:tmpl w:val="EABA6E0C"/>
    <w:lvl w:ilvl="0" w:tplc="485A2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747B1F"/>
    <w:multiLevelType w:val="hybridMultilevel"/>
    <w:tmpl w:val="02001EDA"/>
    <w:lvl w:ilvl="0" w:tplc="B7A4B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34"/>
    <w:rsid w:val="0007371F"/>
    <w:rsid w:val="00151173"/>
    <w:rsid w:val="004704B3"/>
    <w:rsid w:val="00563EBC"/>
    <w:rsid w:val="00582D1E"/>
    <w:rsid w:val="007220EB"/>
    <w:rsid w:val="008921E8"/>
    <w:rsid w:val="00B41343"/>
    <w:rsid w:val="00B70EEF"/>
    <w:rsid w:val="00C75399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7FA4"/>
  <w15:chartTrackingRefBased/>
  <w15:docId w15:val="{14805ECC-70B0-4315-AB32-457C40C2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祝</dc:creator>
  <cp:keywords/>
  <dc:description/>
  <cp:lastModifiedBy>捷 祝</cp:lastModifiedBy>
  <cp:revision>7</cp:revision>
  <dcterms:created xsi:type="dcterms:W3CDTF">2019-10-15T06:15:00Z</dcterms:created>
  <dcterms:modified xsi:type="dcterms:W3CDTF">2019-10-15T07:00:00Z</dcterms:modified>
</cp:coreProperties>
</file>