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5A26" w14:textId="2EC688AB" w:rsidR="00C96AA1" w:rsidRDefault="00C96AA1">
      <w:r>
        <w:t>BC 11 0C 09 0C E1 00 81 3B</w:t>
      </w:r>
    </w:p>
    <w:p w14:paraId="299ADA1C" w14:textId="3B6C884A" w:rsidR="00C96AA1" w:rsidRDefault="00C96AA1">
      <w:r>
        <w:t>BC</w:t>
      </w:r>
      <w:r w:rsidR="00245A0B">
        <w:t xml:space="preserve"> </w:t>
      </w:r>
      <w:r>
        <w:t xml:space="preserve">11 0C 09 2D E1 00 81 1A </w:t>
      </w:r>
    </w:p>
    <w:p w14:paraId="58EB0EB8" w14:textId="3715A8F5" w:rsidR="00C96AA1" w:rsidRDefault="00C96AA1">
      <w:r>
        <w:t xml:space="preserve">BC 11 02 09 3C E1 00 81 05 </w:t>
      </w:r>
    </w:p>
    <w:p w14:paraId="219147DC" w14:textId="6E4770EF" w:rsidR="00032802" w:rsidRDefault="00032802">
      <w:r>
        <w:rPr>
          <w:rFonts w:hint="eastAsia"/>
        </w:rPr>
        <w:t>Trial</w:t>
      </w:r>
      <w:r>
        <w:t xml:space="preserve">2 </w:t>
      </w:r>
    </w:p>
    <w:p w14:paraId="45C48200" w14:textId="74340BC0" w:rsidR="00566578" w:rsidRDefault="00B65ADC">
      <w:r>
        <w:rPr>
          <w:rFonts w:hint="eastAsia"/>
        </w:rPr>
        <w:t>射灯：</w:t>
      </w:r>
    </w:p>
    <w:p w14:paraId="6464680F" w14:textId="71494898" w:rsidR="00032802" w:rsidRDefault="00032802">
      <w:r>
        <w:t>BC 11 0C 09 0C E1 00 81 3B</w:t>
      </w:r>
    </w:p>
    <w:p w14:paraId="39B92FA5" w14:textId="620A5168" w:rsidR="00976D67" w:rsidRDefault="00976D67">
      <w:r>
        <w:t xml:space="preserve">BC 11 0C 09 2D E1 00 81 1A </w:t>
      </w:r>
    </w:p>
    <w:p w14:paraId="40E1F559" w14:textId="1D63EAC7" w:rsidR="00976D67" w:rsidRDefault="00976D67">
      <w:r>
        <w:t xml:space="preserve">BC 11 0C 09 </w:t>
      </w:r>
      <w:r w:rsidR="00F50207">
        <w:t>3C</w:t>
      </w:r>
      <w:r>
        <w:t xml:space="preserve"> E1 00 81 05</w:t>
      </w:r>
    </w:p>
    <w:p w14:paraId="1D329CF0" w14:textId="0EDCE5A7" w:rsidR="00566578" w:rsidRDefault="00566578">
      <w:bookmarkStart w:id="0" w:name="_Hlk73536713"/>
      <w:r>
        <w:t>Control: B</w:t>
      </w:r>
      <w:r w:rsidR="00245A0B">
        <w:t>C</w:t>
      </w:r>
    </w:p>
    <w:p w14:paraId="07F5B514" w14:textId="0273C7A0" w:rsidR="00566578" w:rsidRDefault="00566578">
      <w:r>
        <w:t xml:space="preserve">Source address: </w:t>
      </w:r>
      <w:r w:rsidR="00245A0B">
        <w:t>11 0C</w:t>
      </w:r>
    </w:p>
    <w:p w14:paraId="17A5F418" w14:textId="19570B6A" w:rsidR="00566578" w:rsidRDefault="00566578">
      <w:r>
        <w:t xml:space="preserve">Target address: </w:t>
      </w:r>
      <w:r w:rsidR="00245A0B">
        <w:t>09 0</w:t>
      </w:r>
      <w:proofErr w:type="gramStart"/>
      <w:r w:rsidR="00245A0B">
        <w:t>C(</w:t>
      </w:r>
      <w:proofErr w:type="gramEnd"/>
      <w:r w:rsidR="00245A0B">
        <w:t>1), 09 2D(1), 09 3C(1)</w:t>
      </w:r>
    </w:p>
    <w:p w14:paraId="7E20C16E" w14:textId="37761D0E" w:rsidR="00566578" w:rsidRDefault="00566578">
      <w:r>
        <w:t xml:space="preserve">Length: </w:t>
      </w:r>
      <w:r w:rsidR="00245A0B">
        <w:t xml:space="preserve">1 (So </w:t>
      </w:r>
      <w:r w:rsidR="00E355BE">
        <w:t>th</w:t>
      </w:r>
      <w:r w:rsidR="00D44415">
        <w:t>ree</w:t>
      </w:r>
      <w:r w:rsidR="00245A0B">
        <w:t xml:space="preserve"> bytes sent) </w:t>
      </w:r>
    </w:p>
    <w:p w14:paraId="605A3932" w14:textId="1B638CEA" w:rsidR="00566578" w:rsidRDefault="00566578">
      <w:r>
        <w:t>Data: 0</w:t>
      </w:r>
      <w:r w:rsidR="00245A0B">
        <w:t>0 81</w:t>
      </w:r>
      <w:r w:rsidR="0096764F">
        <w:t xml:space="preserve"> </w:t>
      </w:r>
      <w:r w:rsidR="004C18EB">
        <w:t>3B</w:t>
      </w:r>
    </w:p>
    <w:p w14:paraId="0517F224" w14:textId="0866AC15" w:rsidR="00566578" w:rsidRDefault="00566578">
      <w:r>
        <w:t xml:space="preserve">Data: </w:t>
      </w:r>
      <w:r w:rsidR="00922106">
        <w:t>00 81</w:t>
      </w:r>
      <w:r w:rsidR="0096764F">
        <w:t xml:space="preserve"> </w:t>
      </w:r>
      <w:r w:rsidR="004C18EB">
        <w:t>1A</w:t>
      </w:r>
    </w:p>
    <w:p w14:paraId="53BD5BEE" w14:textId="02D2C7CC" w:rsidR="00922106" w:rsidRDefault="00922106">
      <w:r>
        <w:t xml:space="preserve">Data: </w:t>
      </w:r>
      <w:r w:rsidR="001B004B">
        <w:t>00 81</w:t>
      </w:r>
      <w:r w:rsidR="0096764F">
        <w:t xml:space="preserve"> </w:t>
      </w:r>
      <w:r w:rsidR="004C18EB">
        <w:t>05</w:t>
      </w:r>
    </w:p>
    <w:bookmarkEnd w:id="0"/>
    <w:p w14:paraId="36DD51E2" w14:textId="639B095D" w:rsidR="00923F22" w:rsidRDefault="00923F22"/>
    <w:p w14:paraId="1A4F0341" w14:textId="51C19DC5" w:rsidR="006B6952" w:rsidRDefault="00923F22" w:rsidP="00245A0B">
      <w:r>
        <w:rPr>
          <w:rFonts w:hint="eastAsia"/>
        </w:rPr>
        <w:t>灯带：</w:t>
      </w:r>
      <w:r w:rsidR="006B6952">
        <w:rPr>
          <w:rFonts w:hint="eastAsia"/>
        </w:rPr>
        <w:t>0</w:t>
      </w:r>
      <w:r w:rsidR="006B6952">
        <w:t xml:space="preserve">9 BC 11 0C 09 0B E1 00 81 3C 72 </w:t>
      </w:r>
    </w:p>
    <w:p w14:paraId="7818C06F" w14:textId="5AB2D981" w:rsidR="00245A0B" w:rsidRDefault="00245A0B" w:rsidP="00245A0B">
      <w:r>
        <w:t>Control: B</w:t>
      </w:r>
      <w:r w:rsidR="006B6952">
        <w:t>C</w:t>
      </w:r>
    </w:p>
    <w:p w14:paraId="689B4E85" w14:textId="34EC05FD" w:rsidR="00245A0B" w:rsidRDefault="00245A0B" w:rsidP="00245A0B">
      <w:r>
        <w:t xml:space="preserve">Source address: </w:t>
      </w:r>
      <w:r w:rsidR="006B6952">
        <w:t>11 0C</w:t>
      </w:r>
    </w:p>
    <w:p w14:paraId="4DC332D0" w14:textId="37E21BAE" w:rsidR="00923F22" w:rsidRDefault="00245A0B">
      <w:r>
        <w:t>Length</w:t>
      </w:r>
      <w:r>
        <w:rPr>
          <w:rFonts w:hint="eastAsia"/>
        </w:rPr>
        <w:t>：</w:t>
      </w:r>
      <w:r w:rsidR="006B6952">
        <w:t>1</w:t>
      </w:r>
    </w:p>
    <w:p w14:paraId="72A12FE0" w14:textId="7FB93ADC" w:rsidR="00245A0B" w:rsidRDefault="00F03F92">
      <w:r>
        <w:t xml:space="preserve">Target: 09 0B </w:t>
      </w:r>
      <w:r w:rsidR="00245A0B">
        <w:t xml:space="preserve">Data: 00 81 3C </w:t>
      </w:r>
    </w:p>
    <w:p w14:paraId="67D6599B" w14:textId="67BD3AB8" w:rsidR="009F3A4A" w:rsidRDefault="00F03F92">
      <w:r>
        <w:t xml:space="preserve">Target: 09 2D </w:t>
      </w:r>
      <w:r w:rsidR="009F3A4A">
        <w:t xml:space="preserve">Data: 00 81 1A </w:t>
      </w:r>
    </w:p>
    <w:p w14:paraId="361851E2" w14:textId="0CDBF878" w:rsidR="009F3A4A" w:rsidRDefault="00F03F92">
      <w:r>
        <w:t>Target: 09 3B</w:t>
      </w:r>
      <w:r w:rsidR="00E87642">
        <w:t xml:space="preserve"> </w:t>
      </w:r>
      <w:r w:rsidR="009F3A4A">
        <w:t>D</w:t>
      </w:r>
      <w:r w:rsidR="009F3A4A">
        <w:rPr>
          <w:rFonts w:hint="eastAsia"/>
        </w:rPr>
        <w:t>ata</w:t>
      </w:r>
      <w:r w:rsidR="009F3A4A">
        <w:t xml:space="preserve">: 00 81 02 </w:t>
      </w:r>
    </w:p>
    <w:p w14:paraId="1B668981" w14:textId="77777777" w:rsidR="00245A0B" w:rsidRDefault="00245A0B">
      <w:pPr>
        <w:rPr>
          <w:rFonts w:hint="eastAsia"/>
        </w:rPr>
      </w:pPr>
    </w:p>
    <w:p w14:paraId="71013874" w14:textId="34C38951" w:rsidR="00923F22" w:rsidRDefault="00923F22">
      <w:r w:rsidRPr="00923F22">
        <w:lastRenderedPageBreak/>
        <w:drawing>
          <wp:inline distT="0" distB="0" distL="0" distR="0" wp14:anchorId="391EBF22" wp14:editId="4CEA3901">
            <wp:extent cx="3916680" cy="178520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069" cy="17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B7C" w14:textId="77777777" w:rsidR="00245A0B" w:rsidRDefault="00245A0B"/>
    <w:p w14:paraId="0FA70060" w14:textId="009019C7" w:rsidR="00961B3A" w:rsidRDefault="00961B3A">
      <w:proofErr w:type="gramStart"/>
      <w:r>
        <w:rPr>
          <w:rFonts w:hint="eastAsia"/>
        </w:rPr>
        <w:t>次卫浴室</w:t>
      </w:r>
      <w:proofErr w:type="gramEnd"/>
      <w:r>
        <w:rPr>
          <w:rFonts w:hint="eastAsia"/>
        </w:rPr>
        <w:t>灯：</w:t>
      </w:r>
    </w:p>
    <w:p w14:paraId="333996F3" w14:textId="335ACDA5" w:rsidR="00961B3A" w:rsidRDefault="00961B3A">
      <w:r w:rsidRPr="00961B3A">
        <w:drawing>
          <wp:inline distT="0" distB="0" distL="0" distR="0" wp14:anchorId="3AE0F117" wp14:editId="628DC99C">
            <wp:extent cx="4582164" cy="28007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0E34" w14:textId="00396133" w:rsidR="00D53519" w:rsidRDefault="003E5A5D">
      <w:r>
        <w:t>, 09 2D, 09 3E</w:t>
      </w:r>
    </w:p>
    <w:p w14:paraId="3B6851E3" w14:textId="784F68B8" w:rsidR="003E5A5D" w:rsidRDefault="00FC2054">
      <w:r>
        <w:t>Target: 09 0</w:t>
      </w:r>
      <w:proofErr w:type="gramStart"/>
      <w:r>
        <w:t>E</w:t>
      </w:r>
      <w:r>
        <w:t xml:space="preserve">  </w:t>
      </w:r>
      <w:r w:rsidR="003E5A5D">
        <w:t>Data</w:t>
      </w:r>
      <w:proofErr w:type="gramEnd"/>
      <w:r w:rsidR="003E5A5D">
        <w:t>: 00 81 39</w:t>
      </w:r>
    </w:p>
    <w:p w14:paraId="5F8111B4" w14:textId="5F1DFEF5" w:rsidR="003E5A5D" w:rsidRDefault="00FC2054">
      <w:r>
        <w:t xml:space="preserve">Target: 09 2D </w:t>
      </w:r>
      <w:r w:rsidR="003E5A5D">
        <w:t>Data: 00 81 1A</w:t>
      </w:r>
    </w:p>
    <w:p w14:paraId="1EFCB0AB" w14:textId="676B2BD2" w:rsidR="003E5A5D" w:rsidRDefault="00FC2054">
      <w:r>
        <w:t>Target: 09 3E</w:t>
      </w:r>
      <w:r w:rsidR="0058079B">
        <w:t xml:space="preserve"> </w:t>
      </w:r>
      <w:r w:rsidR="003E5A5D">
        <w:t>Data: 00 81 07</w:t>
      </w:r>
    </w:p>
    <w:p w14:paraId="25D019D4" w14:textId="53EC53B2" w:rsidR="00D53519" w:rsidRDefault="00D53519">
      <w:r>
        <w:rPr>
          <w:rFonts w:hint="eastAsia"/>
        </w:rPr>
        <w:t>就寝：</w:t>
      </w:r>
      <w:r>
        <w:rPr>
          <w:rFonts w:hint="eastAsia"/>
        </w:rPr>
        <w:t xml:space="preserve"> </w:t>
      </w:r>
    </w:p>
    <w:p w14:paraId="46E6B2DB" w14:textId="77777777" w:rsidR="0070588C" w:rsidRDefault="0097023F">
      <w:r>
        <w:t xml:space="preserve">Target: 17 01 Data: 00 80 </w:t>
      </w:r>
      <w:r w:rsidR="0070588C">
        <w:t xml:space="preserve">29 </w:t>
      </w:r>
    </w:p>
    <w:p w14:paraId="2C53BA2B" w14:textId="167C32EA" w:rsidR="00D53519" w:rsidRDefault="0070588C">
      <w:r>
        <w:lastRenderedPageBreak/>
        <w:t xml:space="preserve">Target: 09 2D Data: 00 80 1B </w:t>
      </w:r>
      <w:r w:rsidR="00D53519" w:rsidRPr="00D53519">
        <w:drawing>
          <wp:inline distT="0" distB="0" distL="0" distR="0" wp14:anchorId="1524A9DD" wp14:editId="23C02A47">
            <wp:extent cx="5943600" cy="21844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EE56" w14:textId="38F91CFA" w:rsidR="00B712CE" w:rsidRDefault="00B712CE"/>
    <w:p w14:paraId="47D98474" w14:textId="77777777" w:rsidR="00B712CE" w:rsidRDefault="00B712CE">
      <w:pPr>
        <w:rPr>
          <w:rFonts w:hint="eastAsia"/>
        </w:rPr>
      </w:pPr>
    </w:p>
    <w:sectPr w:rsidR="00B7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A1"/>
    <w:rsid w:val="00032802"/>
    <w:rsid w:val="000C36EA"/>
    <w:rsid w:val="001B004B"/>
    <w:rsid w:val="00245A0B"/>
    <w:rsid w:val="003E5A5D"/>
    <w:rsid w:val="00445395"/>
    <w:rsid w:val="004C18EB"/>
    <w:rsid w:val="0055786A"/>
    <w:rsid w:val="00566578"/>
    <w:rsid w:val="0058079B"/>
    <w:rsid w:val="006B6952"/>
    <w:rsid w:val="0070588C"/>
    <w:rsid w:val="007603D5"/>
    <w:rsid w:val="0079427C"/>
    <w:rsid w:val="00922106"/>
    <w:rsid w:val="00923F22"/>
    <w:rsid w:val="00961B3A"/>
    <w:rsid w:val="0096764F"/>
    <w:rsid w:val="0097023F"/>
    <w:rsid w:val="00976D67"/>
    <w:rsid w:val="009F3A4A"/>
    <w:rsid w:val="00B65ADC"/>
    <w:rsid w:val="00B712CE"/>
    <w:rsid w:val="00C96AA1"/>
    <w:rsid w:val="00CF39F4"/>
    <w:rsid w:val="00D44415"/>
    <w:rsid w:val="00D53519"/>
    <w:rsid w:val="00E355BE"/>
    <w:rsid w:val="00E87642"/>
    <w:rsid w:val="00F03F92"/>
    <w:rsid w:val="00F50207"/>
    <w:rsid w:val="00F539E4"/>
    <w:rsid w:val="00FC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E425"/>
  <w15:chartTrackingRefBased/>
  <w15:docId w15:val="{33A66002-ED6A-4256-8A0F-AEFBA805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Yuliang</dc:creator>
  <cp:keywords/>
  <dc:description/>
  <cp:lastModifiedBy>Zhu Yuliang</cp:lastModifiedBy>
  <cp:revision>32</cp:revision>
  <dcterms:created xsi:type="dcterms:W3CDTF">2021-06-02T05:39:00Z</dcterms:created>
  <dcterms:modified xsi:type="dcterms:W3CDTF">2021-06-02T06:48:00Z</dcterms:modified>
</cp:coreProperties>
</file>