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4208A" w14:textId="77777777" w:rsidR="008D2934" w:rsidRDefault="008D2934" w:rsidP="008D2934">
      <w:r>
        <w:rPr>
          <w:rFonts w:hint="eastAsia"/>
        </w:rPr>
        <w:t>一、基本概念</w:t>
      </w:r>
    </w:p>
    <w:p w14:paraId="7FA13634" w14:textId="77777777" w:rsidR="008D2934" w:rsidRDefault="008D2934" w:rsidP="008D2934"/>
    <w:p w14:paraId="66A974A1" w14:textId="77777777" w:rsidR="008D2934" w:rsidRDefault="008D2934" w:rsidP="008D2934">
      <w:r>
        <w:t>AVL树既是平衡二叉树。AVL树的定义首先要求该树</w:t>
      </w:r>
      <w:proofErr w:type="gramStart"/>
      <w:r>
        <w:t>是二叉查找</w:t>
      </w:r>
      <w:proofErr w:type="gramEnd"/>
      <w:r>
        <w:t>树（满足排序规则），并在此基础上增加了每个节点的平衡因子的定义，一个节点的平衡因子是该节点的左子树树高</w:t>
      </w:r>
      <w:proofErr w:type="gramStart"/>
      <w:r>
        <w:t>减去右子树</w:t>
      </w:r>
      <w:proofErr w:type="gramEnd"/>
      <w:r>
        <w:t>树高的值。</w:t>
      </w:r>
    </w:p>
    <w:p w14:paraId="0DEC3B8D" w14:textId="77777777" w:rsidR="008D2934" w:rsidRDefault="008D2934" w:rsidP="008D2934"/>
    <w:p w14:paraId="3AB55BC0" w14:textId="77777777" w:rsidR="008D2934" w:rsidRDefault="008D2934" w:rsidP="008D2934">
      <w:r>
        <w:t>===========================================================================</w:t>
      </w:r>
    </w:p>
    <w:p w14:paraId="5A8DB22F" w14:textId="77777777" w:rsidR="008D2934" w:rsidRDefault="008D2934" w:rsidP="008D2934"/>
    <w:p w14:paraId="08F9A253" w14:textId="77777777" w:rsidR="008D2934" w:rsidRDefault="008D2934" w:rsidP="008D2934">
      <w:r>
        <w:t xml:space="preserve">1. </w:t>
      </w:r>
      <w:proofErr w:type="gramStart"/>
      <w:r>
        <w:t>二叉查找</w:t>
      </w:r>
      <w:proofErr w:type="gramEnd"/>
      <w:r>
        <w:t>树：又</w:t>
      </w:r>
      <w:proofErr w:type="gramStart"/>
      <w:r>
        <w:t>称二叉排序</w:t>
      </w:r>
      <w:proofErr w:type="gramEnd"/>
      <w:r>
        <w:t>树/</w:t>
      </w:r>
      <w:proofErr w:type="gramStart"/>
      <w:r>
        <w:t>二叉搜索树</w:t>
      </w:r>
      <w:proofErr w:type="gramEnd"/>
      <w:r>
        <w:t>，具有以下性质：</w:t>
      </w:r>
    </w:p>
    <w:p w14:paraId="6BD4F72F" w14:textId="77777777" w:rsidR="008D2934" w:rsidRDefault="008D2934" w:rsidP="008D2934"/>
    <w:p w14:paraId="641BA648" w14:textId="77777777" w:rsidR="008D2934" w:rsidRDefault="008D2934" w:rsidP="008D2934">
      <w:r>
        <w:rPr>
          <w:rFonts w:hint="eastAsia"/>
        </w:rPr>
        <w:t>（</w:t>
      </w:r>
      <w:r>
        <w:t>1）若左子树不空，则左子树上所有结点的值均小于它的根结点的值；</w:t>
      </w:r>
    </w:p>
    <w:p w14:paraId="13C6FAB1" w14:textId="77777777" w:rsidR="008D2934" w:rsidRDefault="008D2934" w:rsidP="008D2934"/>
    <w:p w14:paraId="538C064E" w14:textId="77777777" w:rsidR="008D2934" w:rsidRDefault="008D2934" w:rsidP="008D2934">
      <w:r>
        <w:rPr>
          <w:rFonts w:hint="eastAsia"/>
        </w:rPr>
        <w:t>（</w:t>
      </w:r>
      <w:r>
        <w:t>2）</w:t>
      </w:r>
      <w:proofErr w:type="gramStart"/>
      <w:r>
        <w:t>若右子</w:t>
      </w:r>
      <w:proofErr w:type="gramEnd"/>
      <w:r>
        <w:t>树不空，</w:t>
      </w:r>
      <w:proofErr w:type="gramStart"/>
      <w:r>
        <w:t>则右子树上</w:t>
      </w:r>
      <w:proofErr w:type="gramEnd"/>
      <w:r>
        <w:t>所有结点的值均大于或等于它的根结点的值；</w:t>
      </w:r>
    </w:p>
    <w:p w14:paraId="3DDACC68" w14:textId="77777777" w:rsidR="008D2934" w:rsidRDefault="008D2934" w:rsidP="008D2934"/>
    <w:p w14:paraId="0DE0851B" w14:textId="77777777" w:rsidR="008D2934" w:rsidRDefault="008D2934" w:rsidP="008D2934">
      <w:r>
        <w:rPr>
          <w:rFonts w:hint="eastAsia"/>
        </w:rPr>
        <w:t>（</w:t>
      </w:r>
      <w:r>
        <w:t>3）左、</w:t>
      </w:r>
      <w:proofErr w:type="gramStart"/>
      <w:r>
        <w:t>右子树</w:t>
      </w:r>
      <w:proofErr w:type="gramEnd"/>
      <w:r>
        <w:t>也分别</w:t>
      </w:r>
      <w:proofErr w:type="gramStart"/>
      <w:r>
        <w:t>为二叉排序</w:t>
      </w:r>
      <w:proofErr w:type="gramEnd"/>
      <w:r>
        <w:t>树；</w:t>
      </w:r>
    </w:p>
    <w:p w14:paraId="795F0FAF" w14:textId="77777777" w:rsidR="008D2934" w:rsidRDefault="008D2934" w:rsidP="008D2934"/>
    <w:p w14:paraId="4EE9933A" w14:textId="77777777" w:rsidR="008D2934" w:rsidRDefault="008D2934" w:rsidP="008D2934">
      <w:r>
        <w:rPr>
          <w:rFonts w:hint="eastAsia"/>
        </w:rPr>
        <w:t>（</w:t>
      </w:r>
      <w:r>
        <w:t>4）没有键值相等的节点。</w:t>
      </w:r>
    </w:p>
    <w:p w14:paraId="71C1EC36" w14:textId="77777777" w:rsidR="008D2934" w:rsidRDefault="008D2934" w:rsidP="008D2934"/>
    <w:p w14:paraId="378FD325" w14:textId="77777777" w:rsidR="008D2934" w:rsidRDefault="008D2934" w:rsidP="008D2934">
      <w:r>
        <w:t>2. 平衡因子BF：该节点的左子树的深度减去它</w:t>
      </w:r>
      <w:proofErr w:type="gramStart"/>
      <w:r>
        <w:t>的右子树</w:t>
      </w:r>
      <w:proofErr w:type="gramEnd"/>
      <w:r>
        <w:t>深度。（平衡二叉树上所有节点的平衡因子可能是-1,0和1）以图示法讲解吧——</w:t>
      </w:r>
    </w:p>
    <w:p w14:paraId="23A41247" w14:textId="3D483B37" w:rsidR="008D2934" w:rsidRDefault="008D2934" w:rsidP="008D2934">
      <w:r>
        <w:rPr>
          <w:noProof/>
        </w:rPr>
        <w:drawing>
          <wp:inline distT="0" distB="0" distL="0" distR="0" wp14:anchorId="17148613" wp14:editId="6B4C749A">
            <wp:extent cx="5274310" cy="29438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5DED7B" w14:textId="77777777" w:rsidR="008D2934" w:rsidRDefault="008D2934" w:rsidP="008D2934">
      <w:r>
        <w:t>eaf81a4c510fd9f9d5da2b5a242dd42a2834a437</w:t>
      </w:r>
    </w:p>
    <w:p w14:paraId="766C70A8" w14:textId="77777777" w:rsidR="008D2934" w:rsidRDefault="008D2934" w:rsidP="008D2934"/>
    <w:p w14:paraId="392AC93A" w14:textId="77777777" w:rsidR="008D2934" w:rsidRDefault="008D2934" w:rsidP="008D2934">
      <w:r>
        <w:rPr>
          <w:rFonts w:hint="eastAsia"/>
        </w:rPr>
        <w:t>（</w:t>
      </w:r>
      <w:r>
        <w:t xml:space="preserve">1）平衡二叉树：此节点往下 </w:t>
      </w:r>
      <w:proofErr w:type="gramStart"/>
      <w:r>
        <w:t>左孩子    右孩子</w:t>
      </w:r>
      <w:proofErr w:type="gramEnd"/>
      <w:r>
        <w:t xml:space="preserve">    结果</w:t>
      </w:r>
    </w:p>
    <w:p w14:paraId="39769B00" w14:textId="77777777" w:rsidR="008D2934" w:rsidRDefault="008D2934" w:rsidP="008D2934">
      <w:r>
        <w:t>5的结点平衡因子就是            3   -   2 =      1；</w:t>
      </w:r>
    </w:p>
    <w:p w14:paraId="16251C2E" w14:textId="77777777" w:rsidR="008D2934" w:rsidRDefault="008D2934" w:rsidP="008D2934">
      <w:r>
        <w:t>2的结点平衡因子就是            1   -   2 =      -1；</w:t>
      </w:r>
    </w:p>
    <w:p w14:paraId="28B6C7A3" w14:textId="77777777" w:rsidR="008D2934" w:rsidRDefault="008D2934" w:rsidP="008D2934">
      <w:r>
        <w:t>4的结点平衡因子就是            1   -   0 =      1；</w:t>
      </w:r>
    </w:p>
    <w:p w14:paraId="0715712A" w14:textId="77777777" w:rsidR="008D2934" w:rsidRDefault="008D2934" w:rsidP="008D2934">
      <w:r>
        <w:t>6的结点平衡因子就是            0   -  1 =       -1；</w:t>
      </w:r>
    </w:p>
    <w:p w14:paraId="5CA30D88" w14:textId="77777777" w:rsidR="008D2934" w:rsidRDefault="008D2934" w:rsidP="008D2934">
      <w:r>
        <w:rPr>
          <w:rFonts w:hint="eastAsia"/>
        </w:rPr>
        <w:t>叶子结点都是为</w:t>
      </w:r>
      <w:r>
        <w:t xml:space="preserve">  0；</w:t>
      </w:r>
    </w:p>
    <w:p w14:paraId="764AF9DD" w14:textId="77777777" w:rsidR="008D2934" w:rsidRDefault="008D2934" w:rsidP="008D2934">
      <w:r>
        <w:rPr>
          <w:rFonts w:hint="eastAsia"/>
        </w:rPr>
        <w:lastRenderedPageBreak/>
        <w:t>你在根据平衡二叉树的新得推测</w:t>
      </w:r>
      <w:r>
        <w:t xml:space="preserve"> 不平衡二叉树的平衡因子；</w:t>
      </w:r>
    </w:p>
    <w:p w14:paraId="35607CDC" w14:textId="77777777" w:rsidR="008D2934" w:rsidRDefault="008D2934" w:rsidP="008D2934">
      <w:r>
        <w:rPr>
          <w:rFonts w:hint="eastAsia"/>
        </w:rPr>
        <w:t>（</w:t>
      </w:r>
      <w:r>
        <w:t xml:space="preserve">2）不平衡二叉树：此节点往下 </w:t>
      </w:r>
      <w:proofErr w:type="gramStart"/>
      <w:r>
        <w:t>左孩子    右孩子</w:t>
      </w:r>
      <w:proofErr w:type="gramEnd"/>
      <w:r>
        <w:t xml:space="preserve">    结果</w:t>
      </w:r>
    </w:p>
    <w:p w14:paraId="51A2DB36" w14:textId="77777777" w:rsidR="008D2934" w:rsidRDefault="008D2934" w:rsidP="008D2934">
      <w:r>
        <w:t>3  的结点平衡因子就是            2   -   4 =      -2；</w:t>
      </w:r>
    </w:p>
    <w:p w14:paraId="6FC097E8" w14:textId="77777777" w:rsidR="008D2934" w:rsidRDefault="008D2934" w:rsidP="008D2934">
      <w:r>
        <w:t>1  的结点平衡因子就是            0   -   1 =      -1；</w:t>
      </w:r>
    </w:p>
    <w:p w14:paraId="4A9091B2" w14:textId="77777777" w:rsidR="008D2934" w:rsidRDefault="008D2934" w:rsidP="008D2934">
      <w:r>
        <w:t>4  的结点平衡因子就是            0   -   3 =      -3；</w:t>
      </w:r>
    </w:p>
    <w:p w14:paraId="27324197" w14:textId="77777777" w:rsidR="008D2934" w:rsidRDefault="008D2934" w:rsidP="008D2934">
      <w:r>
        <w:t>5  的结点平衡因子就是            0   -   2 =      -2；</w:t>
      </w:r>
    </w:p>
    <w:p w14:paraId="4E0B1539" w14:textId="77777777" w:rsidR="008D2934" w:rsidRDefault="008D2934" w:rsidP="008D2934">
      <w:r>
        <w:t>6  的结点平衡因子就是            0   -   1 =      -1；</w:t>
      </w:r>
    </w:p>
    <w:p w14:paraId="1A39FD9B" w14:textId="77777777" w:rsidR="008D2934" w:rsidRDefault="008D2934" w:rsidP="008D2934">
      <w:r>
        <w:rPr>
          <w:rFonts w:hint="eastAsia"/>
        </w:rPr>
        <w:t>叶子结点都是为</w:t>
      </w:r>
      <w:r>
        <w:t xml:space="preserve">  0；</w:t>
      </w:r>
    </w:p>
    <w:p w14:paraId="3DC2EB3D" w14:textId="77777777" w:rsidR="008D2934" w:rsidRDefault="008D2934" w:rsidP="008D2934">
      <w:r>
        <w:t xml:space="preserve"> </w:t>
      </w:r>
    </w:p>
    <w:p w14:paraId="79C76B62" w14:textId="77777777" w:rsidR="008D2934" w:rsidRDefault="008D2934" w:rsidP="008D2934">
      <w:r>
        <w:t>===========================================================================</w:t>
      </w:r>
    </w:p>
    <w:p w14:paraId="726F81D7" w14:textId="77777777" w:rsidR="008D2934" w:rsidRDefault="008D2934" w:rsidP="008D2934"/>
    <w:p w14:paraId="3AD4FD08" w14:textId="77777777" w:rsidR="008D2934" w:rsidRDefault="008D2934" w:rsidP="008D2934">
      <w:r>
        <w:rPr>
          <w:rFonts w:hint="eastAsia"/>
        </w:rPr>
        <w:t>二、为什么要用</w:t>
      </w:r>
      <w:r>
        <w:t>AVL树呢？</w:t>
      </w:r>
    </w:p>
    <w:p w14:paraId="17FBF35A" w14:textId="77777777" w:rsidR="008D2934" w:rsidRDefault="008D2934" w:rsidP="008D2934"/>
    <w:p w14:paraId="37B37633" w14:textId="77777777" w:rsidR="008D2934" w:rsidRDefault="008D2934" w:rsidP="008D2934">
      <w:r>
        <w:rPr>
          <w:rFonts w:hint="eastAsia"/>
        </w:rPr>
        <w:t>我们先来</w:t>
      </w:r>
      <w:proofErr w:type="gramStart"/>
      <w:r>
        <w:rPr>
          <w:rFonts w:hint="eastAsia"/>
        </w:rPr>
        <w:t>看看二叉搜索树</w:t>
      </w:r>
      <w:proofErr w:type="gramEnd"/>
      <w:r>
        <w:rPr>
          <w:rFonts w:hint="eastAsia"/>
        </w:rPr>
        <w:t>吧（因为</w:t>
      </w:r>
      <w:r>
        <w:t>AVL树本质上是</w:t>
      </w:r>
      <w:proofErr w:type="gramStart"/>
      <w:r>
        <w:t>一棵二叉搜索树</w:t>
      </w:r>
      <w:proofErr w:type="gramEnd"/>
      <w:r>
        <w:t>），假设有这么一种极端的情况：</w:t>
      </w:r>
      <w:proofErr w:type="gramStart"/>
      <w:r>
        <w:t>二叉搜索树</w:t>
      </w:r>
      <w:proofErr w:type="gramEnd"/>
      <w:r>
        <w:t>的结点为1、2、3、4、5，也就是：</w:t>
      </w:r>
    </w:p>
    <w:p w14:paraId="7ACA4656" w14:textId="77777777" w:rsidR="008D2934" w:rsidRDefault="008D2934" w:rsidP="008D2934"/>
    <w:p w14:paraId="3CF939D8" w14:textId="77777777" w:rsidR="008D2934" w:rsidRDefault="008D2934" w:rsidP="008D2934">
      <w:r>
        <w:t>1</w:t>
      </w:r>
    </w:p>
    <w:p w14:paraId="402CDCD3" w14:textId="77777777" w:rsidR="008D2934" w:rsidRDefault="008D2934" w:rsidP="008D2934"/>
    <w:p w14:paraId="14205DD3" w14:textId="77777777" w:rsidR="008D2934" w:rsidRDefault="008D2934" w:rsidP="008D2934">
      <w:r>
        <w:t xml:space="preserve">    \</w:t>
      </w:r>
    </w:p>
    <w:p w14:paraId="38BC32F5" w14:textId="77777777" w:rsidR="008D2934" w:rsidRDefault="008D2934" w:rsidP="008D2934"/>
    <w:p w14:paraId="26FBA989" w14:textId="77777777" w:rsidR="008D2934" w:rsidRDefault="008D2934" w:rsidP="008D2934">
      <w:r>
        <w:t xml:space="preserve">       2</w:t>
      </w:r>
    </w:p>
    <w:p w14:paraId="1FA3C004" w14:textId="77777777" w:rsidR="008D2934" w:rsidRDefault="008D2934" w:rsidP="008D2934"/>
    <w:p w14:paraId="680A2BB9" w14:textId="77777777" w:rsidR="008D2934" w:rsidRDefault="008D2934" w:rsidP="008D2934">
      <w:r>
        <w:t xml:space="preserve">          \</w:t>
      </w:r>
    </w:p>
    <w:p w14:paraId="693C42FA" w14:textId="77777777" w:rsidR="008D2934" w:rsidRDefault="008D2934" w:rsidP="008D2934"/>
    <w:p w14:paraId="47E26ACE" w14:textId="77777777" w:rsidR="008D2934" w:rsidRDefault="008D2934" w:rsidP="008D2934">
      <w:r>
        <w:t xml:space="preserve">            3</w:t>
      </w:r>
    </w:p>
    <w:p w14:paraId="54282F96" w14:textId="77777777" w:rsidR="008D2934" w:rsidRDefault="008D2934" w:rsidP="008D2934"/>
    <w:p w14:paraId="24B663A9" w14:textId="77777777" w:rsidR="008D2934" w:rsidRDefault="008D2934" w:rsidP="008D2934">
      <w:r>
        <w:t xml:space="preserve">               \</w:t>
      </w:r>
    </w:p>
    <w:p w14:paraId="041A1FE4" w14:textId="77777777" w:rsidR="008D2934" w:rsidRDefault="008D2934" w:rsidP="008D2934"/>
    <w:p w14:paraId="79462AF7" w14:textId="77777777" w:rsidR="008D2934" w:rsidRDefault="008D2934" w:rsidP="008D2934">
      <w:r>
        <w:t xml:space="preserve">                  4</w:t>
      </w:r>
    </w:p>
    <w:p w14:paraId="13EB4E54" w14:textId="77777777" w:rsidR="008D2934" w:rsidRDefault="008D2934" w:rsidP="008D2934"/>
    <w:p w14:paraId="4528A516" w14:textId="77777777" w:rsidR="008D2934" w:rsidRDefault="008D2934" w:rsidP="008D2934">
      <w:r>
        <w:t xml:space="preserve">                     \</w:t>
      </w:r>
    </w:p>
    <w:p w14:paraId="43521C27" w14:textId="77777777" w:rsidR="008D2934" w:rsidRDefault="008D2934" w:rsidP="008D2934"/>
    <w:p w14:paraId="400ED1DE" w14:textId="77777777" w:rsidR="008D2934" w:rsidRDefault="008D2934" w:rsidP="008D2934">
      <w:r>
        <w:t xml:space="preserve">                        5</w:t>
      </w:r>
    </w:p>
    <w:p w14:paraId="1396195A" w14:textId="77777777" w:rsidR="008D2934" w:rsidRDefault="008D2934" w:rsidP="008D2934"/>
    <w:p w14:paraId="00575429" w14:textId="77777777" w:rsidR="008D2934" w:rsidRDefault="008D2934" w:rsidP="008D2934">
      <w:r>
        <w:rPr>
          <w:rFonts w:hint="eastAsia"/>
        </w:rPr>
        <w:t>从这张图里就能很清晰的看出</w:t>
      </w:r>
      <w:proofErr w:type="gramStart"/>
      <w:r>
        <w:rPr>
          <w:rFonts w:hint="eastAsia"/>
        </w:rPr>
        <w:t>来二叉搜索树</w:t>
      </w:r>
      <w:proofErr w:type="gramEnd"/>
      <w:r>
        <w:rPr>
          <w:rFonts w:hint="eastAsia"/>
        </w:rPr>
        <w:t>其实退化成了一个链表了，也就是说，它在查找上的优势已经全无了。这种情况下，查找一个节点的时间复杂度是</w:t>
      </w:r>
      <w:r>
        <w:t>O（n）。</w:t>
      </w:r>
    </w:p>
    <w:p w14:paraId="314460CB" w14:textId="77777777" w:rsidR="008D2934" w:rsidRDefault="008D2934" w:rsidP="008D2934"/>
    <w:p w14:paraId="2742128E" w14:textId="77777777" w:rsidR="008D2934" w:rsidRDefault="008D2934" w:rsidP="008D2934">
      <w:r>
        <w:rPr>
          <w:rFonts w:hint="eastAsia"/>
        </w:rPr>
        <w:t>那如果是一个</w:t>
      </w:r>
      <w:r>
        <w:t>AVL树呢？</w:t>
      </w:r>
    </w:p>
    <w:p w14:paraId="2CCEAC67" w14:textId="77777777" w:rsidR="008D2934" w:rsidRDefault="008D2934" w:rsidP="008D2934"/>
    <w:p w14:paraId="0FB8A497" w14:textId="77777777" w:rsidR="008D2934" w:rsidRDefault="008D2934" w:rsidP="008D2934">
      <w:r>
        <w:t xml:space="preserve">       2</w:t>
      </w:r>
    </w:p>
    <w:p w14:paraId="398EFF09" w14:textId="77777777" w:rsidR="008D2934" w:rsidRDefault="008D2934" w:rsidP="008D2934"/>
    <w:p w14:paraId="3DDACF5E" w14:textId="77777777" w:rsidR="008D2934" w:rsidRDefault="008D2934" w:rsidP="008D2934">
      <w:r>
        <w:t xml:space="preserve">   /         \</w:t>
      </w:r>
    </w:p>
    <w:p w14:paraId="0E520D7D" w14:textId="77777777" w:rsidR="008D2934" w:rsidRDefault="008D2934" w:rsidP="008D2934"/>
    <w:p w14:paraId="7CDC1AB2" w14:textId="77777777" w:rsidR="008D2934" w:rsidRDefault="008D2934" w:rsidP="008D2934">
      <w:r>
        <w:lastRenderedPageBreak/>
        <w:t>1            4</w:t>
      </w:r>
    </w:p>
    <w:p w14:paraId="22F917E6" w14:textId="77777777" w:rsidR="008D2934" w:rsidRDefault="008D2934" w:rsidP="008D2934"/>
    <w:p w14:paraId="4916A87F" w14:textId="77777777" w:rsidR="008D2934" w:rsidRDefault="008D2934" w:rsidP="008D2934">
      <w:r>
        <w:t xml:space="preserve">             /     \</w:t>
      </w:r>
    </w:p>
    <w:p w14:paraId="054AF718" w14:textId="77777777" w:rsidR="008D2934" w:rsidRDefault="008D2934" w:rsidP="008D2934"/>
    <w:p w14:paraId="27F5F6DD" w14:textId="77777777" w:rsidR="008D2934" w:rsidRDefault="008D2934" w:rsidP="008D2934">
      <w:r>
        <w:t xml:space="preserve">          3          5</w:t>
      </w:r>
    </w:p>
    <w:p w14:paraId="220C3708" w14:textId="77777777" w:rsidR="008D2934" w:rsidRDefault="008D2934" w:rsidP="008D2934"/>
    <w:p w14:paraId="49A7F0F8" w14:textId="77777777" w:rsidR="008D2934" w:rsidRDefault="008D2934" w:rsidP="008D2934">
      <w:r>
        <w:rPr>
          <w:rFonts w:hint="eastAsia"/>
        </w:rPr>
        <w:t>可以看得出，</w:t>
      </w:r>
      <w:r>
        <w:t>AVL树的查找平均复杂度是O（log(n)）的，也就是说大量随机数据中AVL</w:t>
      </w:r>
      <w:proofErr w:type="gramStart"/>
      <w:r>
        <w:t>树表现</w:t>
      </w:r>
      <w:proofErr w:type="gramEnd"/>
      <w:r>
        <w:t>的要好。（AVL树查找时间复杂度就是树高）</w:t>
      </w:r>
    </w:p>
    <w:p w14:paraId="4AD42360" w14:textId="77777777" w:rsidR="008D2934" w:rsidRDefault="008D2934" w:rsidP="008D2934"/>
    <w:p w14:paraId="475DE614" w14:textId="77777777" w:rsidR="008D2934" w:rsidRDefault="008D2934" w:rsidP="008D2934">
      <w:r>
        <w:rPr>
          <w:rFonts w:hint="eastAsia"/>
        </w:rPr>
        <w:t>三、</w:t>
      </w:r>
      <w:r>
        <w:t>AVL树旋转</w:t>
      </w:r>
    </w:p>
    <w:p w14:paraId="78505CB0" w14:textId="77777777" w:rsidR="008D2934" w:rsidRDefault="008D2934" w:rsidP="008D2934"/>
    <w:p w14:paraId="3E00BA75" w14:textId="77777777" w:rsidR="008D2934" w:rsidRDefault="008D2934" w:rsidP="008D2934">
      <w:r>
        <w:t>1. 造成AVL树不平衡的原因可能有以下四点：</w:t>
      </w:r>
    </w:p>
    <w:p w14:paraId="3CFDF159" w14:textId="77777777" w:rsidR="008D2934" w:rsidRDefault="008D2934" w:rsidP="008D2934"/>
    <w:p w14:paraId="7520AAD0" w14:textId="77777777" w:rsidR="008D2934" w:rsidRDefault="008D2934" w:rsidP="008D2934">
      <w:r>
        <w:t>(1) 对该结点的</w:t>
      </w:r>
      <w:proofErr w:type="gramStart"/>
      <w:r>
        <w:t>左儿子</w:t>
      </w:r>
      <w:proofErr w:type="gramEnd"/>
      <w:r>
        <w:t xml:space="preserve">的左子树进行了一次插入。 </w:t>
      </w:r>
    </w:p>
    <w:p w14:paraId="0145D258" w14:textId="77777777" w:rsidR="008D2934" w:rsidRDefault="008D2934" w:rsidP="008D2934"/>
    <w:p w14:paraId="6EA33948" w14:textId="77777777" w:rsidR="008D2934" w:rsidRDefault="008D2934" w:rsidP="008D2934">
      <w:r>
        <w:t>(2) 对该结点的</w:t>
      </w:r>
      <w:proofErr w:type="gramStart"/>
      <w:r>
        <w:t>左儿子的右子</w:t>
      </w:r>
      <w:proofErr w:type="gramEnd"/>
      <w:r>
        <w:t xml:space="preserve">树进行了一次插入。 </w:t>
      </w:r>
    </w:p>
    <w:p w14:paraId="06D96BA8" w14:textId="77777777" w:rsidR="008D2934" w:rsidRDefault="008D2934" w:rsidP="008D2934"/>
    <w:p w14:paraId="5E03CBA5" w14:textId="77777777" w:rsidR="008D2934" w:rsidRDefault="008D2934" w:rsidP="008D2934">
      <w:r>
        <w:t>(3) 对该结点的</w:t>
      </w:r>
      <w:proofErr w:type="gramStart"/>
      <w:r>
        <w:t>右儿子</w:t>
      </w:r>
      <w:proofErr w:type="gramEnd"/>
      <w:r>
        <w:t xml:space="preserve">的左子树进行了一次插入。 </w:t>
      </w:r>
    </w:p>
    <w:p w14:paraId="52A85AF2" w14:textId="77777777" w:rsidR="008D2934" w:rsidRDefault="008D2934" w:rsidP="008D2934"/>
    <w:p w14:paraId="1FB5E63C" w14:textId="77777777" w:rsidR="008D2934" w:rsidRDefault="008D2934" w:rsidP="008D2934">
      <w:r>
        <w:t>(4) 对该结点的</w:t>
      </w:r>
      <w:proofErr w:type="gramStart"/>
      <w:r>
        <w:t>右儿子的右子</w:t>
      </w:r>
      <w:proofErr w:type="gramEnd"/>
      <w:r>
        <w:t xml:space="preserve">树进行了一次插入。 </w:t>
      </w:r>
    </w:p>
    <w:p w14:paraId="204E49FD" w14:textId="77777777" w:rsidR="008D2934" w:rsidRDefault="008D2934" w:rsidP="008D2934"/>
    <w:p w14:paraId="76793F9B" w14:textId="77777777" w:rsidR="008D2934" w:rsidRDefault="008D2934" w:rsidP="008D2934">
      <w:r>
        <w:t>2. 旋转</w:t>
      </w:r>
    </w:p>
    <w:p w14:paraId="248A0F34" w14:textId="77777777" w:rsidR="008D2934" w:rsidRDefault="008D2934" w:rsidP="008D2934"/>
    <w:p w14:paraId="5F75F4F6" w14:textId="77777777" w:rsidR="008D2934" w:rsidRDefault="008D2934" w:rsidP="008D2934">
      <w:r>
        <w:rPr>
          <w:rFonts w:hint="eastAsia"/>
        </w:rPr>
        <w:t>由于</w:t>
      </w:r>
      <w:r>
        <w:t>AVL树需要做到平衡，所以每次插入叶子节点，如果发现不平衡，都需要进行旋转以保持平衡。这里转载了一个图片，描述了AVL树旋转平衡的操作——</w:t>
      </w:r>
    </w:p>
    <w:p w14:paraId="4B436E9D" w14:textId="77777777" w:rsidR="008D2934" w:rsidRDefault="008D2934" w:rsidP="008D2934"/>
    <w:p w14:paraId="74F7506D" w14:textId="77777777" w:rsidR="008D2934" w:rsidRDefault="008D2934" w:rsidP="008D2934">
      <w:r>
        <w:t>Center</w:t>
      </w:r>
    </w:p>
    <w:p w14:paraId="4ED56C2B" w14:textId="77777777" w:rsidR="008D2934" w:rsidRDefault="008D2934" w:rsidP="008D2934"/>
    <w:p w14:paraId="6CA39026" w14:textId="77777777" w:rsidR="008D2934" w:rsidRDefault="008D2934" w:rsidP="008D2934">
      <w:r>
        <w:t xml:space="preserve"> </w:t>
      </w:r>
    </w:p>
    <w:p w14:paraId="59DDFC89" w14:textId="77777777" w:rsidR="008D2934" w:rsidRDefault="008D2934" w:rsidP="008D2934"/>
    <w:p w14:paraId="671B8BE5" w14:textId="58AF8A5C" w:rsidR="008C7766" w:rsidRPr="008D2934" w:rsidRDefault="008D2934" w:rsidP="008D2934">
      <w:r>
        <w:rPr>
          <w:noProof/>
        </w:rPr>
        <w:lastRenderedPageBreak/>
        <w:drawing>
          <wp:inline distT="0" distB="0" distL="0" distR="0" wp14:anchorId="615BDC69" wp14:editId="1C23A50D">
            <wp:extent cx="303212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766" w:rsidRPr="008D2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FE"/>
    <w:rsid w:val="000D7C9C"/>
    <w:rsid w:val="001154B6"/>
    <w:rsid w:val="003F4C54"/>
    <w:rsid w:val="008C7766"/>
    <w:rsid w:val="008D2934"/>
    <w:rsid w:val="00D2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46A8"/>
  <w15:chartTrackingRefBased/>
  <w15:docId w15:val="{D84355F1-8A58-45ED-B786-AAEBC0A1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尹成 斯坦福</dc:creator>
  <cp:keywords/>
  <dc:description/>
  <cp:lastModifiedBy>尹成 斯坦福</cp:lastModifiedBy>
  <cp:revision>2</cp:revision>
  <dcterms:created xsi:type="dcterms:W3CDTF">2019-02-14T00:48:00Z</dcterms:created>
  <dcterms:modified xsi:type="dcterms:W3CDTF">2019-02-14T01:02:00Z</dcterms:modified>
</cp:coreProperties>
</file>