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D4B03" w14:textId="77777777" w:rsidR="003F0E83" w:rsidRPr="003F0E83" w:rsidRDefault="003F0E83" w:rsidP="003F0E83">
      <w:pPr>
        <w:spacing w:line="400" w:lineRule="exact"/>
        <w:rPr>
          <w:rFonts w:hint="eastAsia"/>
        </w:rPr>
      </w:pPr>
    </w:p>
    <w:p w14:paraId="30E38F3A" w14:textId="77777777" w:rsidR="003F0E83" w:rsidRPr="003F0E83" w:rsidRDefault="003F0E83" w:rsidP="003F0E83">
      <w:pPr>
        <w:spacing w:line="400" w:lineRule="exact"/>
        <w:rPr>
          <w:rFonts w:hint="eastAsia"/>
          <w:b/>
          <w:bCs/>
        </w:rPr>
      </w:pPr>
      <w:r w:rsidRPr="003F0E83">
        <w:rPr>
          <w:rFonts w:hint="eastAsia"/>
          <w:b/>
          <w:bCs/>
        </w:rPr>
        <w:t>一、</w:t>
      </w:r>
      <w:r w:rsidRPr="003F0E83">
        <w:rPr>
          <w:rFonts w:hint="eastAsia"/>
          <w:b/>
          <w:bCs/>
        </w:rPr>
        <w:t xml:space="preserve"> </w:t>
      </w:r>
      <w:r w:rsidRPr="003F0E83">
        <w:rPr>
          <w:rFonts w:hint="eastAsia"/>
          <w:b/>
          <w:bCs/>
        </w:rPr>
        <w:t>實驗名稱</w:t>
      </w:r>
    </w:p>
    <w:p w14:paraId="24FA7572" w14:textId="77777777" w:rsidR="003F0E83" w:rsidRPr="003F0E83" w:rsidRDefault="003F0E83" w:rsidP="003F0E83">
      <w:pPr>
        <w:spacing w:line="400" w:lineRule="exact"/>
      </w:pPr>
      <w:r w:rsidRPr="003F0E83">
        <w:rPr>
          <w:rFonts w:hint="eastAsia"/>
        </w:rPr>
        <w:t>建立適用於</w:t>
      </w:r>
      <w:r w:rsidRPr="003F0E83">
        <w:rPr>
          <w:rFonts w:hint="eastAsia"/>
        </w:rPr>
        <w:t xml:space="preserve"> ARM Linux </w:t>
      </w:r>
      <w:r w:rsidRPr="003F0E83">
        <w:rPr>
          <w:rFonts w:hint="eastAsia"/>
        </w:rPr>
        <w:t>之交叉除錯器（</w:t>
      </w:r>
      <w:r w:rsidRPr="003F0E83">
        <w:rPr>
          <w:rFonts w:hint="eastAsia"/>
        </w:rPr>
        <w:t>Cross Debugger</w:t>
      </w:r>
      <w:r w:rsidRPr="003F0E83">
        <w:rPr>
          <w:rFonts w:hint="eastAsia"/>
        </w:rPr>
        <w:t>）與遠端除錯實作。</w:t>
      </w:r>
    </w:p>
    <w:p w14:paraId="377853EE" w14:textId="77777777" w:rsidR="003F0E83" w:rsidRPr="003F0E83" w:rsidRDefault="003F0E83" w:rsidP="003F0E83">
      <w:pPr>
        <w:spacing w:line="400" w:lineRule="exact"/>
        <w:rPr>
          <w:rFonts w:hint="eastAsia"/>
          <w:b/>
          <w:bCs/>
        </w:rPr>
      </w:pPr>
      <w:r w:rsidRPr="003F0E83">
        <w:rPr>
          <w:rFonts w:hint="eastAsia"/>
          <w:b/>
          <w:bCs/>
        </w:rPr>
        <w:t>二、</w:t>
      </w:r>
      <w:r w:rsidRPr="003F0E83">
        <w:rPr>
          <w:rFonts w:hint="eastAsia"/>
          <w:b/>
          <w:bCs/>
        </w:rPr>
        <w:t xml:space="preserve"> </w:t>
      </w:r>
      <w:r w:rsidRPr="003F0E83">
        <w:rPr>
          <w:rFonts w:hint="eastAsia"/>
          <w:b/>
          <w:bCs/>
        </w:rPr>
        <w:t>實驗目的</w:t>
      </w:r>
    </w:p>
    <w:p w14:paraId="1E38B02C" w14:textId="77777777" w:rsidR="003F0E83" w:rsidRPr="003F0E83" w:rsidRDefault="003F0E83" w:rsidP="003F0E83">
      <w:pPr>
        <w:spacing w:line="400" w:lineRule="exact"/>
        <w:rPr>
          <w:rFonts w:hint="eastAsia"/>
        </w:rPr>
      </w:pPr>
      <w:r>
        <w:rPr>
          <w:rFonts w:hint="eastAsia"/>
        </w:rPr>
        <w:t>1.</w:t>
      </w:r>
      <w:r w:rsidR="00880233">
        <w:rPr>
          <w:rFonts w:hint="eastAsia"/>
        </w:rPr>
        <w:t xml:space="preserve"> </w:t>
      </w:r>
      <w:r w:rsidRPr="003F0E83">
        <w:rPr>
          <w:rFonts w:hint="eastAsia"/>
        </w:rPr>
        <w:t>從原始碼編譯並建置</w:t>
      </w:r>
      <w:r w:rsidRPr="003F0E83">
        <w:rPr>
          <w:rFonts w:hint="eastAsia"/>
        </w:rPr>
        <w:t xml:space="preserve"> arm-</w:t>
      </w:r>
      <w:proofErr w:type="spellStart"/>
      <w:r w:rsidRPr="003F0E83">
        <w:rPr>
          <w:rFonts w:hint="eastAsia"/>
        </w:rPr>
        <w:t>linux</w:t>
      </w:r>
      <w:proofErr w:type="spellEnd"/>
      <w:r w:rsidRPr="003F0E83">
        <w:rPr>
          <w:rFonts w:hint="eastAsia"/>
        </w:rPr>
        <w:t>-</w:t>
      </w:r>
      <w:proofErr w:type="spellStart"/>
      <w:r w:rsidRPr="003F0E83">
        <w:rPr>
          <w:rFonts w:hint="eastAsia"/>
        </w:rPr>
        <w:t>gnueabihf-gdb</w:t>
      </w:r>
      <w:proofErr w:type="spellEnd"/>
      <w:r w:rsidRPr="003F0E83">
        <w:rPr>
          <w:rFonts w:hint="eastAsia"/>
        </w:rPr>
        <w:t>。</w:t>
      </w:r>
    </w:p>
    <w:p w14:paraId="7FCB523C" w14:textId="77777777" w:rsidR="003F0E83" w:rsidRPr="003F0E83" w:rsidRDefault="003F0E83" w:rsidP="003F0E83">
      <w:pPr>
        <w:spacing w:line="400" w:lineRule="exact"/>
        <w:rPr>
          <w:rFonts w:hint="eastAsia"/>
        </w:rPr>
      </w:pPr>
      <w:r>
        <w:rPr>
          <w:rFonts w:hint="eastAsia"/>
        </w:rPr>
        <w:t>2.</w:t>
      </w:r>
      <w:r w:rsidR="00880233">
        <w:rPr>
          <w:rFonts w:hint="eastAsia"/>
        </w:rPr>
        <w:t xml:space="preserve"> </w:t>
      </w:r>
      <w:r w:rsidRPr="003F0E83">
        <w:rPr>
          <w:rFonts w:hint="eastAsia"/>
        </w:rPr>
        <w:t>學習使用</w:t>
      </w:r>
      <w:r w:rsidRPr="003F0E83">
        <w:rPr>
          <w:rFonts w:hint="eastAsia"/>
        </w:rPr>
        <w:t xml:space="preserve"> QEMU </w:t>
      </w:r>
      <w:r w:rsidRPr="003F0E83">
        <w:rPr>
          <w:rFonts w:hint="eastAsia"/>
        </w:rPr>
        <w:t>模擬器作為</w:t>
      </w:r>
      <w:r w:rsidRPr="003F0E83">
        <w:rPr>
          <w:rFonts w:hint="eastAsia"/>
        </w:rPr>
        <w:t xml:space="preserve"> Target </w:t>
      </w:r>
      <w:r w:rsidRPr="003F0E83">
        <w:rPr>
          <w:rFonts w:hint="eastAsia"/>
        </w:rPr>
        <w:t>端進行程式執行。</w:t>
      </w:r>
    </w:p>
    <w:p w14:paraId="361EC83A" w14:textId="77777777" w:rsidR="003F0E83" w:rsidRPr="003F0E83" w:rsidRDefault="003F0E83" w:rsidP="003F0E83">
      <w:pPr>
        <w:spacing w:line="400" w:lineRule="exact"/>
        <w:rPr>
          <w:rFonts w:hint="eastAsia"/>
        </w:rPr>
      </w:pPr>
      <w:r>
        <w:rPr>
          <w:rFonts w:hint="eastAsia"/>
        </w:rPr>
        <w:t>3.</w:t>
      </w:r>
      <w:r w:rsidR="00880233">
        <w:rPr>
          <w:rFonts w:hint="eastAsia"/>
        </w:rPr>
        <w:t xml:space="preserve"> </w:t>
      </w:r>
      <w:r w:rsidRPr="003F0E83">
        <w:rPr>
          <w:rFonts w:hint="eastAsia"/>
        </w:rPr>
        <w:t>掌握「主機（</w:t>
      </w:r>
      <w:r w:rsidRPr="003F0E83">
        <w:rPr>
          <w:rFonts w:hint="eastAsia"/>
        </w:rPr>
        <w:t>Host</w:t>
      </w:r>
      <w:r w:rsidRPr="003F0E83">
        <w:rPr>
          <w:rFonts w:hint="eastAsia"/>
        </w:rPr>
        <w:t>）</w:t>
      </w:r>
      <w:r w:rsidRPr="003F0E83">
        <w:rPr>
          <w:rFonts w:hint="eastAsia"/>
        </w:rPr>
        <w:t xml:space="preserve">- </w:t>
      </w:r>
      <w:r w:rsidRPr="003F0E83">
        <w:rPr>
          <w:rFonts w:hint="eastAsia"/>
        </w:rPr>
        <w:t>目標（</w:t>
      </w:r>
      <w:r w:rsidRPr="003F0E83">
        <w:rPr>
          <w:rFonts w:hint="eastAsia"/>
        </w:rPr>
        <w:t>Target</w:t>
      </w:r>
      <w:r w:rsidRPr="003F0E83">
        <w:rPr>
          <w:rFonts w:hint="eastAsia"/>
        </w:rPr>
        <w:t>）」架構下的遠端除錯技術。</w:t>
      </w:r>
    </w:p>
    <w:p w14:paraId="55F4196F" w14:textId="77777777" w:rsidR="003F0E83" w:rsidRDefault="003F0E83" w:rsidP="003F0E83">
      <w:pPr>
        <w:spacing w:line="400" w:lineRule="exact"/>
      </w:pPr>
      <w:r>
        <w:rPr>
          <w:rFonts w:hint="eastAsia"/>
        </w:rPr>
        <w:t>4.</w:t>
      </w:r>
      <w:r w:rsidR="00880233">
        <w:rPr>
          <w:rFonts w:hint="eastAsia"/>
        </w:rPr>
        <w:t xml:space="preserve"> </w:t>
      </w:r>
      <w:r w:rsidRPr="003F0E83">
        <w:rPr>
          <w:rFonts w:hint="eastAsia"/>
        </w:rPr>
        <w:t>理解</w:t>
      </w:r>
      <w:r w:rsidRPr="003F0E83">
        <w:rPr>
          <w:rFonts w:hint="eastAsia"/>
        </w:rPr>
        <w:t xml:space="preserve"> GDB </w:t>
      </w:r>
      <w:r w:rsidRPr="003F0E83">
        <w:rPr>
          <w:rFonts w:hint="eastAsia"/>
        </w:rPr>
        <w:t>遠端序列協定（</w:t>
      </w:r>
      <w:r w:rsidRPr="003F0E83">
        <w:rPr>
          <w:rFonts w:hint="eastAsia"/>
        </w:rPr>
        <w:t>Remote Serial Protocol</w:t>
      </w:r>
      <w:r w:rsidRPr="003F0E83">
        <w:rPr>
          <w:rFonts w:hint="eastAsia"/>
        </w:rPr>
        <w:t>）之運作。</w:t>
      </w:r>
    </w:p>
    <w:p w14:paraId="1080924A" w14:textId="77777777" w:rsidR="003F0E83" w:rsidRPr="003F0E83" w:rsidRDefault="003F0E83" w:rsidP="003F0E83">
      <w:pPr>
        <w:spacing w:line="400" w:lineRule="exact"/>
        <w:rPr>
          <w:rFonts w:hint="eastAsia"/>
        </w:rPr>
      </w:pPr>
    </w:p>
    <w:p w14:paraId="2F78E7FE" w14:textId="77777777" w:rsidR="003F0E83" w:rsidRPr="003F0E83" w:rsidRDefault="003F0E83" w:rsidP="003F0E83">
      <w:pPr>
        <w:spacing w:line="400" w:lineRule="exact"/>
        <w:rPr>
          <w:b/>
          <w:bCs/>
        </w:rPr>
      </w:pPr>
      <w:r w:rsidRPr="003F0E83">
        <w:rPr>
          <w:rFonts w:hint="eastAsia"/>
          <w:b/>
          <w:bCs/>
        </w:rPr>
        <w:t>三、</w:t>
      </w:r>
      <w:r w:rsidRPr="003F0E83">
        <w:rPr>
          <w:rFonts w:hint="eastAsia"/>
          <w:b/>
          <w:bCs/>
        </w:rPr>
        <w:t xml:space="preserve"> </w:t>
      </w:r>
      <w:r w:rsidRPr="003F0E83">
        <w:rPr>
          <w:rFonts w:hint="eastAsia"/>
          <w:b/>
          <w:bCs/>
        </w:rPr>
        <w:t>實驗步驟</w:t>
      </w:r>
    </w:p>
    <w:p w14:paraId="4C68BD36" w14:textId="77777777" w:rsidR="00F80812" w:rsidRPr="00880233" w:rsidRDefault="00F80812" w:rsidP="00F80812">
      <w:pPr>
        <w:spacing w:line="400" w:lineRule="exact"/>
        <w:rPr>
          <w:rFonts w:hint="eastAsia"/>
          <w:b/>
          <w:bCs/>
        </w:rPr>
      </w:pPr>
      <w:r w:rsidRPr="00880233">
        <w:rPr>
          <w:rFonts w:hint="eastAsia"/>
          <w:b/>
          <w:bCs/>
        </w:rPr>
        <w:t>1.</w:t>
      </w:r>
      <w:r w:rsidR="00880233">
        <w:rPr>
          <w:rFonts w:hint="eastAsia"/>
          <w:b/>
          <w:bCs/>
        </w:rPr>
        <w:t xml:space="preserve"> </w:t>
      </w:r>
      <w:r w:rsidRPr="00880233">
        <w:rPr>
          <w:rFonts w:hint="eastAsia"/>
          <w:b/>
          <w:bCs/>
        </w:rPr>
        <w:t xml:space="preserve">GDB </w:t>
      </w:r>
      <w:proofErr w:type="gramStart"/>
      <w:r w:rsidRPr="00880233">
        <w:rPr>
          <w:rFonts w:hint="eastAsia"/>
          <w:b/>
          <w:bCs/>
        </w:rPr>
        <w:t>源碼建置</w:t>
      </w:r>
      <w:proofErr w:type="gramEnd"/>
      <w:r w:rsidRPr="00880233">
        <w:rPr>
          <w:rFonts w:hint="eastAsia"/>
          <w:b/>
          <w:bCs/>
        </w:rPr>
        <w:t>：</w:t>
      </w:r>
    </w:p>
    <w:p w14:paraId="692F9476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>下載</w:t>
      </w:r>
      <w:r>
        <w:rPr>
          <w:rFonts w:hint="eastAsia"/>
        </w:rPr>
        <w:t xml:space="preserve"> gdb-12.1.tar.gz </w:t>
      </w:r>
      <w:r>
        <w:rPr>
          <w:rFonts w:hint="eastAsia"/>
        </w:rPr>
        <w:t>並解壓。</w:t>
      </w:r>
    </w:p>
    <w:p w14:paraId="615F5685" w14:textId="77777777" w:rsidR="00F80812" w:rsidRDefault="00F80812" w:rsidP="00F80812">
      <w:pPr>
        <w:spacing w:line="400" w:lineRule="exact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build_gdb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資料夾執行配置：</w:t>
      </w:r>
    </w:p>
    <w:p w14:paraId="21871C7C" w14:textId="77777777" w:rsidR="00F80812" w:rsidRDefault="00F80812" w:rsidP="00F80812">
      <w:pPr>
        <w:spacing w:line="400" w:lineRule="exact"/>
      </w:pPr>
      <w:proofErr w:type="gramStart"/>
      <w:r>
        <w:t>..</w:t>
      </w:r>
      <w:proofErr w:type="gramEnd"/>
      <w:r>
        <w:t>/gdb-12.1/configure --prefix=/home/</w:t>
      </w:r>
      <w:proofErr w:type="spellStart"/>
      <w:r>
        <w:t>jasonchiu</w:t>
      </w:r>
      <w:proofErr w:type="spellEnd"/>
      <w:r>
        <w:t>/WORK/crossgcc2 \</w:t>
      </w:r>
    </w:p>
    <w:p w14:paraId="575C97AA" w14:textId="77777777" w:rsidR="00F80812" w:rsidRDefault="00F80812" w:rsidP="00F80812">
      <w:pPr>
        <w:spacing w:line="400" w:lineRule="exact"/>
      </w:pPr>
      <w:r>
        <w:t>--target=arm-</w:t>
      </w:r>
      <w:proofErr w:type="spellStart"/>
      <w:r>
        <w:t>linux</w:t>
      </w:r>
      <w:proofErr w:type="spellEnd"/>
      <w:r>
        <w:t>-</w:t>
      </w:r>
      <w:proofErr w:type="spellStart"/>
      <w:r>
        <w:t>gnueabihf</w:t>
      </w:r>
      <w:proofErr w:type="spellEnd"/>
      <w:r>
        <w:t xml:space="preserve"> --enable-tui=yes</w:t>
      </w:r>
    </w:p>
    <w:p w14:paraId="16332DB3" w14:textId="77777777" w:rsidR="003F0E83" w:rsidRDefault="00F80812" w:rsidP="00F80812">
      <w:pPr>
        <w:spacing w:line="400" w:lineRule="exact"/>
      </w:pPr>
      <w:r>
        <w:rPr>
          <w:rFonts w:hint="eastAsia"/>
        </w:rPr>
        <w:t>執行</w:t>
      </w:r>
      <w:r>
        <w:rPr>
          <w:rFonts w:hint="eastAsia"/>
        </w:rPr>
        <w:t xml:space="preserve"> make -j4 </w:t>
      </w:r>
      <w:r>
        <w:rPr>
          <w:rFonts w:hint="eastAsia"/>
        </w:rPr>
        <w:t>與</w:t>
      </w:r>
      <w:r>
        <w:rPr>
          <w:rFonts w:hint="eastAsia"/>
        </w:rPr>
        <w:t xml:space="preserve"> make install</w:t>
      </w:r>
      <w:r>
        <w:rPr>
          <w:rFonts w:hint="eastAsia"/>
        </w:rPr>
        <w:t>。</w:t>
      </w:r>
    </w:p>
    <w:p w14:paraId="446CF6CE" w14:textId="77777777" w:rsidR="00F80812" w:rsidRPr="003F0E83" w:rsidRDefault="00F80812" w:rsidP="00F80812">
      <w:pPr>
        <w:spacing w:line="400" w:lineRule="exact"/>
        <w:rPr>
          <w:rFonts w:hint="eastAsia"/>
        </w:rPr>
      </w:pPr>
    </w:p>
    <w:p w14:paraId="23452151" w14:textId="77777777" w:rsidR="00F80812" w:rsidRPr="00880233" w:rsidRDefault="00F80812" w:rsidP="00F80812">
      <w:pPr>
        <w:spacing w:line="400" w:lineRule="exact"/>
        <w:rPr>
          <w:rFonts w:hint="eastAsia"/>
          <w:b/>
          <w:bCs/>
        </w:rPr>
      </w:pPr>
      <w:r w:rsidRPr="00880233">
        <w:rPr>
          <w:rFonts w:hint="eastAsia"/>
          <w:b/>
          <w:bCs/>
        </w:rPr>
        <w:t>2.</w:t>
      </w:r>
      <w:r w:rsidR="00880233">
        <w:rPr>
          <w:rFonts w:hint="eastAsia"/>
          <w:b/>
          <w:bCs/>
        </w:rPr>
        <w:t xml:space="preserve"> </w:t>
      </w:r>
      <w:r w:rsidRPr="00880233">
        <w:rPr>
          <w:rFonts w:hint="eastAsia"/>
          <w:b/>
          <w:bCs/>
        </w:rPr>
        <w:t>撰寫測試程式</w:t>
      </w:r>
      <w:r w:rsidRPr="00880233">
        <w:rPr>
          <w:rFonts w:hint="eastAsia"/>
          <w:b/>
          <w:bCs/>
        </w:rPr>
        <w:t xml:space="preserve"> </w:t>
      </w:r>
      <w:proofErr w:type="spellStart"/>
      <w:r w:rsidRPr="00880233">
        <w:rPr>
          <w:rFonts w:hint="eastAsia"/>
          <w:b/>
          <w:bCs/>
        </w:rPr>
        <w:t>test.c</w:t>
      </w:r>
      <w:proofErr w:type="spellEnd"/>
      <w:r w:rsidRPr="00880233">
        <w:rPr>
          <w:rFonts w:hint="eastAsia"/>
          <w:b/>
          <w:bCs/>
        </w:rPr>
        <w:t>：</w:t>
      </w:r>
    </w:p>
    <w:p w14:paraId="2E1BEA28" w14:textId="77777777" w:rsidR="00F80812" w:rsidRDefault="00F80812" w:rsidP="00F80812">
      <w:pPr>
        <w:spacing w:line="400" w:lineRule="exact"/>
      </w:pPr>
      <w:r>
        <w:rPr>
          <w:rFonts w:hint="eastAsia"/>
        </w:rPr>
        <w:t>編寫包含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math.h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運算的程式，驗證編譯器對浮點數與數學庫的處理。</w:t>
      </w:r>
    </w:p>
    <w:p w14:paraId="7FF2D02D" w14:textId="77777777" w:rsidR="00F80812" w:rsidRPr="00F80812" w:rsidRDefault="00F80812" w:rsidP="00F80812">
      <w:pPr>
        <w:spacing w:line="400" w:lineRule="exact"/>
        <w:rPr>
          <w:rFonts w:hint="eastAsia"/>
        </w:rPr>
      </w:pPr>
    </w:p>
    <w:p w14:paraId="212951C6" w14:textId="77777777" w:rsidR="00F80812" w:rsidRPr="00880233" w:rsidRDefault="00F80812" w:rsidP="00F80812">
      <w:pPr>
        <w:spacing w:line="400" w:lineRule="exact"/>
        <w:rPr>
          <w:rFonts w:hint="eastAsia"/>
          <w:b/>
          <w:bCs/>
        </w:rPr>
      </w:pPr>
      <w:r w:rsidRPr="00880233">
        <w:rPr>
          <w:rFonts w:hint="eastAsia"/>
          <w:b/>
          <w:bCs/>
        </w:rPr>
        <w:t>3.</w:t>
      </w:r>
      <w:r w:rsidR="00880233">
        <w:rPr>
          <w:rFonts w:hint="eastAsia"/>
          <w:b/>
          <w:bCs/>
        </w:rPr>
        <w:t xml:space="preserve"> </w:t>
      </w:r>
      <w:r w:rsidRPr="00880233">
        <w:rPr>
          <w:rFonts w:hint="eastAsia"/>
          <w:b/>
          <w:bCs/>
        </w:rPr>
        <w:t>交叉編譯：</w:t>
      </w:r>
    </w:p>
    <w:p w14:paraId="4932E37C" w14:textId="77777777" w:rsidR="00F80812" w:rsidRPr="00F80812" w:rsidRDefault="00F80812" w:rsidP="00F80812">
      <w:pPr>
        <w:spacing w:line="400" w:lineRule="exact"/>
      </w:pPr>
      <w:r>
        <w:rPr>
          <w:rFonts w:hint="eastAsia"/>
        </w:rPr>
        <w:t>使用指令：</w:t>
      </w:r>
      <w:r>
        <w:rPr>
          <w:rFonts w:hint="eastAsia"/>
        </w:rPr>
        <w:t>arm-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gnueabihf-gcc</w:t>
      </w:r>
      <w:proofErr w:type="spellEnd"/>
      <w:r>
        <w:rPr>
          <w:rFonts w:hint="eastAsia"/>
        </w:rPr>
        <w:t xml:space="preserve"> -static -g </w:t>
      </w:r>
      <w:proofErr w:type="spellStart"/>
      <w:r>
        <w:rPr>
          <w:rFonts w:hint="eastAsia"/>
        </w:rPr>
        <w:t>test.c</w:t>
      </w:r>
      <w:proofErr w:type="spellEnd"/>
      <w:r>
        <w:rPr>
          <w:rFonts w:hint="eastAsia"/>
        </w:rPr>
        <w:t xml:space="preserve"> -o test.exe -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>。</w:t>
      </w:r>
    </w:p>
    <w:p w14:paraId="404DDB9F" w14:textId="77777777" w:rsidR="00F80812" w:rsidRDefault="00F80812" w:rsidP="00F80812">
      <w:pPr>
        <w:spacing w:line="400" w:lineRule="exact"/>
      </w:pPr>
      <w:r>
        <w:rPr>
          <w:rFonts w:hint="eastAsia"/>
        </w:rPr>
        <w:t>其中</w:t>
      </w:r>
      <w:r>
        <w:rPr>
          <w:rFonts w:hint="eastAsia"/>
        </w:rPr>
        <w:t xml:space="preserve"> -g </w:t>
      </w:r>
      <w:r>
        <w:rPr>
          <w:rFonts w:hint="eastAsia"/>
        </w:rPr>
        <w:t>產生除錯資訊，</w:t>
      </w:r>
      <w:r>
        <w:rPr>
          <w:rFonts w:hint="eastAsia"/>
        </w:rPr>
        <w:t xml:space="preserve">-static </w:t>
      </w:r>
      <w:r>
        <w:rPr>
          <w:rFonts w:hint="eastAsia"/>
        </w:rPr>
        <w:t>確保程式不依賴動態庫。</w:t>
      </w:r>
    </w:p>
    <w:p w14:paraId="05EF38DC" w14:textId="77777777" w:rsidR="00F80812" w:rsidRPr="00F80812" w:rsidRDefault="00F80812" w:rsidP="00F80812">
      <w:pPr>
        <w:spacing w:line="400" w:lineRule="exact"/>
        <w:rPr>
          <w:rFonts w:hint="eastAsia"/>
        </w:rPr>
      </w:pPr>
    </w:p>
    <w:p w14:paraId="4564F815" w14:textId="77777777" w:rsidR="00F80812" w:rsidRPr="00880233" w:rsidRDefault="00F80812" w:rsidP="00F80812">
      <w:pPr>
        <w:spacing w:line="400" w:lineRule="exact"/>
        <w:rPr>
          <w:rFonts w:hint="eastAsia"/>
          <w:b/>
          <w:bCs/>
        </w:rPr>
      </w:pPr>
      <w:r w:rsidRPr="00880233">
        <w:rPr>
          <w:rFonts w:hint="eastAsia"/>
          <w:b/>
          <w:bCs/>
        </w:rPr>
        <w:t>4.</w:t>
      </w:r>
      <w:r w:rsidR="00880233">
        <w:rPr>
          <w:rFonts w:hint="eastAsia"/>
          <w:b/>
          <w:bCs/>
        </w:rPr>
        <w:t xml:space="preserve"> </w:t>
      </w:r>
      <w:r w:rsidRPr="00880233">
        <w:rPr>
          <w:rFonts w:hint="eastAsia"/>
          <w:b/>
          <w:bCs/>
        </w:rPr>
        <w:t>連線除錯實作：</w:t>
      </w:r>
    </w:p>
    <w:p w14:paraId="4D8E2541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 xml:space="preserve">Target </w:t>
      </w:r>
      <w:r>
        <w:rPr>
          <w:rFonts w:hint="eastAsia"/>
        </w:rPr>
        <w:t>端：啟動</w:t>
      </w:r>
      <w:r>
        <w:rPr>
          <w:rFonts w:hint="eastAsia"/>
        </w:rPr>
        <w:t xml:space="preserve"> QEMU </w:t>
      </w:r>
      <w:r>
        <w:rPr>
          <w:rFonts w:hint="eastAsia"/>
        </w:rPr>
        <w:t>並</w:t>
      </w:r>
      <w:proofErr w:type="gramStart"/>
      <w:r>
        <w:rPr>
          <w:rFonts w:hint="eastAsia"/>
        </w:rPr>
        <w:t>開放埠口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-arm -g 12345 ./test.exe</w:t>
      </w:r>
      <w:r>
        <w:rPr>
          <w:rFonts w:hint="eastAsia"/>
        </w:rPr>
        <w:t>。</w:t>
      </w:r>
    </w:p>
    <w:p w14:paraId="61381078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 xml:space="preserve">Host </w:t>
      </w:r>
      <w:r>
        <w:rPr>
          <w:rFonts w:hint="eastAsia"/>
        </w:rPr>
        <w:t>端：啟動</w:t>
      </w:r>
      <w:r>
        <w:rPr>
          <w:rFonts w:hint="eastAsia"/>
        </w:rPr>
        <w:t xml:space="preserve"> GDB </w:t>
      </w:r>
      <w:r>
        <w:rPr>
          <w:rFonts w:hint="eastAsia"/>
        </w:rPr>
        <w:t>並連線：</w:t>
      </w:r>
      <w:r>
        <w:rPr>
          <w:rFonts w:hint="eastAsia"/>
        </w:rPr>
        <w:t>target remote localhost:12345</w:t>
      </w:r>
      <w:r>
        <w:rPr>
          <w:rFonts w:hint="eastAsia"/>
        </w:rPr>
        <w:t>。</w:t>
      </w:r>
    </w:p>
    <w:p w14:paraId="3EDCADFA" w14:textId="77777777" w:rsidR="003F0E83" w:rsidRDefault="00F80812" w:rsidP="00F80812">
      <w:pPr>
        <w:spacing w:line="400" w:lineRule="exact"/>
      </w:pPr>
      <w:r>
        <w:rPr>
          <w:rFonts w:hint="eastAsia"/>
        </w:rPr>
        <w:t>執行控制：使用</w:t>
      </w:r>
      <w:r>
        <w:rPr>
          <w:rFonts w:hint="eastAsia"/>
        </w:rPr>
        <w:t xml:space="preserve"> break main </w:t>
      </w:r>
      <w:r>
        <w:rPr>
          <w:rFonts w:hint="eastAsia"/>
        </w:rPr>
        <w:t>設定中斷點，透過</w:t>
      </w:r>
      <w:r>
        <w:rPr>
          <w:rFonts w:hint="eastAsia"/>
        </w:rPr>
        <w:t xml:space="preserve"> continue (c) </w:t>
      </w:r>
      <w:r>
        <w:rPr>
          <w:rFonts w:hint="eastAsia"/>
        </w:rPr>
        <w:t>開始執行，並以</w:t>
      </w:r>
      <w:r>
        <w:rPr>
          <w:rFonts w:hint="eastAsia"/>
        </w:rPr>
        <w:t xml:space="preserve"> next (n) </w:t>
      </w:r>
      <w:r>
        <w:rPr>
          <w:rFonts w:hint="eastAsia"/>
        </w:rPr>
        <w:t>與</w:t>
      </w:r>
      <w:r>
        <w:rPr>
          <w:rFonts w:hint="eastAsia"/>
        </w:rPr>
        <w:t xml:space="preserve"> print (p) </w:t>
      </w:r>
      <w:r>
        <w:rPr>
          <w:rFonts w:hint="eastAsia"/>
        </w:rPr>
        <w:t>觀察變數。</w:t>
      </w:r>
    </w:p>
    <w:p w14:paraId="330B1641" w14:textId="77777777" w:rsidR="00F80812" w:rsidRDefault="00F80812" w:rsidP="003F0E83">
      <w:pPr>
        <w:spacing w:line="400" w:lineRule="exact"/>
      </w:pPr>
    </w:p>
    <w:p w14:paraId="4B618B90" w14:textId="77777777" w:rsidR="00F80812" w:rsidRDefault="00F80812" w:rsidP="003F0E83">
      <w:pPr>
        <w:spacing w:line="400" w:lineRule="exact"/>
      </w:pPr>
    </w:p>
    <w:p w14:paraId="7833E5E1" w14:textId="77777777" w:rsidR="00F80812" w:rsidRPr="003F0E83" w:rsidRDefault="00F80812" w:rsidP="003F0E83">
      <w:pPr>
        <w:spacing w:line="400" w:lineRule="exact"/>
        <w:rPr>
          <w:rFonts w:hint="eastAsia"/>
        </w:rPr>
      </w:pPr>
    </w:p>
    <w:p w14:paraId="7A06EF62" w14:textId="77777777" w:rsidR="003F0E83" w:rsidRPr="00F80812" w:rsidRDefault="00F80812" w:rsidP="003F0E83">
      <w:pPr>
        <w:spacing w:line="400" w:lineRule="exact"/>
        <w:rPr>
          <w:rFonts w:hint="eastAsia"/>
          <w:b/>
          <w:bCs/>
        </w:rPr>
      </w:pPr>
      <w:r w:rsidRPr="00F80812">
        <w:rPr>
          <w:rFonts w:hint="eastAsia"/>
          <w:b/>
          <w:bCs/>
        </w:rPr>
        <w:lastRenderedPageBreak/>
        <w:t>四、</w:t>
      </w:r>
      <w:r w:rsidR="003F0E83" w:rsidRPr="00F80812">
        <w:rPr>
          <w:rFonts w:hint="eastAsia"/>
          <w:b/>
          <w:bCs/>
        </w:rPr>
        <w:t>問題與討論：</w:t>
      </w:r>
    </w:p>
    <w:p w14:paraId="771A6C2C" w14:textId="77777777" w:rsidR="00F80812" w:rsidRPr="00F80812" w:rsidRDefault="00F80812" w:rsidP="00F80812">
      <w:pPr>
        <w:spacing w:line="400" w:lineRule="exact"/>
        <w:rPr>
          <w:b/>
          <w:bCs/>
        </w:rPr>
      </w:pPr>
      <w:r w:rsidRPr="00F80812">
        <w:rPr>
          <w:b/>
          <w:bCs/>
        </w:rPr>
        <w:t>1. What is “JTAG”?</w:t>
      </w:r>
    </w:p>
    <w:p w14:paraId="4BB4D1A4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 xml:space="preserve">JTAG </w:t>
      </w:r>
      <w:r>
        <w:rPr>
          <w:rFonts w:hint="eastAsia"/>
        </w:rPr>
        <w:t>是一種實體硬體介面協議。在真實硬體開發中，當處理器尚未安裝作業系統或無法運作時，透過</w:t>
      </w:r>
      <w:r>
        <w:rPr>
          <w:rFonts w:hint="eastAsia"/>
        </w:rPr>
        <w:t xml:space="preserve"> JTAG </w:t>
      </w:r>
      <w:r>
        <w:rPr>
          <w:rFonts w:hint="eastAsia"/>
        </w:rPr>
        <w:t>線路可直接存取處理器內部的暫存器與記憶體進行除錯。</w:t>
      </w:r>
    </w:p>
    <w:p w14:paraId="72DB4B94" w14:textId="77777777" w:rsidR="00F80812" w:rsidRDefault="00F80812" w:rsidP="00F80812">
      <w:pPr>
        <w:spacing w:line="400" w:lineRule="exact"/>
      </w:pPr>
    </w:p>
    <w:p w14:paraId="61EF6626" w14:textId="77777777" w:rsidR="00F80812" w:rsidRPr="00F80812" w:rsidRDefault="00F80812" w:rsidP="00F80812">
      <w:pPr>
        <w:spacing w:line="400" w:lineRule="exact"/>
        <w:rPr>
          <w:rFonts w:hint="eastAsia"/>
          <w:b/>
          <w:bCs/>
        </w:rPr>
      </w:pPr>
      <w:r w:rsidRPr="00F80812">
        <w:rPr>
          <w:b/>
          <w:bCs/>
        </w:rPr>
        <w:t>2. What is “GDB server” and “GDB stub”?</w:t>
      </w:r>
    </w:p>
    <w:p w14:paraId="382EA389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>GDB server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是一個跑在目標作業系統上的獨立代理程式。它負責監控被除錯程式，並透過網路與主機端的</w:t>
      </w:r>
      <w:r>
        <w:rPr>
          <w:rFonts w:hint="eastAsia"/>
        </w:rPr>
        <w:t xml:space="preserve"> GDB </w:t>
      </w:r>
      <w:r>
        <w:rPr>
          <w:rFonts w:hint="eastAsia"/>
        </w:rPr>
        <w:t>溝通。在本次實驗中，</w:t>
      </w:r>
      <w:r>
        <w:rPr>
          <w:rFonts w:hint="eastAsia"/>
        </w:rPr>
        <w:t xml:space="preserve">QEMU </w:t>
      </w:r>
      <w:r>
        <w:rPr>
          <w:rFonts w:hint="eastAsia"/>
        </w:rPr>
        <w:t>模擬了這個功能。</w:t>
      </w:r>
    </w:p>
    <w:p w14:paraId="70448F8A" w14:textId="77777777" w:rsidR="00F80812" w:rsidRDefault="00F80812" w:rsidP="00F80812">
      <w:pPr>
        <w:spacing w:line="400" w:lineRule="exact"/>
      </w:pPr>
    </w:p>
    <w:p w14:paraId="114399FF" w14:textId="77777777" w:rsidR="00F80812" w:rsidRDefault="00F80812" w:rsidP="00F80812">
      <w:pPr>
        <w:spacing w:line="400" w:lineRule="exact"/>
        <w:rPr>
          <w:rFonts w:hint="eastAsia"/>
        </w:rPr>
      </w:pPr>
      <w:r>
        <w:rPr>
          <w:rFonts w:hint="eastAsia"/>
        </w:rPr>
        <w:t>GDB stub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是一段小型程式碼，直接被編譯並連結（</w:t>
      </w:r>
      <w:r>
        <w:rPr>
          <w:rFonts w:hint="eastAsia"/>
        </w:rPr>
        <w:t>Link</w:t>
      </w:r>
      <w:r>
        <w:rPr>
          <w:rFonts w:hint="eastAsia"/>
        </w:rPr>
        <w:t>）在目標程式中。它透過攔截</w:t>
      </w:r>
      <w:r>
        <w:rPr>
          <w:rFonts w:hint="eastAsia"/>
        </w:rPr>
        <w:t xml:space="preserve"> CPU </w:t>
      </w:r>
      <w:r>
        <w:rPr>
          <w:rFonts w:hint="eastAsia"/>
        </w:rPr>
        <w:t>例外狀況（</w:t>
      </w:r>
      <w:r>
        <w:rPr>
          <w:rFonts w:hint="eastAsia"/>
        </w:rPr>
        <w:t>Traps</w:t>
      </w:r>
      <w:r>
        <w:rPr>
          <w:rFonts w:hint="eastAsia"/>
        </w:rPr>
        <w:t>）來獲取控制權，適合用於沒有作業系統</w:t>
      </w:r>
      <w:proofErr w:type="gramStart"/>
      <w:r>
        <w:rPr>
          <w:rFonts w:hint="eastAsia"/>
        </w:rPr>
        <w:t>的裸機環境</w:t>
      </w:r>
      <w:proofErr w:type="gramEnd"/>
      <w:r>
        <w:rPr>
          <w:rFonts w:hint="eastAsia"/>
        </w:rPr>
        <w:t>。</w:t>
      </w:r>
    </w:p>
    <w:p w14:paraId="69777EA9" w14:textId="77777777" w:rsidR="00F80812" w:rsidRDefault="00F80812" w:rsidP="00F80812">
      <w:pPr>
        <w:spacing w:line="400" w:lineRule="exact"/>
      </w:pPr>
    </w:p>
    <w:p w14:paraId="28430DFC" w14:textId="77777777" w:rsidR="00F80812" w:rsidRPr="00880233" w:rsidRDefault="00F80812" w:rsidP="00F80812">
      <w:pPr>
        <w:spacing w:line="400" w:lineRule="exact"/>
        <w:rPr>
          <w:rFonts w:hint="eastAsia"/>
          <w:b/>
          <w:bCs/>
        </w:rPr>
      </w:pPr>
      <w:r w:rsidRPr="00F80812">
        <w:rPr>
          <w:b/>
          <w:bCs/>
        </w:rPr>
        <w:t>3. What is the difference between GDB server and GDB stub?</w:t>
      </w:r>
      <w:r w:rsidR="00880233">
        <w:rPr>
          <w:rFonts w:hint="eastAsia"/>
        </w:rPr>
        <w:t xml:space="preserve"> </w:t>
      </w:r>
    </w:p>
    <w:p w14:paraId="2F7C484D" w14:textId="77777777" w:rsidR="003F0E83" w:rsidRDefault="00F80812" w:rsidP="00880233">
      <w:pPr>
        <w:spacing w:line="400" w:lineRule="exact"/>
        <w:ind w:firstLine="480"/>
        <w:rPr>
          <w:rFonts w:hint="eastAsia"/>
        </w:rPr>
      </w:pPr>
      <w:r>
        <w:rPr>
          <w:rFonts w:hint="eastAsia"/>
        </w:rPr>
        <w:t xml:space="preserve">GDB server </w:t>
      </w:r>
      <w:r>
        <w:rPr>
          <w:rFonts w:hint="eastAsia"/>
        </w:rPr>
        <w:t>與</w:t>
      </w:r>
      <w:r>
        <w:rPr>
          <w:rFonts w:hint="eastAsia"/>
        </w:rPr>
        <w:t xml:space="preserve"> GDB stub </w:t>
      </w:r>
      <w:r>
        <w:rPr>
          <w:rFonts w:hint="eastAsia"/>
        </w:rPr>
        <w:t>的主要區別在於其運作載體與對系統的相依性</w:t>
      </w:r>
      <w:r w:rsidR="00880233">
        <w:rPr>
          <w:rFonts w:hint="eastAsia"/>
        </w:rPr>
        <w:t>，</w:t>
      </w:r>
      <w:r>
        <w:rPr>
          <w:rFonts w:hint="eastAsia"/>
        </w:rPr>
        <w:t xml:space="preserve">GDB server </w:t>
      </w:r>
      <w:r>
        <w:rPr>
          <w:rFonts w:hint="eastAsia"/>
        </w:rPr>
        <w:t>是一個獨立運行的行程（</w:t>
      </w:r>
      <w:r>
        <w:rPr>
          <w:rFonts w:hint="eastAsia"/>
        </w:rPr>
        <w:t>Process</w:t>
      </w:r>
      <w:r>
        <w:rPr>
          <w:rFonts w:hint="eastAsia"/>
        </w:rPr>
        <w:t>），除錯時需依賴作業系統的系統呼叫（</w:t>
      </w:r>
      <w:r>
        <w:rPr>
          <w:rFonts w:hint="eastAsia"/>
        </w:rPr>
        <w:t>System Calls</w:t>
      </w:r>
      <w:r>
        <w:rPr>
          <w:rFonts w:hint="eastAsia"/>
        </w:rPr>
        <w:t>）來達成任務；而</w:t>
      </w:r>
      <w:r>
        <w:rPr>
          <w:rFonts w:hint="eastAsia"/>
        </w:rPr>
        <w:t xml:space="preserve"> GDB stub </w:t>
      </w:r>
      <w:r>
        <w:rPr>
          <w:rFonts w:hint="eastAsia"/>
        </w:rPr>
        <w:t>則是程式碼的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部份（</w:t>
      </w:r>
      <w:r>
        <w:rPr>
          <w:rFonts w:hint="eastAsia"/>
        </w:rPr>
        <w:t>Library</w:t>
      </w:r>
      <w:r>
        <w:rPr>
          <w:rFonts w:hint="eastAsia"/>
        </w:rPr>
        <w:t>），直接編譯並連結於目標程式中，並與處理器的中斷機制整合，因此非常適合</w:t>
      </w:r>
      <w:proofErr w:type="gramStart"/>
      <w:r>
        <w:rPr>
          <w:rFonts w:hint="eastAsia"/>
        </w:rPr>
        <w:t>用於裸機</w:t>
      </w:r>
      <w:proofErr w:type="gramEnd"/>
      <w:r>
        <w:rPr>
          <w:rFonts w:hint="eastAsia"/>
        </w:rPr>
        <w:t>（</w:t>
      </w:r>
      <w:r>
        <w:rPr>
          <w:rFonts w:hint="eastAsia"/>
        </w:rPr>
        <w:t>Bare-metal</w:t>
      </w:r>
      <w:r>
        <w:rPr>
          <w:rFonts w:hint="eastAsia"/>
        </w:rPr>
        <w:t>）環境的開發。</w:t>
      </w:r>
      <w:r w:rsidR="00880233">
        <w:rPr>
          <w:rFonts w:hint="eastAsia"/>
        </w:rPr>
        <w:t>雖然</w:t>
      </w:r>
      <w:r>
        <w:rPr>
          <w:rFonts w:hint="eastAsia"/>
        </w:rPr>
        <w:t>兩者在執行層次有所差異，但它們皆使用</w:t>
      </w:r>
      <w:r>
        <w:rPr>
          <w:rFonts w:hint="eastAsia"/>
        </w:rPr>
        <w:t xml:space="preserve"> Remote Serial Protocol (RSP) </w:t>
      </w:r>
      <w:r>
        <w:rPr>
          <w:rFonts w:hint="eastAsia"/>
        </w:rPr>
        <w:t>這種基於</w:t>
      </w:r>
      <w:r>
        <w:rPr>
          <w:rFonts w:hint="eastAsia"/>
        </w:rPr>
        <w:t xml:space="preserve"> ASCII </w:t>
      </w:r>
      <w:r>
        <w:rPr>
          <w:rFonts w:hint="eastAsia"/>
        </w:rPr>
        <w:t>的封包格式，與主機端交換除錯訊息。</w:t>
      </w:r>
    </w:p>
    <w:sectPr w:rsidR="003F0E83" w:rsidSect="001D0F8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8B8A1" w14:textId="77777777" w:rsidR="00012CF4" w:rsidRDefault="00012CF4" w:rsidP="00007F8D">
      <w:r>
        <w:separator/>
      </w:r>
    </w:p>
  </w:endnote>
  <w:endnote w:type="continuationSeparator" w:id="0">
    <w:p w14:paraId="6E99EB25" w14:textId="77777777" w:rsidR="00012CF4" w:rsidRDefault="00012CF4" w:rsidP="00007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46667" w14:textId="77777777" w:rsidR="00012CF4" w:rsidRDefault="00012CF4" w:rsidP="00007F8D">
      <w:r>
        <w:separator/>
      </w:r>
    </w:p>
  </w:footnote>
  <w:footnote w:type="continuationSeparator" w:id="0">
    <w:p w14:paraId="7417A9BC" w14:textId="77777777" w:rsidR="00012CF4" w:rsidRDefault="00012CF4" w:rsidP="00007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5554A" w14:textId="77777777" w:rsidR="00007F8D" w:rsidRDefault="00007F8D">
    <w:pPr>
      <w:pStyle w:val="a3"/>
      <w:rPr>
        <w:rFonts w:hint="eastAsia"/>
      </w:rPr>
    </w:pPr>
    <w:r>
      <w:rPr>
        <w:rFonts w:hint="eastAsia"/>
      </w:rPr>
      <w:t>學號：</w:t>
    </w:r>
    <w:r>
      <w:rPr>
        <w:rFonts w:hint="eastAsia"/>
      </w:rPr>
      <w:t xml:space="preserve"> </w:t>
    </w:r>
    <w:r w:rsidR="00880233">
      <w:rPr>
        <w:rFonts w:hint="eastAsia"/>
      </w:rPr>
      <w:t>614530036</w:t>
    </w:r>
    <w:r>
      <w:rPr>
        <w:rFonts w:hint="eastAsia"/>
      </w:rPr>
      <w:t xml:space="preserve">                 </w:t>
    </w:r>
  </w:p>
  <w:p w14:paraId="2195C104" w14:textId="77777777" w:rsidR="00007F8D" w:rsidRDefault="00007F8D">
    <w:pPr>
      <w:pStyle w:val="a3"/>
    </w:pPr>
    <w:r>
      <w:rPr>
        <w:rFonts w:hint="eastAsia"/>
      </w:rPr>
      <w:t>姓名：</w:t>
    </w:r>
    <w:r>
      <w:rPr>
        <w:rFonts w:hint="eastAsia"/>
      </w:rPr>
      <w:t xml:space="preserve">  </w:t>
    </w:r>
    <w:r w:rsidR="00880233">
      <w:rPr>
        <w:rFonts w:hint="eastAsia"/>
      </w:rPr>
      <w:t>邱世宇</w:t>
    </w:r>
    <w:r>
      <w:rPr>
        <w:rFonts w:hint="eastAsia"/>
      </w:rPr>
      <w:t xml:space="preserve">                      Email</w:t>
    </w:r>
    <w:r>
      <w:rPr>
        <w:rFonts w:hint="eastAsia"/>
      </w:rPr>
      <w:t>：</w:t>
    </w:r>
    <w:r w:rsidR="00880233">
      <w:rPr>
        <w:rFonts w:hint="eastAsia"/>
      </w:rPr>
      <w:t>jasonchiu0916@gmail.com</w:t>
    </w:r>
  </w:p>
  <w:p w14:paraId="091A74B9" w14:textId="77777777" w:rsidR="00880233" w:rsidRPr="00880233" w:rsidRDefault="00880233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8D"/>
    <w:rsid w:val="000028B6"/>
    <w:rsid w:val="00002D8D"/>
    <w:rsid w:val="000039C3"/>
    <w:rsid w:val="00003E33"/>
    <w:rsid w:val="00004CEF"/>
    <w:rsid w:val="000066D7"/>
    <w:rsid w:val="00007B8B"/>
    <w:rsid w:val="00007F8D"/>
    <w:rsid w:val="000122B6"/>
    <w:rsid w:val="00012CF4"/>
    <w:rsid w:val="000138D1"/>
    <w:rsid w:val="000164EB"/>
    <w:rsid w:val="00021D35"/>
    <w:rsid w:val="00023E3F"/>
    <w:rsid w:val="00024A1D"/>
    <w:rsid w:val="0003166F"/>
    <w:rsid w:val="00037E27"/>
    <w:rsid w:val="00042451"/>
    <w:rsid w:val="000427B0"/>
    <w:rsid w:val="000461C9"/>
    <w:rsid w:val="000512F5"/>
    <w:rsid w:val="0005276E"/>
    <w:rsid w:val="00052B17"/>
    <w:rsid w:val="00054E32"/>
    <w:rsid w:val="000550A8"/>
    <w:rsid w:val="000554A3"/>
    <w:rsid w:val="00061AE4"/>
    <w:rsid w:val="0006479C"/>
    <w:rsid w:val="0007033E"/>
    <w:rsid w:val="00070680"/>
    <w:rsid w:val="0007235A"/>
    <w:rsid w:val="000727B8"/>
    <w:rsid w:val="0007482D"/>
    <w:rsid w:val="00075728"/>
    <w:rsid w:val="00076077"/>
    <w:rsid w:val="000766C1"/>
    <w:rsid w:val="00077F33"/>
    <w:rsid w:val="000816D7"/>
    <w:rsid w:val="00081E0E"/>
    <w:rsid w:val="0008489C"/>
    <w:rsid w:val="000907FF"/>
    <w:rsid w:val="00091FA5"/>
    <w:rsid w:val="0009266C"/>
    <w:rsid w:val="00094ADF"/>
    <w:rsid w:val="00096601"/>
    <w:rsid w:val="00096627"/>
    <w:rsid w:val="00097062"/>
    <w:rsid w:val="000A0203"/>
    <w:rsid w:val="000A1861"/>
    <w:rsid w:val="000A2FB1"/>
    <w:rsid w:val="000A5ABF"/>
    <w:rsid w:val="000B024B"/>
    <w:rsid w:val="000B07A1"/>
    <w:rsid w:val="000B175A"/>
    <w:rsid w:val="000B247E"/>
    <w:rsid w:val="000B277E"/>
    <w:rsid w:val="000B29F6"/>
    <w:rsid w:val="000B402F"/>
    <w:rsid w:val="000C0311"/>
    <w:rsid w:val="000C146C"/>
    <w:rsid w:val="000C2348"/>
    <w:rsid w:val="000C2A02"/>
    <w:rsid w:val="000C2C89"/>
    <w:rsid w:val="000C6626"/>
    <w:rsid w:val="000C6803"/>
    <w:rsid w:val="000C6AEB"/>
    <w:rsid w:val="000C7096"/>
    <w:rsid w:val="000C7641"/>
    <w:rsid w:val="000C7C9A"/>
    <w:rsid w:val="000D02E9"/>
    <w:rsid w:val="000D0AFE"/>
    <w:rsid w:val="000D111B"/>
    <w:rsid w:val="000D147A"/>
    <w:rsid w:val="000D1791"/>
    <w:rsid w:val="000D1FB8"/>
    <w:rsid w:val="000D2FB7"/>
    <w:rsid w:val="000D63FF"/>
    <w:rsid w:val="000D6608"/>
    <w:rsid w:val="000D76D7"/>
    <w:rsid w:val="000D7A59"/>
    <w:rsid w:val="000D7C20"/>
    <w:rsid w:val="000E0434"/>
    <w:rsid w:val="000E0648"/>
    <w:rsid w:val="000E2362"/>
    <w:rsid w:val="000E5DAC"/>
    <w:rsid w:val="000E6470"/>
    <w:rsid w:val="000E7B48"/>
    <w:rsid w:val="000F0BF9"/>
    <w:rsid w:val="000F195A"/>
    <w:rsid w:val="000F240D"/>
    <w:rsid w:val="000F42F0"/>
    <w:rsid w:val="000F61FC"/>
    <w:rsid w:val="000F7B42"/>
    <w:rsid w:val="001046F1"/>
    <w:rsid w:val="00104D5F"/>
    <w:rsid w:val="0010715B"/>
    <w:rsid w:val="00116449"/>
    <w:rsid w:val="00117813"/>
    <w:rsid w:val="00120580"/>
    <w:rsid w:val="001205B1"/>
    <w:rsid w:val="00120E87"/>
    <w:rsid w:val="00120F6B"/>
    <w:rsid w:val="0012154E"/>
    <w:rsid w:val="00123804"/>
    <w:rsid w:val="00123F85"/>
    <w:rsid w:val="00125E6E"/>
    <w:rsid w:val="00125ED0"/>
    <w:rsid w:val="0012629E"/>
    <w:rsid w:val="001304F1"/>
    <w:rsid w:val="00130948"/>
    <w:rsid w:val="00131603"/>
    <w:rsid w:val="00131825"/>
    <w:rsid w:val="00134887"/>
    <w:rsid w:val="00137B65"/>
    <w:rsid w:val="00141780"/>
    <w:rsid w:val="001425E0"/>
    <w:rsid w:val="001448D8"/>
    <w:rsid w:val="00145C6D"/>
    <w:rsid w:val="001502B9"/>
    <w:rsid w:val="0015056E"/>
    <w:rsid w:val="0015270C"/>
    <w:rsid w:val="00152BF7"/>
    <w:rsid w:val="00153F2C"/>
    <w:rsid w:val="0015527C"/>
    <w:rsid w:val="00163A4D"/>
    <w:rsid w:val="001659F9"/>
    <w:rsid w:val="00174A15"/>
    <w:rsid w:val="00174F2B"/>
    <w:rsid w:val="00175159"/>
    <w:rsid w:val="00176F84"/>
    <w:rsid w:val="001820D2"/>
    <w:rsid w:val="001824E7"/>
    <w:rsid w:val="00182D06"/>
    <w:rsid w:val="0018434A"/>
    <w:rsid w:val="001852EF"/>
    <w:rsid w:val="001857BF"/>
    <w:rsid w:val="00186447"/>
    <w:rsid w:val="001876BF"/>
    <w:rsid w:val="00191537"/>
    <w:rsid w:val="001923A3"/>
    <w:rsid w:val="00192D0E"/>
    <w:rsid w:val="00194E90"/>
    <w:rsid w:val="001952F2"/>
    <w:rsid w:val="00196D85"/>
    <w:rsid w:val="001A019C"/>
    <w:rsid w:val="001A0310"/>
    <w:rsid w:val="001A14E4"/>
    <w:rsid w:val="001A1C36"/>
    <w:rsid w:val="001A1EB6"/>
    <w:rsid w:val="001A231D"/>
    <w:rsid w:val="001A55A2"/>
    <w:rsid w:val="001A5690"/>
    <w:rsid w:val="001B0C7B"/>
    <w:rsid w:val="001B1331"/>
    <w:rsid w:val="001B445B"/>
    <w:rsid w:val="001B4861"/>
    <w:rsid w:val="001B6285"/>
    <w:rsid w:val="001B692A"/>
    <w:rsid w:val="001B727E"/>
    <w:rsid w:val="001C6CD8"/>
    <w:rsid w:val="001C7E00"/>
    <w:rsid w:val="001D0F83"/>
    <w:rsid w:val="001D10C2"/>
    <w:rsid w:val="001D123A"/>
    <w:rsid w:val="001D144C"/>
    <w:rsid w:val="001D144E"/>
    <w:rsid w:val="001D1BB2"/>
    <w:rsid w:val="001D3CB3"/>
    <w:rsid w:val="001D3EB6"/>
    <w:rsid w:val="001D4E49"/>
    <w:rsid w:val="001D6F4F"/>
    <w:rsid w:val="001E33FA"/>
    <w:rsid w:val="001E4032"/>
    <w:rsid w:val="001E47DC"/>
    <w:rsid w:val="001E5636"/>
    <w:rsid w:val="001F30C6"/>
    <w:rsid w:val="001F375C"/>
    <w:rsid w:val="001F627F"/>
    <w:rsid w:val="001F712D"/>
    <w:rsid w:val="00200584"/>
    <w:rsid w:val="0020170D"/>
    <w:rsid w:val="00203EFF"/>
    <w:rsid w:val="00206486"/>
    <w:rsid w:val="00210AFA"/>
    <w:rsid w:val="00213A45"/>
    <w:rsid w:val="00213F26"/>
    <w:rsid w:val="0021742D"/>
    <w:rsid w:val="00220473"/>
    <w:rsid w:val="00222091"/>
    <w:rsid w:val="002227A5"/>
    <w:rsid w:val="0022546D"/>
    <w:rsid w:val="002312E7"/>
    <w:rsid w:val="002314B9"/>
    <w:rsid w:val="00235CEA"/>
    <w:rsid w:val="002377AB"/>
    <w:rsid w:val="002428EE"/>
    <w:rsid w:val="0024723D"/>
    <w:rsid w:val="002476E1"/>
    <w:rsid w:val="00251BD3"/>
    <w:rsid w:val="00253980"/>
    <w:rsid w:val="00253C76"/>
    <w:rsid w:val="00254434"/>
    <w:rsid w:val="002548FF"/>
    <w:rsid w:val="00254FE0"/>
    <w:rsid w:val="002560C5"/>
    <w:rsid w:val="00257BAE"/>
    <w:rsid w:val="002612B9"/>
    <w:rsid w:val="002654DF"/>
    <w:rsid w:val="002655D1"/>
    <w:rsid w:val="00275B4F"/>
    <w:rsid w:val="00277124"/>
    <w:rsid w:val="002773EA"/>
    <w:rsid w:val="00280836"/>
    <w:rsid w:val="002817EA"/>
    <w:rsid w:val="00281F02"/>
    <w:rsid w:val="00281F7F"/>
    <w:rsid w:val="00282485"/>
    <w:rsid w:val="002834DB"/>
    <w:rsid w:val="00283CA2"/>
    <w:rsid w:val="00286EB2"/>
    <w:rsid w:val="00290523"/>
    <w:rsid w:val="00290D88"/>
    <w:rsid w:val="002910C0"/>
    <w:rsid w:val="00293A45"/>
    <w:rsid w:val="00296BB9"/>
    <w:rsid w:val="002A1437"/>
    <w:rsid w:val="002A2946"/>
    <w:rsid w:val="002A2E6B"/>
    <w:rsid w:val="002A47A7"/>
    <w:rsid w:val="002A4EBB"/>
    <w:rsid w:val="002A66F1"/>
    <w:rsid w:val="002B0050"/>
    <w:rsid w:val="002B13AA"/>
    <w:rsid w:val="002B3B51"/>
    <w:rsid w:val="002B3E20"/>
    <w:rsid w:val="002B4ED9"/>
    <w:rsid w:val="002B6905"/>
    <w:rsid w:val="002B79D4"/>
    <w:rsid w:val="002C238F"/>
    <w:rsid w:val="002C2960"/>
    <w:rsid w:val="002C2AA2"/>
    <w:rsid w:val="002C31CC"/>
    <w:rsid w:val="002C3B9F"/>
    <w:rsid w:val="002C3C13"/>
    <w:rsid w:val="002C548A"/>
    <w:rsid w:val="002D055A"/>
    <w:rsid w:val="002D18CF"/>
    <w:rsid w:val="002D3298"/>
    <w:rsid w:val="002D40F2"/>
    <w:rsid w:val="002E3FCC"/>
    <w:rsid w:val="002F07E3"/>
    <w:rsid w:val="002F10C9"/>
    <w:rsid w:val="002F231C"/>
    <w:rsid w:val="002F4666"/>
    <w:rsid w:val="002F4CDD"/>
    <w:rsid w:val="003005A4"/>
    <w:rsid w:val="003009EE"/>
    <w:rsid w:val="00302C7C"/>
    <w:rsid w:val="00303FD9"/>
    <w:rsid w:val="00311AAD"/>
    <w:rsid w:val="00312AB5"/>
    <w:rsid w:val="003143CE"/>
    <w:rsid w:val="00315B1D"/>
    <w:rsid w:val="00316C97"/>
    <w:rsid w:val="003179BA"/>
    <w:rsid w:val="003206CC"/>
    <w:rsid w:val="0032146F"/>
    <w:rsid w:val="00322B44"/>
    <w:rsid w:val="00323C5C"/>
    <w:rsid w:val="00331A02"/>
    <w:rsid w:val="0033248D"/>
    <w:rsid w:val="003326DC"/>
    <w:rsid w:val="00333D26"/>
    <w:rsid w:val="00333D27"/>
    <w:rsid w:val="00340A84"/>
    <w:rsid w:val="00342210"/>
    <w:rsid w:val="00342316"/>
    <w:rsid w:val="00344B3F"/>
    <w:rsid w:val="0034631E"/>
    <w:rsid w:val="003469D6"/>
    <w:rsid w:val="00347164"/>
    <w:rsid w:val="00347241"/>
    <w:rsid w:val="00355FF4"/>
    <w:rsid w:val="0035749E"/>
    <w:rsid w:val="00360209"/>
    <w:rsid w:val="003618EE"/>
    <w:rsid w:val="0037328F"/>
    <w:rsid w:val="00374C1F"/>
    <w:rsid w:val="00375674"/>
    <w:rsid w:val="0037748B"/>
    <w:rsid w:val="00381543"/>
    <w:rsid w:val="0038197B"/>
    <w:rsid w:val="00382686"/>
    <w:rsid w:val="00382895"/>
    <w:rsid w:val="00383959"/>
    <w:rsid w:val="003846DD"/>
    <w:rsid w:val="003877AB"/>
    <w:rsid w:val="00387B96"/>
    <w:rsid w:val="00387F7B"/>
    <w:rsid w:val="0039067E"/>
    <w:rsid w:val="003915C7"/>
    <w:rsid w:val="00393C1C"/>
    <w:rsid w:val="00393C71"/>
    <w:rsid w:val="00397CFC"/>
    <w:rsid w:val="003A051D"/>
    <w:rsid w:val="003A0C8E"/>
    <w:rsid w:val="003A7E21"/>
    <w:rsid w:val="003B12C5"/>
    <w:rsid w:val="003B177C"/>
    <w:rsid w:val="003B34A8"/>
    <w:rsid w:val="003B4756"/>
    <w:rsid w:val="003B5BB3"/>
    <w:rsid w:val="003B60C4"/>
    <w:rsid w:val="003B7A89"/>
    <w:rsid w:val="003D2BDA"/>
    <w:rsid w:val="003D2E3B"/>
    <w:rsid w:val="003D6198"/>
    <w:rsid w:val="003D7307"/>
    <w:rsid w:val="003E0580"/>
    <w:rsid w:val="003E07F6"/>
    <w:rsid w:val="003E163E"/>
    <w:rsid w:val="003E3A63"/>
    <w:rsid w:val="003F0E83"/>
    <w:rsid w:val="004010A8"/>
    <w:rsid w:val="00406114"/>
    <w:rsid w:val="00411C35"/>
    <w:rsid w:val="00413A51"/>
    <w:rsid w:val="0041493B"/>
    <w:rsid w:val="00414EC0"/>
    <w:rsid w:val="00415D12"/>
    <w:rsid w:val="0041641B"/>
    <w:rsid w:val="0042211F"/>
    <w:rsid w:val="0042235C"/>
    <w:rsid w:val="00424384"/>
    <w:rsid w:val="0042684F"/>
    <w:rsid w:val="00426C17"/>
    <w:rsid w:val="004357AF"/>
    <w:rsid w:val="004367E2"/>
    <w:rsid w:val="004377E0"/>
    <w:rsid w:val="00441D9A"/>
    <w:rsid w:val="00441F5B"/>
    <w:rsid w:val="00442EDA"/>
    <w:rsid w:val="0044375C"/>
    <w:rsid w:val="00443A31"/>
    <w:rsid w:val="00445B4A"/>
    <w:rsid w:val="00446096"/>
    <w:rsid w:val="004465AA"/>
    <w:rsid w:val="0044669B"/>
    <w:rsid w:val="00446C19"/>
    <w:rsid w:val="00446EFD"/>
    <w:rsid w:val="0045115D"/>
    <w:rsid w:val="0045170E"/>
    <w:rsid w:val="00454C2B"/>
    <w:rsid w:val="0045573D"/>
    <w:rsid w:val="00455F8F"/>
    <w:rsid w:val="00461177"/>
    <w:rsid w:val="00461280"/>
    <w:rsid w:val="004630E0"/>
    <w:rsid w:val="00467B54"/>
    <w:rsid w:val="00471090"/>
    <w:rsid w:val="00471B03"/>
    <w:rsid w:val="00476E94"/>
    <w:rsid w:val="0047709E"/>
    <w:rsid w:val="00482082"/>
    <w:rsid w:val="004822F8"/>
    <w:rsid w:val="0048268C"/>
    <w:rsid w:val="00487619"/>
    <w:rsid w:val="00490077"/>
    <w:rsid w:val="00490500"/>
    <w:rsid w:val="00490A3B"/>
    <w:rsid w:val="0049323F"/>
    <w:rsid w:val="004953C4"/>
    <w:rsid w:val="004965CC"/>
    <w:rsid w:val="004A1A15"/>
    <w:rsid w:val="004A4404"/>
    <w:rsid w:val="004A697E"/>
    <w:rsid w:val="004A7135"/>
    <w:rsid w:val="004A75A7"/>
    <w:rsid w:val="004A768A"/>
    <w:rsid w:val="004B3B56"/>
    <w:rsid w:val="004B3F7F"/>
    <w:rsid w:val="004C01C4"/>
    <w:rsid w:val="004C6B13"/>
    <w:rsid w:val="004D1211"/>
    <w:rsid w:val="004D5FDD"/>
    <w:rsid w:val="004D72C9"/>
    <w:rsid w:val="004D7AFB"/>
    <w:rsid w:val="004E0BEF"/>
    <w:rsid w:val="004E345D"/>
    <w:rsid w:val="004E3FAB"/>
    <w:rsid w:val="004E5D3B"/>
    <w:rsid w:val="004E5E29"/>
    <w:rsid w:val="004F14CB"/>
    <w:rsid w:val="004F315C"/>
    <w:rsid w:val="004F76C3"/>
    <w:rsid w:val="00502A49"/>
    <w:rsid w:val="00505F30"/>
    <w:rsid w:val="00506405"/>
    <w:rsid w:val="00514EC5"/>
    <w:rsid w:val="00520615"/>
    <w:rsid w:val="00521148"/>
    <w:rsid w:val="0052212A"/>
    <w:rsid w:val="00526663"/>
    <w:rsid w:val="00527BDA"/>
    <w:rsid w:val="00527D34"/>
    <w:rsid w:val="00530086"/>
    <w:rsid w:val="00530BBB"/>
    <w:rsid w:val="00530EFD"/>
    <w:rsid w:val="00531966"/>
    <w:rsid w:val="00532344"/>
    <w:rsid w:val="0053487F"/>
    <w:rsid w:val="005352AC"/>
    <w:rsid w:val="00535421"/>
    <w:rsid w:val="0053633A"/>
    <w:rsid w:val="00537162"/>
    <w:rsid w:val="00537206"/>
    <w:rsid w:val="005373E7"/>
    <w:rsid w:val="0054238A"/>
    <w:rsid w:val="0054242B"/>
    <w:rsid w:val="005459C6"/>
    <w:rsid w:val="00545E91"/>
    <w:rsid w:val="00547B10"/>
    <w:rsid w:val="00550C4B"/>
    <w:rsid w:val="00550C7C"/>
    <w:rsid w:val="00554836"/>
    <w:rsid w:val="0055670D"/>
    <w:rsid w:val="00556B7E"/>
    <w:rsid w:val="005602D7"/>
    <w:rsid w:val="0056247F"/>
    <w:rsid w:val="00563324"/>
    <w:rsid w:val="00563908"/>
    <w:rsid w:val="00563EFD"/>
    <w:rsid w:val="00564A3C"/>
    <w:rsid w:val="005661F9"/>
    <w:rsid w:val="005717CF"/>
    <w:rsid w:val="00571F23"/>
    <w:rsid w:val="005733B9"/>
    <w:rsid w:val="00574C9F"/>
    <w:rsid w:val="005851D7"/>
    <w:rsid w:val="0059042F"/>
    <w:rsid w:val="00590451"/>
    <w:rsid w:val="005914C1"/>
    <w:rsid w:val="0059262F"/>
    <w:rsid w:val="005935BC"/>
    <w:rsid w:val="00593F24"/>
    <w:rsid w:val="00596C8D"/>
    <w:rsid w:val="005A0613"/>
    <w:rsid w:val="005A065B"/>
    <w:rsid w:val="005A3E20"/>
    <w:rsid w:val="005A6E7D"/>
    <w:rsid w:val="005B08BD"/>
    <w:rsid w:val="005B1D0F"/>
    <w:rsid w:val="005B6AA8"/>
    <w:rsid w:val="005B6C0C"/>
    <w:rsid w:val="005B7053"/>
    <w:rsid w:val="005B7473"/>
    <w:rsid w:val="005C135A"/>
    <w:rsid w:val="005C1439"/>
    <w:rsid w:val="005C4FA9"/>
    <w:rsid w:val="005C50C3"/>
    <w:rsid w:val="005C51E3"/>
    <w:rsid w:val="005C626B"/>
    <w:rsid w:val="005C7713"/>
    <w:rsid w:val="005D7238"/>
    <w:rsid w:val="005E0BF1"/>
    <w:rsid w:val="005E22D9"/>
    <w:rsid w:val="005E3849"/>
    <w:rsid w:val="005E3FBE"/>
    <w:rsid w:val="005E7220"/>
    <w:rsid w:val="005E7E30"/>
    <w:rsid w:val="005F3149"/>
    <w:rsid w:val="005F532A"/>
    <w:rsid w:val="005F676A"/>
    <w:rsid w:val="005F679B"/>
    <w:rsid w:val="005F72C5"/>
    <w:rsid w:val="005F7E38"/>
    <w:rsid w:val="005F7F9D"/>
    <w:rsid w:val="005F7F9F"/>
    <w:rsid w:val="006129C8"/>
    <w:rsid w:val="00613514"/>
    <w:rsid w:val="006136D2"/>
    <w:rsid w:val="00614EDE"/>
    <w:rsid w:val="00616FB1"/>
    <w:rsid w:val="00621401"/>
    <w:rsid w:val="00621F5B"/>
    <w:rsid w:val="006225E6"/>
    <w:rsid w:val="006231CA"/>
    <w:rsid w:val="006242BB"/>
    <w:rsid w:val="0062445E"/>
    <w:rsid w:val="0062638E"/>
    <w:rsid w:val="00627033"/>
    <w:rsid w:val="00630879"/>
    <w:rsid w:val="00630A89"/>
    <w:rsid w:val="00630C12"/>
    <w:rsid w:val="00634BB0"/>
    <w:rsid w:val="006355B4"/>
    <w:rsid w:val="00637329"/>
    <w:rsid w:val="006373A4"/>
    <w:rsid w:val="00637462"/>
    <w:rsid w:val="0063755C"/>
    <w:rsid w:val="00637D53"/>
    <w:rsid w:val="00643ED4"/>
    <w:rsid w:val="00644090"/>
    <w:rsid w:val="0064493F"/>
    <w:rsid w:val="00644FCB"/>
    <w:rsid w:val="00645CEE"/>
    <w:rsid w:val="00645F3B"/>
    <w:rsid w:val="0064686C"/>
    <w:rsid w:val="00647820"/>
    <w:rsid w:val="006512E0"/>
    <w:rsid w:val="00651E74"/>
    <w:rsid w:val="0065231D"/>
    <w:rsid w:val="0065639B"/>
    <w:rsid w:val="00656EC8"/>
    <w:rsid w:val="00660866"/>
    <w:rsid w:val="0066143E"/>
    <w:rsid w:val="006641B9"/>
    <w:rsid w:val="00664D38"/>
    <w:rsid w:val="00664ECA"/>
    <w:rsid w:val="00665589"/>
    <w:rsid w:val="00666E7E"/>
    <w:rsid w:val="00667714"/>
    <w:rsid w:val="00667823"/>
    <w:rsid w:val="006708F3"/>
    <w:rsid w:val="00671855"/>
    <w:rsid w:val="00672242"/>
    <w:rsid w:val="0067492F"/>
    <w:rsid w:val="00674CDE"/>
    <w:rsid w:val="00675E8A"/>
    <w:rsid w:val="006775A9"/>
    <w:rsid w:val="00680A5F"/>
    <w:rsid w:val="00681B59"/>
    <w:rsid w:val="00682FD2"/>
    <w:rsid w:val="00683D28"/>
    <w:rsid w:val="00685075"/>
    <w:rsid w:val="00687637"/>
    <w:rsid w:val="006938BB"/>
    <w:rsid w:val="00693A88"/>
    <w:rsid w:val="00693B74"/>
    <w:rsid w:val="006971A1"/>
    <w:rsid w:val="006A1430"/>
    <w:rsid w:val="006A187A"/>
    <w:rsid w:val="006A1F9E"/>
    <w:rsid w:val="006A2CA7"/>
    <w:rsid w:val="006A36CF"/>
    <w:rsid w:val="006A420F"/>
    <w:rsid w:val="006A4493"/>
    <w:rsid w:val="006A542F"/>
    <w:rsid w:val="006A623D"/>
    <w:rsid w:val="006A674E"/>
    <w:rsid w:val="006A6FCD"/>
    <w:rsid w:val="006B1D22"/>
    <w:rsid w:val="006B31BA"/>
    <w:rsid w:val="006B3521"/>
    <w:rsid w:val="006B4F3D"/>
    <w:rsid w:val="006B51EB"/>
    <w:rsid w:val="006B550D"/>
    <w:rsid w:val="006B62FB"/>
    <w:rsid w:val="006B6905"/>
    <w:rsid w:val="006C09AA"/>
    <w:rsid w:val="006C506A"/>
    <w:rsid w:val="006D01FF"/>
    <w:rsid w:val="006D09C5"/>
    <w:rsid w:val="006D10E5"/>
    <w:rsid w:val="006D202F"/>
    <w:rsid w:val="006D4F9E"/>
    <w:rsid w:val="006E1A12"/>
    <w:rsid w:val="006E1AF4"/>
    <w:rsid w:val="006E1EAC"/>
    <w:rsid w:val="006E25F2"/>
    <w:rsid w:val="006E30CB"/>
    <w:rsid w:val="006E368B"/>
    <w:rsid w:val="006E4A07"/>
    <w:rsid w:val="006E70E9"/>
    <w:rsid w:val="006F0E4B"/>
    <w:rsid w:val="006F1079"/>
    <w:rsid w:val="006F128E"/>
    <w:rsid w:val="006F1317"/>
    <w:rsid w:val="006F251B"/>
    <w:rsid w:val="006F2A02"/>
    <w:rsid w:val="006F3F37"/>
    <w:rsid w:val="006F7B5C"/>
    <w:rsid w:val="006F7CE2"/>
    <w:rsid w:val="00701099"/>
    <w:rsid w:val="00702FF3"/>
    <w:rsid w:val="007050C4"/>
    <w:rsid w:val="00705C05"/>
    <w:rsid w:val="0070697F"/>
    <w:rsid w:val="00707CF1"/>
    <w:rsid w:val="007104CF"/>
    <w:rsid w:val="00711208"/>
    <w:rsid w:val="00711EF4"/>
    <w:rsid w:val="007205B8"/>
    <w:rsid w:val="00722195"/>
    <w:rsid w:val="00723648"/>
    <w:rsid w:val="0072409D"/>
    <w:rsid w:val="00724C2A"/>
    <w:rsid w:val="0072598F"/>
    <w:rsid w:val="00726995"/>
    <w:rsid w:val="007279F4"/>
    <w:rsid w:val="00727B32"/>
    <w:rsid w:val="0073366F"/>
    <w:rsid w:val="007336A9"/>
    <w:rsid w:val="00734DA4"/>
    <w:rsid w:val="00737C3A"/>
    <w:rsid w:val="007447AF"/>
    <w:rsid w:val="00745235"/>
    <w:rsid w:val="0074636D"/>
    <w:rsid w:val="007500EB"/>
    <w:rsid w:val="00750DCB"/>
    <w:rsid w:val="007518C6"/>
    <w:rsid w:val="00752CBA"/>
    <w:rsid w:val="00753B3C"/>
    <w:rsid w:val="00753C3F"/>
    <w:rsid w:val="00755313"/>
    <w:rsid w:val="00756F64"/>
    <w:rsid w:val="00761A28"/>
    <w:rsid w:val="00762A08"/>
    <w:rsid w:val="007649CA"/>
    <w:rsid w:val="0077085D"/>
    <w:rsid w:val="00771132"/>
    <w:rsid w:val="00772098"/>
    <w:rsid w:val="007731FB"/>
    <w:rsid w:val="007738A5"/>
    <w:rsid w:val="00773A6D"/>
    <w:rsid w:val="00774193"/>
    <w:rsid w:val="007765E0"/>
    <w:rsid w:val="00776B1E"/>
    <w:rsid w:val="00780417"/>
    <w:rsid w:val="00780F67"/>
    <w:rsid w:val="007817EE"/>
    <w:rsid w:val="007820F2"/>
    <w:rsid w:val="007827F8"/>
    <w:rsid w:val="007832CC"/>
    <w:rsid w:val="00783A29"/>
    <w:rsid w:val="00784D86"/>
    <w:rsid w:val="007868D5"/>
    <w:rsid w:val="007873E3"/>
    <w:rsid w:val="007876E0"/>
    <w:rsid w:val="00790FBF"/>
    <w:rsid w:val="00791017"/>
    <w:rsid w:val="00794B8D"/>
    <w:rsid w:val="00795906"/>
    <w:rsid w:val="00797914"/>
    <w:rsid w:val="007A0E5A"/>
    <w:rsid w:val="007A2F89"/>
    <w:rsid w:val="007A4825"/>
    <w:rsid w:val="007A4B54"/>
    <w:rsid w:val="007A4D76"/>
    <w:rsid w:val="007A7746"/>
    <w:rsid w:val="007A79C3"/>
    <w:rsid w:val="007B05BE"/>
    <w:rsid w:val="007B09FC"/>
    <w:rsid w:val="007B1A13"/>
    <w:rsid w:val="007B32F6"/>
    <w:rsid w:val="007B33AF"/>
    <w:rsid w:val="007B43DA"/>
    <w:rsid w:val="007B46D9"/>
    <w:rsid w:val="007B4786"/>
    <w:rsid w:val="007B5475"/>
    <w:rsid w:val="007B6FCE"/>
    <w:rsid w:val="007B7D8E"/>
    <w:rsid w:val="007C331C"/>
    <w:rsid w:val="007C42DF"/>
    <w:rsid w:val="007C5B7A"/>
    <w:rsid w:val="007C5F32"/>
    <w:rsid w:val="007D0C62"/>
    <w:rsid w:val="007D19B7"/>
    <w:rsid w:val="007D3418"/>
    <w:rsid w:val="007D3586"/>
    <w:rsid w:val="007D566E"/>
    <w:rsid w:val="007D5FD4"/>
    <w:rsid w:val="007D61BB"/>
    <w:rsid w:val="007D7038"/>
    <w:rsid w:val="007E0729"/>
    <w:rsid w:val="007E1A4B"/>
    <w:rsid w:val="007E3BB6"/>
    <w:rsid w:val="007E3F8A"/>
    <w:rsid w:val="007F52A2"/>
    <w:rsid w:val="007F6D9A"/>
    <w:rsid w:val="007F78FE"/>
    <w:rsid w:val="0080048D"/>
    <w:rsid w:val="008029CA"/>
    <w:rsid w:val="00802CB2"/>
    <w:rsid w:val="0080306F"/>
    <w:rsid w:val="00803F8F"/>
    <w:rsid w:val="00805F75"/>
    <w:rsid w:val="00806972"/>
    <w:rsid w:val="0080778E"/>
    <w:rsid w:val="0081066C"/>
    <w:rsid w:val="0081114A"/>
    <w:rsid w:val="00811672"/>
    <w:rsid w:val="00811B59"/>
    <w:rsid w:val="0081564F"/>
    <w:rsid w:val="00816A45"/>
    <w:rsid w:val="008204C6"/>
    <w:rsid w:val="00821B78"/>
    <w:rsid w:val="00822E35"/>
    <w:rsid w:val="00822F2A"/>
    <w:rsid w:val="008241EE"/>
    <w:rsid w:val="00826B6B"/>
    <w:rsid w:val="00827FAA"/>
    <w:rsid w:val="00831200"/>
    <w:rsid w:val="00833988"/>
    <w:rsid w:val="00833AC8"/>
    <w:rsid w:val="00837E51"/>
    <w:rsid w:val="008420D6"/>
    <w:rsid w:val="00842E1C"/>
    <w:rsid w:val="00842F11"/>
    <w:rsid w:val="0084362C"/>
    <w:rsid w:val="00844004"/>
    <w:rsid w:val="00846871"/>
    <w:rsid w:val="0085041A"/>
    <w:rsid w:val="008513F6"/>
    <w:rsid w:val="0085355F"/>
    <w:rsid w:val="00854AFD"/>
    <w:rsid w:val="008563DA"/>
    <w:rsid w:val="0085640E"/>
    <w:rsid w:val="008574D2"/>
    <w:rsid w:val="00857EB4"/>
    <w:rsid w:val="008619C7"/>
    <w:rsid w:val="00861A19"/>
    <w:rsid w:val="00862CFF"/>
    <w:rsid w:val="008632E6"/>
    <w:rsid w:val="00863894"/>
    <w:rsid w:val="00864A65"/>
    <w:rsid w:val="00865CDE"/>
    <w:rsid w:val="00867519"/>
    <w:rsid w:val="008710AE"/>
    <w:rsid w:val="008741C2"/>
    <w:rsid w:val="00874C68"/>
    <w:rsid w:val="00875D15"/>
    <w:rsid w:val="008776CD"/>
    <w:rsid w:val="00877BF9"/>
    <w:rsid w:val="00877D82"/>
    <w:rsid w:val="00880233"/>
    <w:rsid w:val="00881F61"/>
    <w:rsid w:val="00882538"/>
    <w:rsid w:val="00882D22"/>
    <w:rsid w:val="008846DF"/>
    <w:rsid w:val="00886338"/>
    <w:rsid w:val="008909A3"/>
    <w:rsid w:val="0089140C"/>
    <w:rsid w:val="008956BD"/>
    <w:rsid w:val="008A15C0"/>
    <w:rsid w:val="008A1809"/>
    <w:rsid w:val="008A2FCB"/>
    <w:rsid w:val="008A392A"/>
    <w:rsid w:val="008A3CEF"/>
    <w:rsid w:val="008A45E6"/>
    <w:rsid w:val="008A640E"/>
    <w:rsid w:val="008A6932"/>
    <w:rsid w:val="008A6977"/>
    <w:rsid w:val="008A774C"/>
    <w:rsid w:val="008B0901"/>
    <w:rsid w:val="008B0D56"/>
    <w:rsid w:val="008B15A2"/>
    <w:rsid w:val="008B188E"/>
    <w:rsid w:val="008B2F52"/>
    <w:rsid w:val="008B3328"/>
    <w:rsid w:val="008B3BFE"/>
    <w:rsid w:val="008B62AF"/>
    <w:rsid w:val="008B715B"/>
    <w:rsid w:val="008C2136"/>
    <w:rsid w:val="008C2D78"/>
    <w:rsid w:val="008C4756"/>
    <w:rsid w:val="008C6455"/>
    <w:rsid w:val="008C6DE6"/>
    <w:rsid w:val="008C788E"/>
    <w:rsid w:val="008D2868"/>
    <w:rsid w:val="008D4B50"/>
    <w:rsid w:val="008D72D7"/>
    <w:rsid w:val="008E20F8"/>
    <w:rsid w:val="008E2157"/>
    <w:rsid w:val="008E3D24"/>
    <w:rsid w:val="008E5518"/>
    <w:rsid w:val="008E7E82"/>
    <w:rsid w:val="008F15D1"/>
    <w:rsid w:val="008F28FA"/>
    <w:rsid w:val="008F2EBC"/>
    <w:rsid w:val="008F413E"/>
    <w:rsid w:val="008F4632"/>
    <w:rsid w:val="008F4F62"/>
    <w:rsid w:val="008F56C9"/>
    <w:rsid w:val="008F5A4B"/>
    <w:rsid w:val="008F70AE"/>
    <w:rsid w:val="00902634"/>
    <w:rsid w:val="009036E0"/>
    <w:rsid w:val="00904767"/>
    <w:rsid w:val="00904CF3"/>
    <w:rsid w:val="009062F2"/>
    <w:rsid w:val="00910BDA"/>
    <w:rsid w:val="0091198C"/>
    <w:rsid w:val="00912A7D"/>
    <w:rsid w:val="00914EE9"/>
    <w:rsid w:val="00917D3F"/>
    <w:rsid w:val="00925F44"/>
    <w:rsid w:val="009271D9"/>
    <w:rsid w:val="009303C8"/>
    <w:rsid w:val="00930D94"/>
    <w:rsid w:val="00930F93"/>
    <w:rsid w:val="009312B2"/>
    <w:rsid w:val="0093257E"/>
    <w:rsid w:val="00932D2E"/>
    <w:rsid w:val="00932EE3"/>
    <w:rsid w:val="00937461"/>
    <w:rsid w:val="009411F0"/>
    <w:rsid w:val="00943CAA"/>
    <w:rsid w:val="00944BA4"/>
    <w:rsid w:val="0095163E"/>
    <w:rsid w:val="009516F2"/>
    <w:rsid w:val="00951900"/>
    <w:rsid w:val="009534C4"/>
    <w:rsid w:val="0095746E"/>
    <w:rsid w:val="00962937"/>
    <w:rsid w:val="00962974"/>
    <w:rsid w:val="00962A3E"/>
    <w:rsid w:val="0096479D"/>
    <w:rsid w:val="00970044"/>
    <w:rsid w:val="00973CD1"/>
    <w:rsid w:val="00973E89"/>
    <w:rsid w:val="00974518"/>
    <w:rsid w:val="00974A0C"/>
    <w:rsid w:val="00976261"/>
    <w:rsid w:val="00980B0A"/>
    <w:rsid w:val="00984306"/>
    <w:rsid w:val="00985684"/>
    <w:rsid w:val="009870A6"/>
    <w:rsid w:val="00987336"/>
    <w:rsid w:val="00990053"/>
    <w:rsid w:val="0099058C"/>
    <w:rsid w:val="00990C0B"/>
    <w:rsid w:val="0099158C"/>
    <w:rsid w:val="00994D88"/>
    <w:rsid w:val="0099505B"/>
    <w:rsid w:val="00997285"/>
    <w:rsid w:val="00997AD8"/>
    <w:rsid w:val="009A246E"/>
    <w:rsid w:val="009A2957"/>
    <w:rsid w:val="009A4140"/>
    <w:rsid w:val="009A4461"/>
    <w:rsid w:val="009A5B1A"/>
    <w:rsid w:val="009A65AE"/>
    <w:rsid w:val="009A77CD"/>
    <w:rsid w:val="009C116A"/>
    <w:rsid w:val="009C17B7"/>
    <w:rsid w:val="009C320C"/>
    <w:rsid w:val="009C3A35"/>
    <w:rsid w:val="009C6678"/>
    <w:rsid w:val="009C6B4C"/>
    <w:rsid w:val="009D1E6B"/>
    <w:rsid w:val="009D1E79"/>
    <w:rsid w:val="009D2766"/>
    <w:rsid w:val="009D3567"/>
    <w:rsid w:val="009D54A2"/>
    <w:rsid w:val="009D594C"/>
    <w:rsid w:val="009D76A4"/>
    <w:rsid w:val="009D782A"/>
    <w:rsid w:val="009E1561"/>
    <w:rsid w:val="009E2EDB"/>
    <w:rsid w:val="009E40BB"/>
    <w:rsid w:val="009E43C9"/>
    <w:rsid w:val="009E790D"/>
    <w:rsid w:val="009F067E"/>
    <w:rsid w:val="009F08AC"/>
    <w:rsid w:val="009F1066"/>
    <w:rsid w:val="009F3258"/>
    <w:rsid w:val="009F4EA0"/>
    <w:rsid w:val="009F6954"/>
    <w:rsid w:val="00A0011C"/>
    <w:rsid w:val="00A00B16"/>
    <w:rsid w:val="00A00DC8"/>
    <w:rsid w:val="00A0318F"/>
    <w:rsid w:val="00A046D6"/>
    <w:rsid w:val="00A0630F"/>
    <w:rsid w:val="00A113E1"/>
    <w:rsid w:val="00A114AE"/>
    <w:rsid w:val="00A1173E"/>
    <w:rsid w:val="00A15EB6"/>
    <w:rsid w:val="00A16E34"/>
    <w:rsid w:val="00A17ACE"/>
    <w:rsid w:val="00A221F2"/>
    <w:rsid w:val="00A221F4"/>
    <w:rsid w:val="00A24590"/>
    <w:rsid w:val="00A25CEF"/>
    <w:rsid w:val="00A33364"/>
    <w:rsid w:val="00A33FCA"/>
    <w:rsid w:val="00A35F30"/>
    <w:rsid w:val="00A366A7"/>
    <w:rsid w:val="00A368E3"/>
    <w:rsid w:val="00A369F7"/>
    <w:rsid w:val="00A45724"/>
    <w:rsid w:val="00A47DA8"/>
    <w:rsid w:val="00A51102"/>
    <w:rsid w:val="00A51236"/>
    <w:rsid w:val="00A524BA"/>
    <w:rsid w:val="00A529E9"/>
    <w:rsid w:val="00A54186"/>
    <w:rsid w:val="00A55DED"/>
    <w:rsid w:val="00A56798"/>
    <w:rsid w:val="00A627D6"/>
    <w:rsid w:val="00A647E2"/>
    <w:rsid w:val="00A67044"/>
    <w:rsid w:val="00A675CC"/>
    <w:rsid w:val="00A70004"/>
    <w:rsid w:val="00A71178"/>
    <w:rsid w:val="00A71747"/>
    <w:rsid w:val="00A71D4F"/>
    <w:rsid w:val="00A75B8A"/>
    <w:rsid w:val="00A80402"/>
    <w:rsid w:val="00A80675"/>
    <w:rsid w:val="00A82EEC"/>
    <w:rsid w:val="00A83265"/>
    <w:rsid w:val="00A83780"/>
    <w:rsid w:val="00A846AF"/>
    <w:rsid w:val="00A87DEA"/>
    <w:rsid w:val="00A90175"/>
    <w:rsid w:val="00A912B5"/>
    <w:rsid w:val="00A92D13"/>
    <w:rsid w:val="00AA141C"/>
    <w:rsid w:val="00AA1621"/>
    <w:rsid w:val="00AA20B6"/>
    <w:rsid w:val="00AA238C"/>
    <w:rsid w:val="00AA6AF1"/>
    <w:rsid w:val="00AB00A4"/>
    <w:rsid w:val="00AB25FF"/>
    <w:rsid w:val="00AB4149"/>
    <w:rsid w:val="00AB5228"/>
    <w:rsid w:val="00AB5650"/>
    <w:rsid w:val="00AB64C9"/>
    <w:rsid w:val="00AB7294"/>
    <w:rsid w:val="00AB7AF5"/>
    <w:rsid w:val="00AB7E1E"/>
    <w:rsid w:val="00AB7F51"/>
    <w:rsid w:val="00AC1283"/>
    <w:rsid w:val="00AC30AD"/>
    <w:rsid w:val="00AC34FE"/>
    <w:rsid w:val="00AC4D4C"/>
    <w:rsid w:val="00AD1429"/>
    <w:rsid w:val="00AD30D5"/>
    <w:rsid w:val="00AD31A4"/>
    <w:rsid w:val="00AD4100"/>
    <w:rsid w:val="00AD4C40"/>
    <w:rsid w:val="00AD4F16"/>
    <w:rsid w:val="00AD6D3D"/>
    <w:rsid w:val="00AE08E4"/>
    <w:rsid w:val="00AE2CB1"/>
    <w:rsid w:val="00AE4A60"/>
    <w:rsid w:val="00AE4EEB"/>
    <w:rsid w:val="00AE5E29"/>
    <w:rsid w:val="00AE7CA1"/>
    <w:rsid w:val="00AE7E8A"/>
    <w:rsid w:val="00AF0A72"/>
    <w:rsid w:val="00AF2158"/>
    <w:rsid w:val="00AF2310"/>
    <w:rsid w:val="00AF47A8"/>
    <w:rsid w:val="00AF627E"/>
    <w:rsid w:val="00AF746C"/>
    <w:rsid w:val="00AF750B"/>
    <w:rsid w:val="00AF785D"/>
    <w:rsid w:val="00AF7AC8"/>
    <w:rsid w:val="00B024B5"/>
    <w:rsid w:val="00B02CE0"/>
    <w:rsid w:val="00B037F1"/>
    <w:rsid w:val="00B10491"/>
    <w:rsid w:val="00B123E3"/>
    <w:rsid w:val="00B161AB"/>
    <w:rsid w:val="00B16406"/>
    <w:rsid w:val="00B175F1"/>
    <w:rsid w:val="00B3374D"/>
    <w:rsid w:val="00B3433A"/>
    <w:rsid w:val="00B3529C"/>
    <w:rsid w:val="00B366A2"/>
    <w:rsid w:val="00B400B5"/>
    <w:rsid w:val="00B40540"/>
    <w:rsid w:val="00B406AA"/>
    <w:rsid w:val="00B40EE8"/>
    <w:rsid w:val="00B41966"/>
    <w:rsid w:val="00B4199B"/>
    <w:rsid w:val="00B41F28"/>
    <w:rsid w:val="00B45235"/>
    <w:rsid w:val="00B45ED9"/>
    <w:rsid w:val="00B46C9B"/>
    <w:rsid w:val="00B50110"/>
    <w:rsid w:val="00B50211"/>
    <w:rsid w:val="00B52DD9"/>
    <w:rsid w:val="00B53CFA"/>
    <w:rsid w:val="00B54194"/>
    <w:rsid w:val="00B551CE"/>
    <w:rsid w:val="00B553EE"/>
    <w:rsid w:val="00B55AC5"/>
    <w:rsid w:val="00B6052A"/>
    <w:rsid w:val="00B6148E"/>
    <w:rsid w:val="00B65004"/>
    <w:rsid w:val="00B6639B"/>
    <w:rsid w:val="00B66E4B"/>
    <w:rsid w:val="00B67633"/>
    <w:rsid w:val="00B67ADB"/>
    <w:rsid w:val="00B75B70"/>
    <w:rsid w:val="00B778CE"/>
    <w:rsid w:val="00B80A6B"/>
    <w:rsid w:val="00B8373C"/>
    <w:rsid w:val="00B85105"/>
    <w:rsid w:val="00B858CF"/>
    <w:rsid w:val="00B85F1E"/>
    <w:rsid w:val="00B8617B"/>
    <w:rsid w:val="00B86378"/>
    <w:rsid w:val="00B86430"/>
    <w:rsid w:val="00B901C3"/>
    <w:rsid w:val="00B907EB"/>
    <w:rsid w:val="00B90DB5"/>
    <w:rsid w:val="00B92157"/>
    <w:rsid w:val="00B92374"/>
    <w:rsid w:val="00B942E7"/>
    <w:rsid w:val="00B9443E"/>
    <w:rsid w:val="00B94727"/>
    <w:rsid w:val="00B951D5"/>
    <w:rsid w:val="00B95BA4"/>
    <w:rsid w:val="00BA190F"/>
    <w:rsid w:val="00BA3164"/>
    <w:rsid w:val="00BA79A0"/>
    <w:rsid w:val="00BA7C90"/>
    <w:rsid w:val="00BA7F6F"/>
    <w:rsid w:val="00BB196A"/>
    <w:rsid w:val="00BB3103"/>
    <w:rsid w:val="00BB3786"/>
    <w:rsid w:val="00BB3E14"/>
    <w:rsid w:val="00BB5D58"/>
    <w:rsid w:val="00BB6155"/>
    <w:rsid w:val="00BB6F17"/>
    <w:rsid w:val="00BB718F"/>
    <w:rsid w:val="00BC0EBE"/>
    <w:rsid w:val="00BC2DC9"/>
    <w:rsid w:val="00BC500A"/>
    <w:rsid w:val="00BC5F9F"/>
    <w:rsid w:val="00BC6856"/>
    <w:rsid w:val="00BC687B"/>
    <w:rsid w:val="00BD4A2B"/>
    <w:rsid w:val="00BD4AA6"/>
    <w:rsid w:val="00BD4F20"/>
    <w:rsid w:val="00BD54E9"/>
    <w:rsid w:val="00BE006F"/>
    <w:rsid w:val="00BE03B6"/>
    <w:rsid w:val="00BE045A"/>
    <w:rsid w:val="00BE5982"/>
    <w:rsid w:val="00BE62E8"/>
    <w:rsid w:val="00BE757C"/>
    <w:rsid w:val="00BF639D"/>
    <w:rsid w:val="00BF7A9E"/>
    <w:rsid w:val="00C00AF5"/>
    <w:rsid w:val="00C015D3"/>
    <w:rsid w:val="00C0524F"/>
    <w:rsid w:val="00C05995"/>
    <w:rsid w:val="00C073FE"/>
    <w:rsid w:val="00C10E14"/>
    <w:rsid w:val="00C1111F"/>
    <w:rsid w:val="00C12155"/>
    <w:rsid w:val="00C14D43"/>
    <w:rsid w:val="00C14E38"/>
    <w:rsid w:val="00C167DA"/>
    <w:rsid w:val="00C169E9"/>
    <w:rsid w:val="00C16E61"/>
    <w:rsid w:val="00C16FCB"/>
    <w:rsid w:val="00C17BE2"/>
    <w:rsid w:val="00C17E95"/>
    <w:rsid w:val="00C2026B"/>
    <w:rsid w:val="00C204B0"/>
    <w:rsid w:val="00C20745"/>
    <w:rsid w:val="00C23D1D"/>
    <w:rsid w:val="00C248F5"/>
    <w:rsid w:val="00C24E3D"/>
    <w:rsid w:val="00C25311"/>
    <w:rsid w:val="00C2553F"/>
    <w:rsid w:val="00C27B6E"/>
    <w:rsid w:val="00C27F38"/>
    <w:rsid w:val="00C30DC3"/>
    <w:rsid w:val="00C3575F"/>
    <w:rsid w:val="00C374A1"/>
    <w:rsid w:val="00C37841"/>
    <w:rsid w:val="00C37EE3"/>
    <w:rsid w:val="00C4056A"/>
    <w:rsid w:val="00C40E1E"/>
    <w:rsid w:val="00C40F65"/>
    <w:rsid w:val="00C41494"/>
    <w:rsid w:val="00C421A5"/>
    <w:rsid w:val="00C426A3"/>
    <w:rsid w:val="00C433E9"/>
    <w:rsid w:val="00C43EBD"/>
    <w:rsid w:val="00C46730"/>
    <w:rsid w:val="00C510C4"/>
    <w:rsid w:val="00C55D22"/>
    <w:rsid w:val="00C6171E"/>
    <w:rsid w:val="00C634D4"/>
    <w:rsid w:val="00C6678B"/>
    <w:rsid w:val="00C67B9B"/>
    <w:rsid w:val="00C705EF"/>
    <w:rsid w:val="00C7254C"/>
    <w:rsid w:val="00C73994"/>
    <w:rsid w:val="00C81068"/>
    <w:rsid w:val="00C84577"/>
    <w:rsid w:val="00C86234"/>
    <w:rsid w:val="00C8763C"/>
    <w:rsid w:val="00C932F7"/>
    <w:rsid w:val="00C96D5E"/>
    <w:rsid w:val="00C97FCC"/>
    <w:rsid w:val="00CA1814"/>
    <w:rsid w:val="00CA1876"/>
    <w:rsid w:val="00CA2A3E"/>
    <w:rsid w:val="00CA5CB2"/>
    <w:rsid w:val="00CB097B"/>
    <w:rsid w:val="00CB2048"/>
    <w:rsid w:val="00CB258A"/>
    <w:rsid w:val="00CB28B2"/>
    <w:rsid w:val="00CB4EBD"/>
    <w:rsid w:val="00CB5598"/>
    <w:rsid w:val="00CB5969"/>
    <w:rsid w:val="00CD1BEE"/>
    <w:rsid w:val="00CD3B79"/>
    <w:rsid w:val="00CD4847"/>
    <w:rsid w:val="00CD5978"/>
    <w:rsid w:val="00CD62DA"/>
    <w:rsid w:val="00CD7AFF"/>
    <w:rsid w:val="00CE3BE7"/>
    <w:rsid w:val="00CE61F5"/>
    <w:rsid w:val="00CE7202"/>
    <w:rsid w:val="00CF0069"/>
    <w:rsid w:val="00CF24C6"/>
    <w:rsid w:val="00CF3078"/>
    <w:rsid w:val="00CF468A"/>
    <w:rsid w:val="00D00487"/>
    <w:rsid w:val="00D00EB3"/>
    <w:rsid w:val="00D01CAF"/>
    <w:rsid w:val="00D02DD7"/>
    <w:rsid w:val="00D03158"/>
    <w:rsid w:val="00D031AF"/>
    <w:rsid w:val="00D0351D"/>
    <w:rsid w:val="00D040B1"/>
    <w:rsid w:val="00D04D9E"/>
    <w:rsid w:val="00D073A9"/>
    <w:rsid w:val="00D074FE"/>
    <w:rsid w:val="00D07ECF"/>
    <w:rsid w:val="00D119B4"/>
    <w:rsid w:val="00D13226"/>
    <w:rsid w:val="00D1483C"/>
    <w:rsid w:val="00D14B05"/>
    <w:rsid w:val="00D15671"/>
    <w:rsid w:val="00D15825"/>
    <w:rsid w:val="00D16B84"/>
    <w:rsid w:val="00D16F48"/>
    <w:rsid w:val="00D17654"/>
    <w:rsid w:val="00D22F8B"/>
    <w:rsid w:val="00D22F9E"/>
    <w:rsid w:val="00D24AE0"/>
    <w:rsid w:val="00D25B8B"/>
    <w:rsid w:val="00D260E1"/>
    <w:rsid w:val="00D2730F"/>
    <w:rsid w:val="00D33FBD"/>
    <w:rsid w:val="00D34B42"/>
    <w:rsid w:val="00D3508B"/>
    <w:rsid w:val="00D42917"/>
    <w:rsid w:val="00D4323B"/>
    <w:rsid w:val="00D43453"/>
    <w:rsid w:val="00D44D5E"/>
    <w:rsid w:val="00D457AD"/>
    <w:rsid w:val="00D46AD3"/>
    <w:rsid w:val="00D472C5"/>
    <w:rsid w:val="00D5067C"/>
    <w:rsid w:val="00D5615D"/>
    <w:rsid w:val="00D5642D"/>
    <w:rsid w:val="00D603BA"/>
    <w:rsid w:val="00D6387B"/>
    <w:rsid w:val="00D63B86"/>
    <w:rsid w:val="00D63E1F"/>
    <w:rsid w:val="00D653C5"/>
    <w:rsid w:val="00D65D35"/>
    <w:rsid w:val="00D665C1"/>
    <w:rsid w:val="00D671CC"/>
    <w:rsid w:val="00D703CC"/>
    <w:rsid w:val="00D71B20"/>
    <w:rsid w:val="00D7228A"/>
    <w:rsid w:val="00D72C5A"/>
    <w:rsid w:val="00D747B8"/>
    <w:rsid w:val="00D75A00"/>
    <w:rsid w:val="00D75C93"/>
    <w:rsid w:val="00D76695"/>
    <w:rsid w:val="00D774FA"/>
    <w:rsid w:val="00D80D3B"/>
    <w:rsid w:val="00D8387B"/>
    <w:rsid w:val="00D84F65"/>
    <w:rsid w:val="00D8522F"/>
    <w:rsid w:val="00D90DC1"/>
    <w:rsid w:val="00D918AB"/>
    <w:rsid w:val="00D92212"/>
    <w:rsid w:val="00D94053"/>
    <w:rsid w:val="00D95611"/>
    <w:rsid w:val="00D95CB0"/>
    <w:rsid w:val="00D95F5C"/>
    <w:rsid w:val="00DA17DC"/>
    <w:rsid w:val="00DA62DD"/>
    <w:rsid w:val="00DA652B"/>
    <w:rsid w:val="00DA6F19"/>
    <w:rsid w:val="00DA71F7"/>
    <w:rsid w:val="00DB14F7"/>
    <w:rsid w:val="00DB30CA"/>
    <w:rsid w:val="00DB3D7E"/>
    <w:rsid w:val="00DB5253"/>
    <w:rsid w:val="00DC23C3"/>
    <w:rsid w:val="00DC419A"/>
    <w:rsid w:val="00DC41A8"/>
    <w:rsid w:val="00DC64A7"/>
    <w:rsid w:val="00DC7FA8"/>
    <w:rsid w:val="00DD222A"/>
    <w:rsid w:val="00DD30E1"/>
    <w:rsid w:val="00DD5637"/>
    <w:rsid w:val="00DD5B7A"/>
    <w:rsid w:val="00DE26C4"/>
    <w:rsid w:val="00DE27DB"/>
    <w:rsid w:val="00DE2802"/>
    <w:rsid w:val="00DE2B31"/>
    <w:rsid w:val="00DE2EFE"/>
    <w:rsid w:val="00DE3F7E"/>
    <w:rsid w:val="00DE52BA"/>
    <w:rsid w:val="00DE5B6A"/>
    <w:rsid w:val="00DF0A43"/>
    <w:rsid w:val="00DF1BA8"/>
    <w:rsid w:val="00DF33DB"/>
    <w:rsid w:val="00DF34E2"/>
    <w:rsid w:val="00DF4E72"/>
    <w:rsid w:val="00DF61F7"/>
    <w:rsid w:val="00DF7EF4"/>
    <w:rsid w:val="00E04324"/>
    <w:rsid w:val="00E048F6"/>
    <w:rsid w:val="00E07A25"/>
    <w:rsid w:val="00E12C5A"/>
    <w:rsid w:val="00E12C69"/>
    <w:rsid w:val="00E12C9C"/>
    <w:rsid w:val="00E1557F"/>
    <w:rsid w:val="00E17FC8"/>
    <w:rsid w:val="00E22247"/>
    <w:rsid w:val="00E25914"/>
    <w:rsid w:val="00E27BF4"/>
    <w:rsid w:val="00E32341"/>
    <w:rsid w:val="00E33103"/>
    <w:rsid w:val="00E33808"/>
    <w:rsid w:val="00E33AC3"/>
    <w:rsid w:val="00E371CC"/>
    <w:rsid w:val="00E3737B"/>
    <w:rsid w:val="00E40A8B"/>
    <w:rsid w:val="00E4187B"/>
    <w:rsid w:val="00E41F1D"/>
    <w:rsid w:val="00E42DB2"/>
    <w:rsid w:val="00E43CDC"/>
    <w:rsid w:val="00E453DB"/>
    <w:rsid w:val="00E45926"/>
    <w:rsid w:val="00E4653B"/>
    <w:rsid w:val="00E467D4"/>
    <w:rsid w:val="00E471AD"/>
    <w:rsid w:val="00E4729C"/>
    <w:rsid w:val="00E50816"/>
    <w:rsid w:val="00E50D35"/>
    <w:rsid w:val="00E51020"/>
    <w:rsid w:val="00E51CCD"/>
    <w:rsid w:val="00E521E8"/>
    <w:rsid w:val="00E52B5E"/>
    <w:rsid w:val="00E53A1C"/>
    <w:rsid w:val="00E56529"/>
    <w:rsid w:val="00E56BB9"/>
    <w:rsid w:val="00E573BF"/>
    <w:rsid w:val="00E602CE"/>
    <w:rsid w:val="00E612DF"/>
    <w:rsid w:val="00E62737"/>
    <w:rsid w:val="00E64FEA"/>
    <w:rsid w:val="00E6602A"/>
    <w:rsid w:val="00E67BE0"/>
    <w:rsid w:val="00E7144B"/>
    <w:rsid w:val="00E7159D"/>
    <w:rsid w:val="00E736DB"/>
    <w:rsid w:val="00E739AC"/>
    <w:rsid w:val="00E73F66"/>
    <w:rsid w:val="00E77DC6"/>
    <w:rsid w:val="00E80257"/>
    <w:rsid w:val="00E830E3"/>
    <w:rsid w:val="00E84CE5"/>
    <w:rsid w:val="00E8704C"/>
    <w:rsid w:val="00E87569"/>
    <w:rsid w:val="00E91F69"/>
    <w:rsid w:val="00E9240B"/>
    <w:rsid w:val="00E9346F"/>
    <w:rsid w:val="00E9381C"/>
    <w:rsid w:val="00E968DA"/>
    <w:rsid w:val="00E96AEB"/>
    <w:rsid w:val="00EA1661"/>
    <w:rsid w:val="00EA5C9E"/>
    <w:rsid w:val="00EA7135"/>
    <w:rsid w:val="00EA71BC"/>
    <w:rsid w:val="00EA7DA3"/>
    <w:rsid w:val="00EB5864"/>
    <w:rsid w:val="00EC5076"/>
    <w:rsid w:val="00EC6F9D"/>
    <w:rsid w:val="00ED1B9C"/>
    <w:rsid w:val="00ED1BFC"/>
    <w:rsid w:val="00ED350C"/>
    <w:rsid w:val="00ED56FA"/>
    <w:rsid w:val="00ED676A"/>
    <w:rsid w:val="00EE0CB4"/>
    <w:rsid w:val="00EE1AB4"/>
    <w:rsid w:val="00EE2DFC"/>
    <w:rsid w:val="00EE3942"/>
    <w:rsid w:val="00EE3DED"/>
    <w:rsid w:val="00EE4312"/>
    <w:rsid w:val="00EE4FBF"/>
    <w:rsid w:val="00EE5493"/>
    <w:rsid w:val="00EE5F40"/>
    <w:rsid w:val="00EF093E"/>
    <w:rsid w:val="00EF0BF2"/>
    <w:rsid w:val="00EF1509"/>
    <w:rsid w:val="00EF19F2"/>
    <w:rsid w:val="00F02A52"/>
    <w:rsid w:val="00F046EA"/>
    <w:rsid w:val="00F04B09"/>
    <w:rsid w:val="00F06D98"/>
    <w:rsid w:val="00F1021E"/>
    <w:rsid w:val="00F125E1"/>
    <w:rsid w:val="00F20F2D"/>
    <w:rsid w:val="00F22351"/>
    <w:rsid w:val="00F23DF1"/>
    <w:rsid w:val="00F262C6"/>
    <w:rsid w:val="00F27B3B"/>
    <w:rsid w:val="00F33A5C"/>
    <w:rsid w:val="00F3623F"/>
    <w:rsid w:val="00F36FC3"/>
    <w:rsid w:val="00F4063D"/>
    <w:rsid w:val="00F42C39"/>
    <w:rsid w:val="00F434D5"/>
    <w:rsid w:val="00F43783"/>
    <w:rsid w:val="00F43D2F"/>
    <w:rsid w:val="00F45B32"/>
    <w:rsid w:val="00F4638B"/>
    <w:rsid w:val="00F4683B"/>
    <w:rsid w:val="00F47969"/>
    <w:rsid w:val="00F47B8B"/>
    <w:rsid w:val="00F53585"/>
    <w:rsid w:val="00F55F13"/>
    <w:rsid w:val="00F6174C"/>
    <w:rsid w:val="00F61BDD"/>
    <w:rsid w:val="00F7390A"/>
    <w:rsid w:val="00F73910"/>
    <w:rsid w:val="00F774D5"/>
    <w:rsid w:val="00F80812"/>
    <w:rsid w:val="00F81BA7"/>
    <w:rsid w:val="00F81E4F"/>
    <w:rsid w:val="00F82686"/>
    <w:rsid w:val="00F836AD"/>
    <w:rsid w:val="00F83B7A"/>
    <w:rsid w:val="00F83E57"/>
    <w:rsid w:val="00F84BC3"/>
    <w:rsid w:val="00F85281"/>
    <w:rsid w:val="00F869E0"/>
    <w:rsid w:val="00F94FAF"/>
    <w:rsid w:val="00F972BB"/>
    <w:rsid w:val="00F9788A"/>
    <w:rsid w:val="00FA148B"/>
    <w:rsid w:val="00FA1840"/>
    <w:rsid w:val="00FA62B0"/>
    <w:rsid w:val="00FA66AF"/>
    <w:rsid w:val="00FA7D74"/>
    <w:rsid w:val="00FB08D4"/>
    <w:rsid w:val="00FB2157"/>
    <w:rsid w:val="00FB2DBA"/>
    <w:rsid w:val="00FB4C17"/>
    <w:rsid w:val="00FC1377"/>
    <w:rsid w:val="00FC30F0"/>
    <w:rsid w:val="00FC3F34"/>
    <w:rsid w:val="00FC42F4"/>
    <w:rsid w:val="00FC627A"/>
    <w:rsid w:val="00FD1DA9"/>
    <w:rsid w:val="00FD2600"/>
    <w:rsid w:val="00FD3566"/>
    <w:rsid w:val="00FD3BBD"/>
    <w:rsid w:val="00FD4DB3"/>
    <w:rsid w:val="00FD61D9"/>
    <w:rsid w:val="00FD6687"/>
    <w:rsid w:val="00FD6F89"/>
    <w:rsid w:val="00FE27CC"/>
    <w:rsid w:val="00FE3492"/>
    <w:rsid w:val="00FE4386"/>
    <w:rsid w:val="00FE68B2"/>
    <w:rsid w:val="00FE7518"/>
    <w:rsid w:val="00FE7BCC"/>
    <w:rsid w:val="00FF288B"/>
    <w:rsid w:val="00FF37BE"/>
    <w:rsid w:val="00FF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CB123"/>
  <w15:chartTrackingRefBased/>
  <w15:docId w15:val="{C8984093-3638-44AC-B3FE-3C19B411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F83"/>
    <w:pPr>
      <w:widowControl w:val="0"/>
    </w:pPr>
    <w:rPr>
      <w:kern w:val="2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007F8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07F8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007F8D"/>
    <w:rPr>
      <w:sz w:val="20"/>
      <w:szCs w:val="20"/>
    </w:rPr>
  </w:style>
  <w:style w:type="character" w:styleId="a7">
    <w:name w:val="Hyperlink"/>
    <w:uiPriority w:val="99"/>
    <w:unhideWhenUsed/>
    <w:rsid w:val="00880233"/>
    <w:rPr>
      <w:color w:val="467886"/>
      <w:u w:val="single"/>
    </w:rPr>
  </w:style>
  <w:style w:type="character" w:styleId="a8">
    <w:name w:val="Unresolved Mention"/>
    <w:uiPriority w:val="99"/>
    <w:semiHidden/>
    <w:unhideWhenUsed/>
    <w:rsid w:val="00880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1218</Characters>
  <Application>Microsoft Office Word</Application>
  <DocSecurity>0</DocSecurity>
  <Lines>10</Lines>
  <Paragraphs>2</Paragraphs>
  <ScaleCrop>false</ScaleCrop>
  <Company>CSIE, National Chung Cheng University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pschen</dc:creator>
  <cp:keywords/>
  <dc:description/>
  <cp:lastModifiedBy>世宇 邱</cp:lastModifiedBy>
  <cp:revision>2</cp:revision>
  <dcterms:created xsi:type="dcterms:W3CDTF">2026-03-20T18:32:00Z</dcterms:created>
  <dcterms:modified xsi:type="dcterms:W3CDTF">2026-03-20T18:32:00Z</dcterms:modified>
</cp:coreProperties>
</file>