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4AF2" w14:textId="11F9EAD3" w:rsidR="00DD2A76" w:rsidRDefault="00C00BCF" w:rsidP="00DD2A76">
      <w:pPr>
        <w:pStyle w:val="Titre"/>
        <w:rPr>
          <w:rStyle w:val="lev"/>
        </w:rPr>
      </w:pPr>
      <w:r>
        <w:rPr>
          <w:rStyle w:val="lev"/>
        </w:rPr>
        <w:t>Thème</w:t>
      </w:r>
      <w:r w:rsidR="00DD2A76">
        <w:rPr>
          <w:rStyle w:val="lev"/>
        </w:rPr>
        <w:t> :</w:t>
      </w:r>
      <w:r w:rsidR="00982E4A">
        <w:rPr>
          <w:rStyle w:val="lev"/>
        </w:rPr>
        <w:t xml:space="preserve"> </w:t>
      </w:r>
      <w:r w:rsidR="00B35F6E">
        <w:rPr>
          <w:rStyle w:val="lev"/>
        </w:rPr>
        <w:t xml:space="preserve">Gestion </w:t>
      </w:r>
      <w:r w:rsidR="0089599F">
        <w:rPr>
          <w:rStyle w:val="lev"/>
        </w:rPr>
        <w:t>de Commande</w:t>
      </w:r>
      <w:r w:rsidR="00982E4A">
        <w:rPr>
          <w:rStyle w:val="lev"/>
        </w:rPr>
        <w:t xml:space="preserve"> &amp; </w:t>
      </w:r>
      <w:r w:rsidR="00B35F6E">
        <w:rPr>
          <w:rStyle w:val="lev"/>
        </w:rPr>
        <w:t xml:space="preserve">Livraison </w:t>
      </w:r>
    </w:p>
    <w:p w14:paraId="3BB26690" w14:textId="4C4DA711" w:rsidR="0089599F" w:rsidRPr="0089599F" w:rsidRDefault="0089599F" w:rsidP="0089599F">
      <w:r>
        <w:t>Groupe 2 &amp; 10</w:t>
      </w:r>
    </w:p>
    <w:p w14:paraId="2D02C54F" w14:textId="44297FF2" w:rsidR="008C2BB5" w:rsidRPr="00DD2A76" w:rsidRDefault="00B85892" w:rsidP="00DD2A76">
      <w:pPr>
        <w:pStyle w:val="Titre1"/>
        <w:rPr>
          <w:rStyle w:val="lev"/>
        </w:rPr>
      </w:pPr>
      <w:r w:rsidRPr="00DD2A76">
        <w:rPr>
          <w:rStyle w:val="lev"/>
        </w:rPr>
        <w:t>FONCTION</w:t>
      </w:r>
      <w:r w:rsidR="0050708B" w:rsidRPr="00DD2A76">
        <w:rPr>
          <w:rStyle w:val="lev"/>
        </w:rPr>
        <w:t>N</w:t>
      </w:r>
      <w:r w:rsidRPr="00DD2A76">
        <w:rPr>
          <w:rStyle w:val="lev"/>
        </w:rPr>
        <w:t>ALITES</w:t>
      </w:r>
    </w:p>
    <w:p w14:paraId="4A1B09C9" w14:textId="17966892" w:rsidR="00B85892" w:rsidRDefault="00F514E1" w:rsidP="00B85892">
      <w:pPr>
        <w:pStyle w:val="Sous-titre"/>
        <w:numPr>
          <w:ilvl w:val="0"/>
          <w:numId w:val="2"/>
        </w:numPr>
      </w:pPr>
      <w:r>
        <w:t>Fonctionnalité</w:t>
      </w:r>
      <w:r w:rsidR="00B85892">
        <w:t xml:space="preserve"> Client</w:t>
      </w:r>
    </w:p>
    <w:p w14:paraId="00367266" w14:textId="45B840E6" w:rsidR="00F514E1" w:rsidRDefault="00F514E1" w:rsidP="00F514E1">
      <w:pPr>
        <w:pStyle w:val="Paragraphedeliste"/>
        <w:numPr>
          <w:ilvl w:val="0"/>
          <w:numId w:val="3"/>
        </w:numPr>
      </w:pPr>
      <w:r>
        <w:t>Cré</w:t>
      </w:r>
      <w:r w:rsidR="00B550BF">
        <w:t>er</w:t>
      </w:r>
      <w:r w:rsidR="00AB75F1">
        <w:t xml:space="preserve"> </w:t>
      </w:r>
      <w:r w:rsidR="00B550BF">
        <w:t>un</w:t>
      </w:r>
      <w:r>
        <w:t xml:space="preserve"> compte</w:t>
      </w:r>
    </w:p>
    <w:p w14:paraId="6A36F7AD" w14:textId="1E7AEBC2" w:rsidR="00DC23AE" w:rsidRDefault="00DC23AE" w:rsidP="00F514E1">
      <w:pPr>
        <w:pStyle w:val="Paragraphedeliste"/>
        <w:numPr>
          <w:ilvl w:val="0"/>
          <w:numId w:val="3"/>
        </w:numPr>
      </w:pPr>
      <w:r>
        <w:t>Authentif</w:t>
      </w:r>
      <w:r w:rsidR="00B550BF">
        <w:t>ier</w:t>
      </w:r>
      <w:r w:rsidR="0027106B">
        <w:t xml:space="preserve"> son compte</w:t>
      </w:r>
    </w:p>
    <w:p w14:paraId="3B65D958" w14:textId="646E2B72" w:rsidR="00AB75F1" w:rsidRDefault="00AB75F1" w:rsidP="00F514E1">
      <w:pPr>
        <w:pStyle w:val="Paragraphedeliste"/>
        <w:numPr>
          <w:ilvl w:val="0"/>
          <w:numId w:val="3"/>
        </w:numPr>
      </w:pPr>
      <w:r>
        <w:t>Suppr</w:t>
      </w:r>
      <w:r w:rsidR="0027106B">
        <w:t>imer</w:t>
      </w:r>
      <w:r>
        <w:t xml:space="preserve"> </w:t>
      </w:r>
      <w:r w:rsidR="0027106B">
        <w:t>son</w:t>
      </w:r>
      <w:r>
        <w:t xml:space="preserve"> compte</w:t>
      </w:r>
    </w:p>
    <w:p w14:paraId="100193B7" w14:textId="1D5FC755" w:rsidR="00AB75F1" w:rsidRDefault="00AB75F1" w:rsidP="00F514E1">
      <w:pPr>
        <w:pStyle w:val="Paragraphedeliste"/>
        <w:numPr>
          <w:ilvl w:val="0"/>
          <w:numId w:val="3"/>
        </w:numPr>
      </w:pPr>
      <w:r>
        <w:t>Modifi</w:t>
      </w:r>
      <w:r w:rsidR="0027106B">
        <w:t>er</w:t>
      </w:r>
      <w:r>
        <w:t xml:space="preserve"> </w:t>
      </w:r>
      <w:r w:rsidR="0027106B">
        <w:t>son</w:t>
      </w:r>
      <w:r>
        <w:t xml:space="preserve"> compte</w:t>
      </w:r>
    </w:p>
    <w:p w14:paraId="356719C1" w14:textId="03465E4E" w:rsidR="00F514E1" w:rsidRDefault="0027106B" w:rsidP="00F514E1">
      <w:pPr>
        <w:pStyle w:val="Paragraphedeliste"/>
        <w:numPr>
          <w:ilvl w:val="0"/>
          <w:numId w:val="3"/>
        </w:numPr>
      </w:pPr>
      <w:r>
        <w:t xml:space="preserve"> </w:t>
      </w:r>
      <w:r>
        <w:t>Créer</w:t>
      </w:r>
      <w:r>
        <w:t xml:space="preserve"> </w:t>
      </w:r>
      <w:r w:rsidR="00F514E1">
        <w:t>une commande</w:t>
      </w:r>
    </w:p>
    <w:p w14:paraId="1E253054" w14:textId="3F3183C9" w:rsidR="00831778" w:rsidRDefault="0027106B" w:rsidP="00F514E1">
      <w:pPr>
        <w:pStyle w:val="Paragraphedeliste"/>
        <w:numPr>
          <w:ilvl w:val="0"/>
          <w:numId w:val="3"/>
        </w:numPr>
      </w:pPr>
      <w:r>
        <w:t>Supprimer s</w:t>
      </w:r>
      <w:r>
        <w:t xml:space="preserve">a </w:t>
      </w:r>
      <w:r w:rsidR="00831778">
        <w:t>commande</w:t>
      </w:r>
    </w:p>
    <w:p w14:paraId="45EEFAE6" w14:textId="64F263A1" w:rsidR="00A876F9" w:rsidRDefault="0027106B" w:rsidP="00F514E1">
      <w:pPr>
        <w:pStyle w:val="Paragraphedeliste"/>
        <w:numPr>
          <w:ilvl w:val="0"/>
          <w:numId w:val="3"/>
        </w:numPr>
      </w:pPr>
      <w:r>
        <w:t>Modifier</w:t>
      </w:r>
      <w:r>
        <w:t xml:space="preserve"> sa </w:t>
      </w:r>
      <w:r w:rsidR="00661B2D">
        <w:t>commande (</w:t>
      </w:r>
      <w:r w:rsidR="00451B50">
        <w:t>ajouter les plats)</w:t>
      </w:r>
    </w:p>
    <w:p w14:paraId="4A8C377B" w14:textId="115FEB82" w:rsidR="00F514E1" w:rsidRDefault="0050708B" w:rsidP="00F514E1">
      <w:pPr>
        <w:pStyle w:val="Paragraphedeliste"/>
        <w:numPr>
          <w:ilvl w:val="0"/>
          <w:numId w:val="3"/>
        </w:numPr>
      </w:pPr>
      <w:r>
        <w:t xml:space="preserve">Faire une recherche </w:t>
      </w:r>
    </w:p>
    <w:p w14:paraId="27DA94AC" w14:textId="0A5DAC18" w:rsidR="00E75741" w:rsidRDefault="00E75741" w:rsidP="00F514E1">
      <w:pPr>
        <w:pStyle w:val="Paragraphedeliste"/>
        <w:numPr>
          <w:ilvl w:val="0"/>
          <w:numId w:val="3"/>
        </w:numPr>
      </w:pPr>
      <w:r>
        <w:t>Consulter le plat</w:t>
      </w:r>
    </w:p>
    <w:p w14:paraId="5F485E30" w14:textId="1AED2ED6" w:rsidR="0050708B" w:rsidRDefault="0050708B" w:rsidP="00F514E1">
      <w:pPr>
        <w:pStyle w:val="Paragraphedeliste"/>
        <w:numPr>
          <w:ilvl w:val="0"/>
          <w:numId w:val="3"/>
        </w:numPr>
      </w:pPr>
      <w:r>
        <w:t>Consulter le menu</w:t>
      </w:r>
    </w:p>
    <w:p w14:paraId="182A91C6" w14:textId="44A91951" w:rsidR="0050708B" w:rsidRDefault="004B1865" w:rsidP="00F514E1">
      <w:pPr>
        <w:pStyle w:val="Paragraphedeliste"/>
        <w:numPr>
          <w:ilvl w:val="0"/>
          <w:numId w:val="3"/>
        </w:numPr>
      </w:pPr>
      <w:r>
        <w:t xml:space="preserve">Echanger avec le site </w:t>
      </w:r>
      <w:r w:rsidR="00D6490A">
        <w:t xml:space="preserve"> </w:t>
      </w:r>
    </w:p>
    <w:p w14:paraId="0C2EA82A" w14:textId="670024C0" w:rsidR="00A47089" w:rsidRDefault="00A47089" w:rsidP="00F514E1">
      <w:pPr>
        <w:pStyle w:val="Paragraphedeliste"/>
        <w:numPr>
          <w:ilvl w:val="0"/>
          <w:numId w:val="3"/>
        </w:numPr>
      </w:pPr>
      <w:r>
        <w:t>Consulter l’historique commande du client</w:t>
      </w:r>
    </w:p>
    <w:p w14:paraId="0B8ED011" w14:textId="2A8B2F94" w:rsidR="00A47089" w:rsidRDefault="00A47089" w:rsidP="00F514E1">
      <w:pPr>
        <w:pStyle w:val="Paragraphedeliste"/>
        <w:numPr>
          <w:ilvl w:val="0"/>
          <w:numId w:val="3"/>
        </w:numPr>
      </w:pPr>
      <w:r>
        <w:t xml:space="preserve">Noter les </w:t>
      </w:r>
      <w:r w:rsidR="00726BDB">
        <w:t>restaurants</w:t>
      </w:r>
    </w:p>
    <w:p w14:paraId="38AD1C67" w14:textId="4BF69892" w:rsidR="00334AD2" w:rsidRDefault="00334AD2" w:rsidP="00F514E1">
      <w:pPr>
        <w:pStyle w:val="Paragraphedeliste"/>
        <w:numPr>
          <w:ilvl w:val="0"/>
          <w:numId w:val="3"/>
        </w:numPr>
      </w:pPr>
      <w:r>
        <w:t>Choi</w:t>
      </w:r>
      <w:r w:rsidR="00661B2D">
        <w:t>sir son mode</w:t>
      </w:r>
      <w:r>
        <w:t xml:space="preserve"> de paiement</w:t>
      </w:r>
    </w:p>
    <w:p w14:paraId="1DD56E93" w14:textId="34764224" w:rsidR="00AB75F1" w:rsidRDefault="00A3453D" w:rsidP="00F514E1">
      <w:pPr>
        <w:pStyle w:val="Paragraphedeliste"/>
        <w:numPr>
          <w:ilvl w:val="0"/>
          <w:numId w:val="3"/>
        </w:numPr>
      </w:pPr>
      <w:r>
        <w:t>Suiv</w:t>
      </w:r>
      <w:r w:rsidR="00661B2D">
        <w:t>re sa</w:t>
      </w:r>
      <w:r>
        <w:t xml:space="preserve"> commande</w:t>
      </w:r>
    </w:p>
    <w:p w14:paraId="2901329A" w14:textId="52B0485A" w:rsidR="00A3453D" w:rsidRDefault="00924809" w:rsidP="00F514E1">
      <w:pPr>
        <w:pStyle w:val="Paragraphedeliste"/>
        <w:numPr>
          <w:ilvl w:val="0"/>
          <w:numId w:val="3"/>
        </w:numPr>
      </w:pPr>
      <w:r>
        <w:t>Localis</w:t>
      </w:r>
      <w:r w:rsidR="00A33F89">
        <w:t>er</w:t>
      </w:r>
      <w:r>
        <w:t xml:space="preserve"> </w:t>
      </w:r>
      <w:r w:rsidR="00A33F89">
        <w:t xml:space="preserve">le </w:t>
      </w:r>
      <w:r>
        <w:t>restaurant le plus proche</w:t>
      </w:r>
    </w:p>
    <w:p w14:paraId="13D977D7" w14:textId="35310C03" w:rsidR="003B5421" w:rsidRDefault="003B5421" w:rsidP="00F514E1">
      <w:pPr>
        <w:pStyle w:val="Paragraphedeliste"/>
        <w:numPr>
          <w:ilvl w:val="0"/>
          <w:numId w:val="3"/>
        </w:numPr>
      </w:pPr>
      <w:r>
        <w:t>Change</w:t>
      </w:r>
      <w:r w:rsidR="009501CF">
        <w:t>r</w:t>
      </w:r>
      <w:r>
        <w:t xml:space="preserve"> de langue</w:t>
      </w:r>
    </w:p>
    <w:p w14:paraId="3337345C" w14:textId="1E1968C0" w:rsidR="00A47089" w:rsidRDefault="00A47089" w:rsidP="00A47089">
      <w:pPr>
        <w:pStyle w:val="Sous-titre"/>
        <w:numPr>
          <w:ilvl w:val="0"/>
          <w:numId w:val="2"/>
        </w:numPr>
      </w:pPr>
      <w:r>
        <w:t xml:space="preserve">Fonctionnalité </w:t>
      </w:r>
      <w:r>
        <w:t>Restaurant</w:t>
      </w:r>
    </w:p>
    <w:p w14:paraId="4FD43F5A" w14:textId="0FE0C642" w:rsidR="00A47089" w:rsidRDefault="00A47089" w:rsidP="00A47089">
      <w:pPr>
        <w:pStyle w:val="Paragraphedeliste"/>
        <w:numPr>
          <w:ilvl w:val="0"/>
          <w:numId w:val="4"/>
        </w:numPr>
      </w:pPr>
      <w:r>
        <w:t>Cré</w:t>
      </w:r>
      <w:r w:rsidR="003E33B3">
        <w:t>er</w:t>
      </w:r>
      <w:r>
        <w:t xml:space="preserve"> </w:t>
      </w:r>
      <w:r w:rsidR="003E33B3">
        <w:t>un</w:t>
      </w:r>
      <w:r>
        <w:t xml:space="preserve"> compte</w:t>
      </w:r>
    </w:p>
    <w:p w14:paraId="4B61A8EE" w14:textId="19CF815D" w:rsidR="00991B24" w:rsidRDefault="00991B24" w:rsidP="00A47089">
      <w:pPr>
        <w:pStyle w:val="Paragraphedeliste"/>
        <w:numPr>
          <w:ilvl w:val="0"/>
          <w:numId w:val="4"/>
        </w:numPr>
      </w:pPr>
      <w:r>
        <w:t>Authentif</w:t>
      </w:r>
      <w:r w:rsidR="003E33B3">
        <w:t>ier un</w:t>
      </w:r>
      <w:r>
        <w:t xml:space="preserve"> compte</w:t>
      </w:r>
    </w:p>
    <w:p w14:paraId="64A64A68" w14:textId="2CF2E6BA" w:rsidR="00A47089" w:rsidRDefault="003E33B3" w:rsidP="00A47089">
      <w:pPr>
        <w:pStyle w:val="Paragraphedeliste"/>
        <w:numPr>
          <w:ilvl w:val="0"/>
          <w:numId w:val="4"/>
        </w:numPr>
      </w:pPr>
      <w:r>
        <w:t>Recevoir une</w:t>
      </w:r>
      <w:r w:rsidR="00A47089">
        <w:t xml:space="preserve"> commande</w:t>
      </w:r>
    </w:p>
    <w:p w14:paraId="6AFED64C" w14:textId="7E142C9B" w:rsidR="00A47089" w:rsidRDefault="00A47089" w:rsidP="00A47089">
      <w:pPr>
        <w:pStyle w:val="Paragraphedeliste"/>
        <w:numPr>
          <w:ilvl w:val="0"/>
          <w:numId w:val="4"/>
        </w:numPr>
      </w:pPr>
      <w:r>
        <w:t>Tableau de bord de commande</w:t>
      </w:r>
    </w:p>
    <w:p w14:paraId="62381573" w14:textId="0729C158" w:rsidR="00A47089" w:rsidRDefault="00A744CF" w:rsidP="00A47089">
      <w:pPr>
        <w:pStyle w:val="Paragraphedeliste"/>
        <w:numPr>
          <w:ilvl w:val="0"/>
          <w:numId w:val="4"/>
        </w:numPr>
      </w:pPr>
      <w:r>
        <w:t>A</w:t>
      </w:r>
      <w:r w:rsidR="00DC23AE">
        <w:t>jout</w:t>
      </w:r>
      <w:r w:rsidR="00311775">
        <w:t>er</w:t>
      </w:r>
      <w:r>
        <w:t xml:space="preserve"> </w:t>
      </w:r>
      <w:r w:rsidR="00311775">
        <w:t>un</w:t>
      </w:r>
      <w:r>
        <w:t xml:space="preserve"> plat</w:t>
      </w:r>
    </w:p>
    <w:p w14:paraId="269488F9" w14:textId="14F85FF6" w:rsidR="00A3453D" w:rsidRDefault="00A3453D" w:rsidP="00A47089">
      <w:pPr>
        <w:pStyle w:val="Paragraphedeliste"/>
        <w:numPr>
          <w:ilvl w:val="0"/>
          <w:numId w:val="4"/>
        </w:numPr>
      </w:pPr>
      <w:r>
        <w:t>Suppr</w:t>
      </w:r>
      <w:r w:rsidR="00AF6EB4">
        <w:t>imer</w:t>
      </w:r>
      <w:r>
        <w:t xml:space="preserve"> </w:t>
      </w:r>
      <w:r w:rsidR="00DB604F">
        <w:t>un</w:t>
      </w:r>
      <w:r>
        <w:t xml:space="preserve"> plat</w:t>
      </w:r>
    </w:p>
    <w:p w14:paraId="7D121552" w14:textId="7F181129" w:rsidR="00DC23AE" w:rsidRDefault="00BA7A70" w:rsidP="00A47089">
      <w:pPr>
        <w:pStyle w:val="Paragraphedeliste"/>
        <w:numPr>
          <w:ilvl w:val="0"/>
          <w:numId w:val="4"/>
        </w:numPr>
      </w:pPr>
      <w:r>
        <w:t>Propos</w:t>
      </w:r>
      <w:r w:rsidR="00DB604F">
        <w:t>er un</w:t>
      </w:r>
      <w:r>
        <w:t xml:space="preserve"> menu</w:t>
      </w:r>
    </w:p>
    <w:p w14:paraId="52CCFF2B" w14:textId="23F44AED" w:rsidR="00CC4415" w:rsidRDefault="00A3453D" w:rsidP="00A47089">
      <w:pPr>
        <w:pStyle w:val="Paragraphedeliste"/>
        <w:numPr>
          <w:ilvl w:val="0"/>
          <w:numId w:val="4"/>
        </w:numPr>
      </w:pPr>
      <w:r>
        <w:t>Fixer</w:t>
      </w:r>
      <w:r w:rsidR="00924809">
        <w:t xml:space="preserve"> &amp; modifier le</w:t>
      </w:r>
      <w:r>
        <w:t xml:space="preserve"> prix</w:t>
      </w:r>
      <w:r w:rsidR="00CC4415">
        <w:t xml:space="preserve"> du plat</w:t>
      </w:r>
    </w:p>
    <w:p w14:paraId="144D9C37" w14:textId="74BA6E1E" w:rsidR="00CC4415" w:rsidRDefault="00CC4415" w:rsidP="00A47089">
      <w:pPr>
        <w:pStyle w:val="Paragraphedeliste"/>
        <w:numPr>
          <w:ilvl w:val="0"/>
          <w:numId w:val="4"/>
        </w:numPr>
      </w:pPr>
      <w:r>
        <w:t>Modifi</w:t>
      </w:r>
      <w:r w:rsidR="00DB604F">
        <w:t>er un</w:t>
      </w:r>
      <w:r>
        <w:t xml:space="preserve"> menu</w:t>
      </w:r>
    </w:p>
    <w:p w14:paraId="684460AC" w14:textId="344848BD" w:rsidR="00CC4415" w:rsidRDefault="00CC4415" w:rsidP="00A47089">
      <w:pPr>
        <w:pStyle w:val="Paragraphedeliste"/>
        <w:numPr>
          <w:ilvl w:val="0"/>
          <w:numId w:val="4"/>
        </w:numPr>
      </w:pPr>
      <w:r>
        <w:t>Sui</w:t>
      </w:r>
      <w:r w:rsidR="00DB604F">
        <w:t>vre</w:t>
      </w:r>
      <w:r>
        <w:t xml:space="preserve"> </w:t>
      </w:r>
      <w:r w:rsidR="00DB604F">
        <w:t xml:space="preserve">les </w:t>
      </w:r>
      <w:r>
        <w:t>vente</w:t>
      </w:r>
      <w:r w:rsidR="00DB604F">
        <w:t>s</w:t>
      </w:r>
    </w:p>
    <w:p w14:paraId="20A96CF8" w14:textId="3E08DC58" w:rsidR="00CC4415" w:rsidRDefault="00CC4415" w:rsidP="00A47089">
      <w:pPr>
        <w:pStyle w:val="Paragraphedeliste"/>
        <w:numPr>
          <w:ilvl w:val="0"/>
          <w:numId w:val="4"/>
        </w:numPr>
      </w:pPr>
      <w:r>
        <w:t>Consulter l’historique de vente</w:t>
      </w:r>
    </w:p>
    <w:p w14:paraId="74F9DEF4" w14:textId="65604F85" w:rsidR="00CC4415" w:rsidRDefault="00A33340" w:rsidP="00A47089">
      <w:pPr>
        <w:pStyle w:val="Paragraphedeliste"/>
        <w:numPr>
          <w:ilvl w:val="0"/>
          <w:numId w:val="4"/>
        </w:numPr>
      </w:pPr>
      <w:r>
        <w:t>Chang</w:t>
      </w:r>
      <w:r w:rsidR="00D46C9B">
        <w:t>er</w:t>
      </w:r>
      <w:r>
        <w:t xml:space="preserve"> de langue</w:t>
      </w:r>
    </w:p>
    <w:p w14:paraId="1F0BF00B" w14:textId="4141BE9F" w:rsidR="00B11722" w:rsidRDefault="00C00BCF" w:rsidP="00A47089">
      <w:pPr>
        <w:pStyle w:val="Paragraphedeliste"/>
        <w:numPr>
          <w:ilvl w:val="0"/>
          <w:numId w:val="4"/>
        </w:numPr>
      </w:pPr>
      <w:r>
        <w:t>Archiv</w:t>
      </w:r>
      <w:r w:rsidR="00D46C9B">
        <w:t>er les anciennes</w:t>
      </w:r>
      <w:r>
        <w:t xml:space="preserve"> de commande</w:t>
      </w:r>
    </w:p>
    <w:p w14:paraId="123AA49E" w14:textId="77777777" w:rsidR="00D46C9B" w:rsidRDefault="00D46C9B" w:rsidP="00D46C9B">
      <w:pPr>
        <w:pStyle w:val="Paragraphedeliste"/>
      </w:pPr>
    </w:p>
    <w:p w14:paraId="06BAF464" w14:textId="239C4B7E" w:rsidR="00A3453D" w:rsidRPr="00A47089" w:rsidRDefault="00A3453D" w:rsidP="00CC4415">
      <w:pPr>
        <w:pStyle w:val="Paragraphedeliste"/>
      </w:pPr>
    </w:p>
    <w:p w14:paraId="1742B7BD" w14:textId="758F90F1" w:rsidR="00A47089" w:rsidRDefault="00A47089" w:rsidP="00A47089">
      <w:pPr>
        <w:pStyle w:val="Paragraphedeliste"/>
      </w:pPr>
    </w:p>
    <w:p w14:paraId="1FB8721A" w14:textId="77777777" w:rsidR="00A47089" w:rsidRPr="00F514E1" w:rsidRDefault="00A47089" w:rsidP="00A47089">
      <w:pPr>
        <w:pStyle w:val="Paragraphedeliste"/>
      </w:pPr>
    </w:p>
    <w:sectPr w:rsidR="00A47089" w:rsidRPr="00F51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896"/>
    <w:multiLevelType w:val="hybridMultilevel"/>
    <w:tmpl w:val="341EE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0763"/>
    <w:multiLevelType w:val="hybridMultilevel"/>
    <w:tmpl w:val="1A4E8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01DEE"/>
    <w:multiLevelType w:val="hybridMultilevel"/>
    <w:tmpl w:val="E1947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809CA"/>
    <w:multiLevelType w:val="hybridMultilevel"/>
    <w:tmpl w:val="627815E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414718">
    <w:abstractNumId w:val="0"/>
  </w:num>
  <w:num w:numId="2" w16cid:durableId="1900703203">
    <w:abstractNumId w:val="3"/>
  </w:num>
  <w:num w:numId="3" w16cid:durableId="717978055">
    <w:abstractNumId w:val="1"/>
  </w:num>
  <w:num w:numId="4" w16cid:durableId="1591817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F1"/>
    <w:rsid w:val="001C7141"/>
    <w:rsid w:val="00224FF1"/>
    <w:rsid w:val="0027106B"/>
    <w:rsid w:val="00311775"/>
    <w:rsid w:val="00317559"/>
    <w:rsid w:val="00334AD2"/>
    <w:rsid w:val="003B5421"/>
    <w:rsid w:val="003E33B3"/>
    <w:rsid w:val="00451B50"/>
    <w:rsid w:val="004B1865"/>
    <w:rsid w:val="004B4ED0"/>
    <w:rsid w:val="0050708B"/>
    <w:rsid w:val="00661B2D"/>
    <w:rsid w:val="00726BDB"/>
    <w:rsid w:val="00831778"/>
    <w:rsid w:val="0089599F"/>
    <w:rsid w:val="008C2BB5"/>
    <w:rsid w:val="00924809"/>
    <w:rsid w:val="009501CF"/>
    <w:rsid w:val="00982E4A"/>
    <w:rsid w:val="00991B24"/>
    <w:rsid w:val="00A33340"/>
    <w:rsid w:val="00A33F89"/>
    <w:rsid w:val="00A3453D"/>
    <w:rsid w:val="00A47089"/>
    <w:rsid w:val="00A744CF"/>
    <w:rsid w:val="00A876F9"/>
    <w:rsid w:val="00AB75F1"/>
    <w:rsid w:val="00AF6EB4"/>
    <w:rsid w:val="00B11722"/>
    <w:rsid w:val="00B35F6E"/>
    <w:rsid w:val="00B550BF"/>
    <w:rsid w:val="00B85892"/>
    <w:rsid w:val="00BA7A70"/>
    <w:rsid w:val="00C00BCF"/>
    <w:rsid w:val="00CC4415"/>
    <w:rsid w:val="00D46C9B"/>
    <w:rsid w:val="00D6490A"/>
    <w:rsid w:val="00DB604F"/>
    <w:rsid w:val="00DC23AE"/>
    <w:rsid w:val="00DD2A76"/>
    <w:rsid w:val="00E75741"/>
    <w:rsid w:val="00F5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D215"/>
  <w15:chartTrackingRefBased/>
  <w15:docId w15:val="{B86F2B21-39D0-4484-B9EE-3B99DE92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2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5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85892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B858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85892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D2A76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DD2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angelle</dc:creator>
  <cp:keywords/>
  <dc:description/>
  <cp:lastModifiedBy>angelle</cp:lastModifiedBy>
  <cp:revision>48</cp:revision>
  <dcterms:created xsi:type="dcterms:W3CDTF">2022-10-27T13:26:00Z</dcterms:created>
  <dcterms:modified xsi:type="dcterms:W3CDTF">2022-10-27T14:52:00Z</dcterms:modified>
</cp:coreProperties>
</file>