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left"/>
        <w:rPr>
          <w:rFonts w:hint="default" w:ascii="黑体" w:hAnsi="黑体" w:eastAsia="黑体" w:cs="黑体"/>
          <w:sz w:val="28"/>
          <w:szCs w:val="28"/>
          <w:lang w:val="en-AU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Welcome to use our project, we use the expo frame work to build the project.</w:t>
      </w:r>
    </w:p>
    <w:p>
      <w:pPr>
        <w:numPr>
          <w:numId w:val="0"/>
        </w:numPr>
        <w:ind w:leftChars="0"/>
        <w:jc w:val="left"/>
        <w:rPr>
          <w:rFonts w:hint="default" w:ascii="黑体" w:hAnsi="黑体" w:eastAsia="黑体" w:cs="黑体"/>
          <w:sz w:val="28"/>
          <w:szCs w:val="28"/>
          <w:lang w:val="en-AU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Here is our setup introduction.</w:t>
      </w:r>
    </w:p>
    <w:p>
      <w:pPr>
        <w:numPr>
          <w:numId w:val="0"/>
        </w:numPr>
        <w:ind w:leftChars="0"/>
        <w:jc w:val="left"/>
        <w:rPr>
          <w:rFonts w:hint="default" w:ascii="黑体" w:hAnsi="黑体" w:eastAsia="黑体" w:cs="黑体"/>
          <w:sz w:val="28"/>
          <w:szCs w:val="28"/>
          <w:lang w:val="en-AU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1.Unzip the project zip.</w:t>
      </w:r>
    </w:p>
    <w:p>
      <w:pPr>
        <w:numPr>
          <w:ilvl w:val="1"/>
          <w:numId w:val="1"/>
        </w:numPr>
        <w:ind w:left="567" w:leftChars="0" w:hanging="567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146050</wp:posOffset>
            </wp:positionV>
            <wp:extent cx="4058285" cy="2992120"/>
            <wp:effectExtent l="0" t="0" r="18415" b="1778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HYPERLINK "https://demos.creative-tim.com/argon-react-native/docs/?_ga=2.220118684.445414231.1629952775-375321197.1629952775" \l "/install"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8"/>
          <w:szCs w:val="28"/>
          <w:lang w:val="en-US" w:eastAsia="zh-CN"/>
        </w:rPr>
        <w:t>https://demos.creative-tim.com/argon-react-native/docs/?_ga=2.220118684.445414231.1629952775-375321197.1629952775#/install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（</w:t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Here is the install introduction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</w:p>
    <w:p>
      <w:pPr>
        <w:numPr>
          <w:ilvl w:val="2"/>
          <w:numId w:val="1"/>
        </w:numPr>
        <w:ind w:left="709" w:leftChars="0" w:hanging="709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Install</w:t>
      </w:r>
    </w:p>
    <w:p>
      <w:pPr>
        <w:numPr>
          <w:ilvl w:val="2"/>
          <w:numId w:val="1"/>
        </w:numPr>
        <w:ind w:left="709" w:leftChars="0" w:hanging="709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335280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run CMD and input</w:t>
      </w:r>
      <w:r>
        <w:rPr>
          <w:rFonts w:hint="eastAsia" w:ascii="黑体" w:hAnsi="黑体" w:eastAsia="黑体" w:cs="黑体"/>
          <w:sz w:val="28"/>
          <w:szCs w:val="28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E96900"/>
          <w:spacing w:val="0"/>
          <w:sz w:val="28"/>
          <w:szCs w:val="28"/>
          <w:shd w:val="clear" w:color="auto" w:fill="auto"/>
        </w:rPr>
        <w:t>npm install -g expo-cli</w:t>
      </w:r>
    </w:p>
    <w:p>
      <w:pPr>
        <w:numPr>
          <w:ilvl w:val="2"/>
          <w:numId w:val="1"/>
        </w:numPr>
        <w:ind w:left="709" w:leftChars="0" w:hanging="709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 xml:space="preserve">Then input </w:t>
      </w:r>
      <w:r>
        <w:rPr>
          <w:rFonts w:hint="eastAsia" w:ascii="黑体" w:hAnsi="黑体" w:eastAsia="黑体" w:cs="黑体"/>
          <w:i w:val="0"/>
          <w:iCs w:val="0"/>
          <w:caps w:val="0"/>
          <w:color w:val="E96900"/>
          <w:spacing w:val="0"/>
          <w:sz w:val="28"/>
          <w:szCs w:val="28"/>
          <w:shd w:val="clear" w:color="auto" w:fill="auto"/>
        </w:rPr>
        <w:t>npm install</w:t>
      </w:r>
    </w:p>
    <w:p>
      <w:pPr>
        <w:numPr>
          <w:ilvl w:val="2"/>
          <w:numId w:val="1"/>
        </w:numPr>
        <w:ind w:left="709" w:leftChars="0" w:hanging="709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Then run the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E96900"/>
          <w:spacing w:val="0"/>
          <w:sz w:val="28"/>
          <w:szCs w:val="28"/>
          <w:shd w:val="clear" w:color="auto" w:fill="auto"/>
        </w:rPr>
        <w:t>expo start</w:t>
      </w:r>
    </w:p>
    <w:p>
      <w:pPr>
        <w:numPr>
          <w:ilvl w:val="2"/>
          <w:numId w:val="1"/>
        </w:numPr>
        <w:ind w:left="709" w:leftChars="0" w:hanging="709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Before run expo start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，</w:t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mobile phone should connect the computer and turn on the USB test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，</w:t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And choose USB document translation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。</w:t>
      </w:r>
    </w:p>
    <w:p>
      <w:pPr>
        <w:numPr>
          <w:ilvl w:val="2"/>
          <w:numId w:val="1"/>
        </w:numPr>
        <w:ind w:left="709" w:leftChars="0" w:hanging="709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2765425</wp:posOffset>
                </wp:positionV>
                <wp:extent cx="548640" cy="576580"/>
                <wp:effectExtent l="0" t="3175" r="3810" b="107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576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.3pt;margin-top:217.75pt;height:45.4pt;width:43.2pt;z-index:251661312;mso-width-relative:page;mso-height-relative:page;" filled="f" stroked="t" coordsize="21600,21600" o:gfxdata="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/2qKt&#10;2gAAAAsBAAAPAAAAAAAAAAEAIAAAACIAAABkcnMvZG93bnJldi54bWxQSwECFAAUAAAACACHTuJA&#10;vSXc/R8CAAD+AwAADgAAAAAAAAABACAAAAApAQAAZHJzL2Uyb0RvYy54bWxQSwUGAAAAAAYABgBZ&#10;AQAAu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3828415</wp:posOffset>
                </wp:positionV>
                <wp:extent cx="548640" cy="576580"/>
                <wp:effectExtent l="0" t="3175" r="3810" b="107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88615" y="5139055"/>
                          <a:ext cx="548640" cy="576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.45pt;margin-top:301.45pt;height:45.4pt;width:43.2pt;z-index:251660288;mso-width-relative:page;mso-height-relative:page;" filled="f" stroked="t" coordsize="21600,21600" o:gfxdata="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sKZxTZAAAACwEAAA8AAAAAAAAAAQAgAAAAIgAAAGRycy9kb3ducmV2LnhtbFBLAQIU&#10;ABQAAAAIAIdO4kAj0dtQKwIAAAoEAAAOAAAAAAAAAAEAIAAAACgBAABkcnMvZTJvRG9jLnhtbFBL&#10;BQYAAAAABgAGAFkBAADF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 xml:space="preserve">The First time run expo start on Android device it will automatically install app which name is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expo go</w:t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 xml:space="preserve"> on your phone. Meanwhile it will also open the website terminal.</w:t>
      </w: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4816475" cy="441579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44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709" w:leftChars="0" w:hanging="709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 xml:space="preserve">Connect choose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lo</w:t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cal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，</w:t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this connect can use android mobile phone or Android emulator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。</w:t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IOS only use simulator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。</w:t>
      </w: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2614295" cy="1143000"/>
            <wp:effectExtent l="0" t="0" r="146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709" w:leftChars="0" w:hanging="709" w:firstLine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>Click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run on Android，</w:t>
      </w: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 xml:space="preserve">then it will automatically open app which named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expo go </w:t>
      </w: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2692400" cy="25019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sz w:val="28"/>
          <w:szCs w:val="28"/>
          <w:lang w:val="en-AU" w:eastAsia="zh-CN"/>
        </w:rPr>
        <w:t xml:space="preserve">Expo website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instrText xml:space="preserve"> HYPERLINK "https://docs.expo.dev/" </w:instrTex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黑体" w:hAnsi="黑体" w:eastAsia="黑体" w:cs="黑体"/>
          <w:sz w:val="28"/>
          <w:szCs w:val="28"/>
          <w:lang w:val="en-US" w:eastAsia="zh-CN"/>
        </w:rPr>
        <w:t>https://docs.expo.dev/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7137C"/>
    <w:multiLevelType w:val="multilevel"/>
    <w:tmpl w:val="98A713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C44FF"/>
    <w:rsid w:val="01C913DA"/>
    <w:rsid w:val="0D6E5E67"/>
    <w:rsid w:val="210C44FF"/>
    <w:rsid w:val="2D777C94"/>
    <w:rsid w:val="2D7E5A21"/>
    <w:rsid w:val="344F6E47"/>
    <w:rsid w:val="38A2723C"/>
    <w:rsid w:val="406A5938"/>
    <w:rsid w:val="44A54C59"/>
    <w:rsid w:val="46950505"/>
    <w:rsid w:val="47A25E71"/>
    <w:rsid w:val="4A121DD3"/>
    <w:rsid w:val="50FC7B69"/>
    <w:rsid w:val="554619AA"/>
    <w:rsid w:val="58A642B4"/>
    <w:rsid w:val="5D79166C"/>
    <w:rsid w:val="5E050968"/>
    <w:rsid w:val="5F07276E"/>
    <w:rsid w:val="60FF5AAE"/>
    <w:rsid w:val="63C241DA"/>
    <w:rsid w:val="688467F2"/>
    <w:rsid w:val="6D0E5655"/>
    <w:rsid w:val="741F31CF"/>
    <w:rsid w:val="744A3A3E"/>
    <w:rsid w:val="771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471</Words>
  <Characters>875</Characters>
  <Lines>0</Lines>
  <Paragraphs>0</Paragraphs>
  <TotalTime>11</TotalTime>
  <ScaleCrop>false</ScaleCrop>
  <LinksUpToDate>false</LinksUpToDate>
  <CharactersWithSpaces>895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2021-09-01T06:43:00Z</dcterms:created>
  <dc:creator>乐</dc:creator>
  <cp:lastModifiedBy>乐</cp:lastModifiedBy>
  <dcterms:modified xsi:type="dcterms:W3CDTF">2021-10-27T15:43:38Z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335DFE068C9044B784A2C4D0D9CB25CD</vt:lpwstr>
  </property>
</Properties>
</file>