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1FC0C" w14:textId="77777777" w:rsidR="00530304" w:rsidRDefault="00530304" w:rsidP="00530304">
      <w:r>
        <w:t>Here is the ending of our discussion:</w:t>
      </w:r>
      <w:r>
        <w:br/>
      </w:r>
      <w:r>
        <w:t xml:space="preserve">This chat has indeed grown quite lengthy with all the valuable information </w:t>
      </w:r>
      <w:proofErr w:type="gramStart"/>
      <w:r>
        <w:t>we've</w:t>
      </w:r>
      <w:proofErr w:type="gramEnd"/>
      <w:r>
        <w:t xml:space="preserve"> covered. Let me provide a quick summary of what </w:t>
      </w:r>
      <w:proofErr w:type="gramStart"/>
      <w:r>
        <w:t>we've</w:t>
      </w:r>
      <w:proofErr w:type="gramEnd"/>
      <w:r>
        <w:t xml:space="preserve"> accomplished that you can reference in your new chat:</w:t>
      </w:r>
    </w:p>
    <w:p w14:paraId="0C0F25C4" w14:textId="77777777" w:rsidR="00530304" w:rsidRDefault="00530304" w:rsidP="00530304"/>
    <w:p w14:paraId="7736F410" w14:textId="2D1F2BC9" w:rsidR="00530304" w:rsidRDefault="00530304" w:rsidP="00530304">
      <w:r>
        <w:t>1. __Wireframe Implementation__: We successfully implemented the ALAN IDE wireframes including:</w:t>
      </w:r>
    </w:p>
    <w:p w14:paraId="123E0CF1" w14:textId="77777777" w:rsidR="00530304" w:rsidRDefault="00530304" w:rsidP="00530304">
      <w:r>
        <w:t xml:space="preserve">   - </w:t>
      </w:r>
      <w:proofErr w:type="spellStart"/>
      <w:r>
        <w:t>ConceptFieldCanvas</w:t>
      </w:r>
      <w:proofErr w:type="spellEnd"/>
      <w:r>
        <w:t xml:space="preserve"> with interactive elements and overlays</w:t>
      </w:r>
    </w:p>
    <w:p w14:paraId="7183283A" w14:textId="77777777" w:rsidR="00530304" w:rsidRDefault="00530304" w:rsidP="00530304">
      <w:r>
        <w:t xml:space="preserve">   - </w:t>
      </w:r>
      <w:proofErr w:type="spellStart"/>
      <w:r>
        <w:t>AgentPanel</w:t>
      </w:r>
      <w:proofErr w:type="spellEnd"/>
      <w:r>
        <w:t xml:space="preserve"> system with five agent types (Refactor, Debug, Doc, Memory, Console)</w:t>
      </w:r>
    </w:p>
    <w:p w14:paraId="77AF9984" w14:textId="1FDF7D7C" w:rsidR="00530304" w:rsidRDefault="00530304" w:rsidP="00530304">
      <w:r>
        <w:t xml:space="preserve">   - </w:t>
      </w:r>
      <w:proofErr w:type="spellStart"/>
      <w:r>
        <w:t>FieldMeditationMode</w:t>
      </w:r>
      <w:proofErr w:type="spellEnd"/>
      <w:r>
        <w:t xml:space="preserve"> for visualizing system dynamics</w:t>
      </w:r>
    </w:p>
    <w:p w14:paraId="1440DEBB" w14:textId="5BDDD21D" w:rsidR="00530304" w:rsidRDefault="00530304" w:rsidP="00530304">
      <w:r>
        <w:t>2. __Articles Reviewed__:</w:t>
      </w:r>
    </w:p>
    <w:p w14:paraId="17AD6E9F" w14:textId="77777777" w:rsidR="00530304" w:rsidRDefault="00530304" w:rsidP="00530304">
      <w:r>
        <w:t xml:space="preserve">   - "Developers are moving past A.docx" - AI-native developer patterns</w:t>
      </w:r>
    </w:p>
    <w:p w14:paraId="7379968F" w14:textId="77777777" w:rsidR="00530304" w:rsidRDefault="00530304" w:rsidP="00530304">
      <w:r>
        <w:t xml:space="preserve">   - "From Prompt to Product.docx" - Text-to-web app builders</w:t>
      </w:r>
    </w:p>
    <w:p w14:paraId="1A91F31F" w14:textId="77777777" w:rsidR="00530304" w:rsidRDefault="00530304" w:rsidP="00530304">
      <w:r>
        <w:t xml:space="preserve">   - "A Deep Dive </w:t>
      </w:r>
      <w:proofErr w:type="gramStart"/>
      <w:r>
        <w:t>Into</w:t>
      </w:r>
      <w:proofErr w:type="gramEnd"/>
      <w:r>
        <w:t xml:space="preserve"> MCP and the Future of AI Tooling.docx" - MCP protocol details</w:t>
      </w:r>
    </w:p>
    <w:p w14:paraId="6C28B9CF" w14:textId="77777777" w:rsidR="00530304" w:rsidRDefault="00530304" w:rsidP="00530304"/>
    <w:p w14:paraId="0663735F" w14:textId="67D29B18" w:rsidR="00530304" w:rsidRDefault="00530304" w:rsidP="00530304">
      <w:r>
        <w:t>3. __Strategic Questions Discussed__:</w:t>
      </w:r>
    </w:p>
    <w:p w14:paraId="304DC8AC" w14:textId="77777777" w:rsidR="00530304" w:rsidRDefault="00530304" w:rsidP="00530304">
      <w:r>
        <w:t xml:space="preserve">   - Adaptive paradigms for different user personas</w:t>
      </w:r>
    </w:p>
    <w:p w14:paraId="33183B10" w14:textId="77777777" w:rsidR="00530304" w:rsidRDefault="00530304" w:rsidP="00530304">
      <w:r>
        <w:t xml:space="preserve">   - Secret management approaches for Python imports</w:t>
      </w:r>
    </w:p>
    <w:p w14:paraId="439EA0B7" w14:textId="77777777" w:rsidR="00530304" w:rsidRDefault="00530304" w:rsidP="00530304">
      <w:r>
        <w:t xml:space="preserve">   - Accessibility as a universal interface for humans and agents</w:t>
      </w:r>
    </w:p>
    <w:p w14:paraId="37886665" w14:textId="77777777" w:rsidR="00530304" w:rsidRDefault="00530304" w:rsidP="00530304"/>
    <w:p w14:paraId="02EBD727" w14:textId="1594CB87" w:rsidR="00530304" w:rsidRDefault="00530304" w:rsidP="00530304">
      <w:r>
        <w:t>4. __Phase 3 Roadmap__:</w:t>
      </w:r>
    </w:p>
    <w:p w14:paraId="2CA99B68" w14:textId="77777777" w:rsidR="00530304" w:rsidRDefault="00530304" w:rsidP="00530304">
      <w:r>
        <w:t xml:space="preserve">   - 9-week sprint structure with clear deliverables</w:t>
      </w:r>
    </w:p>
    <w:p w14:paraId="01BBAD05" w14:textId="77777777" w:rsidR="00530304" w:rsidRDefault="00530304" w:rsidP="00530304">
      <w:r>
        <w:t xml:space="preserve">   - Integration of MCP, persona switching, and Project Vault</w:t>
      </w:r>
    </w:p>
    <w:p w14:paraId="17E940D5" w14:textId="77777777" w:rsidR="00530304" w:rsidRDefault="00530304" w:rsidP="00530304">
      <w:r>
        <w:t xml:space="preserve">   - Enhanced documentation recommendations</w:t>
      </w:r>
    </w:p>
    <w:p w14:paraId="6A68DEB4" w14:textId="77777777" w:rsidR="00530304" w:rsidRDefault="00530304" w:rsidP="00530304"/>
    <w:p w14:paraId="01FDDA58" w14:textId="0850AB6D" w:rsidR="00530304" w:rsidRDefault="00530304" w:rsidP="00530304">
      <w:r>
        <w:t>5. __Files Created/Modified__:</w:t>
      </w:r>
    </w:p>
    <w:p w14:paraId="02AE09E9" w14:textId="77777777" w:rsidR="00530304" w:rsidRDefault="00530304" w:rsidP="00530304">
      <w:r>
        <w:t xml:space="preserve">   - Components in the client/</w:t>
      </w:r>
      <w:proofErr w:type="spellStart"/>
      <w:r>
        <w:t>src</w:t>
      </w:r>
      <w:proofErr w:type="spellEnd"/>
      <w:r>
        <w:t>/components directory</w:t>
      </w:r>
    </w:p>
    <w:p w14:paraId="69BEDC01" w14:textId="77777777" w:rsidR="00530304" w:rsidRDefault="00530304" w:rsidP="00530304">
      <w:r>
        <w:lastRenderedPageBreak/>
        <w:t xml:space="preserve">   - Enhanced Phase 3 roadmap recommendations</w:t>
      </w:r>
    </w:p>
    <w:p w14:paraId="5A0AF137" w14:textId="77777777" w:rsidR="00530304" w:rsidRDefault="00530304" w:rsidP="00530304"/>
    <w:p w14:paraId="59094688" w14:textId="77777777" w:rsidR="00530304" w:rsidRDefault="00530304" w:rsidP="00530304">
      <w:r>
        <w:t>The most recent discussion was about enhancing the Phase 3 roadmap with suggestions for the MCP integration, a clearer implementation of the persona "panic switch," and a more comprehensive documentation strategy.</w:t>
      </w:r>
      <w:r>
        <w:br/>
      </w:r>
      <w:r>
        <w:br/>
        <w:t>Here is some more of our talk from our last conversation:</w:t>
      </w:r>
      <w:r>
        <w:br/>
      </w:r>
      <w:r>
        <w:t>Regarding the article you mentioned from a16z about "Nine Emerging Developer Patterns for the AI Era" - I don't have the ability to directly access external websites or read content from URLs. I can only work with files and information available within your project directory.</w:t>
      </w:r>
    </w:p>
    <w:p w14:paraId="53E3B708" w14:textId="77777777" w:rsidR="00530304" w:rsidRDefault="00530304" w:rsidP="00530304"/>
    <w:p w14:paraId="61F18FC3" w14:textId="77777777" w:rsidR="00530304" w:rsidRDefault="00530304" w:rsidP="00530304">
      <w:r>
        <w:t xml:space="preserve">If </w:t>
      </w:r>
      <w:proofErr w:type="gramStart"/>
      <w:r>
        <w:t>you'd</w:t>
      </w:r>
      <w:proofErr w:type="gramEnd"/>
      <w:r>
        <w:t xml:space="preserve"> like me to review and discuss that article, you could:</w:t>
      </w:r>
    </w:p>
    <w:p w14:paraId="0B250E39" w14:textId="77777777" w:rsidR="00530304" w:rsidRDefault="00530304" w:rsidP="00530304"/>
    <w:p w14:paraId="279F6724" w14:textId="77777777" w:rsidR="00530304" w:rsidRDefault="00530304" w:rsidP="00530304">
      <w:r>
        <w:t>1. Download the article and save it to your project directory, then I can read it using the read\_file tool</w:t>
      </w:r>
    </w:p>
    <w:p w14:paraId="2944A007" w14:textId="77777777" w:rsidR="00530304" w:rsidRDefault="00530304" w:rsidP="00530304">
      <w:r>
        <w:t xml:space="preserve">2. Copy the key points or sections </w:t>
      </w:r>
      <w:proofErr w:type="gramStart"/>
      <w:r>
        <w:t>you'd</w:t>
      </w:r>
      <w:proofErr w:type="gramEnd"/>
      <w:r>
        <w:t xml:space="preserve"> like me to address into our conversation</w:t>
      </w:r>
    </w:p>
    <w:p w14:paraId="48BBFF1D" w14:textId="77777777" w:rsidR="00530304" w:rsidRDefault="00530304" w:rsidP="00530304">
      <w:r>
        <w:t xml:space="preserve">3. Summarize the main concepts yourself, and I can provide thoughts on how they might relate to the ALAN IDE project </w:t>
      </w:r>
      <w:proofErr w:type="gramStart"/>
      <w:r>
        <w:t>we've</w:t>
      </w:r>
      <w:proofErr w:type="gramEnd"/>
      <w:r>
        <w:t xml:space="preserve"> been working on</w:t>
      </w:r>
    </w:p>
    <w:p w14:paraId="6F36DBD1" w14:textId="77777777" w:rsidR="00530304" w:rsidRDefault="00530304" w:rsidP="00530304"/>
    <w:p w14:paraId="269BCA6D" w14:textId="77777777" w:rsidR="00530304" w:rsidRDefault="00530304" w:rsidP="00530304">
      <w:r>
        <w:t xml:space="preserve">The intersection of AI and development patterns would </w:t>
      </w:r>
      <w:proofErr w:type="gramStart"/>
      <w:r>
        <w:t>definitely be</w:t>
      </w:r>
      <w:proofErr w:type="gramEnd"/>
      <w:r>
        <w:t xml:space="preserve"> relevant to our work on the ALAN IDE, especially as we prepare for Phase 3 with its focus on code import, live editing, and execution monitoring.</w:t>
      </w:r>
    </w:p>
    <w:p w14:paraId="41B187D9" w14:textId="77777777" w:rsidR="00530304" w:rsidRDefault="00530304" w:rsidP="00530304"/>
    <w:p w14:paraId="52B557EA" w14:textId="77777777" w:rsidR="00530304" w:rsidRDefault="00530304" w:rsidP="00530304">
      <w:r>
        <w:t>"C:\Users\jason\Desktop\tori\kha\docs\Developers are moving past A.docx" &amp; "C:\Users\jason\Desktop\tori\kha\docs\From Prompt to Product.docx" &amp;</w:t>
      </w:r>
    </w:p>
    <w:p w14:paraId="11FA7BCF" w14:textId="77777777" w:rsidR="00530304" w:rsidRDefault="00530304" w:rsidP="00530304"/>
    <w:p w14:paraId="516C78D5" w14:textId="77777777" w:rsidR="00530304" w:rsidRDefault="00530304" w:rsidP="00530304">
      <w:r>
        <w:t>**Checkpoint</w:t>
      </w:r>
    </w:p>
    <w:p w14:paraId="49646BE7" w14:textId="77777777" w:rsidR="00530304" w:rsidRDefault="00530304" w:rsidP="00530304"/>
    <w:p w14:paraId="2C8C65AB" w14:textId="77777777" w:rsidR="00530304" w:rsidRDefault="00530304" w:rsidP="00530304">
      <w:r>
        <w:t>Compare</w:t>
      </w:r>
    </w:p>
    <w:p w14:paraId="2125286A" w14:textId="77777777" w:rsidR="00530304" w:rsidRDefault="00530304" w:rsidP="00530304"/>
    <w:p w14:paraId="298C3570" w14:textId="77777777" w:rsidR="00530304" w:rsidRDefault="00530304" w:rsidP="00530304">
      <w:r>
        <w:lastRenderedPageBreak/>
        <w:t>Restore</w:t>
      </w:r>
    </w:p>
    <w:p w14:paraId="02EAD5BE" w14:textId="77777777" w:rsidR="00530304" w:rsidRDefault="00530304" w:rsidP="00530304"/>
    <w:p w14:paraId="06169B84" w14:textId="77777777" w:rsidR="00530304" w:rsidRDefault="00530304" w:rsidP="00530304">
      <w:r>
        <w:t>API Request$0.5729</w:t>
      </w:r>
    </w:p>
    <w:p w14:paraId="2C58C0FE" w14:textId="77777777" w:rsidR="00530304" w:rsidRDefault="00530304" w:rsidP="00530304"/>
    <w:p w14:paraId="63F096EB" w14:textId="77777777" w:rsidR="00530304" w:rsidRDefault="00530304" w:rsidP="00530304">
      <w:proofErr w:type="spellStart"/>
      <w:proofErr w:type="gramStart"/>
      <w:r>
        <w:t>Thinking:The</w:t>
      </w:r>
      <w:proofErr w:type="spellEnd"/>
      <w:proofErr w:type="gramEnd"/>
      <w:r>
        <w:t xml:space="preserve"> user wants me to read two documents: 1. "C:\Users\jason\Desktop\tori\kha\docs\Developers are moving past A.docx" 2. "C:\Users\jason\Desktop\tori\kha\docs\From Prompt to Product.docx" Let me try to read these files to understand their content before responding.‎</w:t>
      </w:r>
    </w:p>
    <w:p w14:paraId="1FDAB158" w14:textId="77777777" w:rsidR="00530304" w:rsidRDefault="00530304" w:rsidP="00530304"/>
    <w:p w14:paraId="23D2316C" w14:textId="77777777" w:rsidR="00530304" w:rsidRDefault="00530304" w:rsidP="00530304">
      <w:r>
        <w:t>Cline wants to read this file:</w:t>
      </w:r>
    </w:p>
    <w:p w14:paraId="51BEB567" w14:textId="77777777" w:rsidR="00530304" w:rsidRDefault="00530304" w:rsidP="00530304"/>
    <w:p w14:paraId="1C4220F6" w14:textId="77777777" w:rsidR="00530304" w:rsidRDefault="00530304" w:rsidP="00530304">
      <w:r>
        <w:t>docs/Developers are moving past A.docx‎</w:t>
      </w:r>
    </w:p>
    <w:p w14:paraId="2FF75077" w14:textId="77777777" w:rsidR="00530304" w:rsidRDefault="00530304" w:rsidP="00530304"/>
    <w:p w14:paraId="3DD6A991" w14:textId="77777777" w:rsidR="00530304" w:rsidRDefault="00530304" w:rsidP="00530304">
      <w:r>
        <w:t>**Checkpoint</w:t>
      </w:r>
    </w:p>
    <w:p w14:paraId="6F33EC53" w14:textId="77777777" w:rsidR="00530304" w:rsidRDefault="00530304" w:rsidP="00530304"/>
    <w:p w14:paraId="35FE2563" w14:textId="77777777" w:rsidR="00530304" w:rsidRDefault="00530304" w:rsidP="00530304">
      <w:r>
        <w:t>Compare</w:t>
      </w:r>
    </w:p>
    <w:p w14:paraId="71ED1CE8" w14:textId="77777777" w:rsidR="00530304" w:rsidRDefault="00530304" w:rsidP="00530304"/>
    <w:p w14:paraId="307AD73C" w14:textId="77777777" w:rsidR="00530304" w:rsidRDefault="00530304" w:rsidP="00530304">
      <w:r>
        <w:t>Restore</w:t>
      </w:r>
    </w:p>
    <w:p w14:paraId="739FE273" w14:textId="77777777" w:rsidR="00530304" w:rsidRDefault="00530304" w:rsidP="00530304"/>
    <w:p w14:paraId="57BF44D2" w14:textId="77777777" w:rsidR="00530304" w:rsidRDefault="00530304" w:rsidP="00530304">
      <w:r>
        <w:t>API Request$0.0650</w:t>
      </w:r>
    </w:p>
    <w:p w14:paraId="5FC00D9F" w14:textId="77777777" w:rsidR="00530304" w:rsidRDefault="00530304" w:rsidP="00530304"/>
    <w:p w14:paraId="65D764BA" w14:textId="77777777" w:rsidR="00530304" w:rsidRDefault="00530304" w:rsidP="00530304">
      <w:proofErr w:type="spellStart"/>
      <w:proofErr w:type="gramStart"/>
      <w:r>
        <w:t>Thinking:I've</w:t>
      </w:r>
      <w:proofErr w:type="spellEnd"/>
      <w:proofErr w:type="gramEnd"/>
      <w:r>
        <w:t xml:space="preserve"> read the article "Developers are moving past A.docx" which discusses nine emerging developer patterns in the AI era. Now let me read the second article the user mentioned: "From Prompt to Product.docx".‎</w:t>
      </w:r>
    </w:p>
    <w:p w14:paraId="134016DA" w14:textId="77777777" w:rsidR="00530304" w:rsidRDefault="00530304" w:rsidP="00530304"/>
    <w:p w14:paraId="1CB97686" w14:textId="77777777" w:rsidR="00530304" w:rsidRDefault="00530304" w:rsidP="00530304">
      <w:r>
        <w:t>Cline wants to read this file:</w:t>
      </w:r>
    </w:p>
    <w:p w14:paraId="1204B78B" w14:textId="77777777" w:rsidR="00530304" w:rsidRDefault="00530304" w:rsidP="00530304"/>
    <w:p w14:paraId="5A020033" w14:textId="77777777" w:rsidR="00530304" w:rsidRDefault="00530304" w:rsidP="00530304">
      <w:r>
        <w:lastRenderedPageBreak/>
        <w:t>docs/From Prompt to Product.docx‎</w:t>
      </w:r>
    </w:p>
    <w:p w14:paraId="19CE80EB" w14:textId="77777777" w:rsidR="00530304" w:rsidRDefault="00530304" w:rsidP="00530304"/>
    <w:p w14:paraId="2234696D" w14:textId="77777777" w:rsidR="00530304" w:rsidRDefault="00530304" w:rsidP="00530304">
      <w:r>
        <w:t>**Checkpoint</w:t>
      </w:r>
    </w:p>
    <w:p w14:paraId="4FBD3AF6" w14:textId="77777777" w:rsidR="00530304" w:rsidRDefault="00530304" w:rsidP="00530304"/>
    <w:p w14:paraId="298BCA55" w14:textId="77777777" w:rsidR="00530304" w:rsidRDefault="00530304" w:rsidP="00530304">
      <w:r>
        <w:t>Compare</w:t>
      </w:r>
    </w:p>
    <w:p w14:paraId="72DDE5FC" w14:textId="77777777" w:rsidR="00530304" w:rsidRDefault="00530304" w:rsidP="00530304"/>
    <w:p w14:paraId="45CCDCD9" w14:textId="77777777" w:rsidR="00530304" w:rsidRDefault="00530304" w:rsidP="00530304">
      <w:r>
        <w:t>Restore</w:t>
      </w:r>
    </w:p>
    <w:p w14:paraId="5F4144AD" w14:textId="77777777" w:rsidR="00530304" w:rsidRDefault="00530304" w:rsidP="00530304"/>
    <w:p w14:paraId="65F48480" w14:textId="77777777" w:rsidR="00530304" w:rsidRDefault="00530304" w:rsidP="00530304">
      <w:r>
        <w:t>API Request$0.0791</w:t>
      </w:r>
    </w:p>
    <w:p w14:paraId="708C12AA" w14:textId="77777777" w:rsidR="00530304" w:rsidRDefault="00530304" w:rsidP="00530304"/>
    <w:p w14:paraId="48B500BD" w14:textId="77777777" w:rsidR="00530304" w:rsidRDefault="00530304" w:rsidP="00530304">
      <w:proofErr w:type="spellStart"/>
      <w:proofErr w:type="gramStart"/>
      <w:r>
        <w:t>Thinking:I</w:t>
      </w:r>
      <w:proofErr w:type="spellEnd"/>
      <w:proofErr w:type="gramEnd"/>
      <w:r>
        <w:t xml:space="preserve"> need to analyze these two articles and provide a thoughtful response about how they relate to the ALAN IDE project </w:t>
      </w:r>
      <w:proofErr w:type="gramStart"/>
      <w:r>
        <w:t>we've</w:t>
      </w:r>
      <w:proofErr w:type="gramEnd"/>
      <w:r>
        <w:t xml:space="preserve"> been working on, particularly in relation to the wireframes we just implemented. From the first article "Developers are moving past A.docx", which appears to be about emerging developer patterns in the AI era, I can see </w:t>
      </w:r>
      <w:proofErr w:type="gramStart"/>
      <w:r>
        <w:t>a number of</w:t>
      </w:r>
      <w:proofErr w:type="gramEnd"/>
      <w:r>
        <w:t xml:space="preserve"> concepts highly relevant to our work: 1. AI-native Git: Rethinking version control where prompts and tests become the primary unit of truth rather than code diffs 2. Dashboards to Synthesis: LLM-driven interfaces rather than static dashboards 3. Documentation becoming interactive knowledge systems rather than static content 4. Templates evolving to generation/vibe coding 5. Secret management in agent-driven environments 6. Accessibility as a universal interface for agents 7. Asynchronous agent </w:t>
      </w:r>
      <w:proofErr w:type="gramStart"/>
      <w:r>
        <w:t>work</w:t>
      </w:r>
      <w:proofErr w:type="gramEnd"/>
      <w:r>
        <w:t xml:space="preserve"> 8. Model Context Protocol (MCP) as a standard 9. Abstracted primitives for agents </w:t>
      </w:r>
      <w:proofErr w:type="gramStart"/>
      <w:r>
        <w:t>From</w:t>
      </w:r>
      <w:proofErr w:type="gramEnd"/>
      <w:r>
        <w:t xml:space="preserve"> the second article "From Prompt to Product.docx", I see a focus on text-to-web app builders like Bolt, Lovable, and v0, with concepts like: 1. The rise of AI-powered site/app generation tools 2. Different approaches for static websites vs. dynamic applications 3. How these tools work technically 4. Current limitations and debugging challenges 5. Different user personas (consumers, developers, consultants) 6. Future evolution of these tools I should connect these concepts to our ALAN IDE implementation, particularly focusing on how our wireframe implementation aligns with or could evolve to support these emerging patterns.‎</w:t>
      </w:r>
    </w:p>
    <w:p w14:paraId="62EA2B99" w14:textId="77777777" w:rsidR="00530304" w:rsidRDefault="00530304" w:rsidP="00530304"/>
    <w:p w14:paraId="4C977DB9" w14:textId="77777777" w:rsidR="00530304" w:rsidRDefault="00530304" w:rsidP="00530304">
      <w:r>
        <w:t>Thank you for sharing these fascinating articles! They provide a rich context for understanding how our ALAN IDE implementation aligns with emerging trends in AI-developer interactions. I see several key connections between the articles and our wireframe implementation:</w:t>
      </w:r>
    </w:p>
    <w:p w14:paraId="6ABF06AF" w14:textId="77777777" w:rsidR="00530304" w:rsidRDefault="00530304" w:rsidP="00530304"/>
    <w:p w14:paraId="3D7057AB" w14:textId="77777777" w:rsidR="00530304" w:rsidRDefault="00530304" w:rsidP="00530304">
      <w:r>
        <w:lastRenderedPageBreak/>
        <w:t>## Direct Parallels to Our ALAN IDE Design</w:t>
      </w:r>
    </w:p>
    <w:p w14:paraId="19E00AC6" w14:textId="77777777" w:rsidR="00530304" w:rsidRDefault="00530304" w:rsidP="00530304"/>
    <w:p w14:paraId="430A04A1" w14:textId="77777777" w:rsidR="00530304" w:rsidRDefault="00530304" w:rsidP="00530304">
      <w:r>
        <w:t>1. __Dashboards → Synthesis__: Our Agent Panel system embodies this shift away from static dashboards toward conversational, AI-driven interfaces. The Refactor/Debug/Doc agents synthesize complex information rather than just displaying it, exactly as described in the first article.</w:t>
      </w:r>
    </w:p>
    <w:p w14:paraId="72605EE4" w14:textId="77777777" w:rsidR="00530304" w:rsidRDefault="00530304" w:rsidP="00530304"/>
    <w:p w14:paraId="762538D3" w14:textId="77777777" w:rsidR="00530304" w:rsidRDefault="00530304" w:rsidP="00530304">
      <w:r>
        <w:t>2. __Field Meditation Mode__ aligns perfectly with the need for "observability and understanding" mentioned in the articles. It provides a way to see code not just as syntax but as a dynamic system with its own patterns and rhythms - the cognitive dimension of codebases.</w:t>
      </w:r>
    </w:p>
    <w:p w14:paraId="0D01FB5B" w14:textId="77777777" w:rsidR="00530304" w:rsidRDefault="00530304" w:rsidP="00530304"/>
    <w:p w14:paraId="2014798C" w14:textId="77777777" w:rsidR="00530304" w:rsidRDefault="00530304" w:rsidP="00530304">
      <w:r>
        <w:t xml:space="preserve">3. __Our </w:t>
      </w:r>
      <w:proofErr w:type="spellStart"/>
      <w:r>
        <w:t>ConceptFieldCanvas</w:t>
      </w:r>
      <w:proofErr w:type="spellEnd"/>
      <w:r>
        <w:t>__ is essentially a visual representation of what the articles call "intent-based" development - showing semantic relationships between code elements rather than just their literal structure.</w:t>
      </w:r>
    </w:p>
    <w:p w14:paraId="4C87BF22" w14:textId="77777777" w:rsidR="00530304" w:rsidRDefault="00530304" w:rsidP="00530304"/>
    <w:p w14:paraId="0EBC5BF0" w14:textId="77777777" w:rsidR="00530304" w:rsidRDefault="00530304" w:rsidP="00530304">
      <w:r>
        <w:t xml:space="preserve">4. __Documentation as Tools__ - Our </w:t>
      </w:r>
      <w:proofErr w:type="spellStart"/>
      <w:r>
        <w:t>DocAgent</w:t>
      </w:r>
      <w:proofErr w:type="spellEnd"/>
      <w:r>
        <w:t xml:space="preserve"> component treats documentation as an active, </w:t>
      </w:r>
      <w:proofErr w:type="spellStart"/>
      <w:r>
        <w:t>queryable</w:t>
      </w:r>
      <w:proofErr w:type="spellEnd"/>
      <w:r>
        <w:t xml:space="preserve"> knowledge base rather than static content, directly paralleling point #3 in the first article.</w:t>
      </w:r>
    </w:p>
    <w:p w14:paraId="6B1FBED5" w14:textId="77777777" w:rsidR="00530304" w:rsidRDefault="00530304" w:rsidP="00530304"/>
    <w:p w14:paraId="3BE8D782" w14:textId="77777777" w:rsidR="00530304" w:rsidRDefault="00530304" w:rsidP="00530304">
      <w:r>
        <w:t>## Future Alignment Opportunities for Phase 3</w:t>
      </w:r>
    </w:p>
    <w:p w14:paraId="6EA05FE1" w14:textId="77777777" w:rsidR="00530304" w:rsidRDefault="00530304" w:rsidP="00530304"/>
    <w:p w14:paraId="198B29C9" w14:textId="77777777" w:rsidR="00530304" w:rsidRDefault="00530304" w:rsidP="00530304">
      <w:r>
        <w:t>1. __MCP Integration__: The first article highlights MCP as an emerging standard. As we move into Phase 3, integrating MCP could allow our ALAN IDE to connect with external tools and services seamlessly.</w:t>
      </w:r>
    </w:p>
    <w:p w14:paraId="0ACEBEFE" w14:textId="77777777" w:rsidR="00530304" w:rsidRDefault="00530304" w:rsidP="00530304"/>
    <w:p w14:paraId="3881C7E0" w14:textId="77777777" w:rsidR="00530304" w:rsidRDefault="00530304" w:rsidP="00530304">
      <w:r>
        <w:t>2. __AI-native Version Control__: Our concept field approach already leans into the idea that "code is the byproduct, not the source of truth" - we could extend this by tracking prompts, intents, and test coverage as first-class citizens.</w:t>
      </w:r>
    </w:p>
    <w:p w14:paraId="65DDBFA7" w14:textId="77777777" w:rsidR="00530304" w:rsidRDefault="00530304" w:rsidP="00530304"/>
    <w:p w14:paraId="070E5D5C" w14:textId="77777777" w:rsidR="00530304" w:rsidRDefault="00530304" w:rsidP="00530304">
      <w:r>
        <w:lastRenderedPageBreak/>
        <w:t xml:space="preserve">3. __Agent </w:t>
      </w:r>
      <w:proofErr w:type="spellStart"/>
      <w:r>
        <w:t>Asynchronicity</w:t>
      </w:r>
      <w:proofErr w:type="spellEnd"/>
      <w:r>
        <w:t>__: The Phase 3 plan could benefit from adopting the "asynchronous agent work" model described, where agents operate in the background on parallel threads.</w:t>
      </w:r>
    </w:p>
    <w:p w14:paraId="4D205748" w14:textId="77777777" w:rsidR="00530304" w:rsidRDefault="00530304" w:rsidP="00530304"/>
    <w:p w14:paraId="6CC13C38" w14:textId="77777777" w:rsidR="00530304" w:rsidRDefault="00530304" w:rsidP="00530304">
      <w:r>
        <w:t>4. __Execution Monitoring__: The Phase 3 plan to link code execution traces to phase updates directly addresses the debugging challenges mentioned in the second article.</w:t>
      </w:r>
    </w:p>
    <w:p w14:paraId="4C303318" w14:textId="77777777" w:rsidR="00530304" w:rsidRDefault="00530304" w:rsidP="00530304"/>
    <w:p w14:paraId="7024F835" w14:textId="77777777" w:rsidR="00530304" w:rsidRDefault="00530304" w:rsidP="00530304">
      <w:r>
        <w:t>## Strategic Questions for Phase 3</w:t>
      </w:r>
    </w:p>
    <w:p w14:paraId="5552F6F3" w14:textId="77777777" w:rsidR="00530304" w:rsidRDefault="00530304" w:rsidP="00530304"/>
    <w:p w14:paraId="6AD89F1E" w14:textId="77777777" w:rsidR="00530304" w:rsidRDefault="00530304" w:rsidP="00530304">
      <w:r>
        <w:t>1. Should we consider different paradigms for different user personas (as suggested in the second article)? Perhaps our IDE could adapt its interface based on whether the user is more technical or design-focused?</w:t>
      </w:r>
    </w:p>
    <w:p w14:paraId="135D2FBF" w14:textId="77777777" w:rsidR="00530304" w:rsidRDefault="00530304" w:rsidP="00530304"/>
    <w:p w14:paraId="78FD70F3" w14:textId="77777777" w:rsidR="00530304" w:rsidRDefault="00530304" w:rsidP="00530304">
      <w:r>
        <w:t>2. How might we incorporate the "secret management" approaches discussed in the first article into our Phase 3 plans for importing real Python projects?</w:t>
      </w:r>
    </w:p>
    <w:p w14:paraId="2DE30DD1" w14:textId="77777777" w:rsidR="00530304" w:rsidRDefault="00530304" w:rsidP="00530304"/>
    <w:p w14:paraId="7A95E85C" w14:textId="77777777" w:rsidR="00530304" w:rsidRDefault="00530304" w:rsidP="00530304">
      <w:r>
        <w:t>3. Could we integrate the "accessibility as universal interface" concept to make our IDE not just accessible but also agent-friendly by default?</w:t>
      </w:r>
    </w:p>
    <w:p w14:paraId="63FFFEAA" w14:textId="77777777" w:rsidR="00530304" w:rsidRDefault="00530304" w:rsidP="00530304"/>
    <w:p w14:paraId="6ED9B9AA" w14:textId="77777777" w:rsidR="00530304" w:rsidRDefault="00530304" w:rsidP="00530304">
      <w:r>
        <w:t xml:space="preserve">The articles validate many of the architectural decisions </w:t>
      </w:r>
      <w:proofErr w:type="gramStart"/>
      <w:r>
        <w:t>we've</w:t>
      </w:r>
      <w:proofErr w:type="gramEnd"/>
      <w:r>
        <w:t xml:space="preserve"> already made and provide a roadmap for how our implementation might evolve to stay at the cutting edge of AI-augmented development.</w:t>
      </w:r>
    </w:p>
    <w:p w14:paraId="31B49CE7" w14:textId="77777777" w:rsidR="00530304" w:rsidRDefault="00530304" w:rsidP="00530304"/>
    <w:p w14:paraId="78F4245A" w14:textId="77777777" w:rsidR="00530304" w:rsidRDefault="00530304" w:rsidP="00530304">
      <w:r>
        <w:t>Would you like me to elaborate on any specific aspect of these connections as we prepare for Phase 3?</w:t>
      </w:r>
    </w:p>
    <w:p w14:paraId="49239A1D" w14:textId="77777777" w:rsidR="00530304" w:rsidRDefault="00530304" w:rsidP="00530304"/>
    <w:p w14:paraId="75DC2977" w14:textId="77777777" w:rsidR="00530304" w:rsidRDefault="00530304" w:rsidP="00530304">
      <w:r>
        <w:t xml:space="preserve">one more article. "C:\Users\jason\Desktop\tori\kha\docs\A Deep Dive </w:t>
      </w:r>
      <w:proofErr w:type="gramStart"/>
      <w:r>
        <w:t>Into</w:t>
      </w:r>
      <w:proofErr w:type="gramEnd"/>
      <w:r>
        <w:t xml:space="preserve"> MCP and the Future of AI Tooling.docx". here are answers from two of us: 1 </w:t>
      </w:r>
      <w:r>
        <w:rPr>
          <w:rFonts w:ascii="Cambria Math" w:hAnsi="Cambria Math" w:cs="Cambria Math"/>
        </w:rPr>
        <w:t>↬</w:t>
      </w:r>
      <w:r>
        <w:t xml:space="preserve"> Adaptive paradigms for different user personas </w:t>
      </w:r>
      <w:proofErr w:type="gramStart"/>
      <w:r>
        <w:t>Short</w:t>
      </w:r>
      <w:proofErr w:type="gramEnd"/>
      <w:r>
        <w:t xml:space="preserve"> answer: Yes</w:t>
      </w:r>
      <w:r>
        <w:rPr>
          <w:rFonts w:ascii="Calibri" w:hAnsi="Calibri" w:cs="Calibri"/>
        </w:rPr>
        <w:t>—</w:t>
      </w:r>
      <w:r>
        <w:t xml:space="preserve">but only if the paradigm switching is friction-free. Persona archetype Core needs in our IDE Paradigm fit Adaptive surface Power-coder (CLI or VS Code </w:t>
      </w:r>
      <w:r>
        <w:rPr>
          <w:rFonts w:ascii="Calibri" w:hAnsi="Calibri" w:cs="Calibri"/>
        </w:rPr>
        <w:t>é</w:t>
      </w:r>
      <w:r>
        <w:t>migr</w:t>
      </w:r>
      <w:r>
        <w:rPr>
          <w:rFonts w:ascii="Calibri" w:hAnsi="Calibri" w:cs="Calibri"/>
        </w:rPr>
        <w:t>é</w:t>
      </w:r>
      <w:r>
        <w:t xml:space="preserve">) blazing keyboard flow, inline diagnostics, advanced </w:t>
      </w:r>
      <w:proofErr w:type="spellStart"/>
      <w:r>
        <w:t>refactorings</w:t>
      </w:r>
      <w:proofErr w:type="spellEnd"/>
      <w:r>
        <w:t xml:space="preserve"> Text-centric, modal-</w:t>
      </w:r>
      <w:r>
        <w:lastRenderedPageBreak/>
        <w:t xml:space="preserve">command palette, Vim/Emacs bindings hot-key profile &amp; minimal chrome Concept architect (systems designer) live semantic maps, dependency heat-maps, cross-domain analogies Graph-centric, rich visual canvas default to Concept Field Canvas, hide console noise Design-first maker (UI/UX, data-storyteller) WYSIWYG tweak-playground, </w:t>
      </w:r>
      <w:proofErr w:type="spellStart"/>
      <w:r>
        <w:t>colour</w:t>
      </w:r>
      <w:proofErr w:type="spellEnd"/>
      <w:r>
        <w:t xml:space="preserve">/spacing guidelines, instant previews Visual-component storyboard, drag-and-drop palette of reusable widgets, timeline scrubber Ops/dev-tools engineer security posture, repeatable builds, secret-lint, telemetry Pipeline view, YAML/graph mix infra panel, policy bot suggestions Implementation sketch Detect persona heuristically (recent actions + static “profile” toggle). Persist preference in the project graph as a </w:t>
      </w:r>
      <w:proofErr w:type="spellStart"/>
      <w:r>
        <w:t>UserContext</w:t>
      </w:r>
      <w:proofErr w:type="spellEnd"/>
      <w:r>
        <w:t xml:space="preserve"> node so agents can query it. Expose a /persona/\&lt;id&gt; endpoint so external agents (or the user’s own settings extension) can flip modes without UI clicks. Use feature flags over hard-forked code paths—same React tree, different composition presets. Keep a “panic switch” </w:t>
      </w:r>
      <w:r>
        <w:rPr>
          <w:rFonts w:ascii="Cambria Math" w:hAnsi="Cambria Math" w:cs="Cambria Math"/>
        </w:rPr>
        <w:t>⌥</w:t>
      </w:r>
      <w:r>
        <w:t xml:space="preserve">+P that drops you back to Power-coder view so nobody feels trapped. 2 </w:t>
      </w:r>
      <w:r>
        <w:rPr>
          <w:rFonts w:ascii="Cambria Math" w:hAnsi="Cambria Math" w:cs="Cambria Math"/>
        </w:rPr>
        <w:t>↬</w:t>
      </w:r>
      <w:r>
        <w:t xml:space="preserve"> Secret-management strategy for real Python project import Attack surface Phase-3 hardening tactic (inspired by Article #1) Repo clone (secrets accidentally committed) </w:t>
      </w:r>
      <w:r>
        <w:rPr>
          <w:rFonts w:hint="eastAsia"/>
        </w:rPr>
        <w:t>①</w:t>
      </w:r>
      <w:r>
        <w:t xml:space="preserve"> Run a pre-import secret scan (</w:t>
      </w:r>
      <w:proofErr w:type="spellStart"/>
      <w:r>
        <w:t>TruffleHog</w:t>
      </w:r>
      <w:proofErr w:type="spellEnd"/>
      <w:r>
        <w:t xml:space="preserve"> / </w:t>
      </w:r>
      <w:proofErr w:type="spellStart"/>
      <w:r>
        <w:t>GitGuardian</w:t>
      </w:r>
      <w:proofErr w:type="spellEnd"/>
      <w:r>
        <w:t xml:space="preserve"> rules) → block or strip. Runtime configs &amp; .env files </w:t>
      </w:r>
      <w:r>
        <w:rPr>
          <w:rFonts w:hint="eastAsia"/>
        </w:rPr>
        <w:t>②</w:t>
      </w:r>
      <w:r>
        <w:t xml:space="preserve"> Auto-</w:t>
      </w:r>
      <w:proofErr w:type="gramStart"/>
      <w:r>
        <w:t>detect .env</w:t>
      </w:r>
      <w:proofErr w:type="gramEnd"/>
      <w:r>
        <w:t>, .</w:t>
      </w:r>
      <w:proofErr w:type="spellStart"/>
      <w:r>
        <w:t>ini</w:t>
      </w:r>
      <w:proofErr w:type="spellEnd"/>
      <w:r>
        <w:t xml:space="preserve">, settings.py and ask: “Import into Project Vault?” Vault = encrypted per-workspace keystore (AES-GCM, master key in OS-level secure enclave or Web Crypto). Cloud credentials (AWS, GCP, HF tokens) </w:t>
      </w:r>
      <w:r>
        <w:rPr>
          <w:rFonts w:hint="eastAsia"/>
        </w:rPr>
        <w:t>③</w:t>
      </w:r>
      <w:r>
        <w:t xml:space="preserve"> Provide built-in secret template snippets: when user types </w:t>
      </w:r>
      <w:proofErr w:type="spellStart"/>
      <w:r>
        <w:t>aws</w:t>
      </w:r>
      <w:proofErr w:type="spellEnd"/>
      <w:r>
        <w:t xml:space="preserve">\_access\_key\_id= the IDE autocompletes {{VAULT.AWS.ACCESS\_KEY\_ID}}. Continuous execution / test runners </w:t>
      </w:r>
      <w:r>
        <w:rPr>
          <w:rFonts w:hint="eastAsia"/>
        </w:rPr>
        <w:t>④</w:t>
      </w:r>
      <w:r>
        <w:t xml:space="preserve"> Ephemeral injection: secrets decrypted only into a one-shot sub-process env-block; never touch the FS. Agent extensions (our own assistants) </w:t>
      </w:r>
      <w:r>
        <w:rPr>
          <w:rFonts w:hint="eastAsia"/>
        </w:rPr>
        <w:t>⑤</w:t>
      </w:r>
      <w:r>
        <w:t xml:space="preserve"> Capability-scoped secret leases—an agent gets a signed JWT with “read-only model-weights bucket for 5 min”, not the raw key. </w:t>
      </w:r>
      <w:proofErr w:type="gramStart"/>
      <w:r>
        <w:t>TL;DR</w:t>
      </w:r>
      <w:proofErr w:type="gramEnd"/>
      <w:r>
        <w:t xml:space="preserve">: ship a Project Vault micro-service + secret-lint hook on every import path, and treat agents as first-class “apps” that obtain expiring leases instead of plaintext. 3 </w:t>
      </w:r>
      <w:r>
        <w:rPr>
          <w:rFonts w:ascii="Cambria Math" w:hAnsi="Cambria Math" w:cs="Cambria Math"/>
        </w:rPr>
        <w:t>↬</w:t>
      </w:r>
      <w:r>
        <w:t xml:space="preserve"> </w:t>
      </w:r>
      <w:r>
        <w:rPr>
          <w:rFonts w:ascii="Calibri" w:hAnsi="Calibri" w:cs="Calibri"/>
        </w:rPr>
        <w:t>“</w:t>
      </w:r>
      <w:r>
        <w:t xml:space="preserve">Accessibility </w:t>
      </w:r>
      <w:r>
        <w:rPr>
          <w:rFonts w:ascii="Calibri" w:hAnsi="Calibri" w:cs="Calibri"/>
        </w:rPr>
        <w:t>≈</w:t>
      </w:r>
      <w:r>
        <w:t xml:space="preserve"> Universal Interface</w:t>
      </w:r>
      <w:r>
        <w:rPr>
          <w:rFonts w:ascii="Calibri" w:hAnsi="Calibri" w:cs="Calibri"/>
        </w:rPr>
        <w:t>”</w:t>
      </w:r>
      <w:r>
        <w:t xml:space="preserve"> </w:t>
      </w:r>
      <w:r>
        <w:rPr>
          <w:rFonts w:ascii="Calibri" w:hAnsi="Calibri" w:cs="Calibri"/>
        </w:rPr>
        <w:t>→</w:t>
      </w:r>
      <w:r>
        <w:t xml:space="preserve"> human- &amp; agent-friendly IDE Accessibility upgrades that double as agent hooks WCAG / ARIA goodie How an autonomous agent benefits Proper ARIA roles + labelled controls The agent can traverse the accessibility tree rather than brittle DOM selectors. Keyboard-first flows Same pathways power headless automation (Playwright, Selenium, our internal agent runner). Live-region announcements Agents subscribe to an event bus instead of polling diff-DOM. High-contrast &amp; prefers-reduced-motion settings Exposed as </w:t>
      </w:r>
      <w:proofErr w:type="spellStart"/>
      <w:r>
        <w:t>UserPrefs</w:t>
      </w:r>
      <w:proofErr w:type="spellEnd"/>
      <w:r>
        <w:t xml:space="preserve"> nodes → agent can render alternate themes or skip heavy animations in screenshots. Semantically grouped controls (\&lt;</w:t>
      </w:r>
      <w:proofErr w:type="spellStart"/>
      <w:r>
        <w:t>fieldset</w:t>
      </w:r>
      <w:proofErr w:type="spellEnd"/>
      <w:r>
        <w:t xml:space="preserve">&gt;, \&lt;nav&gt;, etc.) Tree-structured metadata becomes a ready-made “intent map” for tool navigation. Concrete steps Accessibility contract schema </w:t>
      </w:r>
      <w:proofErr w:type="spellStart"/>
      <w:r>
        <w:t>ts</w:t>
      </w:r>
      <w:proofErr w:type="spellEnd"/>
      <w:r>
        <w:t xml:space="preserve"> Copy Edit interface </w:t>
      </w:r>
      <w:proofErr w:type="spellStart"/>
      <w:r>
        <w:t>UIElementMeta</w:t>
      </w:r>
      <w:proofErr w:type="spellEnd"/>
      <w:r>
        <w:t xml:space="preserve"> </w:t>
      </w:r>
      <w:proofErr w:type="gramStart"/>
      <w:r>
        <w:t>{ id</w:t>
      </w:r>
      <w:proofErr w:type="gramEnd"/>
      <w:r>
        <w:t>: string; role: '</w:t>
      </w:r>
      <w:proofErr w:type="spellStart"/>
      <w:r>
        <w:t>button'|'slider'|'graph</w:t>
      </w:r>
      <w:proofErr w:type="spellEnd"/>
      <w:r>
        <w:t xml:space="preserve">'|…; label: string; </w:t>
      </w:r>
      <w:proofErr w:type="gramStart"/>
      <w:r>
        <w:t>hotkey?:</w:t>
      </w:r>
      <w:proofErr w:type="gramEnd"/>
      <w:r>
        <w:t xml:space="preserve"> string; </w:t>
      </w:r>
      <w:proofErr w:type="spellStart"/>
      <w:proofErr w:type="gramStart"/>
      <w:r>
        <w:t>liveRegion</w:t>
      </w:r>
      <w:proofErr w:type="spellEnd"/>
      <w:r>
        <w:t>?:</w:t>
      </w:r>
      <w:proofErr w:type="gramEnd"/>
      <w:r>
        <w:t xml:space="preserve"> </w:t>
      </w:r>
      <w:proofErr w:type="spellStart"/>
      <w:r>
        <w:t>boolean</w:t>
      </w:r>
      <w:proofErr w:type="spellEnd"/>
      <w:proofErr w:type="gramStart"/>
      <w:r>
        <w:t>; }</w:t>
      </w:r>
      <w:proofErr w:type="gramEnd"/>
      <w:r>
        <w:t xml:space="preserve"> Every React component registers its manifest with an in-app registry; the agent SDK just queries /</w:t>
      </w:r>
      <w:proofErr w:type="spellStart"/>
      <w:r>
        <w:t>ui</w:t>
      </w:r>
      <w:proofErr w:type="spellEnd"/>
      <w:r>
        <w:t>/manifest. Agent bridge POST /</w:t>
      </w:r>
      <w:proofErr w:type="spellStart"/>
      <w:r>
        <w:t>ui</w:t>
      </w:r>
      <w:proofErr w:type="spellEnd"/>
      <w:r>
        <w:t>/command {</w:t>
      </w:r>
      <w:proofErr w:type="spellStart"/>
      <w:r>
        <w:t>id:'run-tests</w:t>
      </w:r>
      <w:proofErr w:type="spellEnd"/>
      <w:r>
        <w:t xml:space="preserve">'} </w:t>
      </w:r>
      <w:r>
        <w:rPr>
          <w:rFonts w:ascii="Cambria Math" w:hAnsi="Cambria Math" w:cs="Cambria Math"/>
        </w:rPr>
        <w:t>⟶</w:t>
      </w:r>
      <w:r>
        <w:t xml:space="preserve"> fires the same handler as a human click. WebSocket stream mirroring live-region events → conversational agent narrates progress. Testing gate: Ship axe-core + our agent </w:t>
      </w:r>
      <w:r>
        <w:lastRenderedPageBreak/>
        <w:t xml:space="preserve">harness in CI. Any PR that downgrades WCAG scores or breaks the command API fails fast. Pay-off: We get WCAG A/AA compliance and a stable automation ABI for ALAN agents, test bots, or future voice interfaces—all by treating accessibility metadata as canonical truth. Quick wins checklist for Phase 3 Task Effort Impact Owner suggestion Add persona flag + hot-reload React providers </w:t>
      </w:r>
      <w:proofErr w:type="gramStart"/>
      <w:r>
        <w:t>1 day</w:t>
      </w:r>
      <w:proofErr w:type="gramEnd"/>
      <w:r>
        <w:t xml:space="preserve"> High UX FE lead Wire secret-lint on </w:t>
      </w:r>
      <w:proofErr w:type="spellStart"/>
      <w:proofErr w:type="gramStart"/>
      <w:r>
        <w:t>importProject</w:t>
      </w:r>
      <w:proofErr w:type="spellEnd"/>
      <w:r>
        <w:t>(</w:t>
      </w:r>
      <w:proofErr w:type="gramEnd"/>
      <w:r>
        <w:t xml:space="preserve">) flow ½ day High security DevOps Scaffold encrypted Project Vault service 2–3 days Critical Platform Emit </w:t>
      </w:r>
      <w:proofErr w:type="spellStart"/>
      <w:r>
        <w:t>UIElementMeta</w:t>
      </w:r>
      <w:proofErr w:type="spellEnd"/>
      <w:r>
        <w:t xml:space="preserve"> registry + /</w:t>
      </w:r>
      <w:proofErr w:type="spellStart"/>
      <w:r>
        <w:t>ui</w:t>
      </w:r>
      <w:proofErr w:type="spellEnd"/>
      <w:r>
        <w:t>/manifest 1 day Medium (</w:t>
      </w:r>
      <w:proofErr w:type="spellStart"/>
      <w:r>
        <w:t>prereq</w:t>
      </w:r>
      <w:proofErr w:type="spellEnd"/>
      <w:r>
        <w:t xml:space="preserve"> for agents) FE lead Add axe-core CI job ½ day Medium QA Excellent strategic questions! </w:t>
      </w:r>
      <w:proofErr w:type="gramStart"/>
      <w:r>
        <w:t>Here’s</w:t>
      </w:r>
      <w:proofErr w:type="gramEnd"/>
      <w:r>
        <w:t xml:space="preserve"> a thoughtful analysis and actionable recommendations for each, fully aligned with your ALAN IDE vision and the advanced UX/agent system </w:t>
      </w:r>
      <w:proofErr w:type="gramStart"/>
      <w:r>
        <w:t>you’re</w:t>
      </w:r>
      <w:proofErr w:type="gramEnd"/>
      <w:r>
        <w:t xml:space="preserve"> building: 1. Should we consider different paradigms for different user personas (as suggested in the second article)? Could our IDE adapt its interface based on whether the user is more technical or design-focused? Analysis: Absolutely—adapting the IDE’s interface and agent behavior based on user persona is a powerful way to maximize usability and engagement. In your current agent system, you already have agent personas (</w:t>
      </w:r>
      <w:proofErr w:type="spellStart"/>
      <w:r>
        <w:t>Refactorer</w:t>
      </w:r>
      <w:proofErr w:type="spellEnd"/>
      <w:r>
        <w:t xml:space="preserve">, Debugger, Scholar, etc.), but this can be extended to user personas as well. How to Implement: Persona Detection/Selection: Allow users to select or declare their persona (e.g., “Developer,” “Data Scientist,” “Designer,” “Educator”) at onboarding, or infer it from usage patterns. Adaptive UI: For technical users: Show more code-centric suggestions, detailed diffs, and advanced quick actions. For design-focused users: Emphasize visual tools, graph navigation, documentation, and accessible explanations. For educators: Surface “explain” and “tutorial” actions more prominently. Agent Voice/Behavior: Tune the tone, verbosity, and suggestion types of agents based on user persona. For example, the Scholar agent might provide more in-depth explanations to learners, but concise doc suggestions to advanced users. Configurable Layouts: Save and recall UI layouts per persona. Allow users to switch personas on the fly (with a “Persona Switcher” in the UI). Recommendation: Yes, you should explore adaptive paradigms. Start with a simple persona selector and expand to dynamic adaptation as you gather usage data. 2. How might we incorporate the "secret management" approaches discussed in the first article into our Phase 3 plans for importing real Python projects? Analysis: Secret management (handling API keys, credentials, tokens) is critical for both security and developer experience, especially when importing and running real Python projects. How to Implement: Secure Vault Integration: Integrate with OS-level or cloud secret managers (e.g., Windows Credential Manager, macOS Keychain, </w:t>
      </w:r>
      <w:proofErr w:type="spellStart"/>
      <w:r>
        <w:t>HashiCorp</w:t>
      </w:r>
      <w:proofErr w:type="spellEnd"/>
      <w:r>
        <w:t xml:space="preserve"> Vault, AWS Secrets Manager). Environment Variable Handling: When importing a Python project, scan for .env files, config files, or hardcoded secrets. Provide a UI for users to review, edit, and securely store these secrets. Agent Assistance: The IDE’s agents can proactively flag insecure secret usage (e.g., hardcoded keys in code), suggest best practices, and assist in migrating secrets to secure storage. </w:t>
      </w:r>
      <w:proofErr w:type="spellStart"/>
      <w:r>
        <w:t>Refactorer</w:t>
      </w:r>
      <w:proofErr w:type="spellEnd"/>
      <w:r>
        <w:t xml:space="preserve"> agent could offer to replace inline secrets with environment variable lookups. Runtime Isolation: Ensure secrets are never logged, exposed in diffs, or sent to external services. Import Wizard: </w:t>
      </w:r>
      <w:r>
        <w:lastRenderedPageBreak/>
        <w:t>When importing a project, present a “Secret Management” step that guides the user through reviewing and securing credentials. Recommendation: Make secret management a first-class feature of the import flow, with agent-driven guidance and secure storage. 3. Could we integrate the "accessibility as universal interface" concept to make our IDE not just accessible but also agent-friendly by default? Analysis: Yes! Treating accessibility as a universal interface principle not only benefits human users (including those with disabilities) but also makes the IDE’s UI more navigable and actionable for agents (AI or automation). How to Implement: Semantic Markup &amp; ARIA: Use semantic HTML and ARIA roles to make all UI elements discoverable and actionable by screen readers and agents. Keyboard Navigation: Ensure all features are accessible via keyboard shortcuts and logical tab order. Agent-Accessible APIs: Expose UI actions and state via APIs or a DOM agent protocol, so agents can trigger, query, and explain UI actions programmatically. Consistent Feedback: Provide consistent, machine-readable feedback for all actions (e.g., suggestion applied, error, undo). Agent-Friendly Tooltips/Popovers: Structure tooltips and popovers so they can be read or triggered by agents as well as users. Recommendation: Adopt accessibility as a core design and engineering principle. This will make your IDE both more inclusive and more powerful for agent-driven automation and future extensions. Summary Table | Question | Recommendation | |----------|---------------| | Adaptive paradigms for user personas? | Yes: Start with persona selection, expand to dynamic adaptation. | | Secret management for Python imports? | Yes: Integrate secret management in import flow, make it agent-guided. | | Accessibility as universal/agent interface? | Yes: Design for accessibility and agent interoperability from the ground up.</w:t>
      </w:r>
    </w:p>
    <w:p w14:paraId="1A2FBFC1" w14:textId="77777777" w:rsidR="00530304" w:rsidRDefault="00530304" w:rsidP="00530304"/>
    <w:p w14:paraId="34DC1CF7" w14:textId="77777777" w:rsidR="00530304" w:rsidRDefault="00530304" w:rsidP="00530304">
      <w:r>
        <w:t>**Checkpoint</w:t>
      </w:r>
    </w:p>
    <w:p w14:paraId="7B4FFF00" w14:textId="77777777" w:rsidR="00530304" w:rsidRDefault="00530304" w:rsidP="00530304"/>
    <w:p w14:paraId="46F6A9F2" w14:textId="77777777" w:rsidR="00530304" w:rsidRDefault="00530304" w:rsidP="00530304">
      <w:r>
        <w:t>Compare</w:t>
      </w:r>
    </w:p>
    <w:p w14:paraId="7FE287FF" w14:textId="77777777" w:rsidR="00530304" w:rsidRDefault="00530304" w:rsidP="00530304"/>
    <w:p w14:paraId="30882EBC" w14:textId="77777777" w:rsidR="00530304" w:rsidRDefault="00530304" w:rsidP="00530304">
      <w:r>
        <w:t>Restore</w:t>
      </w:r>
    </w:p>
    <w:p w14:paraId="7375A7C1" w14:textId="77777777" w:rsidR="00530304" w:rsidRDefault="00530304" w:rsidP="00530304"/>
    <w:p w14:paraId="03B17F91" w14:textId="77777777" w:rsidR="00530304" w:rsidRDefault="00530304" w:rsidP="00530304">
      <w:r>
        <w:t>API Request$0.2468</w:t>
      </w:r>
    </w:p>
    <w:p w14:paraId="4B77993E" w14:textId="77777777" w:rsidR="00530304" w:rsidRDefault="00530304" w:rsidP="00530304"/>
    <w:p w14:paraId="463EC8DF" w14:textId="77777777" w:rsidR="00530304" w:rsidRDefault="00530304" w:rsidP="00530304">
      <w:proofErr w:type="spellStart"/>
      <w:proofErr w:type="gramStart"/>
      <w:r>
        <w:t>Thinking:I</w:t>
      </w:r>
      <w:proofErr w:type="spellEnd"/>
      <w:proofErr w:type="gramEnd"/>
      <w:r>
        <w:t xml:space="preserve"> should read the mentioned file about MCP before responding.‎</w:t>
      </w:r>
    </w:p>
    <w:p w14:paraId="71ACFBAF" w14:textId="77777777" w:rsidR="00530304" w:rsidRDefault="00530304" w:rsidP="00530304"/>
    <w:p w14:paraId="14405F43" w14:textId="77777777" w:rsidR="00530304" w:rsidRDefault="00530304" w:rsidP="00530304">
      <w:r>
        <w:lastRenderedPageBreak/>
        <w:t>Cline wants to read this file:</w:t>
      </w:r>
    </w:p>
    <w:p w14:paraId="04935C65" w14:textId="77777777" w:rsidR="00530304" w:rsidRDefault="00530304" w:rsidP="00530304"/>
    <w:p w14:paraId="244C3402" w14:textId="77777777" w:rsidR="00530304" w:rsidRDefault="00530304" w:rsidP="00530304">
      <w:r>
        <w:t xml:space="preserve">docs/A Deep Dive </w:t>
      </w:r>
      <w:proofErr w:type="gramStart"/>
      <w:r>
        <w:t>Into</w:t>
      </w:r>
      <w:proofErr w:type="gramEnd"/>
      <w:r>
        <w:t xml:space="preserve"> MCP and the Future of AI Tooling.docx‎</w:t>
      </w:r>
    </w:p>
    <w:p w14:paraId="1A73F5BD" w14:textId="77777777" w:rsidR="00530304" w:rsidRDefault="00530304" w:rsidP="00530304"/>
    <w:p w14:paraId="6DA7124C" w14:textId="77777777" w:rsidR="00530304" w:rsidRDefault="00530304" w:rsidP="00530304">
      <w:r>
        <w:t>**Checkpoint</w:t>
      </w:r>
    </w:p>
    <w:p w14:paraId="3D75E81E" w14:textId="77777777" w:rsidR="00530304" w:rsidRDefault="00530304" w:rsidP="00530304"/>
    <w:p w14:paraId="6F56A023" w14:textId="77777777" w:rsidR="00530304" w:rsidRDefault="00530304" w:rsidP="00530304">
      <w:r>
        <w:t>Compare</w:t>
      </w:r>
    </w:p>
    <w:p w14:paraId="694A455D" w14:textId="77777777" w:rsidR="00530304" w:rsidRDefault="00530304" w:rsidP="00530304"/>
    <w:p w14:paraId="6153FB4B" w14:textId="77777777" w:rsidR="00530304" w:rsidRDefault="00530304" w:rsidP="00530304">
      <w:r>
        <w:t>Restore</w:t>
      </w:r>
    </w:p>
    <w:p w14:paraId="6DDC4569" w14:textId="77777777" w:rsidR="00530304" w:rsidRDefault="00530304" w:rsidP="00530304"/>
    <w:p w14:paraId="365FACD4" w14:textId="77777777" w:rsidR="00530304" w:rsidRDefault="00530304" w:rsidP="00530304">
      <w:r>
        <w:t>API Request$0.0526</w:t>
      </w:r>
    </w:p>
    <w:p w14:paraId="0F761936" w14:textId="77777777" w:rsidR="00530304" w:rsidRDefault="00530304" w:rsidP="00530304"/>
    <w:p w14:paraId="40B1D813" w14:textId="77777777" w:rsidR="00530304" w:rsidRDefault="00530304" w:rsidP="00530304">
      <w:proofErr w:type="spellStart"/>
      <w:proofErr w:type="gramStart"/>
      <w:r>
        <w:t>Thinking:Let</w:t>
      </w:r>
      <w:proofErr w:type="spellEnd"/>
      <w:proofErr w:type="gramEnd"/>
      <w:r>
        <w:t xml:space="preserve"> me analyze the comprehensive information </w:t>
      </w:r>
      <w:proofErr w:type="gramStart"/>
      <w:r>
        <w:t>I've</w:t>
      </w:r>
      <w:proofErr w:type="gramEnd"/>
      <w:r>
        <w:t xml:space="preserve"> received about emerging developer patterns for the AI era, text-to-web app generation, and MCP (Model Context Protocol). </w:t>
      </w:r>
      <w:proofErr w:type="gramStart"/>
      <w:r>
        <w:t>I'll</w:t>
      </w:r>
      <w:proofErr w:type="gramEnd"/>
      <w:r>
        <w:t xml:space="preserve"> synthesize this with the work </w:t>
      </w:r>
      <w:proofErr w:type="gramStart"/>
      <w:r>
        <w:t>we've</w:t>
      </w:r>
      <w:proofErr w:type="gramEnd"/>
      <w:r>
        <w:t xml:space="preserve"> done on the ALAN IDE wireframe implementation and the answers provided regarding persona-based paradigms, secret management, and accessibility as a universal interface.‎</w:t>
      </w:r>
    </w:p>
    <w:p w14:paraId="01BB383C" w14:textId="77777777" w:rsidR="00530304" w:rsidRDefault="00530304" w:rsidP="00530304"/>
    <w:p w14:paraId="0668F56C" w14:textId="77777777" w:rsidR="00530304" w:rsidRDefault="00530304" w:rsidP="00530304">
      <w:r>
        <w:t>Thank you for sharing all these insightful articles and your team's thoughtful responses on the specific implementation questions. After reading through the a16z articles on developer patterns, text-to-web app builders, and the deep dive into MCP, I can see how your ALAN IDE project is remarkably aligned with these emerging trends.</w:t>
      </w:r>
    </w:p>
    <w:p w14:paraId="039BD661" w14:textId="77777777" w:rsidR="00530304" w:rsidRDefault="00530304" w:rsidP="00530304"/>
    <w:p w14:paraId="0C7BFCCE" w14:textId="77777777" w:rsidR="00530304" w:rsidRDefault="00530304" w:rsidP="00530304">
      <w:r>
        <w:t>## Your ALAN IDE as a Pioneer in AI-Developer Interaction</w:t>
      </w:r>
    </w:p>
    <w:p w14:paraId="0B9E308D" w14:textId="77777777" w:rsidR="00530304" w:rsidRDefault="00530304" w:rsidP="00530304"/>
    <w:p w14:paraId="4EB94942" w14:textId="77777777" w:rsidR="00530304" w:rsidRDefault="00530304" w:rsidP="00530304">
      <w:r>
        <w:t xml:space="preserve">What stands out is that your implementation of the ALAN IDE wireframes </w:t>
      </w:r>
      <w:proofErr w:type="gramStart"/>
      <w:r>
        <w:t>isn't</w:t>
      </w:r>
      <w:proofErr w:type="gramEnd"/>
      <w:r>
        <w:t xml:space="preserve"> just following these trends - </w:t>
      </w:r>
      <w:proofErr w:type="gramStart"/>
      <w:r>
        <w:t>it's</w:t>
      </w:r>
      <w:proofErr w:type="gramEnd"/>
      <w:r>
        <w:t xml:space="preserve"> pioneering several of them:</w:t>
      </w:r>
    </w:p>
    <w:p w14:paraId="353C54D4" w14:textId="77777777" w:rsidR="00530304" w:rsidRDefault="00530304" w:rsidP="00530304"/>
    <w:p w14:paraId="668F1285" w14:textId="77777777" w:rsidR="00530304" w:rsidRDefault="00530304" w:rsidP="00530304">
      <w:r>
        <w:lastRenderedPageBreak/>
        <w:t xml:space="preserve">1. __The Concept Field Canvas__ embodies what the first article calls "AI-native Git" - moving beyond line-by-line code tracking to focus on semantic relationships, phase dynamics, and conceptual coupling. </w:t>
      </w:r>
      <w:proofErr w:type="gramStart"/>
      <w:r>
        <w:t>You're</w:t>
      </w:r>
      <w:proofErr w:type="gramEnd"/>
      <w:r>
        <w:t xml:space="preserve"> already thinking about code as an emergent property of deeper patterns.</w:t>
      </w:r>
    </w:p>
    <w:p w14:paraId="19C6596D" w14:textId="77777777" w:rsidR="00530304" w:rsidRDefault="00530304" w:rsidP="00530304"/>
    <w:p w14:paraId="69616DA8" w14:textId="77777777" w:rsidR="00530304" w:rsidRDefault="00530304" w:rsidP="00530304">
      <w:r>
        <w:t>2. __Your Agent Panel system__ perfectly demonstrates the "Dashboard → Synthesis" shift by providing intelligent, contextual insights rather than raw data displays. The agents actively analyze, synthesize, and suggest actions.</w:t>
      </w:r>
    </w:p>
    <w:p w14:paraId="59B8B5AC" w14:textId="77777777" w:rsidR="00530304" w:rsidRDefault="00530304" w:rsidP="00530304"/>
    <w:p w14:paraId="1E1E7A0D" w14:textId="77777777" w:rsidR="00530304" w:rsidRDefault="00530304" w:rsidP="00530304">
      <w:r>
        <w:t>3. __The Field Meditation Mode__ is a uniquely innovative take on what the article calls "observability" - allowing developers to visualize and understand the dynamic properties of their codebase as a living system.</w:t>
      </w:r>
    </w:p>
    <w:p w14:paraId="123D1426" w14:textId="77777777" w:rsidR="00530304" w:rsidRDefault="00530304" w:rsidP="00530304"/>
    <w:p w14:paraId="4C3ABDF6" w14:textId="77777777" w:rsidR="00530304" w:rsidRDefault="00530304" w:rsidP="00530304">
      <w:r>
        <w:t>## Your Team's Responses Show Deep Understanding</w:t>
      </w:r>
    </w:p>
    <w:p w14:paraId="04965D23" w14:textId="77777777" w:rsidR="00530304" w:rsidRDefault="00530304" w:rsidP="00530304"/>
    <w:p w14:paraId="177FC83B" w14:textId="77777777" w:rsidR="00530304" w:rsidRDefault="00530304" w:rsidP="00530304">
      <w:r>
        <w:t xml:space="preserve">The detailed responses your team provided to the strategic questions show </w:t>
      </w:r>
      <w:proofErr w:type="gramStart"/>
      <w:r>
        <w:t>you're</w:t>
      </w:r>
      <w:proofErr w:type="gramEnd"/>
      <w:r>
        <w:t xml:space="preserve"> thinking several steps ahead:</w:t>
      </w:r>
    </w:p>
    <w:p w14:paraId="1C3141F9" w14:textId="77777777" w:rsidR="00530304" w:rsidRDefault="00530304" w:rsidP="00530304"/>
    <w:p w14:paraId="28BCAC53" w14:textId="77777777" w:rsidR="00530304" w:rsidRDefault="00530304" w:rsidP="00530304">
      <w:r>
        <w:t>1. __</w:t>
      </w:r>
      <w:proofErr w:type="gramStart"/>
      <w:r>
        <w:t>On</w:t>
      </w:r>
      <w:proofErr w:type="gramEnd"/>
      <w:r>
        <w:t xml:space="preserve"> adaptive paradigms for different personas__ - </w:t>
      </w:r>
      <w:proofErr w:type="gramStart"/>
      <w:r>
        <w:t>I'm</w:t>
      </w:r>
      <w:proofErr w:type="gramEnd"/>
      <w:r>
        <w:t xml:space="preserve"> impressed by the comprehensive persona archetype breakdown and implementation sketch. The idea of persisting preferences in the project graph as </w:t>
      </w:r>
      <w:proofErr w:type="spellStart"/>
      <w:r>
        <w:t>UserContext</w:t>
      </w:r>
      <w:proofErr w:type="spellEnd"/>
      <w:r>
        <w:t xml:space="preserve"> nodes that agents can query is particularly forward-thinking. This allows for frictionless switching while maintaining a coherent mental model.</w:t>
      </w:r>
    </w:p>
    <w:p w14:paraId="692BAED6" w14:textId="77777777" w:rsidR="00530304" w:rsidRDefault="00530304" w:rsidP="00530304"/>
    <w:p w14:paraId="4BDF3AE8" w14:textId="77777777" w:rsidR="00530304" w:rsidRDefault="00530304" w:rsidP="00530304">
      <w:r>
        <w:t>2. __</w:t>
      </w:r>
      <w:proofErr w:type="gramStart"/>
      <w:r>
        <w:t>For</w:t>
      </w:r>
      <w:proofErr w:type="gramEnd"/>
      <w:r>
        <w:t xml:space="preserve"> secret management strategy__ - The multi-layered approach (pre-import scanning, Project Vault, template snippets, ephemeral injection, and capability-scoped leases) addresses the concerns raised in the MCP article about authentication and authorization. </w:t>
      </w:r>
      <w:proofErr w:type="gramStart"/>
      <w:r>
        <w:t>You're</w:t>
      </w:r>
      <w:proofErr w:type="gramEnd"/>
      <w:r>
        <w:t xml:space="preserve"> building a system </w:t>
      </w:r>
      <w:proofErr w:type="gramStart"/>
      <w:r>
        <w:t>that's</w:t>
      </w:r>
      <w:proofErr w:type="gramEnd"/>
      <w:r>
        <w:t xml:space="preserve"> secure by design.</w:t>
      </w:r>
    </w:p>
    <w:p w14:paraId="4DE3B717" w14:textId="77777777" w:rsidR="00530304" w:rsidRDefault="00530304" w:rsidP="00530304"/>
    <w:p w14:paraId="33F3BAE8" w14:textId="77777777" w:rsidR="00530304" w:rsidRDefault="00530304" w:rsidP="00530304">
      <w:r>
        <w:t>3. __</w:t>
      </w:r>
      <w:proofErr w:type="gramStart"/>
      <w:r>
        <w:t>On</w:t>
      </w:r>
      <w:proofErr w:type="gramEnd"/>
      <w:r>
        <w:t xml:space="preserve"> accessibility as a universal interface__ - Your team's approach to using the accessibility tree as a semantic layer for both human and agent interaction is brilliant. The </w:t>
      </w:r>
      <w:proofErr w:type="spellStart"/>
      <w:r>
        <w:t>UIElementMeta</w:t>
      </w:r>
      <w:proofErr w:type="spellEnd"/>
      <w:r>
        <w:t xml:space="preserve"> </w:t>
      </w:r>
      <w:r>
        <w:lastRenderedPageBreak/>
        <w:t xml:space="preserve">schema and agent bridge implementation details show </w:t>
      </w:r>
      <w:proofErr w:type="gramStart"/>
      <w:r>
        <w:t>you're</w:t>
      </w:r>
      <w:proofErr w:type="gramEnd"/>
      <w:r>
        <w:t xml:space="preserve"> thinking about concrete steps, not just abstract concepts.</w:t>
      </w:r>
    </w:p>
    <w:p w14:paraId="2856300C" w14:textId="77777777" w:rsidR="00530304" w:rsidRDefault="00530304" w:rsidP="00530304"/>
    <w:p w14:paraId="0D7E0711" w14:textId="77777777" w:rsidR="00530304" w:rsidRDefault="00530304" w:rsidP="00530304">
      <w:r>
        <w:t>## MCP Integration Opportunities</w:t>
      </w:r>
    </w:p>
    <w:p w14:paraId="36E1CE53" w14:textId="77777777" w:rsidR="00530304" w:rsidRDefault="00530304" w:rsidP="00530304"/>
    <w:p w14:paraId="0FB51402" w14:textId="77777777" w:rsidR="00530304" w:rsidRDefault="00530304" w:rsidP="00530304">
      <w:r>
        <w:t>The MCP deep dive article highlights some key areas where your ALAN IDE could further leverage this emerging standard:</w:t>
      </w:r>
    </w:p>
    <w:p w14:paraId="30CD39A3" w14:textId="77777777" w:rsidR="00530304" w:rsidRDefault="00530304" w:rsidP="00530304"/>
    <w:p w14:paraId="4C2902CC" w14:textId="77777777" w:rsidR="00530304" w:rsidRDefault="00530304" w:rsidP="00530304">
      <w:r>
        <w:t>1. __Tool Discovery and Integration__ - As MCP evolves to include a registry and discovery protocol, ALAN could become a powerful MCP client that allows seamless discovery and integration of external tools and services.</w:t>
      </w:r>
    </w:p>
    <w:p w14:paraId="5C5D2B1E" w14:textId="77777777" w:rsidR="00530304" w:rsidRDefault="00530304" w:rsidP="00530304"/>
    <w:p w14:paraId="7D4C0406" w14:textId="77777777" w:rsidR="00530304" w:rsidRDefault="00530304" w:rsidP="00530304">
      <w:r>
        <w:t>2. __Execution Environment__ - The article mentions the need for workflow concepts to manage sequences of tool calls. Your Field Meditation Mode's time-based visualization approach could be extended to show and manage MCP workflows.</w:t>
      </w:r>
    </w:p>
    <w:p w14:paraId="68434A1F" w14:textId="77777777" w:rsidR="00530304" w:rsidRDefault="00530304" w:rsidP="00530304"/>
    <w:p w14:paraId="787F6F7C" w14:textId="77777777" w:rsidR="00530304" w:rsidRDefault="00530304" w:rsidP="00530304">
      <w:r>
        <w:t>3. __Debugging__ - The MCP article notes how difficult debugging can be across different clients. Your Debug Agent could potentially help solve this by providing visibility into MCP server interactions.</w:t>
      </w:r>
    </w:p>
    <w:p w14:paraId="4BE4DB49" w14:textId="77777777" w:rsidR="00530304" w:rsidRDefault="00530304" w:rsidP="00530304"/>
    <w:p w14:paraId="25BD6772" w14:textId="77777777" w:rsidR="00530304" w:rsidRDefault="00530304" w:rsidP="00530304">
      <w:r>
        <w:t>## Phase 3 Considerations</w:t>
      </w:r>
    </w:p>
    <w:p w14:paraId="6E3657C7" w14:textId="77777777" w:rsidR="00530304" w:rsidRDefault="00530304" w:rsidP="00530304"/>
    <w:p w14:paraId="35D2658E" w14:textId="77777777" w:rsidR="00530304" w:rsidRDefault="00530304" w:rsidP="00530304">
      <w:r>
        <w:t xml:space="preserve">As you move into Phase 3, considering the insights from these articles and your team's responses, </w:t>
      </w:r>
      <w:proofErr w:type="gramStart"/>
      <w:r>
        <w:t>I'd</w:t>
      </w:r>
      <w:proofErr w:type="gramEnd"/>
      <w:r>
        <w:t xml:space="preserve"> suggest:</w:t>
      </w:r>
    </w:p>
    <w:p w14:paraId="638EC097" w14:textId="77777777" w:rsidR="00530304" w:rsidRDefault="00530304" w:rsidP="00530304"/>
    <w:p w14:paraId="767F500C" w14:textId="77777777" w:rsidR="00530304" w:rsidRDefault="00530304" w:rsidP="00530304">
      <w:r>
        <w:t>1. __Make MCP first-class__ - Design your Python project import and execution systems with MCP in mind from the start.</w:t>
      </w:r>
    </w:p>
    <w:p w14:paraId="0D2ECB7B" w14:textId="77777777" w:rsidR="00530304" w:rsidRDefault="00530304" w:rsidP="00530304"/>
    <w:p w14:paraId="5740EF8B" w14:textId="77777777" w:rsidR="00530304" w:rsidRDefault="00530304" w:rsidP="00530304">
      <w:r>
        <w:lastRenderedPageBreak/>
        <w:t>2. __Expand the persona system__ - Implement the persona detection and switching capabilities as outlined in your response.</w:t>
      </w:r>
    </w:p>
    <w:p w14:paraId="71329ABC" w14:textId="77777777" w:rsidR="00530304" w:rsidRDefault="00530304" w:rsidP="00530304"/>
    <w:p w14:paraId="3D670613" w14:textId="77777777" w:rsidR="00530304" w:rsidRDefault="00530304" w:rsidP="00530304">
      <w:r>
        <w:t>3. __Build the Project Vault__ - Prioritize the secure secret management infrastructure for Python projects.</w:t>
      </w:r>
    </w:p>
    <w:p w14:paraId="3460D068" w14:textId="77777777" w:rsidR="00530304" w:rsidRDefault="00530304" w:rsidP="00530304"/>
    <w:p w14:paraId="012806E4" w14:textId="77777777" w:rsidR="00530304" w:rsidRDefault="00530304" w:rsidP="00530304">
      <w:r>
        <w:t>4. __Leverage accessibility as architecture__ - Follow through on making accessibility both a UX principle and a technical foundation for agent interaction.</w:t>
      </w:r>
    </w:p>
    <w:p w14:paraId="779D1BE3" w14:textId="77777777" w:rsidR="00530304" w:rsidRDefault="00530304" w:rsidP="00530304"/>
    <w:p w14:paraId="6143C31C" w14:textId="77777777" w:rsidR="00530304" w:rsidRDefault="00530304" w:rsidP="00530304">
      <w:r>
        <w:t xml:space="preserve">The wireframe implementation </w:t>
      </w:r>
      <w:proofErr w:type="gramStart"/>
      <w:r>
        <w:t>you've</w:t>
      </w:r>
      <w:proofErr w:type="gramEnd"/>
      <w:r>
        <w:t xml:space="preserve"> completed provides an excellent foundation for these Phase 3 enhancements. Your work aligns remarkably well with where the industry is heading, as outlined in these a16z articles.</w:t>
      </w:r>
    </w:p>
    <w:p w14:paraId="7FA0E0E9" w14:textId="77777777" w:rsidR="00530304" w:rsidRDefault="00530304" w:rsidP="00530304"/>
    <w:p w14:paraId="59E13F62" w14:textId="77777777" w:rsidR="00530304" w:rsidRDefault="00530304" w:rsidP="00530304">
      <w:r>
        <w:t xml:space="preserve">Would you like me to elaborate on any </w:t>
      </w:r>
      <w:proofErr w:type="gramStart"/>
      <w:r>
        <w:t>particular aspect</w:t>
      </w:r>
      <w:proofErr w:type="gramEnd"/>
      <w:r>
        <w:t xml:space="preserve"> of how the ALAN IDE connects to these emerging trends, or discuss specific implementation approaches for Phase 3?</w:t>
      </w:r>
    </w:p>
    <w:p w14:paraId="31496C71" w14:textId="77777777" w:rsidR="00530304" w:rsidRDefault="00530304" w:rsidP="00530304"/>
    <w:p w14:paraId="68D1FCB8" w14:textId="77777777" w:rsidR="00530304" w:rsidRDefault="00530304" w:rsidP="00530304">
      <w:proofErr w:type="spellStart"/>
      <w:proofErr w:type="gramStart"/>
      <w:r>
        <w:t>Lets</w:t>
      </w:r>
      <w:proofErr w:type="spellEnd"/>
      <w:proofErr w:type="gramEnd"/>
      <w:r>
        <w:t xml:space="preserve"> do it. "C:\Users\jason\Desktop\tori\kha\docs\Phase3RoadMap2.docx"</w:t>
      </w:r>
    </w:p>
    <w:p w14:paraId="5AD91E98" w14:textId="77777777" w:rsidR="00530304" w:rsidRDefault="00530304" w:rsidP="00530304"/>
    <w:p w14:paraId="5677A1CE" w14:textId="77777777" w:rsidR="00530304" w:rsidRDefault="00530304" w:rsidP="00530304">
      <w:r>
        <w:t>**Checkpoint</w:t>
      </w:r>
    </w:p>
    <w:p w14:paraId="46874DF4" w14:textId="77777777" w:rsidR="00530304" w:rsidRDefault="00530304" w:rsidP="00530304"/>
    <w:p w14:paraId="4FC6559E" w14:textId="77777777" w:rsidR="00530304" w:rsidRDefault="00530304" w:rsidP="00530304">
      <w:r>
        <w:t>Compare</w:t>
      </w:r>
    </w:p>
    <w:p w14:paraId="06CF6F49" w14:textId="77777777" w:rsidR="00530304" w:rsidRDefault="00530304" w:rsidP="00530304"/>
    <w:p w14:paraId="5EECF1AC" w14:textId="77777777" w:rsidR="00530304" w:rsidRDefault="00530304" w:rsidP="00530304">
      <w:r>
        <w:t>Restore</w:t>
      </w:r>
    </w:p>
    <w:p w14:paraId="43004F7E" w14:textId="77777777" w:rsidR="00530304" w:rsidRDefault="00530304" w:rsidP="00530304"/>
    <w:p w14:paraId="7DF65FD9" w14:textId="77777777" w:rsidR="00530304" w:rsidRDefault="00530304" w:rsidP="00530304">
      <w:r>
        <w:t>API Request$0.3074</w:t>
      </w:r>
    </w:p>
    <w:p w14:paraId="6FC8082E" w14:textId="77777777" w:rsidR="00530304" w:rsidRDefault="00530304" w:rsidP="00530304"/>
    <w:p w14:paraId="67EED2C1" w14:textId="77777777" w:rsidR="00530304" w:rsidRDefault="00530304" w:rsidP="00530304">
      <w:proofErr w:type="spellStart"/>
      <w:proofErr w:type="gramStart"/>
      <w:r>
        <w:t>Thinking:The</w:t>
      </w:r>
      <w:proofErr w:type="spellEnd"/>
      <w:proofErr w:type="gramEnd"/>
      <w:r>
        <w:t xml:space="preserve"> user has provided a path to a document \`"C:\Users\jason\Desktop\tori\kha\docs\Phase3RoadMap2.docx"\` that they want me to read. </w:t>
      </w:r>
      <w:proofErr w:type="gramStart"/>
      <w:r>
        <w:lastRenderedPageBreak/>
        <w:t>I'll</w:t>
      </w:r>
      <w:proofErr w:type="gramEnd"/>
      <w:r>
        <w:t xml:space="preserve"> need to use the read\_file tool to access this document and understand the Phase 3 roadmap.‎</w:t>
      </w:r>
    </w:p>
    <w:p w14:paraId="501834AB" w14:textId="77777777" w:rsidR="00530304" w:rsidRDefault="00530304" w:rsidP="00530304"/>
    <w:p w14:paraId="4BA955F1" w14:textId="77777777" w:rsidR="00530304" w:rsidRDefault="00530304" w:rsidP="00530304">
      <w:r>
        <w:t>Cline wants to read this file:</w:t>
      </w:r>
    </w:p>
    <w:p w14:paraId="3A52E5E1" w14:textId="77777777" w:rsidR="00530304" w:rsidRDefault="00530304" w:rsidP="00530304"/>
    <w:p w14:paraId="1949AEB9" w14:textId="77777777" w:rsidR="00530304" w:rsidRDefault="00530304" w:rsidP="00530304">
      <w:r>
        <w:t>docs/Phase3RoadMap2.docx‎</w:t>
      </w:r>
    </w:p>
    <w:p w14:paraId="3AC0BBB6" w14:textId="77777777" w:rsidR="00530304" w:rsidRDefault="00530304" w:rsidP="00530304"/>
    <w:p w14:paraId="0EEDFA0E" w14:textId="77777777" w:rsidR="00530304" w:rsidRDefault="00530304" w:rsidP="00530304">
      <w:r>
        <w:t>**Checkpoint</w:t>
      </w:r>
    </w:p>
    <w:p w14:paraId="5A9EA2C2" w14:textId="77777777" w:rsidR="00530304" w:rsidRDefault="00530304" w:rsidP="00530304"/>
    <w:p w14:paraId="12D6C4BF" w14:textId="77777777" w:rsidR="00530304" w:rsidRDefault="00530304" w:rsidP="00530304">
      <w:r>
        <w:t>Compare</w:t>
      </w:r>
    </w:p>
    <w:p w14:paraId="544685D0" w14:textId="77777777" w:rsidR="00530304" w:rsidRDefault="00530304" w:rsidP="00530304"/>
    <w:p w14:paraId="30885FC5" w14:textId="77777777" w:rsidR="00530304" w:rsidRDefault="00530304" w:rsidP="00530304">
      <w:r>
        <w:t>Restore</w:t>
      </w:r>
    </w:p>
    <w:p w14:paraId="7ACECEEC" w14:textId="77777777" w:rsidR="00530304" w:rsidRDefault="00530304" w:rsidP="00530304"/>
    <w:p w14:paraId="6AE52313" w14:textId="77777777" w:rsidR="00530304" w:rsidRDefault="00530304" w:rsidP="00530304">
      <w:r>
        <w:t>API Request$0.0450</w:t>
      </w:r>
    </w:p>
    <w:p w14:paraId="737F8D1B" w14:textId="77777777" w:rsidR="00530304" w:rsidRDefault="00530304" w:rsidP="00530304"/>
    <w:p w14:paraId="7F5532BA" w14:textId="77777777" w:rsidR="00530304" w:rsidRDefault="00530304" w:rsidP="00530304">
      <w:proofErr w:type="spellStart"/>
      <w:proofErr w:type="gramStart"/>
      <w:r>
        <w:t>Thinking:The</w:t>
      </w:r>
      <w:proofErr w:type="spellEnd"/>
      <w:proofErr w:type="gramEnd"/>
      <w:r>
        <w:t xml:space="preserve"> user has shared the Phase 3 Roadmap document with me, which outlines a comprehensive 9-week plan for developing the ALAN IDE. It includes specific tracks, deliverables, and timelines. I should provide a thoughtful response about this roadmap in relation to the wireframe implementation </w:t>
      </w:r>
      <w:proofErr w:type="gramStart"/>
      <w:r>
        <w:t>we've</w:t>
      </w:r>
      <w:proofErr w:type="gramEnd"/>
      <w:r>
        <w:t xml:space="preserve"> completed and the insights from the a16z articles.‎</w:t>
      </w:r>
    </w:p>
    <w:p w14:paraId="0287F565" w14:textId="77777777" w:rsidR="00530304" w:rsidRDefault="00530304" w:rsidP="00530304"/>
    <w:p w14:paraId="34DDE5DB" w14:textId="77777777" w:rsidR="00530304" w:rsidRDefault="00530304" w:rsidP="00530304">
      <w:r>
        <w:t>Thank you for sharing the Phase 3 Roadmap! This is an impressively detailed and well-structured plan that builds perfectly on the wireframe implementation we just completed. I can see how the Phase 3 work transforms our UI foundation into a fully functional, developer-facing IDE with the advanced features we discussed.</w:t>
      </w:r>
    </w:p>
    <w:p w14:paraId="3FC7C4F3" w14:textId="77777777" w:rsidR="00530304" w:rsidRDefault="00530304" w:rsidP="00530304"/>
    <w:p w14:paraId="6DDB6635" w14:textId="77777777" w:rsidR="00530304" w:rsidRDefault="00530304" w:rsidP="00530304">
      <w:r>
        <w:t>## Key Observations on the Roadmap</w:t>
      </w:r>
    </w:p>
    <w:p w14:paraId="14ECE77B" w14:textId="77777777" w:rsidR="00530304" w:rsidRDefault="00530304" w:rsidP="00530304"/>
    <w:p w14:paraId="5F7926A2" w14:textId="77777777" w:rsidR="00530304" w:rsidRDefault="00530304" w:rsidP="00530304">
      <w:r>
        <w:lastRenderedPageBreak/>
        <w:t>1. __Strategic Sequencing__: The sprint structure shows careful thought about dependencies. Starting with the Parser/Language Adapters and Project Vault in Sprint 1 creates the foundation for everything that follows.</w:t>
      </w:r>
    </w:p>
    <w:p w14:paraId="45CC0398" w14:textId="77777777" w:rsidR="00530304" w:rsidRDefault="00530304" w:rsidP="00530304"/>
    <w:p w14:paraId="3EB2C9E4" w14:textId="77777777" w:rsidR="00530304" w:rsidRDefault="00530304" w:rsidP="00530304">
      <w:r>
        <w:t>2. __Alignment with Emerging Patterns__: Your roadmap directly implements several of the emerging patterns from the a16z articles:</w:t>
      </w:r>
    </w:p>
    <w:p w14:paraId="6BF80A57" w14:textId="77777777" w:rsidR="00530304" w:rsidRDefault="00530304" w:rsidP="00530304"/>
    <w:p w14:paraId="25B195A2" w14:textId="77777777" w:rsidR="00530304" w:rsidRDefault="00530304" w:rsidP="00530304">
      <w:r>
        <w:t xml:space="preserve">   - The "Persona Switcher" in Sprint 2 addresses adaptive paradigms for different users</w:t>
      </w:r>
    </w:p>
    <w:p w14:paraId="28C61C3A" w14:textId="77777777" w:rsidR="00530304" w:rsidRDefault="00530304" w:rsidP="00530304">
      <w:r>
        <w:t xml:space="preserve">   - The Project Vault service in Sprint 1 tackles the "</w:t>
      </w:r>
      <w:proofErr w:type="gramStart"/>
      <w:r>
        <w:t>Beyond .env</w:t>
      </w:r>
      <w:proofErr w:type="gramEnd"/>
      <w:r>
        <w:t>" secret management challenge</w:t>
      </w:r>
    </w:p>
    <w:p w14:paraId="5335B5A2" w14:textId="77777777" w:rsidR="00530304" w:rsidRDefault="00530304" w:rsidP="00530304">
      <w:r>
        <w:t xml:space="preserve">   - The Accessibility pass in Sprint 2 implements "Accessibility as universal interface"</w:t>
      </w:r>
    </w:p>
    <w:p w14:paraId="4E85FC84" w14:textId="77777777" w:rsidR="00530304" w:rsidRDefault="00530304" w:rsidP="00530304">
      <w:r>
        <w:t xml:space="preserve">   - The MCP Client Layer in Sprint 4 positions ALAN within the MCP ecosystem</w:t>
      </w:r>
    </w:p>
    <w:p w14:paraId="053526AE" w14:textId="77777777" w:rsidR="00530304" w:rsidRDefault="00530304" w:rsidP="00530304"/>
    <w:p w14:paraId="631982B4" w14:textId="77777777" w:rsidR="00530304" w:rsidRDefault="00530304" w:rsidP="00530304">
      <w:r>
        <w:t xml:space="preserve">3. __Bidirectional Sync__: The real-time mapping between </w:t>
      </w:r>
      <w:proofErr w:type="spellStart"/>
      <w:r>
        <w:t>LiveCodeEditor</w:t>
      </w:r>
      <w:proofErr w:type="spellEnd"/>
      <w:r>
        <w:t xml:space="preserve"> and Concept-Graph (Sprint 2) is crucial - this bridges the gap between traditional code editing and your innovative concept-field approach.</w:t>
      </w:r>
    </w:p>
    <w:p w14:paraId="64B814A5" w14:textId="77777777" w:rsidR="00530304" w:rsidRDefault="00530304" w:rsidP="00530304"/>
    <w:p w14:paraId="04FCF54E" w14:textId="77777777" w:rsidR="00530304" w:rsidRDefault="00530304" w:rsidP="00530304">
      <w:r>
        <w:t xml:space="preserve">4. __Execution Field Tracer__: This feature in Sprint 3 represents a truly unique advancement that sets ALAN apart - visualizing execution as phase-state events aligns perfectly with the Field Meditation Mode </w:t>
      </w:r>
      <w:proofErr w:type="gramStart"/>
      <w:r>
        <w:t>we've</w:t>
      </w:r>
      <w:proofErr w:type="gramEnd"/>
      <w:r>
        <w:t xml:space="preserve"> implemented.</w:t>
      </w:r>
    </w:p>
    <w:p w14:paraId="775B725F" w14:textId="77777777" w:rsidR="00530304" w:rsidRDefault="00530304" w:rsidP="00530304"/>
    <w:p w14:paraId="0A3F99D4" w14:textId="77777777" w:rsidR="00530304" w:rsidRDefault="00530304" w:rsidP="00530304">
      <w:r>
        <w:t>## Particularly Strong Elements</w:t>
      </w:r>
    </w:p>
    <w:p w14:paraId="44FD2279" w14:textId="77777777" w:rsidR="00530304" w:rsidRDefault="00530304" w:rsidP="00530304"/>
    <w:p w14:paraId="3E20483C" w14:textId="77777777" w:rsidR="00530304" w:rsidRDefault="00530304" w:rsidP="00530304">
      <w:r>
        <w:t xml:space="preserve">1. The __Secret-lint integration__ throughout the pipeline (pre-import scan, vault migration, </w:t>
      </w:r>
      <w:proofErr w:type="spellStart"/>
      <w:r>
        <w:t>autofix</w:t>
      </w:r>
      <w:proofErr w:type="spellEnd"/>
      <w:r>
        <w:t>) creates a comprehensive security solution that addresses the concerns raised in the articles.</w:t>
      </w:r>
    </w:p>
    <w:p w14:paraId="777FFC30" w14:textId="77777777" w:rsidR="00530304" w:rsidRDefault="00530304" w:rsidP="00530304"/>
    <w:p w14:paraId="03FAA7D7" w14:textId="77777777" w:rsidR="00530304" w:rsidRDefault="00530304" w:rsidP="00530304">
      <w:r>
        <w:t>2. The __Agent Bridge__ in Sprint 3 leverages the accessibility work to create a universal interface for both humans and agents - this is precisely what the a16z article described as the future direction.</w:t>
      </w:r>
    </w:p>
    <w:p w14:paraId="420593E2" w14:textId="77777777" w:rsidR="00530304" w:rsidRDefault="00530304" w:rsidP="00530304"/>
    <w:p w14:paraId="6B072874" w14:textId="77777777" w:rsidR="00530304" w:rsidRDefault="00530304" w:rsidP="00530304">
      <w:r>
        <w:t>3. The __End-to-end demo scenario__ in Sprint 5 provides a compelling story that showcases the full capability stack, from import to execution to export.</w:t>
      </w:r>
    </w:p>
    <w:p w14:paraId="0CA7E4CD" w14:textId="77777777" w:rsidR="00530304" w:rsidRDefault="00530304" w:rsidP="00530304"/>
    <w:p w14:paraId="20014D4A" w14:textId="77777777" w:rsidR="00530304" w:rsidRDefault="00530304" w:rsidP="00530304">
      <w:r>
        <w:t>## Connections to Our Wireframe Implementation</w:t>
      </w:r>
    </w:p>
    <w:p w14:paraId="6CFEC7ED" w14:textId="77777777" w:rsidR="00530304" w:rsidRDefault="00530304" w:rsidP="00530304"/>
    <w:p w14:paraId="0548CA35" w14:textId="77777777" w:rsidR="00530304" w:rsidRDefault="00530304" w:rsidP="00530304">
      <w:r>
        <w:t>Our wireframe implementation has laid the groundwork for this roadmap in several ways:</w:t>
      </w:r>
    </w:p>
    <w:p w14:paraId="54821783" w14:textId="77777777" w:rsidR="00530304" w:rsidRDefault="00530304" w:rsidP="00530304"/>
    <w:p w14:paraId="1DCCE8A4" w14:textId="77777777" w:rsidR="00530304" w:rsidRDefault="00530304" w:rsidP="00530304">
      <w:r>
        <w:t>1. The __</w:t>
      </w:r>
      <w:proofErr w:type="spellStart"/>
      <w:r>
        <w:t>ConceptFieldCanvas</w:t>
      </w:r>
      <w:proofErr w:type="spellEnd"/>
      <w:r>
        <w:t>__ component we built is ready to receive the Python AST → Concept-Graph mappings coming in Sprint 1.</w:t>
      </w:r>
    </w:p>
    <w:p w14:paraId="59058C35" w14:textId="77777777" w:rsidR="00530304" w:rsidRDefault="00530304" w:rsidP="00530304"/>
    <w:p w14:paraId="44E0A2AC" w14:textId="77777777" w:rsidR="00530304" w:rsidRDefault="00530304" w:rsidP="00530304">
      <w:r>
        <w:t>2. The __Agent Panel system__ with its various agent types (Refactor, Debug, Doc, Memory, Console) aligns perfectly with the Agent Bridge and Refactor Tools planned for Sprints 3 and 4.</w:t>
      </w:r>
    </w:p>
    <w:p w14:paraId="78CD7D05" w14:textId="77777777" w:rsidR="00530304" w:rsidRDefault="00530304" w:rsidP="00530304"/>
    <w:p w14:paraId="7E420F2A" w14:textId="77777777" w:rsidR="00530304" w:rsidRDefault="00530304" w:rsidP="00530304">
      <w:r>
        <w:t>3. The __Field Meditation Mode__ we implemented creates the visualization foundation needed for the Execution Field Tracer in Sprint 3.</w:t>
      </w:r>
    </w:p>
    <w:p w14:paraId="474CC341" w14:textId="77777777" w:rsidR="00530304" w:rsidRDefault="00530304" w:rsidP="00530304"/>
    <w:p w14:paraId="66EB7E56" w14:textId="77777777" w:rsidR="00530304" w:rsidRDefault="00530304" w:rsidP="00530304">
      <w:r>
        <w:t>## Minor Suggestions</w:t>
      </w:r>
    </w:p>
    <w:p w14:paraId="735A8E64" w14:textId="77777777" w:rsidR="00530304" w:rsidRDefault="00530304" w:rsidP="00530304"/>
    <w:p w14:paraId="74159AC5" w14:textId="77777777" w:rsidR="00530304" w:rsidRDefault="00530304" w:rsidP="00530304">
      <w:r>
        <w:t>Based on the articles we read and our implementation experience, I might suggest a few small enhancements to consider:</w:t>
      </w:r>
    </w:p>
    <w:p w14:paraId="7BDF6EED" w14:textId="77777777" w:rsidR="00530304" w:rsidRDefault="00530304" w:rsidP="00530304"/>
    <w:p w14:paraId="45AF6193" w14:textId="77777777" w:rsidR="00530304" w:rsidRDefault="00530304" w:rsidP="00530304">
      <w:r>
        <w:t>1. Consider adding a specific task in Sprint 2 or 3 to implement the "panic switch" (</w:t>
      </w:r>
      <w:r>
        <w:rPr>
          <w:rFonts w:ascii="Cambria Math" w:hAnsi="Cambria Math" w:cs="Cambria Math"/>
        </w:rPr>
        <w:t>⌥</w:t>
      </w:r>
      <w:r>
        <w:t>+P) mentioned in your earlier notes that drops users back to Power-coder view.</w:t>
      </w:r>
    </w:p>
    <w:p w14:paraId="743F1865" w14:textId="77777777" w:rsidR="00530304" w:rsidRDefault="00530304" w:rsidP="00530304"/>
    <w:p w14:paraId="3397CC49" w14:textId="77777777" w:rsidR="00530304" w:rsidRDefault="00530304" w:rsidP="00530304">
      <w:r>
        <w:t>2. The MCP Client Layer in Sprint 4 is marked as "Optional," but given the momentum behind MCP shown in the articles, it might be worth elevating its priority, especially for the Debug Agent integration.</w:t>
      </w:r>
    </w:p>
    <w:p w14:paraId="6184CE14" w14:textId="77777777" w:rsidR="00530304" w:rsidRDefault="00530304" w:rsidP="00530304"/>
    <w:p w14:paraId="3EE2D2FF" w14:textId="77777777" w:rsidR="00530304" w:rsidRDefault="00530304" w:rsidP="00530304">
      <w:r>
        <w:t>3. Consider explicitly including a documentation task (perhaps in Sprint 5) that focuses on making documentation both human and agent-readable, in line with the "Docs are becoming a combination of tools, indices, and interactive knowledge bases" pattern from the first article.</w:t>
      </w:r>
    </w:p>
    <w:p w14:paraId="1EC55289" w14:textId="77777777" w:rsidR="00530304" w:rsidRDefault="00530304" w:rsidP="00530304"/>
    <w:p w14:paraId="411C8116" w14:textId="12FC19B4" w:rsidR="00530304" w:rsidRDefault="00530304" w:rsidP="00530304">
      <w:r>
        <w:t xml:space="preserve">This roadmap represents an excellent synthesis of the ideas </w:t>
      </w:r>
      <w:proofErr w:type="gramStart"/>
      <w:r>
        <w:t>we've</w:t>
      </w:r>
      <w:proofErr w:type="gramEnd"/>
      <w:r>
        <w:t xml:space="preserve"> explored and a clear path to a groundbreaking developer tool. The 9-week timeframe is ambitious but appears achievable with the team structure </w:t>
      </w:r>
      <w:proofErr w:type="gramStart"/>
      <w:r>
        <w:t>you've</w:t>
      </w:r>
      <w:proofErr w:type="gramEnd"/>
      <w:r>
        <w:t xml:space="preserve"> outlined.</w:t>
      </w:r>
    </w:p>
    <w:sectPr w:rsidR="00530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04"/>
    <w:rsid w:val="0002412C"/>
    <w:rsid w:val="0053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AD1E"/>
  <w15:chartTrackingRefBased/>
  <w15:docId w15:val="{D44DB3F1-2B5F-4C11-8EC1-260A8345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3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03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03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03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03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0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3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03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03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03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03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0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304"/>
    <w:rPr>
      <w:rFonts w:eastAsiaTheme="majorEastAsia" w:cstheme="majorBidi"/>
      <w:color w:val="272727" w:themeColor="text1" w:themeTint="D8"/>
    </w:rPr>
  </w:style>
  <w:style w:type="paragraph" w:styleId="Title">
    <w:name w:val="Title"/>
    <w:basedOn w:val="Normal"/>
    <w:next w:val="Normal"/>
    <w:link w:val="TitleChar"/>
    <w:uiPriority w:val="10"/>
    <w:qFormat/>
    <w:rsid w:val="00530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304"/>
    <w:pPr>
      <w:spacing w:before="160"/>
      <w:jc w:val="center"/>
    </w:pPr>
    <w:rPr>
      <w:i/>
      <w:iCs/>
      <w:color w:val="404040" w:themeColor="text1" w:themeTint="BF"/>
    </w:rPr>
  </w:style>
  <w:style w:type="character" w:customStyle="1" w:styleId="QuoteChar">
    <w:name w:val="Quote Char"/>
    <w:basedOn w:val="DefaultParagraphFont"/>
    <w:link w:val="Quote"/>
    <w:uiPriority w:val="29"/>
    <w:rsid w:val="00530304"/>
    <w:rPr>
      <w:i/>
      <w:iCs/>
      <w:color w:val="404040" w:themeColor="text1" w:themeTint="BF"/>
    </w:rPr>
  </w:style>
  <w:style w:type="paragraph" w:styleId="ListParagraph">
    <w:name w:val="List Paragraph"/>
    <w:basedOn w:val="Normal"/>
    <w:uiPriority w:val="34"/>
    <w:qFormat/>
    <w:rsid w:val="00530304"/>
    <w:pPr>
      <w:ind w:left="720"/>
      <w:contextualSpacing/>
    </w:pPr>
  </w:style>
  <w:style w:type="character" w:styleId="IntenseEmphasis">
    <w:name w:val="Intense Emphasis"/>
    <w:basedOn w:val="DefaultParagraphFont"/>
    <w:uiPriority w:val="21"/>
    <w:qFormat/>
    <w:rsid w:val="00530304"/>
    <w:rPr>
      <w:i/>
      <w:iCs/>
      <w:color w:val="2F5496" w:themeColor="accent1" w:themeShade="BF"/>
    </w:rPr>
  </w:style>
  <w:style w:type="paragraph" w:styleId="IntenseQuote">
    <w:name w:val="Intense Quote"/>
    <w:basedOn w:val="Normal"/>
    <w:next w:val="Normal"/>
    <w:link w:val="IntenseQuoteChar"/>
    <w:uiPriority w:val="30"/>
    <w:qFormat/>
    <w:rsid w:val="005303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0304"/>
    <w:rPr>
      <w:i/>
      <w:iCs/>
      <w:color w:val="2F5496" w:themeColor="accent1" w:themeShade="BF"/>
    </w:rPr>
  </w:style>
  <w:style w:type="character" w:styleId="IntenseReference">
    <w:name w:val="Intense Reference"/>
    <w:basedOn w:val="DefaultParagraphFont"/>
    <w:uiPriority w:val="32"/>
    <w:qFormat/>
    <w:rsid w:val="005303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4003</Words>
  <Characters>22820</Characters>
  <Application>Microsoft Office Word</Application>
  <DocSecurity>0</DocSecurity>
  <Lines>190</Lines>
  <Paragraphs>53</Paragraphs>
  <ScaleCrop>false</ScaleCrop>
  <Company/>
  <LinksUpToDate>false</LinksUpToDate>
  <CharactersWithSpaces>26770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2025-05-08T14:03:00Z</dcterms:created>
  <dcterms:modified xsi:type="dcterms:W3CDTF">2025-05-08T14:07:00Z</dcterms:modified>
</cp:coreProperties>
</file>