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E7" w:rsidRPr="003630E7" w:rsidRDefault="003630E7" w:rsidP="003630E7">
      <w:pPr>
        <w:rPr>
          <w:b/>
          <w:sz w:val="24"/>
        </w:rPr>
      </w:pPr>
      <w:r w:rsidRPr="003630E7">
        <w:rPr>
          <w:b/>
          <w:sz w:val="24"/>
        </w:rPr>
        <w:t>Enable your I2C Communication</w:t>
      </w:r>
    </w:p>
    <w:p w:rsidR="003630E7" w:rsidRDefault="003630E7" w:rsidP="003630E7">
      <w:pPr>
        <w:rPr>
          <w:noProof/>
        </w:rPr>
      </w:pPr>
      <w:r w:rsidRPr="003630E7">
        <w:rPr>
          <w:b/>
          <w:sz w:val="24"/>
        </w:rPr>
        <w:t>Make the wiring</w:t>
      </w:r>
      <w:r w:rsidRPr="003630E7">
        <w:rPr>
          <w:sz w:val="24"/>
        </w:rPr>
        <w:t xml:space="preserve"> </w:t>
      </w:r>
      <w:r>
        <w:br/>
      </w:r>
      <w:r w:rsidR="00F467CB">
        <w:rPr>
          <w:noProof/>
        </w:rPr>
        <w:t>mpu9250</w:t>
      </w:r>
      <w:r w:rsidR="00F467CB">
        <w:rPr>
          <w:noProof/>
        </w:rPr>
        <w:tab/>
        <w:t>Raspberry Pi</w:t>
      </w:r>
      <w:bookmarkStart w:id="0" w:name="_GoBack"/>
      <w:bookmarkEnd w:id="0"/>
      <w:r w:rsidR="00F467CB">
        <w:rPr>
          <w:noProof/>
        </w:rPr>
        <w:br/>
        <w:t xml:space="preserve">SDA -&gt; </w:t>
      </w:r>
      <w:r w:rsidR="00F467CB">
        <w:rPr>
          <w:noProof/>
        </w:rPr>
        <w:tab/>
      </w:r>
      <w:r w:rsidR="00F467CB">
        <w:rPr>
          <w:noProof/>
        </w:rPr>
        <w:tab/>
        <w:t>SDA</w:t>
      </w:r>
    </w:p>
    <w:p w:rsidR="00F467CB" w:rsidRDefault="00F467CB" w:rsidP="003630E7">
      <w:pPr>
        <w:rPr>
          <w:noProof/>
        </w:rPr>
      </w:pPr>
      <w:r>
        <w:rPr>
          <w:noProof/>
        </w:rPr>
        <w:t>SCL-&gt;</w:t>
      </w:r>
      <w:r>
        <w:rPr>
          <w:noProof/>
        </w:rPr>
        <w:tab/>
      </w:r>
      <w:r>
        <w:rPr>
          <w:noProof/>
        </w:rPr>
        <w:tab/>
        <w:t>SCL</w:t>
      </w:r>
    </w:p>
    <w:p w:rsidR="00F467CB" w:rsidRDefault="00F467CB" w:rsidP="003630E7">
      <w:pPr>
        <w:rPr>
          <w:noProof/>
        </w:rPr>
      </w:pPr>
      <w:r>
        <w:rPr>
          <w:noProof/>
        </w:rPr>
        <w:t>VCC-&gt;</w:t>
      </w:r>
      <w:r>
        <w:rPr>
          <w:noProof/>
        </w:rPr>
        <w:tab/>
      </w:r>
      <w:r>
        <w:rPr>
          <w:noProof/>
        </w:rPr>
        <w:tab/>
        <w:t>3volt</w:t>
      </w:r>
    </w:p>
    <w:p w:rsidR="00F467CB" w:rsidRDefault="00F467CB" w:rsidP="003630E7">
      <w:r>
        <w:rPr>
          <w:noProof/>
        </w:rPr>
        <w:t xml:space="preserve">Gnd -&gt; </w:t>
      </w:r>
      <w:r>
        <w:rPr>
          <w:noProof/>
        </w:rPr>
        <w:tab/>
      </w:r>
      <w:r>
        <w:rPr>
          <w:noProof/>
        </w:rPr>
        <w:tab/>
        <w:t>GND</w:t>
      </w:r>
    </w:p>
    <w:p w:rsidR="003630E7" w:rsidRDefault="003630E7" w:rsidP="003630E7"/>
    <w:p w:rsidR="003630E7" w:rsidRDefault="003630E7" w:rsidP="003630E7">
      <w:r>
        <w:t>## How to install.</w:t>
      </w:r>
    </w:p>
    <w:p w:rsidR="003630E7" w:rsidRDefault="003630E7" w:rsidP="003630E7">
      <w:r>
        <w:t>Go to Terminal</w:t>
      </w:r>
    </w:p>
    <w:p w:rsidR="003630E7" w:rsidRDefault="003630E7" w:rsidP="003630E7">
      <w:r>
        <w:t>Write following commands</w:t>
      </w:r>
    </w:p>
    <w:p w:rsidR="003630E7" w:rsidRDefault="003630E7" w:rsidP="003630E7">
      <w:r>
        <w:t>Go to the directory</w:t>
      </w:r>
    </w:p>
    <w:p w:rsidR="003630E7" w:rsidRPr="003630E7" w:rsidRDefault="003630E7" w:rsidP="003630E7">
      <w:pPr>
        <w:rPr>
          <w:b/>
        </w:rPr>
      </w:pPr>
      <w:r>
        <w:rPr>
          <w:b/>
        </w:rPr>
        <w:t xml:space="preserve">$ </w:t>
      </w:r>
      <w:r w:rsidRPr="003630E7">
        <w:rPr>
          <w:b/>
        </w:rPr>
        <w:t>cd mpu9250</w:t>
      </w:r>
    </w:p>
    <w:p w:rsidR="003630E7" w:rsidRDefault="003630E7" w:rsidP="003630E7">
      <w:r>
        <w:t>After Reaching in the Directory</w:t>
      </w:r>
    </w:p>
    <w:p w:rsidR="003630E7" w:rsidRDefault="003630E7" w:rsidP="003630E7">
      <w:r>
        <w:t>Write the commands mention below</w:t>
      </w:r>
    </w:p>
    <w:p w:rsidR="003630E7" w:rsidRDefault="003630E7" w:rsidP="003630E7"/>
    <w:p w:rsidR="003630E7" w:rsidRPr="003630E7" w:rsidRDefault="003630E7" w:rsidP="003630E7">
      <w:pPr>
        <w:rPr>
          <w:b/>
        </w:rPr>
      </w:pPr>
      <w:r>
        <w:rPr>
          <w:b/>
        </w:rPr>
        <w:t xml:space="preserve">$ </w:t>
      </w:r>
      <w:r w:rsidRPr="003630E7">
        <w:rPr>
          <w:b/>
        </w:rPr>
        <w:t xml:space="preserve">sudo </w:t>
      </w:r>
      <w:r w:rsidRPr="003630E7">
        <w:rPr>
          <w:b/>
        </w:rPr>
        <w:t>pip install FaBo9Axis_MPU9250</w:t>
      </w:r>
    </w:p>
    <w:p w:rsidR="003630E7" w:rsidRDefault="003630E7" w:rsidP="003630E7">
      <w:r>
        <w:t>After the installation of library just run the python script by typing the command</w:t>
      </w:r>
    </w:p>
    <w:p w:rsidR="003630E7" w:rsidRDefault="003630E7" w:rsidP="003630E7">
      <w:pPr>
        <w:rPr>
          <w:b/>
        </w:rPr>
      </w:pPr>
      <w:r>
        <w:rPr>
          <w:b/>
        </w:rPr>
        <w:t>$ s</w:t>
      </w:r>
      <w:r w:rsidRPr="003630E7">
        <w:rPr>
          <w:b/>
        </w:rPr>
        <w:t>udo pyth</w:t>
      </w:r>
      <w:r>
        <w:rPr>
          <w:b/>
        </w:rPr>
        <w:t>on program</w:t>
      </w:r>
      <w:r w:rsidRPr="003630E7">
        <w:rPr>
          <w:b/>
        </w:rPr>
        <w:t>.py</w:t>
      </w:r>
    </w:p>
    <w:p w:rsidR="00D7635D" w:rsidRPr="003630E7" w:rsidRDefault="00D7635D" w:rsidP="003630E7">
      <w:pPr>
        <w:rPr>
          <w:b/>
        </w:rPr>
      </w:pPr>
      <w:r>
        <w:rPr>
          <w:b/>
        </w:rPr>
        <w:t xml:space="preserve">So it will show the </w:t>
      </w:r>
    </w:p>
    <w:p w:rsidR="003630E7" w:rsidRDefault="00D7635D" w:rsidP="003630E7">
      <w:r>
        <w:t>9-Axis sensor data on the screen with the speed of 0.1sec</w:t>
      </w:r>
    </w:p>
    <w:p w:rsidR="00F24C30" w:rsidRDefault="00F24C30" w:rsidP="003630E7"/>
    <w:sectPr w:rsidR="00F2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37"/>
    <w:rsid w:val="003630E7"/>
    <w:rsid w:val="00AA4537"/>
    <w:rsid w:val="00D7635D"/>
    <w:rsid w:val="00F24C30"/>
    <w:rsid w:val="00F4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20E2"/>
  <w15:chartTrackingRefBased/>
  <w15:docId w15:val="{0AE3569E-1FE5-42AC-B247-FDF5E055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4</cp:revision>
  <dcterms:created xsi:type="dcterms:W3CDTF">2018-02-17T21:12:00Z</dcterms:created>
  <dcterms:modified xsi:type="dcterms:W3CDTF">2018-02-17T21:22:00Z</dcterms:modified>
</cp:coreProperties>
</file>