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F264" w14:textId="77777777" w:rsidR="00736913" w:rsidRPr="00736913" w:rsidRDefault="00736913" w:rsidP="00736913">
      <w:r w:rsidRPr="00736913">
        <w:t>The required components (and approximate length guidelines) of Chapter 1 include: </w:t>
      </w:r>
    </w:p>
    <w:p w14:paraId="46CD9A2E" w14:textId="77777777" w:rsidR="00736913" w:rsidRPr="00736913" w:rsidRDefault="00736913" w:rsidP="00736913">
      <w:pPr>
        <w:numPr>
          <w:ilvl w:val="0"/>
          <w:numId w:val="1"/>
        </w:numPr>
      </w:pPr>
      <w:r w:rsidRPr="00736913">
        <w:t>Introduction (4 pages) </w:t>
      </w:r>
    </w:p>
    <w:p w14:paraId="58A0A4DC" w14:textId="77777777" w:rsidR="00736913" w:rsidRPr="00736913" w:rsidRDefault="00736913" w:rsidP="00736913">
      <w:pPr>
        <w:numPr>
          <w:ilvl w:val="0"/>
          <w:numId w:val="1"/>
        </w:numPr>
      </w:pPr>
      <w:r w:rsidRPr="00736913">
        <w:t>Statement of the Problem (maximum 250 - 350 words) </w:t>
      </w:r>
    </w:p>
    <w:p w14:paraId="25E17712" w14:textId="77777777" w:rsidR="00736913" w:rsidRPr="00736913" w:rsidRDefault="00736913" w:rsidP="00736913">
      <w:pPr>
        <w:numPr>
          <w:ilvl w:val="0"/>
          <w:numId w:val="1"/>
        </w:numPr>
      </w:pPr>
      <w:r w:rsidRPr="00736913">
        <w:t>Purpose of the Study (less than one page)</w:t>
      </w:r>
    </w:p>
    <w:p w14:paraId="55A1BDA3" w14:textId="77777777" w:rsidR="00736913" w:rsidRPr="00736913" w:rsidRDefault="00736913" w:rsidP="00736913">
      <w:pPr>
        <w:numPr>
          <w:ilvl w:val="0"/>
          <w:numId w:val="1"/>
        </w:numPr>
      </w:pPr>
      <w:r w:rsidRPr="00736913">
        <w:t>Framework (2 pages) </w:t>
      </w:r>
    </w:p>
    <w:p w14:paraId="38F4F6B9" w14:textId="77777777" w:rsidR="00736913" w:rsidRPr="00736913" w:rsidRDefault="00736913" w:rsidP="00736913">
      <w:pPr>
        <w:numPr>
          <w:ilvl w:val="0"/>
          <w:numId w:val="1"/>
        </w:numPr>
      </w:pPr>
      <w:r w:rsidRPr="00736913">
        <w:t>Research Questions (less than 1 page) </w:t>
      </w:r>
    </w:p>
    <w:p w14:paraId="28A9EF40" w14:textId="77777777" w:rsidR="00736913" w:rsidRPr="00736913" w:rsidRDefault="00736913" w:rsidP="00736913">
      <w:pPr>
        <w:numPr>
          <w:ilvl w:val="0"/>
          <w:numId w:val="1"/>
        </w:numPr>
      </w:pPr>
      <w:r w:rsidRPr="00736913">
        <w:t>Nature of the Study (2 pages) </w:t>
      </w:r>
    </w:p>
    <w:p w14:paraId="1A4C2E23" w14:textId="77777777" w:rsidR="00736913" w:rsidRPr="00736913" w:rsidRDefault="00736913" w:rsidP="00736913">
      <w:pPr>
        <w:numPr>
          <w:ilvl w:val="0"/>
          <w:numId w:val="1"/>
        </w:numPr>
      </w:pPr>
      <w:r w:rsidRPr="00736913">
        <w:t>Significance of the Study (2 pages) </w:t>
      </w:r>
    </w:p>
    <w:p w14:paraId="7792BDEB" w14:textId="77777777" w:rsidR="00736913" w:rsidRPr="00736913" w:rsidRDefault="00736913" w:rsidP="00736913">
      <w:pPr>
        <w:numPr>
          <w:ilvl w:val="0"/>
          <w:numId w:val="1"/>
        </w:numPr>
      </w:pPr>
      <w:r w:rsidRPr="00736913">
        <w:t>Definition of Key Terms (1 page) </w:t>
      </w:r>
    </w:p>
    <w:p w14:paraId="538CCBF8" w14:textId="77777777" w:rsidR="00736913" w:rsidRPr="00736913" w:rsidRDefault="00736913" w:rsidP="00736913">
      <w:pPr>
        <w:numPr>
          <w:ilvl w:val="0"/>
          <w:numId w:val="1"/>
        </w:numPr>
      </w:pPr>
      <w:r w:rsidRPr="00736913">
        <w:t>Summary (1 page)  </w:t>
      </w:r>
    </w:p>
    <w:p w14:paraId="5B79BCA3" w14:textId="77777777" w:rsidR="00736913" w:rsidRPr="00736913" w:rsidRDefault="00736913" w:rsidP="00736913">
      <w:r w:rsidRPr="00736913">
        <w:t>The required components (and approximate length guidelines) of Chapter 2 include: </w:t>
      </w:r>
    </w:p>
    <w:p w14:paraId="6846A75B" w14:textId="77777777" w:rsidR="00736913" w:rsidRPr="00736913" w:rsidRDefault="00736913" w:rsidP="00736913">
      <w:pPr>
        <w:numPr>
          <w:ilvl w:val="0"/>
          <w:numId w:val="2"/>
        </w:numPr>
      </w:pPr>
      <w:r w:rsidRPr="00736913">
        <w:t>Introduction (5 pages) </w:t>
      </w:r>
    </w:p>
    <w:p w14:paraId="798F4EB5" w14:textId="77777777" w:rsidR="00736913" w:rsidRPr="00736913" w:rsidRDefault="00736913" w:rsidP="00736913">
      <w:pPr>
        <w:numPr>
          <w:ilvl w:val="0"/>
          <w:numId w:val="2"/>
        </w:numPr>
      </w:pPr>
      <w:r w:rsidRPr="00736913">
        <w:t>Framework (5-10 pages) </w:t>
      </w:r>
    </w:p>
    <w:p w14:paraId="09CB713D" w14:textId="77777777" w:rsidR="00736913" w:rsidRPr="00736913" w:rsidRDefault="00736913" w:rsidP="00736913">
      <w:pPr>
        <w:numPr>
          <w:ilvl w:val="0"/>
          <w:numId w:val="2"/>
        </w:numPr>
      </w:pPr>
      <w:r w:rsidRPr="00736913">
        <w:t>Themes or subtopics resulting in a comprehensive Literature Review (minimum 30 pages) </w:t>
      </w:r>
    </w:p>
    <w:p w14:paraId="5CC3F1D2" w14:textId="77777777" w:rsidR="00736913" w:rsidRPr="00736913" w:rsidRDefault="00736913" w:rsidP="00736913">
      <w:pPr>
        <w:numPr>
          <w:ilvl w:val="0"/>
          <w:numId w:val="2"/>
        </w:numPr>
      </w:pPr>
      <w:r w:rsidRPr="00736913">
        <w:t>Summary (1 page)  </w:t>
      </w:r>
    </w:p>
    <w:p w14:paraId="6DC79D27" w14:textId="77777777" w:rsidR="00D07CD4" w:rsidRDefault="00D07CD4"/>
    <w:sectPr w:rsidR="00D07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C779B"/>
    <w:multiLevelType w:val="multilevel"/>
    <w:tmpl w:val="9692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B50B8"/>
    <w:multiLevelType w:val="multilevel"/>
    <w:tmpl w:val="DF7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42217">
    <w:abstractNumId w:val="1"/>
  </w:num>
  <w:num w:numId="2" w16cid:durableId="186419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13"/>
    <w:rsid w:val="00044672"/>
    <w:rsid w:val="00736913"/>
    <w:rsid w:val="008363B1"/>
    <w:rsid w:val="0086394C"/>
    <w:rsid w:val="00A86CA7"/>
    <w:rsid w:val="00D07CD4"/>
    <w:rsid w:val="00DB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E36F"/>
  <w15:chartTrackingRefBased/>
  <w15:docId w15:val="{235F0091-AF25-4757-86A7-BF67B8FB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94C"/>
  </w:style>
  <w:style w:type="paragraph" w:styleId="Heading1">
    <w:name w:val="heading 1"/>
    <w:basedOn w:val="Normal"/>
    <w:next w:val="Normal"/>
    <w:link w:val="Heading1Char"/>
    <w:uiPriority w:val="9"/>
    <w:qFormat/>
    <w:rsid w:val="00736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Miller</dc:creator>
  <cp:keywords/>
  <dc:description/>
  <cp:lastModifiedBy>Jason Miller</cp:lastModifiedBy>
  <cp:revision>1</cp:revision>
  <dcterms:created xsi:type="dcterms:W3CDTF">2025-09-08T00:04:00Z</dcterms:created>
  <dcterms:modified xsi:type="dcterms:W3CDTF">2025-09-08T00:04:00Z</dcterms:modified>
</cp:coreProperties>
</file>