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Exercise I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1. Using the right hand to shake hands is a ______.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conversation    B.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convention</w:t>
      </w:r>
      <w:r>
        <w:rPr>
          <w:rFonts w:hint="eastAsia" w:ascii="Times New Roman" w:hAnsi="Times New Roman" w:cs="Times New Roman"/>
          <w:sz w:val="28"/>
          <w:szCs w:val="28"/>
        </w:rPr>
        <w:t xml:space="preserve">    C. conservation    D. stage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2. I don't think you will have any difficulty ___ a driving license.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for getting    B. to get     C. having got   D.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getting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3. The captain of the ship completely ___ the safety of his passengers.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A. noticed</w:t>
      </w:r>
      <w:r>
        <w:rPr>
          <w:rFonts w:hint="eastAsia" w:ascii="Times New Roman" w:hAnsi="Times New Roman" w:cs="Times New Roman"/>
          <w:sz w:val="28"/>
          <w:szCs w:val="28"/>
        </w:rPr>
        <w:t xml:space="preserve">     B.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disregarded   </w:t>
      </w:r>
      <w:r>
        <w:rPr>
          <w:rFonts w:hint="eastAsia" w:ascii="Times New Roman" w:hAnsi="Times New Roman" w:cs="Times New Roman"/>
          <w:sz w:val="28"/>
          <w:szCs w:val="28"/>
        </w:rPr>
        <w:t>C. salvaged     D. found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4. The old man ___ an official complaint about his neighbors' behavior.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lodged     </w:t>
      </w:r>
      <w:r>
        <w:rPr>
          <w:rFonts w:hint="eastAsia" w:ascii="Times New Roman" w:hAnsi="Times New Roman" w:cs="Times New Roman"/>
          <w:sz w:val="28"/>
          <w:szCs w:val="28"/>
        </w:rPr>
        <w:t>B. collided    C. devoured   D. cherished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5. But no one has to ___ courage to enter a less pretentious antique shop.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put off     B. go on      C.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muster up</w:t>
      </w:r>
      <w:r>
        <w:rPr>
          <w:rFonts w:hint="eastAsia" w:ascii="Times New Roman" w:hAnsi="Times New Roman" w:cs="Times New Roman"/>
          <w:sz w:val="28"/>
          <w:szCs w:val="28"/>
        </w:rPr>
        <w:t xml:space="preserve">    D. rise up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6. Our holiday villa turned out to be a ____ old house.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A. helpful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B. silly       C.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dilapidated    </w:t>
      </w:r>
      <w:r>
        <w:rPr>
          <w:rFonts w:hint="eastAsia" w:ascii="Times New Roman" w:hAnsi="Times New Roman" w:cs="Times New Roman"/>
          <w:sz w:val="28"/>
          <w:szCs w:val="28"/>
        </w:rPr>
        <w:t>D. scanty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7. Compared with PCs today, early computers were extremely ___.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easy        B.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primitive     </w:t>
      </w:r>
      <w:r>
        <w:rPr>
          <w:rFonts w:hint="eastAsia" w:ascii="Times New Roman" w:hAnsi="Times New Roman" w:cs="Times New Roman"/>
          <w:sz w:val="28"/>
          <w:szCs w:val="28"/>
        </w:rPr>
        <w:t>C. rude        D. vertical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8. The horrific pictures from the battlefield filled me with ___.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revulsion    </w:t>
      </w:r>
      <w:r>
        <w:rPr>
          <w:rFonts w:hint="eastAsia" w:ascii="Times New Roman" w:hAnsi="Times New Roman" w:cs="Times New Roman"/>
          <w:sz w:val="28"/>
          <w:szCs w:val="28"/>
        </w:rPr>
        <w:t>B. excitement   C. illness       D. insect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9. The machine was so delicate that when dust ___ got inside, it created a major problem.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bacteria      B. parts       C. conditions    D.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particles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10. The kind of thing that happened last Saturday night is a regular ___ in the village.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development    B.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occurrence    </w:t>
      </w:r>
      <w:r>
        <w:rPr>
          <w:rFonts w:hint="eastAsia" w:ascii="Times New Roman" w:hAnsi="Times New Roman" w:cs="Times New Roman"/>
          <w:sz w:val="28"/>
          <w:szCs w:val="28"/>
        </w:rPr>
        <w:t>C. pump    D. horizon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11. Not having a good command of English can be a serious ___ preventing you from achieving your goals.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obstacle       </w:t>
      </w:r>
      <w:r>
        <w:rPr>
          <w:rFonts w:hint="eastAsia" w:ascii="Times New Roman" w:hAnsi="Times New Roman" w:cs="Times New Roman"/>
          <w:sz w:val="28"/>
          <w:szCs w:val="28"/>
        </w:rPr>
        <w:t>B. fault         C. offense    D. distress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12. To our ___, George's illness proved not to be as serious as we had feared.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anxiety       B.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relief         </w:t>
      </w:r>
      <w:r>
        <w:rPr>
          <w:rFonts w:hint="eastAsia" w:ascii="Times New Roman" w:hAnsi="Times New Roman" w:cs="Times New Roman"/>
          <w:sz w:val="28"/>
          <w:szCs w:val="28"/>
        </w:rPr>
        <w:t>C. view       D. judgment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13. ___ for nearly seventeen years in the East, Marco Polo and his father prepared to return home.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A. Lived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       </w:t>
      </w:r>
      <w:r>
        <w:rPr>
          <w:rFonts w:hint="eastAsia" w:ascii="Times New Roman" w:hAnsi="Times New Roman" w:cs="Times New Roman"/>
          <w:sz w:val="28"/>
          <w:szCs w:val="28"/>
        </w:rPr>
        <w:t xml:space="preserve">B. Living        C.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Having lived</w:t>
      </w:r>
      <w:r>
        <w:rPr>
          <w:rFonts w:hint="eastAsia" w:ascii="Times New Roman" w:hAnsi="Times New Roman" w:cs="Times New Roman"/>
          <w:sz w:val="28"/>
          <w:szCs w:val="28"/>
        </w:rPr>
        <w:t xml:space="preserve">   D. Being lived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14. I object to ___ him alone.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leave       B. have left       C.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 xml:space="preserve">leaving       </w:t>
      </w:r>
      <w:r>
        <w:rPr>
          <w:rFonts w:hint="eastAsia" w:ascii="Times New Roman" w:hAnsi="Times New Roman" w:cs="Times New Roman"/>
          <w:sz w:val="28"/>
          <w:szCs w:val="28"/>
        </w:rPr>
        <w:t>D. be left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15. Do you think John will ___ his driving test?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A. get at      B. get into         C. 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get through</w:t>
      </w:r>
      <w:r>
        <w:rPr>
          <w:rFonts w:hint="eastAsia" w:ascii="Times New Roman" w:hAnsi="Times New Roman" w:cs="Times New Roman"/>
          <w:sz w:val="28"/>
          <w:szCs w:val="28"/>
        </w:rPr>
        <w:t xml:space="preserve">    D. get over</w:t>
      </w:r>
    </w:p>
    <w:p>
      <w:pPr>
        <w:rPr>
          <w:rFonts w:ascii="Times New Roman" w:hAnsi="Times New Roman" w:cs="Times New Roman"/>
          <w:sz w:val="28"/>
          <w:szCs w:val="28"/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80"/>
    <w:rsid w:val="000911EE"/>
    <w:rsid w:val="000C2C03"/>
    <w:rsid w:val="002102BE"/>
    <w:rsid w:val="002C4880"/>
    <w:rsid w:val="003F25C1"/>
    <w:rsid w:val="004746E4"/>
    <w:rsid w:val="004C70FB"/>
    <w:rsid w:val="008D6C4A"/>
    <w:rsid w:val="009F0E46"/>
    <w:rsid w:val="00A57107"/>
    <w:rsid w:val="00B04083"/>
    <w:rsid w:val="00B5621F"/>
    <w:rsid w:val="00D5673D"/>
    <w:rsid w:val="00EF285A"/>
    <w:rsid w:val="2B3211FB"/>
    <w:rsid w:val="63DE9879"/>
    <w:rsid w:val="732B1B4E"/>
    <w:rsid w:val="7DF63901"/>
    <w:rsid w:val="F5F773DA"/>
    <w:rsid w:val="FDAFFDBA"/>
    <w:rsid w:val="FFCBA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1772</Characters>
  <Lines>14</Lines>
  <Paragraphs>4</Paragraphs>
  <ScaleCrop>false</ScaleCrop>
  <LinksUpToDate>false</LinksUpToDate>
  <CharactersWithSpaces>2078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2019-03-29T01:50:00Z</dcterms:created>
  <dc:creator>Zhou</dc:creator>
  <cp:lastModifiedBy>edz</cp:lastModifiedBy>
  <dcterms:modified xsi:type="dcterms:W3CDTF">2020-11-14T21:43:04Z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