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359E" w:rsidRDefault="004C359E">
      <w:pPr>
        <w:rPr>
          <w:noProof/>
        </w:rPr>
      </w:pPr>
      <w:r>
        <w:rPr>
          <w:noProof/>
        </w:rPr>
        <w:drawing>
          <wp:inline distT="0" distB="0" distL="0" distR="0" wp14:anchorId="581D5297" wp14:editId="418A663C">
            <wp:extent cx="5274310" cy="17404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59E" w:rsidRDefault="004C359E">
      <w:pPr>
        <w:rPr>
          <w:noProof/>
        </w:rPr>
      </w:pPr>
      <w:r>
        <w:rPr>
          <w:noProof/>
        </w:rPr>
        <w:drawing>
          <wp:inline distT="0" distB="0" distL="0" distR="0" wp14:anchorId="1D4BB52C" wp14:editId="3DE4C195">
            <wp:extent cx="4628572" cy="4838096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8572" cy="48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59E" w:rsidRDefault="004C359E">
      <w:pPr>
        <w:rPr>
          <w:noProof/>
        </w:rPr>
      </w:pPr>
    </w:p>
    <w:p w:rsidR="002F439E" w:rsidRDefault="00561776">
      <w:r>
        <w:rPr>
          <w:noProof/>
        </w:rPr>
        <w:lastRenderedPageBreak/>
        <w:drawing>
          <wp:inline distT="0" distB="0" distL="0" distR="0" wp14:anchorId="42119E8B" wp14:editId="3AAA53EB">
            <wp:extent cx="5274310" cy="2965578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76" w:rsidRDefault="00561776">
      <w:r>
        <w:rPr>
          <w:noProof/>
        </w:rPr>
        <w:lastRenderedPageBreak/>
        <w:drawing>
          <wp:inline distT="0" distB="0" distL="0" distR="0" wp14:anchorId="582508AE" wp14:editId="1FCAE649">
            <wp:extent cx="5000000" cy="57619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5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76" w:rsidRDefault="00951088">
      <w:r>
        <w:rPr>
          <w:noProof/>
        </w:rPr>
        <w:lastRenderedPageBreak/>
        <w:drawing>
          <wp:inline distT="0" distB="0" distL="0" distR="0" wp14:anchorId="6D36407D" wp14:editId="121A199A">
            <wp:extent cx="5274310" cy="2965578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088" w:rsidRDefault="00951088">
      <w:r>
        <w:rPr>
          <w:noProof/>
        </w:rPr>
        <w:drawing>
          <wp:inline distT="0" distB="0" distL="0" distR="0" wp14:anchorId="1BAEA314" wp14:editId="7B19FAD0">
            <wp:extent cx="5274310" cy="2965578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088" w:rsidRDefault="00951088">
      <w:r>
        <w:rPr>
          <w:rFonts w:hint="eastAsia"/>
        </w:rPr>
        <w:t>选择</w:t>
      </w:r>
      <w:r>
        <w:rPr>
          <w:rFonts w:hint="eastAsia"/>
        </w:rPr>
        <w:t xml:space="preserve">1.3 </w:t>
      </w:r>
      <w:r>
        <w:rPr>
          <w:rFonts w:hint="eastAsia"/>
        </w:rPr>
        <w:t>，</w:t>
      </w:r>
      <w:r w:rsidRPr="00951088">
        <w:t>com.yourcompany.struts</w:t>
      </w:r>
      <w:r>
        <w:rPr>
          <w:rFonts w:hint="eastAsia"/>
        </w:rPr>
        <w:t xml:space="preserve"> </w:t>
      </w:r>
      <w:r>
        <w:rPr>
          <w:rFonts w:hint="eastAsia"/>
        </w:rPr>
        <w:t>改为</w:t>
      </w:r>
      <w:r>
        <w:t>com</w:t>
      </w:r>
      <w:r w:rsidRPr="00951088">
        <w:t>.struts</w:t>
      </w:r>
    </w:p>
    <w:p w:rsidR="00561776" w:rsidRDefault="00561776">
      <w:r>
        <w:rPr>
          <w:noProof/>
        </w:rPr>
        <w:lastRenderedPageBreak/>
        <w:drawing>
          <wp:inline distT="0" distB="0" distL="0" distR="0" wp14:anchorId="0545F82F" wp14:editId="18E806CA">
            <wp:extent cx="5274310" cy="2965578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76" w:rsidRDefault="00561776">
      <w:r>
        <w:rPr>
          <w:noProof/>
        </w:rPr>
        <w:drawing>
          <wp:inline distT="0" distB="0" distL="0" distR="0" wp14:anchorId="38655434" wp14:editId="41E73E63">
            <wp:extent cx="5274310" cy="2807471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76" w:rsidRDefault="007D4F3C">
      <w:r>
        <w:rPr>
          <w:rFonts w:hint="eastAsia"/>
        </w:rPr>
        <w:t>弹</w:t>
      </w:r>
      <w:bookmarkStart w:id="0" w:name="_GoBack"/>
      <w:bookmarkEnd w:id="0"/>
      <w:r w:rsidR="00951088">
        <w:rPr>
          <w:rFonts w:hint="eastAsia"/>
        </w:rPr>
        <w:t>出密码提示，不用输入，确定后出现下图，表示成功</w:t>
      </w:r>
      <w:r w:rsidR="00951088">
        <w:rPr>
          <w:noProof/>
        </w:rPr>
        <w:lastRenderedPageBreak/>
        <w:drawing>
          <wp:inline distT="0" distB="0" distL="0" distR="0" wp14:anchorId="54E4549B" wp14:editId="6A1E8C0D">
            <wp:extent cx="5274310" cy="2965578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088" w:rsidRDefault="00951088">
      <w:r>
        <w:rPr>
          <w:rFonts w:hint="eastAsia"/>
        </w:rPr>
        <w:t>数据库表字段显示如下图</w:t>
      </w:r>
    </w:p>
    <w:p w:rsidR="00951088" w:rsidRDefault="00951088">
      <w:r>
        <w:rPr>
          <w:noProof/>
        </w:rPr>
        <w:drawing>
          <wp:inline distT="0" distB="0" distL="0" distR="0" wp14:anchorId="5FF47023" wp14:editId="269C2AAA">
            <wp:extent cx="5274310" cy="2965578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088" w:rsidRDefault="00951088">
      <w:r>
        <w:rPr>
          <w:noProof/>
        </w:rPr>
        <w:lastRenderedPageBreak/>
        <w:drawing>
          <wp:inline distT="0" distB="0" distL="0" distR="0" wp14:anchorId="233A3ADF" wp14:editId="2BACCC08">
            <wp:extent cx="5274310" cy="2965578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088" w:rsidRDefault="00951088">
      <w:r>
        <w:t>N</w:t>
      </w:r>
      <w:r>
        <w:rPr>
          <w:rFonts w:hint="eastAsia"/>
        </w:rPr>
        <w:t>ext-next-</w:t>
      </w:r>
      <w:r>
        <w:rPr>
          <w:rFonts w:hint="eastAsia"/>
        </w:rPr>
        <w:t>下图后选择</w:t>
      </w:r>
      <w:r>
        <w:rPr>
          <w:rFonts w:hint="eastAsia"/>
        </w:rPr>
        <w:t>mysql-next</w:t>
      </w:r>
    </w:p>
    <w:p w:rsidR="00951088" w:rsidRDefault="00951088">
      <w:r>
        <w:rPr>
          <w:noProof/>
        </w:rPr>
        <w:drawing>
          <wp:inline distT="0" distB="0" distL="0" distR="0" wp14:anchorId="2F777BFF" wp14:editId="5B98B36A">
            <wp:extent cx="5274310" cy="2965578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088" w:rsidRDefault="00951088">
      <w:r>
        <w:rPr>
          <w:rFonts w:hint="eastAsia"/>
        </w:rPr>
        <w:t>下图</w:t>
      </w:r>
      <w:r>
        <w:rPr>
          <w:rFonts w:hint="eastAsia"/>
        </w:rPr>
        <w:t xml:space="preserve">-javapackage </w:t>
      </w:r>
      <w:r>
        <w:t>–</w:t>
      </w:r>
      <w:r>
        <w:rPr>
          <w:rFonts w:hint="eastAsia"/>
        </w:rPr>
        <w:t>new-com.dao</w:t>
      </w:r>
    </w:p>
    <w:p w:rsidR="00951088" w:rsidRDefault="00951088">
      <w:r>
        <w:rPr>
          <w:noProof/>
        </w:rPr>
        <w:lastRenderedPageBreak/>
        <w:drawing>
          <wp:inline distT="0" distB="0" distL="0" distR="0" wp14:anchorId="000745DA" wp14:editId="56206E6F">
            <wp:extent cx="5274310" cy="2965578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切换到数据库</w:t>
      </w:r>
    </w:p>
    <w:p w:rsidR="00951088" w:rsidRDefault="00951088">
      <w:r>
        <w:rPr>
          <w:noProof/>
        </w:rPr>
        <w:drawing>
          <wp:inline distT="0" distB="0" distL="0" distR="0" wp14:anchorId="5725D529" wp14:editId="116CE9DD">
            <wp:extent cx="5274310" cy="2965578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088" w:rsidRDefault="00951088">
      <w:r>
        <w:rPr>
          <w:rFonts w:hint="eastAsia"/>
        </w:rPr>
        <w:t>如下图选中表右键</w:t>
      </w:r>
    </w:p>
    <w:p w:rsidR="00951088" w:rsidRDefault="00951088">
      <w:r>
        <w:rPr>
          <w:noProof/>
        </w:rPr>
        <w:lastRenderedPageBreak/>
        <w:drawing>
          <wp:inline distT="0" distB="0" distL="0" distR="0" wp14:anchorId="5893A65D" wp14:editId="4FE98AF7">
            <wp:extent cx="5274310" cy="2965578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088" w:rsidRDefault="00951088">
      <w:r>
        <w:rPr>
          <w:noProof/>
        </w:rPr>
        <w:drawing>
          <wp:inline distT="0" distB="0" distL="0" distR="0" wp14:anchorId="094A2F33" wp14:editId="7BF9FD61">
            <wp:extent cx="5274310" cy="2965578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088" w:rsidRDefault="00951088">
      <w:r>
        <w:rPr>
          <w:rFonts w:hint="eastAsia"/>
        </w:rPr>
        <w:t>下图前三个圈全勾选</w:t>
      </w:r>
    </w:p>
    <w:p w:rsidR="00951088" w:rsidRDefault="00951088">
      <w:r>
        <w:rPr>
          <w:noProof/>
        </w:rPr>
        <w:lastRenderedPageBreak/>
        <w:drawing>
          <wp:inline distT="0" distB="0" distL="0" distR="0" wp14:anchorId="699607EF" wp14:editId="2C1E57AA">
            <wp:extent cx="5274310" cy="2965578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A12" w:rsidRDefault="00172A12">
      <w:r>
        <w:rPr>
          <w:rFonts w:hint="eastAsia"/>
        </w:rPr>
        <w:t>选择</w:t>
      </w:r>
      <w:r>
        <w:rPr>
          <w:rFonts w:hint="eastAsia"/>
        </w:rPr>
        <w:t xml:space="preserve">identity-finish </w:t>
      </w:r>
      <w:r>
        <w:rPr>
          <w:rFonts w:hint="eastAsia"/>
        </w:rPr>
        <w:t>中间不报错即可</w:t>
      </w:r>
    </w:p>
    <w:p w:rsidR="00951088" w:rsidRDefault="00172A12">
      <w:r>
        <w:rPr>
          <w:noProof/>
        </w:rPr>
        <w:drawing>
          <wp:inline distT="0" distB="0" distL="0" distR="0" wp14:anchorId="44C45641" wp14:editId="3A5007BE">
            <wp:extent cx="5274310" cy="2965578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A12" w:rsidRDefault="00172A12"/>
    <w:p w:rsidR="00172A12" w:rsidRDefault="00172A12">
      <w:r>
        <w:rPr>
          <w:noProof/>
        </w:rPr>
        <w:lastRenderedPageBreak/>
        <w:drawing>
          <wp:inline distT="0" distB="0" distL="0" distR="0" wp14:anchorId="09728702" wp14:editId="01D6669C">
            <wp:extent cx="5274310" cy="2965578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A12" w:rsidRDefault="00172A12">
      <w:r>
        <w:rPr>
          <w:noProof/>
        </w:rPr>
        <w:drawing>
          <wp:inline distT="0" distB="0" distL="0" distR="0" wp14:anchorId="54AAFB90" wp14:editId="6E5EC277">
            <wp:extent cx="5274310" cy="2965578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D27" w:rsidRDefault="00A46D27">
      <w:r>
        <w:rPr>
          <w:rFonts w:hint="eastAsia"/>
        </w:rPr>
        <w:t>如下图修改</w:t>
      </w:r>
      <w:r w:rsidRPr="00A46D27">
        <w:t xml:space="preserve">MyJsp </w:t>
      </w:r>
      <w:r>
        <w:rPr>
          <w:rFonts w:hint="eastAsia"/>
        </w:rPr>
        <w:t>为</w:t>
      </w:r>
      <w:r w:rsidRPr="00A46D27">
        <w:t>addContact</w:t>
      </w:r>
      <w:r>
        <w:rPr>
          <w:rFonts w:hint="eastAsia"/>
        </w:rPr>
        <w:t xml:space="preserve"> </w:t>
      </w:r>
      <w:r>
        <w:rPr>
          <w:rFonts w:hint="eastAsia"/>
        </w:rPr>
        <w:t>；</w:t>
      </w:r>
    </w:p>
    <w:p w:rsidR="00A46D27" w:rsidRDefault="00A46D27">
      <w:r>
        <w:rPr>
          <w:rFonts w:hint="eastAsia"/>
        </w:rPr>
        <w:t>用记事本打开素材中的“</w:t>
      </w:r>
      <w:r w:rsidRPr="00A46D27">
        <w:t>addContact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并将工程中的</w:t>
      </w:r>
      <w:r>
        <w:rPr>
          <w:rFonts w:hint="eastAsia"/>
        </w:rPr>
        <w:t xml:space="preserve"> </w:t>
      </w:r>
      <w:r w:rsidRPr="00A46D27">
        <w:t>&lt;HTML&gt;</w:t>
      </w:r>
      <w:r>
        <w:rPr>
          <w:rFonts w:hint="eastAsia"/>
        </w:rPr>
        <w:t>和以下内容全部替换掉；</w:t>
      </w:r>
    </w:p>
    <w:p w:rsidR="00A46D27" w:rsidRDefault="00A46D27">
      <w:r>
        <w:rPr>
          <w:rFonts w:hint="eastAsia"/>
        </w:rPr>
        <w:t>下图光标处改为：</w:t>
      </w:r>
      <w:r>
        <w:rPr>
          <w:rFonts w:hint="eastAsia"/>
        </w:rPr>
        <w:t xml:space="preserve">utf-8 </w:t>
      </w:r>
      <w:r>
        <w:rPr>
          <w:rFonts w:hint="eastAsia"/>
        </w:rPr>
        <w:t>（图中已经修改）</w:t>
      </w:r>
    </w:p>
    <w:p w:rsidR="00A46D27" w:rsidRDefault="00A46D27">
      <w:r>
        <w:rPr>
          <w:noProof/>
        </w:rPr>
        <w:lastRenderedPageBreak/>
        <w:drawing>
          <wp:inline distT="0" distB="0" distL="0" distR="0" wp14:anchorId="04E4A526" wp14:editId="104A3491">
            <wp:extent cx="5274310" cy="2965578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AB1" w:rsidRPr="00951088" w:rsidRDefault="00D37AB1">
      <w:r>
        <w:rPr>
          <w:rFonts w:hint="eastAsia"/>
        </w:rPr>
        <w:t>同理加</w:t>
      </w:r>
      <w:r>
        <w:rPr>
          <w:rFonts w:hint="eastAsia"/>
        </w:rPr>
        <w:t>list</w:t>
      </w:r>
    </w:p>
    <w:sectPr w:rsidR="00D37AB1" w:rsidRPr="009510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155BA" w:rsidRDefault="00D155BA" w:rsidP="00561776">
      <w:r>
        <w:separator/>
      </w:r>
    </w:p>
  </w:endnote>
  <w:endnote w:type="continuationSeparator" w:id="0">
    <w:p w:rsidR="00D155BA" w:rsidRDefault="00D155BA" w:rsidP="005617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155BA" w:rsidRDefault="00D155BA" w:rsidP="00561776">
      <w:r>
        <w:separator/>
      </w:r>
    </w:p>
  </w:footnote>
  <w:footnote w:type="continuationSeparator" w:id="0">
    <w:p w:rsidR="00D155BA" w:rsidRDefault="00D155BA" w:rsidP="0056177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4632"/>
    <w:rsid w:val="00172A12"/>
    <w:rsid w:val="00214632"/>
    <w:rsid w:val="0026503B"/>
    <w:rsid w:val="004C359E"/>
    <w:rsid w:val="00561776"/>
    <w:rsid w:val="007D4F3C"/>
    <w:rsid w:val="00951088"/>
    <w:rsid w:val="00A46D27"/>
    <w:rsid w:val="00C21787"/>
    <w:rsid w:val="00C53248"/>
    <w:rsid w:val="00D155BA"/>
    <w:rsid w:val="00D37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4CE3F9"/>
  <w15:docId w15:val="{8F104DE8-47F6-4ED5-8F3B-AC1ECF582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617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6177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617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61776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561776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56177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12</Pages>
  <Words>49</Words>
  <Characters>283</Characters>
  <Application>Microsoft Office Word</Application>
  <DocSecurity>0</DocSecurity>
  <Lines>2</Lines>
  <Paragraphs>1</Paragraphs>
  <ScaleCrop>false</ScaleCrop>
  <Company>Lenovo</Company>
  <LinksUpToDate>false</LinksUpToDate>
  <CharactersWithSpaces>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13918</cp:lastModifiedBy>
  <cp:revision>5</cp:revision>
  <dcterms:created xsi:type="dcterms:W3CDTF">2016-11-19T03:46:00Z</dcterms:created>
  <dcterms:modified xsi:type="dcterms:W3CDTF">2017-11-22T14:59:00Z</dcterms:modified>
</cp:coreProperties>
</file>