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A1647" w14:textId="684DEF10" w:rsidR="00E73F92" w:rsidRPr="000613A0" w:rsidRDefault="00E73F92">
      <w:pPr>
        <w:rPr>
          <w:b/>
          <w:bCs/>
          <w:sz w:val="32"/>
          <w:szCs w:val="32"/>
          <w:u w:val="single"/>
        </w:rPr>
      </w:pPr>
      <w:r w:rsidRPr="000613A0">
        <w:rPr>
          <w:b/>
          <w:bCs/>
          <w:sz w:val="32"/>
          <w:szCs w:val="32"/>
          <w:u w:val="single"/>
        </w:rPr>
        <w:t>Building a Secure Network with Cisco Packet Tracer</w:t>
      </w:r>
    </w:p>
    <w:p w14:paraId="73205D2A" w14:textId="695B9B31" w:rsidR="00E73F92" w:rsidRPr="000613A0" w:rsidRDefault="00E73F92">
      <w:pPr>
        <w:rPr>
          <w:b/>
          <w:bCs/>
          <w:sz w:val="22"/>
          <w:szCs w:val="22"/>
        </w:rPr>
      </w:pPr>
      <w:r w:rsidRPr="000613A0">
        <w:rPr>
          <w:b/>
          <w:bCs/>
          <w:sz w:val="22"/>
          <w:szCs w:val="22"/>
        </w:rPr>
        <w:t>Objectives for this exercise:</w:t>
      </w:r>
    </w:p>
    <w:p w14:paraId="72D765D2" w14:textId="6804FE90" w:rsidR="00E73F92" w:rsidRPr="00E73F92" w:rsidRDefault="00E73F92" w:rsidP="00E73F9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73F92">
        <w:rPr>
          <w:sz w:val="22"/>
          <w:szCs w:val="22"/>
        </w:rPr>
        <w:t>Interpret network requirements and configure them properly.</w:t>
      </w:r>
    </w:p>
    <w:p w14:paraId="277CBB2A" w14:textId="4C532895" w:rsidR="00E73F92" w:rsidRPr="00E73F92" w:rsidRDefault="00E73F92" w:rsidP="00E73F9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73F92">
        <w:rPr>
          <w:sz w:val="22"/>
          <w:szCs w:val="22"/>
        </w:rPr>
        <w:t>Design and build a network topology imitating physical device location.</w:t>
      </w:r>
    </w:p>
    <w:p w14:paraId="7C3D5DD2" w14:textId="048306D0" w:rsidR="00E73F92" w:rsidRPr="00E73F92" w:rsidRDefault="00E73F92" w:rsidP="00E73F9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73F92">
        <w:rPr>
          <w:sz w:val="22"/>
          <w:szCs w:val="22"/>
        </w:rPr>
        <w:t xml:space="preserve">Configure network </w:t>
      </w:r>
      <w:r w:rsidRPr="00E73F92">
        <w:rPr>
          <w:sz w:val="22"/>
          <w:szCs w:val="22"/>
        </w:rPr>
        <w:t>Quality of Service (QoS)</w:t>
      </w:r>
    </w:p>
    <w:p w14:paraId="747EC139" w14:textId="3DB64E9F" w:rsidR="00E73F92" w:rsidRPr="00E73F92" w:rsidRDefault="00E73F92" w:rsidP="00E73F9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73F92">
        <w:rPr>
          <w:sz w:val="22"/>
          <w:szCs w:val="22"/>
        </w:rPr>
        <w:t>Implement network security</w:t>
      </w:r>
    </w:p>
    <w:p w14:paraId="24F5529B" w14:textId="4F94FFB9" w:rsidR="00E73F92" w:rsidRPr="00E73F92" w:rsidRDefault="00E73F92" w:rsidP="00E73F9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73F92">
        <w:rPr>
          <w:sz w:val="22"/>
          <w:szCs w:val="22"/>
        </w:rPr>
        <w:t>Adhere to network design best practices</w:t>
      </w:r>
    </w:p>
    <w:p w14:paraId="3E753E28" w14:textId="54407E6B" w:rsidR="00E73F92" w:rsidRPr="000613A0" w:rsidRDefault="00E73F92" w:rsidP="00E73F92">
      <w:pPr>
        <w:rPr>
          <w:b/>
          <w:bCs/>
          <w:sz w:val="22"/>
          <w:szCs w:val="22"/>
        </w:rPr>
      </w:pPr>
      <w:r w:rsidRPr="000613A0">
        <w:rPr>
          <w:b/>
          <w:bCs/>
          <w:sz w:val="22"/>
          <w:szCs w:val="22"/>
        </w:rPr>
        <w:t>Network Device Requirements</w:t>
      </w:r>
    </w:p>
    <w:p w14:paraId="5ED844F5" w14:textId="2FB7FB42" w:rsidR="00E73F92" w:rsidRPr="00E73F92" w:rsidRDefault="00E73F92" w:rsidP="00E73F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F92">
        <w:rPr>
          <w:sz w:val="22"/>
          <w:szCs w:val="22"/>
        </w:rPr>
        <w:t>Gaming Desktop</w:t>
      </w:r>
    </w:p>
    <w:p w14:paraId="4EC87BE0" w14:textId="207CF2F3" w:rsidR="00E73F92" w:rsidRPr="00E73F92" w:rsidRDefault="00E73F92" w:rsidP="00E73F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F92">
        <w:rPr>
          <w:sz w:val="22"/>
          <w:szCs w:val="22"/>
        </w:rPr>
        <w:t>Work Laptop</w:t>
      </w:r>
    </w:p>
    <w:p w14:paraId="166F1924" w14:textId="1B8B5AF1" w:rsidR="00E73F92" w:rsidRPr="00E73F92" w:rsidRDefault="00E73F92" w:rsidP="00E73F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F92">
        <w:rPr>
          <w:sz w:val="22"/>
          <w:szCs w:val="22"/>
        </w:rPr>
        <w:t>Wireless Printer</w:t>
      </w:r>
    </w:p>
    <w:p w14:paraId="65157968" w14:textId="64A030C1" w:rsidR="00E73F92" w:rsidRPr="00E73F92" w:rsidRDefault="00E73F92" w:rsidP="00E73F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F92">
        <w:rPr>
          <w:sz w:val="22"/>
          <w:szCs w:val="22"/>
        </w:rPr>
        <w:t>Alexa Light Device</w:t>
      </w:r>
    </w:p>
    <w:p w14:paraId="421F3FD2" w14:textId="04FC58B5" w:rsidR="00E73F92" w:rsidRPr="00E73F92" w:rsidRDefault="00E73F92" w:rsidP="00E73F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F92">
        <w:rPr>
          <w:sz w:val="22"/>
          <w:szCs w:val="22"/>
        </w:rPr>
        <w:t>2 Smartphones</w:t>
      </w:r>
    </w:p>
    <w:p w14:paraId="3EE4A008" w14:textId="0B9542D2" w:rsidR="00E73F92" w:rsidRPr="00E73F92" w:rsidRDefault="00E73F92" w:rsidP="00E73F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F92">
        <w:rPr>
          <w:sz w:val="22"/>
          <w:szCs w:val="22"/>
        </w:rPr>
        <w:t>2 Tablets</w:t>
      </w:r>
    </w:p>
    <w:p w14:paraId="0ECAD5AA" w14:textId="51B8ADD3" w:rsidR="00E73F92" w:rsidRPr="00E73F92" w:rsidRDefault="00E73F92" w:rsidP="00E73F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F92">
        <w:rPr>
          <w:sz w:val="22"/>
          <w:szCs w:val="22"/>
        </w:rPr>
        <w:t>IP Camera</w:t>
      </w:r>
    </w:p>
    <w:p w14:paraId="299F1723" w14:textId="60B6BCF0" w:rsidR="00E73F92" w:rsidRPr="00E73F92" w:rsidRDefault="00E73F92" w:rsidP="00E73F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F92">
        <w:rPr>
          <w:sz w:val="22"/>
          <w:szCs w:val="22"/>
        </w:rPr>
        <w:t>File Server (accessible from the internet)</w:t>
      </w:r>
    </w:p>
    <w:p w14:paraId="7298F3F9" w14:textId="385C10E2" w:rsidR="00E73F92" w:rsidRPr="000613A0" w:rsidRDefault="00E73F92" w:rsidP="00E73F92">
      <w:pPr>
        <w:rPr>
          <w:b/>
          <w:bCs/>
          <w:sz w:val="22"/>
          <w:szCs w:val="22"/>
        </w:rPr>
      </w:pPr>
      <w:r w:rsidRPr="000613A0">
        <w:rPr>
          <w:b/>
          <w:bCs/>
          <w:sz w:val="22"/>
          <w:szCs w:val="22"/>
        </w:rPr>
        <w:t>Key Considerations When Configuring</w:t>
      </w:r>
    </w:p>
    <w:p w14:paraId="10863015" w14:textId="035AA795" w:rsidR="00E73F92" w:rsidRPr="00E73F92" w:rsidRDefault="00E73F92" w:rsidP="00E73F9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73F92">
        <w:rPr>
          <w:sz w:val="22"/>
          <w:szCs w:val="22"/>
        </w:rPr>
        <w:t>Device connectivity (wired v. wireless).</w:t>
      </w:r>
    </w:p>
    <w:p w14:paraId="49658F29" w14:textId="3A2A49B6" w:rsidR="00E73F92" w:rsidRPr="00E73F92" w:rsidRDefault="00E73F92" w:rsidP="00E73F9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73F92">
        <w:rPr>
          <w:sz w:val="22"/>
          <w:szCs w:val="22"/>
        </w:rPr>
        <w:t>Network segmentation for security by creating a guest network.</w:t>
      </w:r>
    </w:p>
    <w:p w14:paraId="0B7CA4B2" w14:textId="62A2BAF9" w:rsidR="00E73F92" w:rsidRPr="00E73F92" w:rsidRDefault="00E73F92" w:rsidP="000613A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73F92">
        <w:rPr>
          <w:sz w:val="22"/>
          <w:szCs w:val="22"/>
        </w:rPr>
        <w:t>QoS for prioritizing traffic for selected devices (</w:t>
      </w:r>
      <w:proofErr w:type="spellStart"/>
      <w:r w:rsidRPr="00E73F92">
        <w:rPr>
          <w:sz w:val="22"/>
          <w:szCs w:val="22"/>
        </w:rPr>
        <w:t>e.g</w:t>
      </w:r>
      <w:proofErr w:type="spellEnd"/>
      <w:r w:rsidRPr="00E73F92">
        <w:rPr>
          <w:sz w:val="22"/>
          <w:szCs w:val="22"/>
        </w:rPr>
        <w:t xml:space="preserve"> Gaming desktop for performance)</w:t>
      </w:r>
    </w:p>
    <w:p w14:paraId="50EA7F6C" w14:textId="684DF706" w:rsidR="00E73F92" w:rsidRPr="00E73F92" w:rsidRDefault="00E73F92" w:rsidP="00E73F9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E73F92">
        <w:rPr>
          <w:sz w:val="22"/>
          <w:szCs w:val="22"/>
        </w:rPr>
        <w:t>Must access router’s QoS settings and assign high priority to gaming desktop and work laptop based on IPs.</w:t>
      </w:r>
    </w:p>
    <w:p w14:paraId="1AE9CCBD" w14:textId="5544F754" w:rsidR="00E73F92" w:rsidRPr="00E73F92" w:rsidRDefault="00E73F92" w:rsidP="00E73F9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E73F92">
        <w:rPr>
          <w:sz w:val="22"/>
          <w:szCs w:val="22"/>
        </w:rPr>
        <w:t>Standard/Medium priority assigned to other devices.</w:t>
      </w:r>
    </w:p>
    <w:p w14:paraId="0D6D949A" w14:textId="0A1BD8C0" w:rsidR="00E73F92" w:rsidRDefault="00E73F92" w:rsidP="00E73F92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6956F319" wp14:editId="1AD6AC2C">
            <wp:extent cx="3314313" cy="2483961"/>
            <wp:effectExtent l="0" t="0" r="635" b="0"/>
            <wp:docPr id="29165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514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973" cy="249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CC00" w14:textId="17923EC8" w:rsidR="00E73F92" w:rsidRDefault="00E73F92" w:rsidP="00E73F9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73F92">
        <w:rPr>
          <w:sz w:val="22"/>
          <w:szCs w:val="22"/>
        </w:rPr>
        <w:t>Remote access to the file server via SSH</w:t>
      </w:r>
    </w:p>
    <w:p w14:paraId="613AAF9E" w14:textId="77777777" w:rsidR="00E73F92" w:rsidRDefault="00E73F92" w:rsidP="00E73F92">
      <w:pPr>
        <w:rPr>
          <w:sz w:val="22"/>
          <w:szCs w:val="22"/>
        </w:rPr>
      </w:pPr>
    </w:p>
    <w:p w14:paraId="158F5AB1" w14:textId="54C1DD06" w:rsidR="00E73F92" w:rsidRDefault="00E73F92" w:rsidP="00E73F92">
      <w:pPr>
        <w:rPr>
          <w:sz w:val="22"/>
          <w:szCs w:val="22"/>
        </w:rPr>
      </w:pPr>
      <w:r>
        <w:rPr>
          <w:sz w:val="22"/>
          <w:szCs w:val="22"/>
        </w:rPr>
        <w:lastRenderedPageBreak/>
        <w:t>Next, we will be enhancing network security by:</w:t>
      </w:r>
    </w:p>
    <w:p w14:paraId="0AC90106" w14:textId="16FC547D" w:rsidR="00E73F92" w:rsidRDefault="00E73F92" w:rsidP="00E73F9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Changing default admin credentials</w:t>
      </w:r>
    </w:p>
    <w:p w14:paraId="25A796C1" w14:textId="3BB8F854" w:rsidR="00E73F92" w:rsidRDefault="00E73F92" w:rsidP="00E73F9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Enable Firewall</w:t>
      </w:r>
    </w:p>
    <w:p w14:paraId="56029801" w14:textId="2048BC78" w:rsidR="000613A0" w:rsidRDefault="000613A0" w:rsidP="000613A0">
      <w:pPr>
        <w:pStyle w:val="ListParagraph"/>
        <w:ind w:left="108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172F84D" wp14:editId="4D39B99B">
            <wp:extent cx="3238500" cy="3113809"/>
            <wp:effectExtent l="0" t="0" r="0" b="0"/>
            <wp:docPr id="183614241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4241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092" cy="31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67A7" w14:textId="06C65036" w:rsidR="00E73F92" w:rsidRDefault="00E73F92" w:rsidP="00E73F9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Network Segmentation</w:t>
      </w:r>
    </w:p>
    <w:p w14:paraId="732E91C2" w14:textId="7D14C947" w:rsidR="00E73F92" w:rsidRDefault="00E73F92" w:rsidP="00E73F9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Regular Firmware Updates</w:t>
      </w:r>
    </w:p>
    <w:p w14:paraId="298B2D38" w14:textId="7801DB77" w:rsidR="000613A0" w:rsidRDefault="000613A0" w:rsidP="000613A0">
      <w:pPr>
        <w:rPr>
          <w:sz w:val="22"/>
          <w:szCs w:val="22"/>
        </w:rPr>
      </w:pPr>
      <w:r>
        <w:rPr>
          <w:sz w:val="22"/>
          <w:szCs w:val="22"/>
        </w:rPr>
        <w:t>Testing and Validating Network</w:t>
      </w:r>
    </w:p>
    <w:p w14:paraId="07043D36" w14:textId="09E794A6" w:rsidR="000613A0" w:rsidRDefault="000613A0" w:rsidP="000613A0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Connectivity Tests</w:t>
      </w:r>
    </w:p>
    <w:p w14:paraId="3461A05C" w14:textId="3DBB43F3" w:rsidR="000613A0" w:rsidRDefault="000613A0" w:rsidP="000613A0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File Server Access</w:t>
      </w:r>
    </w:p>
    <w:p w14:paraId="03342C90" w14:textId="438BE7DA" w:rsidR="000613A0" w:rsidRDefault="000613A0" w:rsidP="000613A0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Performance Monitoring</w:t>
      </w:r>
    </w:p>
    <w:p w14:paraId="667129AF" w14:textId="6B628FEB" w:rsidR="000613A0" w:rsidRDefault="000613A0" w:rsidP="000613A0">
      <w:pPr>
        <w:rPr>
          <w:sz w:val="22"/>
          <w:szCs w:val="22"/>
        </w:rPr>
      </w:pPr>
      <w:r>
        <w:rPr>
          <w:sz w:val="22"/>
          <w:szCs w:val="22"/>
        </w:rPr>
        <w:t>Documenting and Saving Configuration</w:t>
      </w:r>
    </w:p>
    <w:p w14:paraId="678CC952" w14:textId="01AFE8AF" w:rsidR="000613A0" w:rsidRPr="000613A0" w:rsidRDefault="000613A0" w:rsidP="000613A0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Any assumptions and labels included at this point. </w:t>
      </w:r>
    </w:p>
    <w:sectPr w:rsidR="000613A0" w:rsidRPr="0006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C77FA"/>
    <w:multiLevelType w:val="hybridMultilevel"/>
    <w:tmpl w:val="904E7A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934ED"/>
    <w:multiLevelType w:val="hybridMultilevel"/>
    <w:tmpl w:val="6636893C"/>
    <w:lvl w:ilvl="0" w:tplc="D2C8F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F4381"/>
    <w:multiLevelType w:val="hybridMultilevel"/>
    <w:tmpl w:val="6636893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E20F1D"/>
    <w:multiLevelType w:val="hybridMultilevel"/>
    <w:tmpl w:val="53AC65CE"/>
    <w:lvl w:ilvl="0" w:tplc="5E346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35400F"/>
    <w:multiLevelType w:val="hybridMultilevel"/>
    <w:tmpl w:val="904E7A4E"/>
    <w:lvl w:ilvl="0" w:tplc="78AE1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7B3B97"/>
    <w:multiLevelType w:val="hybridMultilevel"/>
    <w:tmpl w:val="6636893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2614074">
    <w:abstractNumId w:val="4"/>
  </w:num>
  <w:num w:numId="2" w16cid:durableId="297154227">
    <w:abstractNumId w:val="3"/>
  </w:num>
  <w:num w:numId="3" w16cid:durableId="955404826">
    <w:abstractNumId w:val="1"/>
  </w:num>
  <w:num w:numId="4" w16cid:durableId="2079863570">
    <w:abstractNumId w:val="0"/>
  </w:num>
  <w:num w:numId="5" w16cid:durableId="1150437907">
    <w:abstractNumId w:val="5"/>
  </w:num>
  <w:num w:numId="6" w16cid:durableId="1734694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92"/>
    <w:rsid w:val="000613A0"/>
    <w:rsid w:val="00A51BC3"/>
    <w:rsid w:val="00E7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28E4"/>
  <w15:chartTrackingRefBased/>
  <w15:docId w15:val="{5AD101AD-D16C-40A5-AD0F-496F4FC0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rose</dc:creator>
  <cp:keywords/>
  <dc:description/>
  <cp:lastModifiedBy>jason rose</cp:lastModifiedBy>
  <cp:revision>1</cp:revision>
  <dcterms:created xsi:type="dcterms:W3CDTF">2025-03-11T18:34:00Z</dcterms:created>
  <dcterms:modified xsi:type="dcterms:W3CDTF">2025-03-11T18:51:00Z</dcterms:modified>
</cp:coreProperties>
</file>