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37BF" w14:textId="77777777" w:rsidR="00FD190F" w:rsidRPr="007E6BC6" w:rsidRDefault="00000000">
      <w:pPr>
        <w:pStyle w:val="Judul1"/>
        <w:spacing w:before="80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z w:val="28"/>
          <w:szCs w:val="28"/>
        </w:rPr>
        <w:t>SURAT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PERJANJIAN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SEWA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KAMAR</w:t>
      </w:r>
      <w:r w:rsidRPr="007E6B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>KOS</w:t>
      </w:r>
    </w:p>
    <w:p w14:paraId="4C267473" w14:textId="77777777" w:rsidR="00FD190F" w:rsidRPr="007E6BC6" w:rsidRDefault="00FD190F" w:rsidP="00A77054">
      <w:pPr>
        <w:pStyle w:val="TeksIsi"/>
        <w:spacing w:before="5"/>
        <w:jc w:val="both"/>
        <w:rPr>
          <w:rFonts w:ascii="Times New Roman" w:hAnsi="Times New Roman" w:cs="Times New Roman"/>
          <w:b/>
          <w:sz w:val="24"/>
        </w:rPr>
      </w:pPr>
    </w:p>
    <w:p w14:paraId="6B6DC157" w14:textId="55EB0AA3" w:rsidR="00FD190F" w:rsidRPr="007E6BC6" w:rsidRDefault="007E6BC6" w:rsidP="00B65F74">
      <w:pPr>
        <w:pStyle w:val="TeksIsi"/>
        <w:spacing w:before="25" w:line="276" w:lineRule="auto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Pada hari ini,</w:t>
      </w:r>
      <w:r w:rsidR="00BD52D1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{{Hari_surat_terisi}}</w:t>
      </w:r>
      <w:r w:rsidRPr="00512F90">
        <w:t>,</w:t>
      </w:r>
      <w:r w:rsidRPr="00A77054">
        <w:rPr>
          <w:rFonts w:ascii="Times New Roman" w:hAnsi="Times New Roman" w:cs="Times New Roman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tanggal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{{Tanggal_surat_terisi}}</w:t>
      </w:r>
      <w:r w:rsidR="006B3BC1" w:rsidRPr="00512F90">
        <w:t>,</w:t>
      </w:r>
      <w:r w:rsidR="006B3BC1">
        <w:rPr>
          <w:rFonts w:ascii="Times New Roman" w:hAnsi="Times New Roman" w:cs="Times New Roman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 bulan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{{Bulan_surat_terisi}}</w:t>
      </w:r>
      <w:r w:rsidR="006B3BC1" w:rsidRPr="00512F90">
        <w:t>,</w:t>
      </w:r>
      <w:r w:rsidR="006B3BC1">
        <w:rPr>
          <w:rFonts w:ascii="Times New Roman" w:hAnsi="Times New Roman" w:cs="Times New Roman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 tahun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{{Tahun_surat_terisi}}</w:t>
      </w:r>
      <w:r w:rsidRPr="00512F90">
        <w:t>,</w:t>
      </w:r>
      <w:r w:rsidRPr="007E6BC6">
        <w:rPr>
          <w:rFonts w:ascii="Times New Roman" w:hAnsi="Times New Roman" w:cs="Times New Roman"/>
          <w:sz w:val="24"/>
          <w:szCs w:val="24"/>
        </w:rPr>
        <w:t xml:space="preserve"> yang bertanda tangan di bawah ini:</w:t>
      </w:r>
    </w:p>
    <w:p w14:paraId="3097B67D" w14:textId="77777777" w:rsidR="007E6BC6" w:rsidRPr="007E6BC6" w:rsidRDefault="007E6BC6">
      <w:pPr>
        <w:pStyle w:val="TeksIsi"/>
        <w:spacing w:before="25"/>
        <w:rPr>
          <w:rFonts w:ascii="Times New Roman" w:hAnsi="Times New Roman" w:cs="Times New Roman"/>
        </w:rPr>
      </w:pPr>
    </w:p>
    <w:p w14:paraId="6C9F0E27" w14:textId="77777777" w:rsidR="00FD190F" w:rsidRPr="007E6BC6" w:rsidRDefault="00000000">
      <w:pPr>
        <w:pStyle w:val="Judul1"/>
        <w:numPr>
          <w:ilvl w:val="0"/>
          <w:numId w:val="4"/>
        </w:numPr>
        <w:tabs>
          <w:tab w:val="left" w:pos="200"/>
        </w:tabs>
        <w:ind w:right="0" w:hanging="200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>PIHAK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</w:rPr>
        <w:t>PERTAMA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(PEMILIK)</w:t>
      </w:r>
    </w:p>
    <w:p w14:paraId="2CEEEF92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</w:rPr>
      </w:pPr>
    </w:p>
    <w:p w14:paraId="65698230" w14:textId="564B669D" w:rsidR="00FD190F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Nama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7E6BC6" w:rsidRPr="007E6BC6">
        <w:rPr>
          <w:rFonts w:ascii="Times New Roman" w:hAnsi="Times New Roman" w:cs="Times New Roman"/>
          <w:b/>
          <w:spacing w:val="56"/>
          <w:sz w:val="24"/>
          <w:szCs w:val="24"/>
        </w:rPr>
        <w:t xml:space="preserve"> </w:t>
      </w:r>
      <w:r w:rsidR="0097616A" w:rsidRPr="007E6BC6">
        <w:rPr>
          <w:rFonts w:ascii="Times New Roman" w:hAnsi="Times New Roman" w:cs="Times New Roman"/>
          <w:spacing w:val="-2"/>
          <w:sz w:val="24"/>
          <w:szCs w:val="24"/>
        </w:rPr>
        <w:t>Tallita Almira Harvy</w:t>
      </w:r>
    </w:p>
    <w:p w14:paraId="7BCFA2EF" w14:textId="5F2AB2D7" w:rsidR="0097616A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Alamat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FE5D69"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7E6BC6" w:rsidRPr="007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Jl. Maulana Yusuf Gg. Fatimah No.16, Palapa, Kec. Tj. Karang Pusat, Kota</w:t>
      </w:r>
      <w:r w:rsidR="0097616A" w:rsidRPr="007E6BC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BB45696" w14:textId="72A9ADC4" w:rsidR="00FD190F" w:rsidRPr="007E6BC6" w:rsidRDefault="0097616A" w:rsidP="00BD4286">
      <w:pPr>
        <w:pStyle w:val="DaftarParagraf"/>
        <w:tabs>
          <w:tab w:val="left" w:pos="719"/>
        </w:tabs>
        <w:spacing w:before="38" w:line="27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ab/>
        <w:t xml:space="preserve"> 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Bandar</w:t>
      </w:r>
      <w:r w:rsidR="00FE5D69" w:rsidRPr="007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Lampung, Lampung 35111</w:t>
      </w:r>
    </w:p>
    <w:p w14:paraId="706A8897" w14:textId="041BDE57" w:rsidR="00FD190F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No.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HP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97616A"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2"/>
          <w:sz w:val="24"/>
          <w:szCs w:val="24"/>
        </w:rPr>
        <w:t>08123456789</w:t>
      </w:r>
    </w:p>
    <w:p w14:paraId="4206E95D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</w:rPr>
      </w:pPr>
    </w:p>
    <w:p w14:paraId="1E336CD4" w14:textId="77777777" w:rsidR="00FD190F" w:rsidRPr="007E6BC6" w:rsidRDefault="00000000">
      <w:pPr>
        <w:pStyle w:val="Judul1"/>
        <w:numPr>
          <w:ilvl w:val="0"/>
          <w:numId w:val="4"/>
        </w:numPr>
        <w:tabs>
          <w:tab w:val="left" w:pos="266"/>
        </w:tabs>
        <w:ind w:left="266" w:right="0" w:hanging="266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 xml:space="preserve">PIHAK KEDUA </w:t>
      </w:r>
      <w:r w:rsidRPr="007E6BC6">
        <w:rPr>
          <w:rFonts w:ascii="Times New Roman" w:hAnsi="Times New Roman" w:cs="Times New Roman"/>
          <w:spacing w:val="-2"/>
        </w:rPr>
        <w:t>(PENYEWA)</w:t>
      </w:r>
    </w:p>
    <w:p w14:paraId="35E2C4E7" w14:textId="77777777" w:rsidR="00FD190F" w:rsidRPr="007E6BC6" w:rsidRDefault="00FD190F">
      <w:pPr>
        <w:pStyle w:val="TeksIsi"/>
        <w:spacing w:before="6"/>
        <w:rPr>
          <w:rFonts w:ascii="Times New Roman" w:hAnsi="Times New Roman" w:cs="Times New Roman"/>
          <w:b/>
          <w:sz w:val="24"/>
          <w:szCs w:val="24"/>
        </w:rPr>
      </w:pPr>
    </w:p>
    <w:p w14:paraId="57A89B1F" w14:textId="3C399804" w:rsidR="00FD190F" w:rsidRPr="00C2692E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line="276" w:lineRule="auto"/>
        <w:ind w:left="719" w:hanging="359"/>
        <w:jc w:val="left"/>
      </w:pPr>
      <w:r w:rsidRPr="007E6BC6">
        <w:rPr>
          <w:rFonts w:ascii="Times New Roman" w:hAnsi="Times New Roman" w:cs="Times New Roman"/>
          <w:b/>
          <w:sz w:val="24"/>
          <w:szCs w:val="24"/>
        </w:rPr>
        <w:t>Nama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5E668B" w:rsidRPr="007E6BC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77054" w:rsidRPr="00D26818">
        <w:rPr>
          <w:rFonts w:ascii="Times New Roman" w:hAnsi="Times New Roman" w:cs="Times New Roman"/>
          <w:sz w:val="24"/>
          <w:szCs w:val="24"/>
        </w:rPr>
        <w:t>{{Nama_Penyewa}}</w:t>
      </w:r>
    </w:p>
    <w:p w14:paraId="796D1E85" w14:textId="0CBD1A28" w:rsidR="00400399" w:rsidRPr="007E6BC6" w:rsidRDefault="00400399" w:rsidP="00BD4286">
      <w:pPr>
        <w:pStyle w:val="DaftarParagraf"/>
        <w:numPr>
          <w:ilvl w:val="1"/>
          <w:numId w:val="4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Alamat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5E668B" w:rsidRPr="007E6BC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77054" w:rsidRPr="00D26818">
        <w:rPr>
          <w:rFonts w:ascii="Times New Roman" w:hAnsi="Times New Roman" w:cs="Times New Roman"/>
          <w:sz w:val="24"/>
          <w:szCs w:val="24"/>
        </w:rPr>
        <w:t>{{Alamat}}</w:t>
      </w:r>
    </w:p>
    <w:p w14:paraId="7EBFCE77" w14:textId="007A0FB5" w:rsidR="00FD190F" w:rsidRPr="007E6BC6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Pekerjaan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="005E668B" w:rsidRPr="007E6BC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77054" w:rsidRPr="00D26818">
        <w:rPr>
          <w:rFonts w:ascii="Times New Roman" w:hAnsi="Times New Roman" w:cs="Times New Roman"/>
          <w:sz w:val="24"/>
          <w:szCs w:val="24"/>
        </w:rPr>
        <w:t>{{Pekerjaan}}</w:t>
      </w:r>
    </w:p>
    <w:p w14:paraId="1F609974" w14:textId="6206C44B" w:rsidR="00FD190F" w:rsidRPr="00D26818" w:rsidRDefault="00000000" w:rsidP="00BD4286">
      <w:pPr>
        <w:pStyle w:val="DaftarParagraf"/>
        <w:numPr>
          <w:ilvl w:val="1"/>
          <w:numId w:val="4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No.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HP</w:t>
      </w:r>
      <w:r w:rsidR="0097616A" w:rsidRPr="007E6BC6">
        <w:rPr>
          <w:rFonts w:ascii="Times New Roman" w:hAnsi="Times New Roman" w:cs="Times New Roman"/>
          <w:b/>
          <w:sz w:val="24"/>
          <w:szCs w:val="24"/>
        </w:rPr>
        <w:tab/>
      </w:r>
      <w:r w:rsidRPr="007E6BC6">
        <w:rPr>
          <w:rFonts w:ascii="Times New Roman" w:hAnsi="Times New Roman" w:cs="Times New Roman"/>
          <w:b/>
          <w:sz w:val="24"/>
          <w:szCs w:val="24"/>
        </w:rPr>
        <w:t>:</w:t>
      </w:r>
      <w:r w:rsidR="00A7705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{{N</w:t>
      </w:r>
      <w:r w:rsidR="00941D89" w:rsidRPr="00D26818">
        <w:rPr>
          <w:rFonts w:ascii="Times New Roman" w:hAnsi="Times New Roman" w:cs="Times New Roman"/>
          <w:sz w:val="24"/>
          <w:szCs w:val="24"/>
        </w:rPr>
        <w:t>O</w:t>
      </w:r>
      <w:r w:rsidR="00A77054" w:rsidRPr="00D26818">
        <w:rPr>
          <w:rFonts w:ascii="Times New Roman" w:hAnsi="Times New Roman" w:cs="Times New Roman"/>
          <w:sz w:val="24"/>
          <w:szCs w:val="24"/>
        </w:rPr>
        <w:t>_</w:t>
      </w:r>
      <w:r w:rsidR="00941D89" w:rsidRPr="00D26818">
        <w:rPr>
          <w:rFonts w:ascii="Times New Roman" w:hAnsi="Times New Roman" w:cs="Times New Roman"/>
          <w:sz w:val="24"/>
          <w:szCs w:val="24"/>
        </w:rPr>
        <w:t>HP</w:t>
      </w:r>
      <w:r w:rsidR="00A77054" w:rsidRPr="00D26818">
        <w:rPr>
          <w:rFonts w:ascii="Times New Roman" w:hAnsi="Times New Roman" w:cs="Times New Roman"/>
          <w:sz w:val="24"/>
          <w:szCs w:val="24"/>
        </w:rPr>
        <w:t>}</w:t>
      </w:r>
      <w:r w:rsidR="004114B0" w:rsidRPr="00D26818">
        <w:rPr>
          <w:rFonts w:ascii="Times New Roman" w:hAnsi="Times New Roman" w:cs="Times New Roman"/>
          <w:sz w:val="24"/>
          <w:szCs w:val="24"/>
        </w:rPr>
        <w:t>}</w:t>
      </w:r>
    </w:p>
    <w:p w14:paraId="57EBB21C" w14:textId="77777777" w:rsidR="00FD190F" w:rsidRPr="007E6BC6" w:rsidRDefault="00FD190F" w:rsidP="00BD4286">
      <w:pPr>
        <w:pStyle w:val="TeksIsi"/>
        <w:spacing w:before="24" w:line="276" w:lineRule="auto"/>
        <w:rPr>
          <w:rFonts w:ascii="Times New Roman" w:hAnsi="Times New Roman" w:cs="Times New Roman"/>
        </w:rPr>
      </w:pPr>
    </w:p>
    <w:p w14:paraId="081CB424" w14:textId="2A22B38E" w:rsidR="00FD190F" w:rsidRPr="007E6BC6" w:rsidRDefault="00000000" w:rsidP="00BD4286">
      <w:pPr>
        <w:pStyle w:val="TeksIsi"/>
        <w:tabs>
          <w:tab w:val="left" w:leader="dot" w:pos="1746"/>
        </w:tabs>
        <w:spacing w:before="1" w:line="276" w:lineRule="auto"/>
        <w:ind w:right="366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Kedua belah pihak sepakat untuk melakukan perjanjian sewa kamar kos di </w:t>
      </w:r>
      <w:r w:rsidRPr="007E6BC6">
        <w:rPr>
          <w:rFonts w:ascii="Times New Roman" w:hAnsi="Times New Roman" w:cs="Times New Roman"/>
          <w:b/>
          <w:sz w:val="24"/>
          <w:szCs w:val="24"/>
        </w:rPr>
        <w:t>Pagul Co-Living</w:t>
      </w:r>
      <w:r w:rsidRPr="007E6BC6">
        <w:rPr>
          <w:rFonts w:ascii="Times New Roman" w:hAnsi="Times New Roman" w:cs="Times New Roman"/>
          <w:sz w:val="24"/>
          <w:szCs w:val="24"/>
        </w:rPr>
        <w:t>, Kamar Nomor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</w:t>
      </w:r>
      <w:r w:rsidR="00A77054" w:rsidRPr="00D26818">
        <w:rPr>
          <w:rFonts w:ascii="Times New Roman" w:hAnsi="Times New Roman" w:cs="Times New Roman"/>
          <w:b/>
          <w:bCs/>
          <w:sz w:val="24"/>
          <w:szCs w:val="24"/>
        </w:rPr>
        <w:t>No_Kamar</w:t>
      </w:r>
      <w:r w:rsidR="00A77054" w:rsidRPr="00D26818">
        <w:rPr>
          <w:rFonts w:ascii="Times New Roman" w:hAnsi="Times New Roman" w:cs="Times New Roman"/>
          <w:sz w:val="24"/>
          <w:szCs w:val="24"/>
        </w:rPr>
        <w:t>}}</w:t>
      </w:r>
      <w:r w:rsidRPr="00512F90">
        <w:t>,</w:t>
      </w:r>
      <w:r w:rsidRPr="00AF3888">
        <w:rPr>
          <w:rFonts w:ascii="Times New Roman" w:hAnsi="Times New Roman" w:cs="Times New Roman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dengan ketentuan sebagai berikut:</w:t>
      </w:r>
    </w:p>
    <w:p w14:paraId="42F44C97" w14:textId="77777777" w:rsidR="00FD190F" w:rsidRPr="007E6BC6" w:rsidRDefault="00FD190F">
      <w:pPr>
        <w:pStyle w:val="TeksIsi"/>
        <w:spacing w:before="38"/>
        <w:rPr>
          <w:rFonts w:ascii="Times New Roman" w:hAnsi="Times New Roman" w:cs="Times New Roman"/>
        </w:rPr>
      </w:pPr>
    </w:p>
    <w:p w14:paraId="312B1400" w14:textId="77777777" w:rsidR="00FD190F" w:rsidRPr="007E6BC6" w:rsidRDefault="00000000">
      <w:pPr>
        <w:pStyle w:val="Judul1"/>
        <w:ind w:right="359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z w:val="28"/>
          <w:szCs w:val="28"/>
        </w:rPr>
        <w:t>PASAL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1: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JANGKA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WAKTU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DAN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HARGA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4"/>
          <w:sz w:val="28"/>
          <w:szCs w:val="28"/>
        </w:rPr>
        <w:t>SEWA</w:t>
      </w:r>
    </w:p>
    <w:p w14:paraId="5CAB00FD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</w:rPr>
      </w:pPr>
    </w:p>
    <w:p w14:paraId="2751E492" w14:textId="3844E6FD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leader="dot" w:pos="8641"/>
        </w:tabs>
        <w:spacing w:line="276" w:lineRule="auto"/>
        <w:ind w:left="718" w:hanging="358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Sewa</w:t>
      </w:r>
      <w:r w:rsidRPr="007E6BC6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berlaku</w:t>
      </w:r>
      <w:r w:rsidRPr="007E6BC6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selama</w:t>
      </w:r>
      <w:r w:rsidR="00A77054">
        <w:rPr>
          <w:rFonts w:ascii="Times New Roman" w:hAnsi="Times New Roman" w:cs="Times New Roman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{{Durasi_Sewa</w:t>
      </w:r>
      <w:r w:rsidR="00DE1AEB" w:rsidRPr="00D26818">
        <w:rPr>
          <w:rFonts w:ascii="Times New Roman" w:hAnsi="Times New Roman" w:cs="Times New Roman"/>
          <w:sz w:val="24"/>
          <w:szCs w:val="24"/>
        </w:rPr>
        <w:t>}</w:t>
      </w:r>
      <w:r w:rsidR="00A77054" w:rsidRPr="00D26818">
        <w:rPr>
          <w:rFonts w:ascii="Times New Roman" w:hAnsi="Times New Roman" w:cs="Times New Roman"/>
          <w:sz w:val="24"/>
          <w:szCs w:val="24"/>
        </w:rPr>
        <w:t>}</w:t>
      </w:r>
      <w:r w:rsidR="00AF3888" w:rsidRPr="00512F90">
        <w:t>.</w:t>
      </w:r>
      <w:r w:rsidR="00AF388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bulan/tahun,</w:t>
      </w:r>
      <w:r w:rsidRPr="007E6BC6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terhitung</w:t>
      </w:r>
      <w:r w:rsidRPr="007E6BC6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dari</w:t>
      </w:r>
      <w:r w:rsidRPr="007E6BC6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tangga</w:t>
      </w:r>
      <w:r w:rsidR="00A7705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pacing w:val="-2"/>
          <w:sz w:val="24"/>
          <w:szCs w:val="24"/>
        </w:rPr>
        <w:t>{</w:t>
      </w:r>
      <w:r w:rsidR="00A77054" w:rsidRPr="00D26818">
        <w:rPr>
          <w:rFonts w:ascii="Times New Roman" w:hAnsi="Times New Roman" w:cs="Times New Roman"/>
          <w:sz w:val="24"/>
          <w:szCs w:val="24"/>
        </w:rPr>
        <w:t>{Tanggal_Mulai}}</w:t>
      </w:r>
      <w:r w:rsidR="000168EF" w:rsidRPr="00512F90"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sampai</w:t>
      </w:r>
      <w:r w:rsidR="00A7705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{{Tanggal_Selesai}}</w:t>
      </w:r>
      <w:r w:rsidR="000A74DC" w:rsidRPr="00D26818">
        <w:rPr>
          <w:rFonts w:ascii="Times New Roman" w:hAnsi="Times New Roman" w:cs="Times New Roman"/>
          <w:sz w:val="24"/>
          <w:szCs w:val="24"/>
        </w:rPr>
        <w:t>.</w:t>
      </w:r>
    </w:p>
    <w:p w14:paraId="0B452ABD" w14:textId="7D488818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leader="dot" w:pos="5900"/>
        </w:tabs>
        <w:spacing w:before="38" w:line="276" w:lineRule="auto"/>
        <w:ind w:left="718" w:hanging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Harga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sewa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disepakati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adalah</w:t>
      </w:r>
      <w:r w:rsidR="00A7705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{{Harga_Sewa}}</w:t>
      </w:r>
      <w:r w:rsidR="000168EF" w:rsidRPr="00D26818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bulan.</w:t>
      </w:r>
    </w:p>
    <w:p w14:paraId="77854729" w14:textId="6C089AE7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pos="720"/>
        </w:tabs>
        <w:spacing w:before="38" w:line="276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Penyewa wajib membayar uang jaminan (</w:t>
      </w:r>
      <w:r w:rsidRPr="007E6BC6">
        <w:rPr>
          <w:rFonts w:ascii="Times New Roman" w:hAnsi="Times New Roman" w:cs="Times New Roman"/>
          <w:i/>
          <w:sz w:val="24"/>
          <w:szCs w:val="24"/>
        </w:rPr>
        <w:t>deposit</w:t>
      </w:r>
      <w:r w:rsidRPr="007E6BC6">
        <w:rPr>
          <w:rFonts w:ascii="Times New Roman" w:hAnsi="Times New Roman" w:cs="Times New Roman"/>
          <w:sz w:val="24"/>
          <w:szCs w:val="24"/>
        </w:rPr>
        <w:t xml:space="preserve">) sebesar 50% dari harga sewa perbulan dengan nilai </w:t>
      </w:r>
      <w:r w:rsidR="000168EF" w:rsidRPr="00D26818">
        <w:rPr>
          <w:rFonts w:ascii="Times New Roman" w:hAnsi="Times New Roman" w:cs="Times New Roman"/>
          <w:sz w:val="24"/>
          <w:szCs w:val="24"/>
        </w:rPr>
        <w:t>{{Deposit}}</w:t>
      </w:r>
      <w:r w:rsidR="000168EF" w:rsidRPr="007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di muka bersamaan dengan pembayaran sewa pertama. Uang jaminan dikembalikan 100% saat masa sewa berakhir,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dengan catatan </w:t>
      </w:r>
      <w:r w:rsidRPr="007E6BC6">
        <w:rPr>
          <w:rFonts w:ascii="Times New Roman" w:hAnsi="Times New Roman" w:cs="Times New Roman"/>
          <w:sz w:val="24"/>
          <w:szCs w:val="24"/>
        </w:rPr>
        <w:t>tidak ada kerusakan pada fasilitas kamar dan tidak ada tunggakan tagihan.</w:t>
      </w:r>
    </w:p>
    <w:p w14:paraId="4F07DA11" w14:textId="77777777" w:rsidR="00FD190F" w:rsidRPr="007E6BC6" w:rsidRDefault="00000000" w:rsidP="00BD4286">
      <w:pPr>
        <w:pStyle w:val="DaftarParagraf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363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Pembayaran dilakukan paling lambat tanggal 5 (lima) setiap bulannya via Transfer ke Rekening berikut:</w:t>
      </w:r>
    </w:p>
    <w:p w14:paraId="7B45A6D9" w14:textId="77777777" w:rsidR="00FD190F" w:rsidRPr="007E6BC6" w:rsidRDefault="00000000" w:rsidP="00BD4286">
      <w:pPr>
        <w:spacing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Bank: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Bank</w:t>
      </w:r>
      <w:r w:rsidRPr="007E6BC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pacing w:val="-2"/>
          <w:sz w:val="24"/>
          <w:szCs w:val="24"/>
        </w:rPr>
        <w:t>Mandiri</w:t>
      </w:r>
    </w:p>
    <w:p w14:paraId="3A1EC985" w14:textId="77777777" w:rsidR="00FD190F" w:rsidRPr="007E6BC6" w:rsidRDefault="00000000" w:rsidP="00BD4286">
      <w:pPr>
        <w:spacing w:before="38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Nomor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Rekening: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pacing w:val="-2"/>
          <w:sz w:val="24"/>
          <w:szCs w:val="24"/>
        </w:rPr>
        <w:t>1440023456789</w:t>
      </w:r>
    </w:p>
    <w:p w14:paraId="4A25C25E" w14:textId="77777777" w:rsidR="00FD190F" w:rsidRPr="007E6BC6" w:rsidRDefault="00000000" w:rsidP="00BD4286">
      <w:pPr>
        <w:spacing w:before="38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Atas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Nama: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Kosan</w:t>
      </w:r>
      <w:r w:rsidRPr="007E6BC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pagul</w:t>
      </w:r>
    </w:p>
    <w:p w14:paraId="259E5BD4" w14:textId="77777777" w:rsidR="00FD190F" w:rsidRPr="007E6BC6" w:rsidRDefault="00FD190F">
      <w:pPr>
        <w:rPr>
          <w:rFonts w:ascii="Times New Roman" w:hAnsi="Times New Roman" w:cs="Times New Roman"/>
          <w:b/>
        </w:rPr>
        <w:sectPr w:rsidR="00FD190F" w:rsidRPr="007E6BC6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47359906" w14:textId="77777777" w:rsidR="00FD190F" w:rsidRPr="007E6BC6" w:rsidRDefault="00000000">
      <w:pPr>
        <w:pStyle w:val="Judul1"/>
        <w:spacing w:before="80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pacing w:val="-2"/>
          <w:sz w:val="28"/>
          <w:szCs w:val="28"/>
        </w:rPr>
        <w:lastRenderedPageBreak/>
        <w:t>PASAL</w:t>
      </w:r>
      <w:r w:rsidRPr="007E6BC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2:</w:t>
      </w:r>
      <w:r w:rsidRPr="007E6B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TATA</w:t>
      </w:r>
      <w:r w:rsidRPr="007E6BC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TERTIB</w:t>
      </w:r>
      <w:r w:rsidRPr="007E6B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5"/>
          <w:sz w:val="28"/>
          <w:szCs w:val="28"/>
        </w:rPr>
        <w:t>KOS</w:t>
      </w:r>
    </w:p>
    <w:p w14:paraId="6E3C602E" w14:textId="77777777" w:rsidR="00FD190F" w:rsidRPr="007E6BC6" w:rsidRDefault="00FD190F">
      <w:pPr>
        <w:pStyle w:val="TeksIsi"/>
        <w:spacing w:before="125"/>
        <w:rPr>
          <w:rFonts w:ascii="Times New Roman" w:hAnsi="Times New Roman" w:cs="Times New Roman"/>
          <w:b/>
          <w:sz w:val="24"/>
        </w:rPr>
      </w:pPr>
    </w:p>
    <w:p w14:paraId="1D42BF39" w14:textId="77777777" w:rsidR="00FD190F" w:rsidRPr="007E6BC6" w:rsidRDefault="00000000">
      <w:pPr>
        <w:pStyle w:val="Judul3"/>
        <w:rPr>
          <w:rFonts w:ascii="Times New Roman" w:hAnsi="Times New Roman" w:cs="Times New Roman"/>
          <w:sz w:val="24"/>
          <w:szCs w:val="24"/>
        </w:rPr>
      </w:pPr>
      <w:bookmarkStart w:id="0" w:name="Penggunaan_Listrik_&amp;_Barang_Elektronik_"/>
      <w:bookmarkEnd w:id="0"/>
      <w:r w:rsidRPr="007E6BC6">
        <w:rPr>
          <w:rFonts w:ascii="Times New Roman" w:hAnsi="Times New Roman" w:cs="Times New Roman"/>
          <w:sz w:val="24"/>
          <w:szCs w:val="24"/>
        </w:rPr>
        <w:t>Penggunaan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Listrik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Barang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Elektronik</w:t>
      </w:r>
    </w:p>
    <w:p w14:paraId="24AEA096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5A535AC8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4"/>
        <w:rPr>
          <w:rFonts w:ascii="Times New Roman" w:hAnsi="Times New Roman" w:cs="Times New Roman"/>
          <w:sz w:val="24"/>
          <w:szCs w:val="24"/>
        </w:rPr>
      </w:pPr>
      <w:bookmarkStart w:id="1" w:name="●​Penyewa_akan_mendapatkan_fasilitas_ele"/>
      <w:bookmarkEnd w:id="1"/>
      <w:r w:rsidRPr="007E6BC6">
        <w:rPr>
          <w:rFonts w:ascii="Times New Roman" w:hAnsi="Times New Roman" w:cs="Times New Roman"/>
          <w:sz w:val="24"/>
          <w:szCs w:val="24"/>
        </w:rPr>
        <w:t>Penyewa akan mendapatkan fasilitas elektronik kamar seperti yang tertera pada lampiran “</w:t>
      </w:r>
      <w:r w:rsidRPr="007E6BC6">
        <w:rPr>
          <w:rFonts w:ascii="Times New Roman" w:hAnsi="Times New Roman" w:cs="Times New Roman"/>
          <w:b/>
          <w:sz w:val="24"/>
          <w:szCs w:val="24"/>
        </w:rPr>
        <w:t>FORMULIR CEK INVENTARIS KAMAR</w:t>
      </w:r>
      <w:r w:rsidRPr="007E6BC6">
        <w:rPr>
          <w:rFonts w:ascii="Times New Roman" w:hAnsi="Times New Roman" w:cs="Times New Roman"/>
          <w:sz w:val="24"/>
          <w:szCs w:val="24"/>
        </w:rPr>
        <w:t>”.</w:t>
      </w:r>
    </w:p>
    <w:p w14:paraId="4ACE7EA7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0"/>
        <w:rPr>
          <w:rFonts w:ascii="Times New Roman" w:hAnsi="Times New Roman" w:cs="Times New Roman"/>
          <w:sz w:val="24"/>
          <w:szCs w:val="24"/>
        </w:rPr>
      </w:pPr>
      <w:bookmarkStart w:id="2" w:name="●​Apabila_membawa_elektronik_berat_(Kulk"/>
      <w:bookmarkEnd w:id="2"/>
      <w:r w:rsidRPr="007E6BC6">
        <w:rPr>
          <w:rFonts w:ascii="Times New Roman" w:hAnsi="Times New Roman" w:cs="Times New Roman"/>
          <w:sz w:val="24"/>
          <w:szCs w:val="24"/>
        </w:rPr>
        <w:t>Apabila membawa elektronik berat (Kulkas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mini,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Dispenser,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Air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Fryer,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Rice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Cooker)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 hewan peliharaan, wajib lapor terlebih dahulu sebelum dibawa masuk.</w:t>
      </w:r>
    </w:p>
    <w:p w14:paraId="4619141E" w14:textId="27B1E56C" w:rsidR="00FD190F" w:rsidRPr="007E6BC6" w:rsidRDefault="00000000" w:rsidP="007E6BC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rPr>
          <w:rFonts w:ascii="Times New Roman" w:hAnsi="Times New Roman" w:cs="Times New Roman"/>
          <w:sz w:val="24"/>
          <w:szCs w:val="24"/>
        </w:rPr>
      </w:pPr>
      <w:bookmarkStart w:id="3" w:name="●​Wajib_mematikan_AC,_lampu,_dan_mencabu"/>
      <w:bookmarkEnd w:id="3"/>
      <w:r w:rsidRPr="007E6BC6">
        <w:rPr>
          <w:rFonts w:ascii="Times New Roman" w:hAnsi="Times New Roman" w:cs="Times New Roman"/>
          <w:sz w:val="24"/>
          <w:szCs w:val="24"/>
        </w:rPr>
        <w:t>Wajib mematikan AC, lampu,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mencabut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i/>
          <w:sz w:val="24"/>
          <w:szCs w:val="24"/>
        </w:rPr>
        <w:t>charger</w:t>
      </w:r>
      <w:r w:rsidRPr="007E6BC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saat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meninggalkan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kamar.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Dilarang menggunakan kompor listrik atau pemanas air berdaya besar yang bisa merusak instalasi kabel kos.</w:t>
      </w:r>
    </w:p>
    <w:p w14:paraId="1D2EB96B" w14:textId="77777777" w:rsidR="007E6BC6" w:rsidRPr="007E6BC6" w:rsidRDefault="007E6BC6" w:rsidP="007E6BC6">
      <w:pPr>
        <w:pStyle w:val="DaftarParagraf"/>
        <w:tabs>
          <w:tab w:val="left" w:pos="720"/>
        </w:tabs>
        <w:spacing w:line="276" w:lineRule="auto"/>
        <w:ind w:right="358" w:firstLine="0"/>
        <w:rPr>
          <w:rFonts w:ascii="Times New Roman" w:hAnsi="Times New Roman" w:cs="Times New Roman"/>
          <w:sz w:val="24"/>
          <w:szCs w:val="24"/>
        </w:rPr>
      </w:pPr>
    </w:p>
    <w:p w14:paraId="4B259A57" w14:textId="77777777" w:rsidR="00FD190F" w:rsidRPr="007E6BC6" w:rsidRDefault="00000000">
      <w:pPr>
        <w:pStyle w:val="Judul3"/>
        <w:rPr>
          <w:rFonts w:ascii="Times New Roman" w:hAnsi="Times New Roman" w:cs="Times New Roman"/>
          <w:sz w:val="24"/>
          <w:szCs w:val="24"/>
        </w:rPr>
      </w:pPr>
      <w:bookmarkStart w:id="4" w:name="Tamu_&amp;_Jam_Malam__"/>
      <w:bookmarkEnd w:id="4"/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Jam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Malam</w:t>
      </w:r>
    </w:p>
    <w:p w14:paraId="7C9ED478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7449E9C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hanya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boleh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berkunjung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sampai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pukul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22.00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>WIB.</w:t>
      </w:r>
    </w:p>
    <w:p w14:paraId="5299ECE1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before="38" w:line="276" w:lineRule="auto"/>
        <w:ind w:right="371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lawan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jenis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masuk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(hanya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boleh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ruang</w:t>
      </w:r>
      <w:r w:rsidRPr="007E6BC6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tamu/area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komunal).</w:t>
      </w:r>
    </w:p>
    <w:p w14:paraId="76214422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1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menginap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tanpa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izin.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Jika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menginap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dengan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izin,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dikenakan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biaya tambahan Rp 150.000,- per malam.</w:t>
      </w:r>
    </w:p>
    <w:p w14:paraId="753FC8BB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1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Pemilik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menanyakan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meminta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fotokopi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KTP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tamu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menginap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demi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keamanan</w:t>
      </w:r>
    </w:p>
    <w:p w14:paraId="2B049BDB" w14:textId="77777777" w:rsidR="00FD190F" w:rsidRPr="007E6BC6" w:rsidRDefault="00FD190F">
      <w:pPr>
        <w:pStyle w:val="TeksIsi"/>
        <w:spacing w:before="107"/>
        <w:rPr>
          <w:rFonts w:ascii="Times New Roman" w:hAnsi="Times New Roman" w:cs="Times New Roman"/>
          <w:sz w:val="24"/>
          <w:szCs w:val="24"/>
        </w:rPr>
      </w:pPr>
    </w:p>
    <w:p w14:paraId="6ADBE604" w14:textId="77777777" w:rsidR="00FD190F" w:rsidRPr="007E6BC6" w:rsidRDefault="00000000">
      <w:pPr>
        <w:pStyle w:val="Judul3"/>
        <w:ind w:left="61"/>
        <w:rPr>
          <w:rFonts w:ascii="Times New Roman" w:hAnsi="Times New Roman" w:cs="Times New Roman"/>
          <w:sz w:val="24"/>
          <w:szCs w:val="24"/>
        </w:rPr>
      </w:pPr>
      <w:bookmarkStart w:id="5" w:name="_Fasilitas_Bersama_&amp;_Kebersihan_"/>
      <w:bookmarkEnd w:id="5"/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Bersama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Kebersihan</w:t>
      </w:r>
    </w:p>
    <w:p w14:paraId="11140FE8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49B2F2D9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membersihkan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peralatan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masak/makan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segera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setelah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digunakan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dapur bersama</w:t>
      </w:r>
      <w:r w:rsidRPr="007E6BC6">
        <w:rPr>
          <w:rFonts w:ascii="Times New Roman" w:hAnsi="Times New Roman" w:cs="Times New Roman"/>
          <w:sz w:val="24"/>
          <w:szCs w:val="24"/>
        </w:rPr>
        <w:t>. Jangan meninggalkan piring kotor di wastafel.</w:t>
      </w:r>
    </w:p>
    <w:p w14:paraId="711B582E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7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mengambil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makanan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milik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penghuni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lain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ada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7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kulkas</w:t>
      </w:r>
      <w:r w:rsidRPr="007E6BC6">
        <w:rPr>
          <w:rFonts w:ascii="Times New Roman" w:hAnsi="Times New Roman" w:cs="Times New Roman"/>
          <w:b/>
          <w:spacing w:val="7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bersama</w:t>
      </w:r>
      <w:r w:rsidRPr="007E6BC6">
        <w:rPr>
          <w:rFonts w:ascii="Times New Roman" w:hAnsi="Times New Roman" w:cs="Times New Roman"/>
          <w:sz w:val="24"/>
          <w:szCs w:val="24"/>
        </w:rPr>
        <w:t>. Makanan yang sudah basi/berjamur akan dibuang oleh pengelola tanpa pemberitahuan.</w:t>
      </w:r>
    </w:p>
    <w:p w14:paraId="4112C563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membuang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pembalut,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tisu,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benda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asing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kloset.</w:t>
      </w:r>
    </w:p>
    <w:p w14:paraId="082B375E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mengangkat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jemuran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sudah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kering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agar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bisa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digunakan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penghuni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lain.</w:t>
      </w:r>
    </w:p>
    <w:p w14:paraId="7CF7C0CD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before="38" w:line="276" w:lineRule="auto"/>
        <w:ind w:left="719" w:hanging="359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menjaga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semua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bersama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telah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disediakan.</w:t>
      </w:r>
    </w:p>
    <w:p w14:paraId="47AC6664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sz w:val="24"/>
          <w:szCs w:val="24"/>
        </w:rPr>
      </w:pPr>
    </w:p>
    <w:p w14:paraId="3BE0F627" w14:textId="77777777" w:rsidR="00FD190F" w:rsidRPr="007E6BC6" w:rsidRDefault="00000000">
      <w:pPr>
        <w:pStyle w:val="Judul3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 w:val="0"/>
          <w:sz w:val="24"/>
          <w:szCs w:val="24"/>
        </w:rPr>
        <w:t>.</w:t>
      </w:r>
      <w:r w:rsidRPr="007E6BC6">
        <w:rPr>
          <w:rFonts w:ascii="Times New Roman" w:hAnsi="Times New Roman" w:cs="Times New Roman"/>
          <w:sz w:val="24"/>
          <w:szCs w:val="24"/>
        </w:rPr>
        <w:t>Keamanan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&amp;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Ketertiban</w:t>
      </w:r>
    </w:p>
    <w:p w14:paraId="404FF841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  <w:b/>
          <w:sz w:val="24"/>
          <w:szCs w:val="24"/>
        </w:rPr>
      </w:pPr>
    </w:p>
    <w:p w14:paraId="56F3B765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Penyewa berhak mendapatkan 1 (satu) buah akses kunci kamar dan akses gembok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pagar.</w:t>
      </w:r>
    </w:p>
    <w:p w14:paraId="5ECF791A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Jika kunci kamar/pagar hilang/rusak, biaya penggantian kunci dan duplikat dibebankan sepenuhnya ke penyewa dan secara dipotong langsung dari uang deposit.</w:t>
      </w:r>
    </w:p>
    <w:p w14:paraId="5865CB5C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Penyewa wajib menjaga barang berharga dan bawaan pribadi (seperti perhiasan,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laptop, kameran, dll).</w:t>
      </w:r>
    </w:p>
    <w:p w14:paraId="54377E5C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Pemilik dan mengelola kos menyediakan fasilitas keamanan (seperti CCTV dan penjaga), namun Pemilik Kos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tidak bertanggung jawab </w:t>
      </w:r>
      <w:r w:rsidRPr="007E6BC6">
        <w:rPr>
          <w:rFonts w:ascii="Times New Roman" w:hAnsi="Times New Roman" w:cs="Times New Roman"/>
          <w:sz w:val="24"/>
          <w:szCs w:val="24"/>
        </w:rPr>
        <w:t>atas kehilangan atau kerusakan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barang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berharga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pribadi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disebabkan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oleh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kelalaian</w:t>
      </w:r>
    </w:p>
    <w:p w14:paraId="6FF76583" w14:textId="77777777" w:rsidR="00FD190F" w:rsidRPr="007E6BC6" w:rsidRDefault="00FD190F">
      <w:pPr>
        <w:pStyle w:val="DaftarParagraf"/>
        <w:spacing w:line="276" w:lineRule="auto"/>
        <w:rPr>
          <w:rFonts w:ascii="Times New Roman" w:hAnsi="Times New Roman" w:cs="Times New Roman"/>
          <w:sz w:val="24"/>
          <w:szCs w:val="24"/>
        </w:rPr>
        <w:sectPr w:rsidR="00FD190F" w:rsidRPr="007E6BC6">
          <w:pgSz w:w="12240" w:h="15840"/>
          <w:pgMar w:top="1360" w:right="1080" w:bottom="280" w:left="1440" w:header="720" w:footer="720" w:gutter="0"/>
          <w:cols w:space="720"/>
        </w:sectPr>
      </w:pPr>
    </w:p>
    <w:p w14:paraId="00FE477B" w14:textId="77777777" w:rsidR="00FD190F" w:rsidRPr="007E6BC6" w:rsidRDefault="00000000">
      <w:pPr>
        <w:pStyle w:val="TeksIsi"/>
        <w:spacing w:before="8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lastRenderedPageBreak/>
        <w:t>penyewa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sendiri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(kamar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tidak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kunci,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membiarkan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jendela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terbuka,</w:t>
      </w:r>
      <w:r w:rsidRPr="007E6BC6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diletakkan sembarang di tempat terbuka, dll).</w:t>
      </w:r>
    </w:p>
    <w:p w14:paraId="3608FAF2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8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Setiap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penghuni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hanya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atas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1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slot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parkir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motor.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Parkir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mobil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wajib</w:t>
      </w:r>
      <w:r w:rsidRPr="007E6BC6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konfirmasi untuk ketersediaan lahan.</w:t>
      </w:r>
    </w:p>
    <w:p w14:paraId="118FF7C6" w14:textId="77777777" w:rsidR="00FD190F" w:rsidRPr="007E6BC6" w:rsidRDefault="00000000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0"/>
        <w:jc w:val="left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 berteriak, membanting pintu, atau menyetel musik dengan volume tinggi yang mengganggu tetangga kamar terutama diatas pukul 21.00 WIB.</w:t>
      </w:r>
    </w:p>
    <w:p w14:paraId="5B212E69" w14:textId="77777777" w:rsidR="00FD190F" w:rsidRPr="007E6BC6" w:rsidRDefault="00FD190F">
      <w:pPr>
        <w:pStyle w:val="TeksIsi"/>
        <w:spacing w:before="107"/>
        <w:rPr>
          <w:rFonts w:ascii="Times New Roman" w:hAnsi="Times New Roman" w:cs="Times New Roman"/>
          <w:sz w:val="24"/>
          <w:szCs w:val="24"/>
        </w:rPr>
      </w:pPr>
    </w:p>
    <w:p w14:paraId="22FE56ED" w14:textId="77777777" w:rsidR="00FD190F" w:rsidRPr="007E6BC6" w:rsidRDefault="00000000">
      <w:pPr>
        <w:pStyle w:val="Judul2"/>
        <w:rPr>
          <w:rFonts w:ascii="Times New Roman" w:hAnsi="Times New Roman" w:cs="Times New Roman"/>
        </w:rPr>
      </w:pPr>
      <w:bookmarkStart w:id="6" w:name="Modifikasi_&amp;_Perawatan_Kamar_"/>
      <w:bookmarkEnd w:id="6"/>
      <w:r w:rsidRPr="007E6BC6">
        <w:rPr>
          <w:rFonts w:ascii="Times New Roman" w:hAnsi="Times New Roman" w:cs="Times New Roman"/>
        </w:rPr>
        <w:t xml:space="preserve">Modifikasi &amp; Perawatan </w:t>
      </w:r>
      <w:r w:rsidRPr="007E6BC6">
        <w:rPr>
          <w:rFonts w:ascii="Times New Roman" w:hAnsi="Times New Roman" w:cs="Times New Roman"/>
          <w:spacing w:val="-2"/>
        </w:rPr>
        <w:t>Kamar</w:t>
      </w:r>
    </w:p>
    <w:p w14:paraId="12598157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  <w:szCs w:val="24"/>
        </w:rPr>
      </w:pPr>
    </w:p>
    <w:p w14:paraId="0EC3A5C6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memaku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dinding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secara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permanen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menempelkan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stiker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sulit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dilepas.</w:t>
      </w:r>
    </w:p>
    <w:p w14:paraId="02BB5521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before="38" w:line="276" w:lineRule="auto"/>
        <w:ind w:right="362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Dilarang mengecat ulang atau mengubah layout permanen tanpa izin tertulis dari</w:t>
      </w:r>
      <w:r w:rsidRPr="007E6BC6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pemilik.</w:t>
      </w:r>
    </w:p>
    <w:p w14:paraId="67BD8F4E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59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Jika ditemukan kerusakan pada fasilitas kamar yang disebabkan oleh kelalaian atau kesengajaan Penyewa (termasuk noda membandel pada kasur/gorden, kerusakan elektronik, atau modifikasi tanpa izin), maka biaya perbaikan atau penggantian barang baru akan dipotong langsung dari uang deposit. Jika biaya perbaikan melebihi nilai deposit, Penyewa wajib membayar kekurangannya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secara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tunai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waktu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maksimal. 3 hari terhitung sejak perbaikan kamar dilakukan.</w:t>
      </w:r>
    </w:p>
    <w:p w14:paraId="6E2F85A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8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Segala kerusakan kecil (bohlam mati, kran bocor) wajib segera dilaporkan agar tidak menjadi kerusakan besar.</w:t>
      </w:r>
    </w:p>
    <w:p w14:paraId="3026E169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19"/>
        </w:tabs>
        <w:spacing w:line="276" w:lineRule="auto"/>
        <w:ind w:left="719" w:hanging="359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Pemilik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atau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Pengelola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kos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memasuki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Penyewa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dalam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kondisi:</w:t>
      </w:r>
    </w:p>
    <w:p w14:paraId="5EA2444C" w14:textId="77777777" w:rsidR="00FD190F" w:rsidRPr="007E6BC6" w:rsidRDefault="00000000" w:rsidP="00BD4286">
      <w:pPr>
        <w:pStyle w:val="DaftarParagraf"/>
        <w:numPr>
          <w:ilvl w:val="2"/>
          <w:numId w:val="3"/>
        </w:numPr>
        <w:tabs>
          <w:tab w:val="left" w:pos="1047"/>
        </w:tabs>
        <w:spacing w:before="38" w:line="276" w:lineRule="auto"/>
        <w:ind w:left="1047" w:hanging="327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Perawatan</w:t>
      </w:r>
      <w:r w:rsidRPr="007E6BC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rutin/perbaikan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yang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dilaporkan</w:t>
      </w:r>
      <w:r w:rsidRPr="007E6BC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rusak,</w:t>
      </w:r>
    </w:p>
    <w:p w14:paraId="1222F892" w14:textId="77777777" w:rsidR="00FD190F" w:rsidRPr="007E6BC6" w:rsidRDefault="00000000" w:rsidP="00BD4286">
      <w:pPr>
        <w:pStyle w:val="DaftarParagraf"/>
        <w:numPr>
          <w:ilvl w:val="2"/>
          <w:numId w:val="3"/>
        </w:numPr>
        <w:tabs>
          <w:tab w:val="left" w:pos="1062"/>
        </w:tabs>
        <w:spacing w:before="38" w:line="276" w:lineRule="auto"/>
        <w:ind w:left="720" w:right="36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Keadaan darurat (kebakaran, kebocoran, atau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indikasi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pelanggaran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hukum),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dengan tetap menghormati norma kesopanan dan memberikan informasi terlebih dahulu jika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memungkinkan.</w:t>
      </w:r>
    </w:p>
    <w:p w14:paraId="62A6AE29" w14:textId="77777777" w:rsidR="00FD190F" w:rsidRPr="007E6BC6" w:rsidRDefault="00FD190F">
      <w:pPr>
        <w:pStyle w:val="TeksIsi"/>
        <w:spacing w:before="107"/>
        <w:rPr>
          <w:rFonts w:ascii="Times New Roman" w:hAnsi="Times New Roman" w:cs="Times New Roman"/>
          <w:sz w:val="24"/>
          <w:szCs w:val="24"/>
        </w:rPr>
      </w:pPr>
    </w:p>
    <w:p w14:paraId="2F7452C8" w14:textId="77777777" w:rsidR="00FD190F" w:rsidRPr="007E6BC6" w:rsidRDefault="00000000">
      <w:pPr>
        <w:pStyle w:val="Judul2"/>
        <w:rPr>
          <w:rFonts w:ascii="Times New Roman" w:hAnsi="Times New Roman" w:cs="Times New Roman"/>
        </w:rPr>
      </w:pPr>
      <w:bookmarkStart w:id="7" w:name="Ketentuan_Pindah/Check-out_"/>
      <w:bookmarkEnd w:id="7"/>
      <w:r w:rsidRPr="007E6BC6">
        <w:rPr>
          <w:rFonts w:ascii="Times New Roman" w:hAnsi="Times New Roman" w:cs="Times New Roman"/>
        </w:rPr>
        <w:t>Ketentuan Pindah/Check-</w:t>
      </w:r>
      <w:r w:rsidRPr="007E6BC6">
        <w:rPr>
          <w:rFonts w:ascii="Times New Roman" w:hAnsi="Times New Roman" w:cs="Times New Roman"/>
          <w:spacing w:val="-5"/>
        </w:rPr>
        <w:t>out</w:t>
      </w:r>
    </w:p>
    <w:p w14:paraId="1C988E1D" w14:textId="77777777" w:rsidR="00FD190F" w:rsidRPr="007E6BC6" w:rsidRDefault="00FD190F" w:rsidP="00BD4286">
      <w:pPr>
        <w:pStyle w:val="TeksIsi"/>
        <w:spacing w:before="5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3909EA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4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Penyewa wajib memberikan info minimal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15 hari </w:t>
      </w:r>
      <w:r w:rsidRPr="007E6BC6">
        <w:rPr>
          <w:rFonts w:ascii="Times New Roman" w:hAnsi="Times New Roman" w:cs="Times New Roman"/>
          <w:sz w:val="24"/>
          <w:szCs w:val="24"/>
        </w:rPr>
        <w:t>sebelum memutuskan untuk pindah. Jika informasi diberikan secara mendadak, uang deposit akan hangus.</w:t>
      </w:r>
    </w:p>
    <w:p w14:paraId="7E22C494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71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Saat pindah, kamar harus dalam kondisi bersih dan kosong seperti saat pertama kali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masuk.</w:t>
      </w:r>
    </w:p>
    <w:p w14:paraId="16DC5B27" w14:textId="77777777" w:rsidR="00FD190F" w:rsidRPr="007E6BC6" w:rsidRDefault="00000000" w:rsidP="00BD4286">
      <w:pPr>
        <w:pStyle w:val="DaftarParagraf"/>
        <w:numPr>
          <w:ilvl w:val="1"/>
          <w:numId w:val="3"/>
        </w:numPr>
        <w:tabs>
          <w:tab w:val="left" w:pos="720"/>
        </w:tabs>
        <w:spacing w:line="276" w:lineRule="auto"/>
        <w:ind w:right="361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Jika Penyewa telah melewati waktu perjanjian sewa tanpa adanya konfirmasi dan pembayaran perpanjangan sewa, maka dikenakan denda </w:t>
      </w:r>
      <w:r w:rsidRPr="007E6BC6">
        <w:rPr>
          <w:rFonts w:ascii="Times New Roman" w:hAnsi="Times New Roman" w:cs="Times New Roman"/>
          <w:i/>
          <w:sz w:val="24"/>
          <w:szCs w:val="24"/>
        </w:rPr>
        <w:t xml:space="preserve">overstay </w:t>
      </w:r>
      <w:r w:rsidRPr="007E6BC6">
        <w:rPr>
          <w:rFonts w:ascii="Times New Roman" w:hAnsi="Times New Roman" w:cs="Times New Roman"/>
          <w:sz w:val="24"/>
          <w:szCs w:val="24"/>
        </w:rPr>
        <w:t>sebesar tarif sewa harian + 50% per hari. Jika sudah lebih dari 3 hari maka Pemilik atau Pengelola kost berhak melakukan pengosongan sepihak.</w:t>
      </w:r>
    </w:p>
    <w:p w14:paraId="284C62FE" w14:textId="6B1CD80C" w:rsidR="00FD190F" w:rsidRPr="007E6BC6" w:rsidRDefault="007E6BC6" w:rsidP="007E6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7E8397" w14:textId="77777777" w:rsidR="00FD190F" w:rsidRPr="007E6BC6" w:rsidRDefault="00000000">
      <w:pPr>
        <w:pStyle w:val="Judul1"/>
        <w:ind w:right="359"/>
        <w:rPr>
          <w:rFonts w:ascii="Times New Roman" w:hAnsi="Times New Roman" w:cs="Times New Roman"/>
          <w:sz w:val="28"/>
          <w:szCs w:val="28"/>
        </w:rPr>
      </w:pPr>
      <w:r w:rsidRPr="007E6BC6">
        <w:rPr>
          <w:rFonts w:ascii="Times New Roman" w:hAnsi="Times New Roman" w:cs="Times New Roman"/>
          <w:sz w:val="28"/>
          <w:szCs w:val="28"/>
        </w:rPr>
        <w:lastRenderedPageBreak/>
        <w:t>PASAL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3: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z w:val="28"/>
          <w:szCs w:val="28"/>
        </w:rPr>
        <w:t>LARANGAN</w:t>
      </w:r>
      <w:r w:rsidRPr="007E6B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E6BC6">
        <w:rPr>
          <w:rFonts w:ascii="Times New Roman" w:hAnsi="Times New Roman" w:cs="Times New Roman"/>
          <w:spacing w:val="-2"/>
          <w:sz w:val="28"/>
          <w:szCs w:val="28"/>
        </w:rPr>
        <w:t>KERAS</w:t>
      </w:r>
    </w:p>
    <w:p w14:paraId="318AFF1D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4"/>
        </w:rPr>
      </w:pPr>
    </w:p>
    <w:p w14:paraId="3C69CB69" w14:textId="77777777" w:rsidR="00FD190F" w:rsidRPr="007E6BC6" w:rsidRDefault="00000000">
      <w:pPr>
        <w:pStyle w:val="DaftarParagraf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63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Penyewa dilarang keras membawa, menggunakan, atau mengedarkan narkoba, minuman keras, melakukan tindakan asusila, perjudian, atau menyimpan barang berbahaya (senjata/bahan peledak) di lingkungan kos.</w:t>
      </w:r>
    </w:p>
    <w:p w14:paraId="2F7FF1CB" w14:textId="77777777" w:rsidR="00FD190F" w:rsidRPr="007E6BC6" w:rsidRDefault="00000000">
      <w:pPr>
        <w:pStyle w:val="DaftarParagraf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>Pelanggaran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terhadap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poin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Jam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Malam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(tamu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lawan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jenis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masuk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kamar/menginap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tanpa izin) dan Ketertiban (kegaduhan yang mengganggu ketenangan penghuni lain) dikategorikan sebagai Pelanggaran Berat. Pemilik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berhak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membatalkan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perjanjian</w:t>
      </w:r>
      <w:r w:rsidRPr="007E6BC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sewa secara sepihak dan </w:t>
      </w:r>
      <w:r w:rsidRPr="007E6BC6">
        <w:rPr>
          <w:rFonts w:ascii="Times New Roman" w:hAnsi="Times New Roman" w:cs="Times New Roman"/>
          <w:b/>
          <w:sz w:val="24"/>
          <w:szCs w:val="24"/>
        </w:rPr>
        <w:t>mengusir Penyewa tanpa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ada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pengembalian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(refund)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sisa</w:t>
      </w:r>
      <w:r w:rsidRPr="007E6BC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 xml:space="preserve">uang sewa </w:t>
      </w:r>
      <w:r w:rsidRPr="007E6BC6">
        <w:rPr>
          <w:rFonts w:ascii="Times New Roman" w:hAnsi="Times New Roman" w:cs="Times New Roman"/>
          <w:sz w:val="24"/>
          <w:szCs w:val="24"/>
        </w:rPr>
        <w:t>maupun uang deposit.</w:t>
      </w:r>
    </w:p>
    <w:p w14:paraId="789F0A26" w14:textId="20B2D508" w:rsidR="00FD190F" w:rsidRDefault="00000000" w:rsidP="007E6BC6">
      <w:pPr>
        <w:pStyle w:val="DaftarParagraf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sz w:val="24"/>
          <w:szCs w:val="24"/>
        </w:rPr>
        <w:t xml:space="preserve">Jika perjanjian sewa telah dibatalkan akibat pelanggaran berat maka Pemilik atau Pengelola Kos berhak mengosongkan kamar, mengganti gembok/akses kartu </w:t>
      </w:r>
      <w:r w:rsidRPr="007E6BC6">
        <w:rPr>
          <w:rFonts w:ascii="Times New Roman" w:hAnsi="Times New Roman" w:cs="Times New Roman"/>
          <w:i/>
          <w:sz w:val="24"/>
          <w:szCs w:val="24"/>
        </w:rPr>
        <w:t>smart lock</w:t>
      </w:r>
      <w:r w:rsidRPr="007E6BC6">
        <w:rPr>
          <w:rFonts w:ascii="Times New Roman" w:hAnsi="Times New Roman" w:cs="Times New Roman"/>
          <w:sz w:val="24"/>
          <w:szCs w:val="24"/>
        </w:rPr>
        <w:t>, dan memindahkan barang penyewa ke gudang penyimpanan dengan biaya ditanggung oleh penyewa.</w:t>
      </w:r>
    </w:p>
    <w:p w14:paraId="229976DD" w14:textId="77777777" w:rsidR="007E6BC6" w:rsidRPr="007E6BC6" w:rsidRDefault="007E6BC6" w:rsidP="007E6BC6">
      <w:pPr>
        <w:pStyle w:val="DaftarParagraf"/>
        <w:tabs>
          <w:tab w:val="left" w:pos="718"/>
          <w:tab w:val="left" w:pos="720"/>
        </w:tabs>
        <w:spacing w:line="276" w:lineRule="auto"/>
        <w:ind w:right="358" w:firstLine="0"/>
        <w:rPr>
          <w:rFonts w:ascii="Times New Roman" w:hAnsi="Times New Roman" w:cs="Times New Roman"/>
          <w:sz w:val="24"/>
          <w:szCs w:val="24"/>
        </w:rPr>
      </w:pPr>
    </w:p>
    <w:p w14:paraId="08555762" w14:textId="77777777" w:rsidR="00FD190F" w:rsidRPr="007E6BC6" w:rsidRDefault="00000000">
      <w:pPr>
        <w:pStyle w:val="Judul1"/>
        <w:ind w:right="359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>PASAL</w:t>
      </w:r>
      <w:r w:rsidRPr="007E6BC6">
        <w:rPr>
          <w:rFonts w:ascii="Times New Roman" w:hAnsi="Times New Roman" w:cs="Times New Roman"/>
          <w:spacing w:val="-7"/>
        </w:rPr>
        <w:t xml:space="preserve"> </w:t>
      </w:r>
      <w:r w:rsidRPr="007E6BC6">
        <w:rPr>
          <w:rFonts w:ascii="Times New Roman" w:hAnsi="Times New Roman" w:cs="Times New Roman"/>
        </w:rPr>
        <w:t>4:</w:t>
      </w:r>
      <w:r w:rsidRPr="007E6BC6">
        <w:rPr>
          <w:rFonts w:ascii="Times New Roman" w:hAnsi="Times New Roman" w:cs="Times New Roman"/>
          <w:spacing w:val="-4"/>
        </w:rPr>
        <w:t xml:space="preserve"> </w:t>
      </w:r>
      <w:r w:rsidRPr="007E6BC6">
        <w:rPr>
          <w:rFonts w:ascii="Times New Roman" w:hAnsi="Times New Roman" w:cs="Times New Roman"/>
        </w:rPr>
        <w:t>SANKSI</w:t>
      </w:r>
      <w:r w:rsidRPr="007E6BC6">
        <w:rPr>
          <w:rFonts w:ascii="Times New Roman" w:hAnsi="Times New Roman" w:cs="Times New Roman"/>
          <w:spacing w:val="-5"/>
        </w:rPr>
        <w:t xml:space="preserve"> </w:t>
      </w:r>
      <w:r w:rsidRPr="007E6BC6">
        <w:rPr>
          <w:rFonts w:ascii="Times New Roman" w:hAnsi="Times New Roman" w:cs="Times New Roman"/>
        </w:rPr>
        <w:t>DAN</w:t>
      </w:r>
      <w:r w:rsidRPr="007E6BC6">
        <w:rPr>
          <w:rFonts w:ascii="Times New Roman" w:hAnsi="Times New Roman" w:cs="Times New Roman"/>
          <w:spacing w:val="-4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PELANGGARAN</w:t>
      </w:r>
    </w:p>
    <w:p w14:paraId="4D05FC94" w14:textId="77777777" w:rsidR="00FD190F" w:rsidRPr="007E6BC6" w:rsidRDefault="00FD190F">
      <w:pPr>
        <w:pStyle w:val="TeksIsi"/>
        <w:spacing w:before="5"/>
        <w:rPr>
          <w:rFonts w:ascii="Times New Roman" w:hAnsi="Times New Roman" w:cs="Times New Roman"/>
          <w:b/>
          <w:sz w:val="28"/>
          <w:szCs w:val="24"/>
        </w:rPr>
      </w:pPr>
    </w:p>
    <w:p w14:paraId="138988C4" w14:textId="2B3926F1" w:rsidR="00FD190F" w:rsidRPr="007E6BC6" w:rsidRDefault="00000000" w:rsidP="00BD4286">
      <w:pPr>
        <w:pStyle w:val="DaftarParagraf"/>
        <w:numPr>
          <w:ilvl w:val="0"/>
          <w:numId w:val="1"/>
        </w:numPr>
        <w:tabs>
          <w:tab w:val="left" w:pos="718"/>
        </w:tabs>
        <w:spacing w:before="1" w:line="276" w:lineRule="auto"/>
        <w:ind w:left="718" w:hanging="358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Keterlambatan:</w:t>
      </w:r>
      <w:r w:rsidRPr="007E6BC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Keterlambatan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pembayaran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lebih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dari</w:t>
      </w:r>
      <w:r w:rsidRPr="007E6BC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3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hari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dikenakan</w:t>
      </w:r>
      <w:r w:rsidRPr="007E6BC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denda</w:t>
      </w:r>
      <w:r w:rsidR="00A7705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{{Denda_per_hari}}</w:t>
      </w:r>
      <w:r w:rsidR="000A74D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FE5D69"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/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hari</w:t>
      </w:r>
      <w:r w:rsidR="0097616A" w:rsidRPr="007E6BC6">
        <w:rPr>
          <w:rFonts w:ascii="Times New Roman" w:hAnsi="Times New Roman" w:cs="Times New Roman"/>
          <w:spacing w:val="-2"/>
          <w:sz w:val="24"/>
          <w:szCs w:val="24"/>
        </w:rPr>
        <w:t>, yang dihitung secara akumulatif sejak hari pertama keterlambatan.</w:t>
      </w:r>
    </w:p>
    <w:p w14:paraId="1E508E03" w14:textId="77777777" w:rsidR="00FD190F" w:rsidRPr="007E6BC6" w:rsidRDefault="00000000" w:rsidP="00BD4286">
      <w:pPr>
        <w:pStyle w:val="DaftarParagraf"/>
        <w:numPr>
          <w:ilvl w:val="0"/>
          <w:numId w:val="1"/>
        </w:numPr>
        <w:tabs>
          <w:tab w:val="left" w:pos="718"/>
          <w:tab w:val="left" w:pos="720"/>
        </w:tabs>
        <w:spacing w:before="37" w:line="276" w:lineRule="auto"/>
        <w:ind w:right="907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>Kerusakan:</w:t>
      </w:r>
      <w:r w:rsidRPr="007E6BC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Kerusakan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fasilitas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akibat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kelalaian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Penyewa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menjadi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tanggung</w:t>
      </w:r>
      <w:r w:rsidRPr="007E6BC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jawab penuh Penyewa (biaya perbaikan ditanggung Penyewa).</w:t>
      </w:r>
    </w:p>
    <w:p w14:paraId="6C3D85F3" w14:textId="6C93D020" w:rsidR="00FD190F" w:rsidRPr="007E6BC6" w:rsidRDefault="00000000" w:rsidP="00BD4286">
      <w:pPr>
        <w:pStyle w:val="DaftarParagraf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542"/>
        <w:jc w:val="both"/>
        <w:rPr>
          <w:rFonts w:ascii="Times New Roman" w:hAnsi="Times New Roman" w:cs="Times New Roman"/>
          <w:sz w:val="24"/>
          <w:szCs w:val="24"/>
        </w:rPr>
      </w:pPr>
      <w:r w:rsidRPr="007E6BC6">
        <w:rPr>
          <w:rFonts w:ascii="Times New Roman" w:hAnsi="Times New Roman" w:cs="Times New Roman"/>
          <w:b/>
          <w:sz w:val="24"/>
          <w:szCs w:val="24"/>
        </w:rPr>
        <w:t xml:space="preserve">Pelanggaran Berat: </w:t>
      </w:r>
      <w:r w:rsidRPr="007E6BC6">
        <w:rPr>
          <w:rFonts w:ascii="Times New Roman" w:hAnsi="Times New Roman" w:cs="Times New Roman"/>
          <w:sz w:val="24"/>
          <w:szCs w:val="24"/>
        </w:rPr>
        <w:t xml:space="preserve">Pelanggaran terhadap Pasal 3 (Narkoba/Asusila) mengakibatkan </w:t>
      </w:r>
      <w:r w:rsidRPr="007E6BC6">
        <w:rPr>
          <w:rFonts w:ascii="Times New Roman" w:hAnsi="Times New Roman" w:cs="Times New Roman"/>
          <w:b/>
          <w:sz w:val="24"/>
          <w:szCs w:val="24"/>
        </w:rPr>
        <w:t>pemutusan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sewa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seketika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tanpa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pengembalian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uang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b/>
          <w:sz w:val="24"/>
          <w:szCs w:val="24"/>
        </w:rPr>
        <w:t>sewa</w:t>
      </w:r>
      <w:r w:rsidRPr="007E6BC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dilaporkan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>ke</w:t>
      </w:r>
      <w:r w:rsidRPr="007E6BC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E6BC6">
        <w:rPr>
          <w:rFonts w:ascii="Times New Roman" w:hAnsi="Times New Roman" w:cs="Times New Roman"/>
          <w:sz w:val="24"/>
          <w:szCs w:val="24"/>
        </w:rPr>
        <w:t xml:space="preserve">pihak </w:t>
      </w:r>
      <w:r w:rsidRPr="007E6BC6">
        <w:rPr>
          <w:rFonts w:ascii="Times New Roman" w:hAnsi="Times New Roman" w:cs="Times New Roman"/>
          <w:spacing w:val="-2"/>
          <w:sz w:val="24"/>
          <w:szCs w:val="24"/>
        </w:rPr>
        <w:t>berwajib.</w:t>
      </w:r>
    </w:p>
    <w:p w14:paraId="245571EC" w14:textId="77777777" w:rsidR="007E6BC6" w:rsidRPr="007E6BC6" w:rsidRDefault="007E6BC6" w:rsidP="007E6BC6">
      <w:pPr>
        <w:pStyle w:val="DaftarParagraf"/>
        <w:tabs>
          <w:tab w:val="left" w:pos="718"/>
          <w:tab w:val="left" w:pos="720"/>
        </w:tabs>
        <w:spacing w:line="276" w:lineRule="auto"/>
        <w:ind w:right="542" w:firstLine="0"/>
        <w:rPr>
          <w:rFonts w:ascii="Times New Roman" w:hAnsi="Times New Roman" w:cs="Times New Roman"/>
        </w:rPr>
      </w:pPr>
    </w:p>
    <w:p w14:paraId="74AC0B16" w14:textId="6A75C5B8" w:rsidR="00FD190F" w:rsidRDefault="00000000" w:rsidP="00BD4286">
      <w:pPr>
        <w:pStyle w:val="Judul1"/>
        <w:rPr>
          <w:rFonts w:ascii="Times New Roman" w:hAnsi="Times New Roman" w:cs="Times New Roman"/>
          <w:spacing w:val="-2"/>
        </w:rPr>
      </w:pPr>
      <w:r w:rsidRPr="007E6BC6">
        <w:rPr>
          <w:rFonts w:ascii="Times New Roman" w:hAnsi="Times New Roman" w:cs="Times New Roman"/>
        </w:rPr>
        <w:t>PASAL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</w:rPr>
        <w:t>5:</w:t>
      </w:r>
      <w:r w:rsidRPr="007E6BC6">
        <w:rPr>
          <w:rFonts w:ascii="Times New Roman" w:hAnsi="Times New Roman" w:cs="Times New Roman"/>
          <w:spacing w:val="-9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PENUTUP</w:t>
      </w:r>
    </w:p>
    <w:p w14:paraId="01EE58E4" w14:textId="77777777" w:rsidR="00BD4286" w:rsidRPr="00BD4286" w:rsidRDefault="00BD4286" w:rsidP="00BD4286">
      <w:pPr>
        <w:pStyle w:val="Judul1"/>
        <w:jc w:val="both"/>
        <w:rPr>
          <w:rFonts w:ascii="Times New Roman" w:hAnsi="Times New Roman" w:cs="Times New Roman"/>
        </w:rPr>
      </w:pPr>
    </w:p>
    <w:p w14:paraId="073235D8" w14:textId="77777777" w:rsidR="00FD190F" w:rsidRPr="000A74DC" w:rsidRDefault="00000000" w:rsidP="00BD4286">
      <w:pPr>
        <w:pStyle w:val="TeksIsi"/>
        <w:spacing w:line="276" w:lineRule="auto"/>
        <w:ind w:right="366"/>
        <w:jc w:val="both"/>
        <w:rPr>
          <w:rFonts w:ascii="Times New Roman" w:hAnsi="Times New Roman" w:cs="Times New Roman"/>
          <w:sz w:val="24"/>
          <w:szCs w:val="24"/>
        </w:rPr>
      </w:pPr>
      <w:r w:rsidRPr="000A74DC">
        <w:rPr>
          <w:rFonts w:ascii="Times New Roman" w:hAnsi="Times New Roman" w:cs="Times New Roman"/>
          <w:sz w:val="24"/>
          <w:szCs w:val="24"/>
        </w:rPr>
        <w:t>Demikian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surat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perjanjian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ini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dibuat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dalam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2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(dua)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rangkap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untuk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masing-masing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pihak</w:t>
      </w:r>
      <w:r w:rsidRPr="000A74D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A74DC">
        <w:rPr>
          <w:rFonts w:ascii="Times New Roman" w:hAnsi="Times New Roman" w:cs="Times New Roman"/>
          <w:sz w:val="24"/>
          <w:szCs w:val="24"/>
        </w:rPr>
        <w:t>dan memiliki kekuatan hukum yang sama.</w:t>
      </w:r>
    </w:p>
    <w:p w14:paraId="2C4853D8" w14:textId="77777777" w:rsidR="00FD190F" w:rsidRPr="007E6BC6" w:rsidRDefault="00FD190F">
      <w:pPr>
        <w:pStyle w:val="TeksIsi"/>
        <w:rPr>
          <w:rFonts w:ascii="Times New Roman" w:hAnsi="Times New Roman" w:cs="Times New Roman"/>
        </w:rPr>
      </w:pPr>
    </w:p>
    <w:p w14:paraId="6DC55E08" w14:textId="77777777" w:rsidR="00FD190F" w:rsidRDefault="00FD190F">
      <w:pPr>
        <w:pStyle w:val="TeksIsi"/>
        <w:rPr>
          <w:rFonts w:ascii="Times New Roman" w:hAnsi="Times New Roman" w:cs="Times New Roman"/>
        </w:rPr>
      </w:pPr>
    </w:p>
    <w:p w14:paraId="376FF77C" w14:textId="77777777" w:rsidR="00BD4286" w:rsidRDefault="00BD4286">
      <w:pPr>
        <w:pStyle w:val="TeksIsi"/>
        <w:rPr>
          <w:rFonts w:ascii="Times New Roman" w:hAnsi="Times New Roman" w:cs="Times New Roman"/>
        </w:rPr>
      </w:pPr>
    </w:p>
    <w:p w14:paraId="15E4A129" w14:textId="77777777" w:rsidR="00BD4286" w:rsidRDefault="00BD4286">
      <w:pPr>
        <w:pStyle w:val="TeksIsi"/>
        <w:rPr>
          <w:rFonts w:ascii="Times New Roman" w:hAnsi="Times New Roman" w:cs="Times New Roman"/>
        </w:rPr>
      </w:pPr>
    </w:p>
    <w:p w14:paraId="5AAA496B" w14:textId="77777777" w:rsidR="00BD4286" w:rsidRDefault="00BD4286">
      <w:pPr>
        <w:pStyle w:val="TeksIsi"/>
        <w:rPr>
          <w:rFonts w:ascii="Times New Roman" w:hAnsi="Times New Roman" w:cs="Times New Roman"/>
        </w:rPr>
      </w:pPr>
    </w:p>
    <w:p w14:paraId="658D00BA" w14:textId="77777777" w:rsidR="00BD4286" w:rsidRPr="007E6BC6" w:rsidRDefault="00BD4286">
      <w:pPr>
        <w:pStyle w:val="TeksIsi"/>
        <w:rPr>
          <w:rFonts w:ascii="Times New Roman" w:hAnsi="Times New Roman" w:cs="Times New Roman"/>
        </w:rPr>
      </w:pPr>
    </w:p>
    <w:p w14:paraId="47B54D92" w14:textId="77777777" w:rsidR="00FD190F" w:rsidRPr="007E6BC6" w:rsidRDefault="00FD190F">
      <w:pPr>
        <w:pStyle w:val="TeksIsi"/>
        <w:spacing w:before="39"/>
        <w:rPr>
          <w:rFonts w:ascii="Times New Roman" w:hAnsi="Times New Roman" w:cs="Times New Roman"/>
        </w:rPr>
      </w:pPr>
    </w:p>
    <w:p w14:paraId="116DACD7" w14:textId="77777777" w:rsidR="00FD190F" w:rsidRPr="007E6BC6" w:rsidRDefault="00000000">
      <w:pPr>
        <w:pStyle w:val="TeksIsi"/>
        <w:ind w:left="5168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>Bandar</w:t>
      </w:r>
      <w:r w:rsidRPr="007E6BC6">
        <w:rPr>
          <w:rFonts w:ascii="Times New Roman" w:hAnsi="Times New Roman" w:cs="Times New Roman"/>
          <w:spacing w:val="-15"/>
        </w:rPr>
        <w:t xml:space="preserve"> </w:t>
      </w:r>
      <w:r w:rsidRPr="007E6BC6">
        <w:rPr>
          <w:rFonts w:ascii="Times New Roman" w:hAnsi="Times New Roman" w:cs="Times New Roman"/>
        </w:rPr>
        <w:t>Lampung,</w:t>
      </w:r>
      <w:r w:rsidRPr="007E6BC6">
        <w:rPr>
          <w:rFonts w:ascii="Times New Roman" w:hAnsi="Times New Roman" w:cs="Times New Roman"/>
          <w:spacing w:val="-15"/>
        </w:rPr>
        <w:t xml:space="preserve"> </w:t>
      </w:r>
      <w:r w:rsidRPr="007E6BC6">
        <w:rPr>
          <w:rFonts w:ascii="Times New Roman" w:hAnsi="Times New Roman" w:cs="Times New Roman"/>
        </w:rPr>
        <w:t>..............................</w:t>
      </w:r>
      <w:r w:rsidRPr="007E6BC6">
        <w:rPr>
          <w:rFonts w:ascii="Times New Roman" w:hAnsi="Times New Roman" w:cs="Times New Roman"/>
          <w:spacing w:val="-14"/>
        </w:rPr>
        <w:t xml:space="preserve"> </w:t>
      </w:r>
      <w:r w:rsidRPr="007E6BC6">
        <w:rPr>
          <w:rFonts w:ascii="Times New Roman" w:hAnsi="Times New Roman" w:cs="Times New Roman"/>
          <w:spacing w:val="-2"/>
        </w:rPr>
        <w:t>20....</w:t>
      </w:r>
    </w:p>
    <w:p w14:paraId="378C5C91" w14:textId="77777777" w:rsidR="00FD190F" w:rsidRPr="007E6BC6" w:rsidRDefault="00FD190F">
      <w:pPr>
        <w:pStyle w:val="TeksIsi"/>
        <w:spacing w:before="25"/>
        <w:rPr>
          <w:rFonts w:ascii="Times New Roman" w:hAnsi="Times New Roman" w:cs="Times New Roman"/>
        </w:rPr>
      </w:pPr>
    </w:p>
    <w:p w14:paraId="1EC803D0" w14:textId="78F207A9" w:rsidR="00FD190F" w:rsidRPr="007E6BC6" w:rsidRDefault="00000000">
      <w:pPr>
        <w:pStyle w:val="Judul2"/>
        <w:tabs>
          <w:tab w:val="left" w:pos="6479"/>
        </w:tabs>
        <w:ind w:left="720"/>
        <w:jc w:val="both"/>
        <w:rPr>
          <w:rFonts w:ascii="Times New Roman" w:hAnsi="Times New Roman" w:cs="Times New Roman"/>
        </w:rPr>
      </w:pPr>
      <w:r w:rsidRPr="007E6BC6">
        <w:rPr>
          <w:rFonts w:ascii="Times New Roman" w:hAnsi="Times New Roman" w:cs="Times New Roman"/>
        </w:rPr>
        <w:t xml:space="preserve">Pihak Pertama </w:t>
      </w:r>
      <w:r w:rsidRPr="007E6BC6">
        <w:rPr>
          <w:rFonts w:ascii="Times New Roman" w:hAnsi="Times New Roman" w:cs="Times New Roman"/>
          <w:spacing w:val="-2"/>
        </w:rPr>
        <w:t>(Pemilik)</w:t>
      </w:r>
      <w:r w:rsidR="0097616A" w:rsidRPr="007E6BC6">
        <w:rPr>
          <w:rFonts w:ascii="Times New Roman" w:hAnsi="Times New Roman" w:cs="Times New Roman"/>
        </w:rPr>
        <w:tab/>
      </w:r>
      <w:r w:rsidRPr="007E6BC6">
        <w:rPr>
          <w:rFonts w:ascii="Times New Roman" w:hAnsi="Times New Roman" w:cs="Times New Roman"/>
        </w:rPr>
        <w:t>Pihak</w:t>
      </w:r>
      <w:r w:rsidRPr="007E6BC6">
        <w:rPr>
          <w:rFonts w:ascii="Times New Roman" w:hAnsi="Times New Roman" w:cs="Times New Roman"/>
          <w:spacing w:val="-2"/>
        </w:rPr>
        <w:t xml:space="preserve"> </w:t>
      </w:r>
      <w:r w:rsidRPr="007E6BC6">
        <w:rPr>
          <w:rFonts w:ascii="Times New Roman" w:hAnsi="Times New Roman" w:cs="Times New Roman"/>
        </w:rPr>
        <w:t xml:space="preserve">Kedua </w:t>
      </w:r>
      <w:r w:rsidRPr="007E6BC6">
        <w:rPr>
          <w:rFonts w:ascii="Times New Roman" w:hAnsi="Times New Roman" w:cs="Times New Roman"/>
          <w:spacing w:val="-2"/>
        </w:rPr>
        <w:t>(Penyewa)</w:t>
      </w:r>
    </w:p>
    <w:p w14:paraId="7A4713EE" w14:textId="77777777" w:rsidR="00FD190F" w:rsidRPr="007E6BC6" w:rsidRDefault="00FD190F">
      <w:pPr>
        <w:pStyle w:val="TeksIsi"/>
        <w:rPr>
          <w:rFonts w:ascii="Times New Roman" w:hAnsi="Times New Roman" w:cs="Times New Roman"/>
          <w:b/>
          <w:sz w:val="24"/>
        </w:rPr>
      </w:pPr>
    </w:p>
    <w:p w14:paraId="13D49BB5" w14:textId="77777777" w:rsidR="00FD190F" w:rsidRPr="007E6BC6" w:rsidRDefault="00FD190F">
      <w:pPr>
        <w:pStyle w:val="TeksIsi"/>
        <w:rPr>
          <w:rFonts w:ascii="Times New Roman" w:hAnsi="Times New Roman" w:cs="Times New Roman"/>
          <w:b/>
          <w:sz w:val="24"/>
        </w:rPr>
      </w:pPr>
    </w:p>
    <w:p w14:paraId="5E66272C" w14:textId="77777777" w:rsidR="00FD190F" w:rsidRPr="007E6BC6" w:rsidRDefault="00FD190F">
      <w:pPr>
        <w:pStyle w:val="TeksIsi"/>
        <w:spacing w:before="10"/>
        <w:rPr>
          <w:rFonts w:ascii="Times New Roman" w:hAnsi="Times New Roman" w:cs="Times New Roman"/>
          <w:b/>
          <w:sz w:val="24"/>
        </w:rPr>
      </w:pPr>
    </w:p>
    <w:p w14:paraId="7A7748FB" w14:textId="77777777" w:rsidR="00FD190F" w:rsidRPr="007E6BC6" w:rsidRDefault="00FD190F">
      <w:pPr>
        <w:pStyle w:val="TeksIsi"/>
        <w:spacing w:before="24"/>
        <w:rPr>
          <w:rFonts w:ascii="Times New Roman" w:hAnsi="Times New Roman" w:cs="Times New Roman"/>
          <w:i/>
        </w:rPr>
      </w:pPr>
    </w:p>
    <w:p w14:paraId="7AFC2AC8" w14:textId="4C32EE75" w:rsidR="00FE5D69" w:rsidRPr="007E6BC6" w:rsidRDefault="00FE5D69" w:rsidP="00FE5D69">
      <w:pPr>
        <w:spacing w:before="1"/>
        <w:ind w:left="720"/>
        <w:jc w:val="both"/>
        <w:rPr>
          <w:rFonts w:ascii="Times New Roman" w:hAnsi="Times New Roman" w:cs="Times New Roman"/>
          <w:i/>
        </w:rPr>
      </w:pP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</w:r>
      <w:r w:rsidRPr="007E6BC6">
        <w:rPr>
          <w:rFonts w:ascii="Times New Roman" w:hAnsi="Times New Roman" w:cs="Times New Roman"/>
          <w:i/>
        </w:rPr>
        <w:tab/>
        <w:t>(Materai</w:t>
      </w:r>
      <w:r w:rsidRPr="007E6BC6">
        <w:rPr>
          <w:rFonts w:ascii="Times New Roman" w:hAnsi="Times New Roman" w:cs="Times New Roman"/>
          <w:i/>
          <w:spacing w:val="-8"/>
        </w:rPr>
        <w:t xml:space="preserve"> </w:t>
      </w:r>
      <w:r w:rsidRPr="007E6BC6">
        <w:rPr>
          <w:rFonts w:ascii="Times New Roman" w:hAnsi="Times New Roman" w:cs="Times New Roman"/>
          <w:i/>
          <w:spacing w:val="-2"/>
        </w:rPr>
        <w:t>10.000)</w:t>
      </w:r>
    </w:p>
    <w:p w14:paraId="668368BE" w14:textId="37022415" w:rsidR="00FE5D69" w:rsidRPr="007E6BC6" w:rsidRDefault="00FE5D69">
      <w:pPr>
        <w:pStyle w:val="TeksIsi"/>
        <w:spacing w:before="24"/>
        <w:rPr>
          <w:rFonts w:ascii="Times New Roman" w:hAnsi="Times New Roman" w:cs="Times New Roman"/>
          <w:i/>
        </w:rPr>
      </w:pPr>
    </w:p>
    <w:p w14:paraId="4D37AC22" w14:textId="2BCF5FDD" w:rsidR="00FD190F" w:rsidRPr="007E6BC6" w:rsidRDefault="00000000">
      <w:pPr>
        <w:tabs>
          <w:tab w:val="left" w:pos="6479"/>
          <w:tab w:val="left" w:leader="dot" w:pos="9026"/>
        </w:tabs>
        <w:spacing w:before="1"/>
        <w:ind w:left="720"/>
        <w:jc w:val="both"/>
        <w:rPr>
          <w:rFonts w:ascii="Times New Roman" w:hAnsi="Times New Roman" w:cs="Times New Roman"/>
          <w:sz w:val="24"/>
        </w:rPr>
      </w:pPr>
      <w:r w:rsidRPr="007E6BC6">
        <w:rPr>
          <w:rFonts w:ascii="Times New Roman" w:hAnsi="Times New Roman" w:cs="Times New Roman"/>
          <w:sz w:val="24"/>
        </w:rPr>
        <w:t xml:space="preserve">( </w:t>
      </w:r>
      <w:r w:rsidR="0097616A" w:rsidRPr="007E6BC6">
        <w:rPr>
          <w:rFonts w:ascii="Times New Roman" w:hAnsi="Times New Roman" w:cs="Times New Roman"/>
          <w:spacing w:val="-2"/>
        </w:rPr>
        <w:t>Tallita Almira Harvy</w:t>
      </w:r>
      <w:r w:rsidRPr="007E6BC6">
        <w:rPr>
          <w:rFonts w:ascii="Times New Roman" w:hAnsi="Times New Roman" w:cs="Times New Roman"/>
          <w:sz w:val="24"/>
        </w:rPr>
        <w:t xml:space="preserve"> </w:t>
      </w:r>
      <w:r w:rsidRPr="007E6BC6">
        <w:rPr>
          <w:rFonts w:ascii="Times New Roman" w:hAnsi="Times New Roman" w:cs="Times New Roman"/>
          <w:spacing w:val="-10"/>
          <w:sz w:val="24"/>
        </w:rPr>
        <w:t>)</w:t>
      </w:r>
      <w:r w:rsidR="00FE5D69" w:rsidRPr="007E6BC6">
        <w:rPr>
          <w:rFonts w:ascii="Times New Roman" w:hAnsi="Times New Roman" w:cs="Times New Roman"/>
          <w:sz w:val="24"/>
        </w:rPr>
        <w:tab/>
      </w:r>
      <w:r w:rsidRPr="007E6BC6">
        <w:rPr>
          <w:rFonts w:ascii="Times New Roman" w:hAnsi="Times New Roman" w:cs="Times New Roman"/>
          <w:spacing w:val="-10"/>
          <w:sz w:val="24"/>
        </w:rPr>
        <w:t>(</w:t>
      </w:r>
      <w:r w:rsidR="00A77054">
        <w:rPr>
          <w:rFonts w:ascii="Times New Roman" w:hAnsi="Times New Roman" w:cs="Times New Roman"/>
          <w:spacing w:val="-10"/>
          <w:sz w:val="24"/>
        </w:rPr>
        <w:t xml:space="preserve"> </w:t>
      </w:r>
      <w:r w:rsidR="00A77054" w:rsidRPr="00D26818">
        <w:rPr>
          <w:rFonts w:ascii="Times New Roman" w:hAnsi="Times New Roman" w:cs="Times New Roman"/>
          <w:sz w:val="24"/>
          <w:szCs w:val="24"/>
        </w:rPr>
        <w:t>{{Nama_Penyewa}}</w:t>
      </w:r>
      <w:r w:rsidR="00512F90">
        <w:t xml:space="preserve"> </w:t>
      </w:r>
      <w:r w:rsidR="00512F90" w:rsidRPr="00512F90">
        <w:rPr>
          <w:rFonts w:ascii="Times New Roman" w:hAnsi="Times New Roman" w:cs="Times New Roman"/>
          <w:sz w:val="24"/>
          <w:szCs w:val="24"/>
        </w:rPr>
        <w:t>)</w:t>
      </w:r>
    </w:p>
    <w:sectPr w:rsidR="00FD190F" w:rsidRPr="007E6BC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E18"/>
    <w:multiLevelType w:val="hybridMultilevel"/>
    <w:tmpl w:val="D2BE3BA8"/>
    <w:lvl w:ilvl="0" w:tplc="FF1673C2">
      <w:start w:val="1"/>
      <w:numFmt w:val="upperRoman"/>
      <w:lvlText w:val="%1."/>
      <w:lvlJc w:val="left"/>
      <w:pPr>
        <w:ind w:left="200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34A65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ms" w:eastAsia="en-US" w:bidi="ar-SA"/>
      </w:rPr>
    </w:lvl>
    <w:lvl w:ilvl="2" w:tplc="513A9EDE"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 w:tplc="1624D634"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4" w:tplc="34FC0A76">
      <w:numFmt w:val="bullet"/>
      <w:lvlText w:val="•"/>
      <w:lvlJc w:val="left"/>
      <w:pPr>
        <w:ind w:left="3720" w:hanging="360"/>
      </w:pPr>
      <w:rPr>
        <w:rFonts w:hint="default"/>
        <w:lang w:val="ms" w:eastAsia="en-US" w:bidi="ar-SA"/>
      </w:rPr>
    </w:lvl>
    <w:lvl w:ilvl="5" w:tplc="A57AEB7E">
      <w:numFmt w:val="bullet"/>
      <w:lvlText w:val="•"/>
      <w:lvlJc w:val="left"/>
      <w:pPr>
        <w:ind w:left="4720" w:hanging="360"/>
      </w:pPr>
      <w:rPr>
        <w:rFonts w:hint="default"/>
        <w:lang w:val="ms" w:eastAsia="en-US" w:bidi="ar-SA"/>
      </w:rPr>
    </w:lvl>
    <w:lvl w:ilvl="6" w:tplc="E4F64F66">
      <w:numFmt w:val="bullet"/>
      <w:lvlText w:val="•"/>
      <w:lvlJc w:val="left"/>
      <w:pPr>
        <w:ind w:left="5720" w:hanging="360"/>
      </w:pPr>
      <w:rPr>
        <w:rFonts w:hint="default"/>
        <w:lang w:val="ms" w:eastAsia="en-US" w:bidi="ar-SA"/>
      </w:rPr>
    </w:lvl>
    <w:lvl w:ilvl="7" w:tplc="64022960">
      <w:numFmt w:val="bullet"/>
      <w:lvlText w:val="•"/>
      <w:lvlJc w:val="left"/>
      <w:pPr>
        <w:ind w:left="6720" w:hanging="360"/>
      </w:pPr>
      <w:rPr>
        <w:rFonts w:hint="default"/>
        <w:lang w:val="ms" w:eastAsia="en-US" w:bidi="ar-SA"/>
      </w:rPr>
    </w:lvl>
    <w:lvl w:ilvl="8" w:tplc="8BC465B4">
      <w:numFmt w:val="bullet"/>
      <w:lvlText w:val="•"/>
      <w:lvlJc w:val="left"/>
      <w:pPr>
        <w:ind w:left="7720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403276CD"/>
    <w:multiLevelType w:val="hybridMultilevel"/>
    <w:tmpl w:val="C1A4408A"/>
    <w:lvl w:ilvl="0" w:tplc="5D0879E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86A04870">
      <w:numFmt w:val="bullet"/>
      <w:lvlText w:val="•"/>
      <w:lvlJc w:val="left"/>
      <w:pPr>
        <w:ind w:left="1620" w:hanging="360"/>
      </w:pPr>
      <w:rPr>
        <w:rFonts w:hint="default"/>
        <w:lang w:val="ms" w:eastAsia="en-US" w:bidi="ar-SA"/>
      </w:rPr>
    </w:lvl>
    <w:lvl w:ilvl="2" w:tplc="4AD4FB7A">
      <w:numFmt w:val="bullet"/>
      <w:lvlText w:val="•"/>
      <w:lvlJc w:val="left"/>
      <w:pPr>
        <w:ind w:left="2520" w:hanging="360"/>
      </w:pPr>
      <w:rPr>
        <w:rFonts w:hint="default"/>
        <w:lang w:val="ms" w:eastAsia="en-US" w:bidi="ar-SA"/>
      </w:rPr>
    </w:lvl>
    <w:lvl w:ilvl="3" w:tplc="FD14AC86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4" w:tplc="16B20F26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9D22A53A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1974E5B2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7" w:tplc="5ACEF4C6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8" w:tplc="14763BB6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514F1A49"/>
    <w:multiLevelType w:val="hybridMultilevel"/>
    <w:tmpl w:val="CAACC4E6"/>
    <w:lvl w:ilvl="0" w:tplc="4B5209C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8DF439DA">
      <w:numFmt w:val="bullet"/>
      <w:lvlText w:val="•"/>
      <w:lvlJc w:val="left"/>
      <w:pPr>
        <w:ind w:left="1620" w:hanging="360"/>
      </w:pPr>
      <w:rPr>
        <w:rFonts w:hint="default"/>
        <w:lang w:val="ms" w:eastAsia="en-US" w:bidi="ar-SA"/>
      </w:rPr>
    </w:lvl>
    <w:lvl w:ilvl="2" w:tplc="ACCC931C">
      <w:numFmt w:val="bullet"/>
      <w:lvlText w:val="•"/>
      <w:lvlJc w:val="left"/>
      <w:pPr>
        <w:ind w:left="2520" w:hanging="360"/>
      </w:pPr>
      <w:rPr>
        <w:rFonts w:hint="default"/>
        <w:lang w:val="ms" w:eastAsia="en-US" w:bidi="ar-SA"/>
      </w:rPr>
    </w:lvl>
    <w:lvl w:ilvl="3" w:tplc="19CC1592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4" w:tplc="F77A97FE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88467B72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63AE7FCC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7" w:tplc="4FD65D84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8" w:tplc="19680C30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74DB4DCD"/>
    <w:multiLevelType w:val="hybridMultilevel"/>
    <w:tmpl w:val="DAAA2878"/>
    <w:lvl w:ilvl="0" w:tplc="D798669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BC266F2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ms" w:eastAsia="en-US" w:bidi="ar-SA"/>
      </w:rPr>
    </w:lvl>
    <w:lvl w:ilvl="2" w:tplc="AF40CB9A">
      <w:start w:val="1"/>
      <w:numFmt w:val="decimal"/>
      <w:lvlText w:val="(%3)"/>
      <w:lvlJc w:val="left"/>
      <w:pPr>
        <w:ind w:left="1049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3" w:tplc="7696DFE8">
      <w:numFmt w:val="bullet"/>
      <w:lvlText w:val="•"/>
      <w:lvlJc w:val="left"/>
      <w:pPr>
        <w:ind w:left="2968" w:hanging="330"/>
      </w:pPr>
      <w:rPr>
        <w:rFonts w:hint="default"/>
        <w:lang w:val="ms" w:eastAsia="en-US" w:bidi="ar-SA"/>
      </w:rPr>
    </w:lvl>
    <w:lvl w:ilvl="4" w:tplc="52061A08">
      <w:numFmt w:val="bullet"/>
      <w:lvlText w:val="•"/>
      <w:lvlJc w:val="left"/>
      <w:pPr>
        <w:ind w:left="3933" w:hanging="330"/>
      </w:pPr>
      <w:rPr>
        <w:rFonts w:hint="default"/>
        <w:lang w:val="ms" w:eastAsia="en-US" w:bidi="ar-SA"/>
      </w:rPr>
    </w:lvl>
    <w:lvl w:ilvl="5" w:tplc="EF624B56">
      <w:numFmt w:val="bullet"/>
      <w:lvlText w:val="•"/>
      <w:lvlJc w:val="left"/>
      <w:pPr>
        <w:ind w:left="4897" w:hanging="330"/>
      </w:pPr>
      <w:rPr>
        <w:rFonts w:hint="default"/>
        <w:lang w:val="ms" w:eastAsia="en-US" w:bidi="ar-SA"/>
      </w:rPr>
    </w:lvl>
    <w:lvl w:ilvl="6" w:tplc="BB9039EA">
      <w:numFmt w:val="bullet"/>
      <w:lvlText w:val="•"/>
      <w:lvlJc w:val="left"/>
      <w:pPr>
        <w:ind w:left="5862" w:hanging="330"/>
      </w:pPr>
      <w:rPr>
        <w:rFonts w:hint="default"/>
        <w:lang w:val="ms" w:eastAsia="en-US" w:bidi="ar-SA"/>
      </w:rPr>
    </w:lvl>
    <w:lvl w:ilvl="7" w:tplc="28BAEF3A">
      <w:numFmt w:val="bullet"/>
      <w:lvlText w:val="•"/>
      <w:lvlJc w:val="left"/>
      <w:pPr>
        <w:ind w:left="6826" w:hanging="330"/>
      </w:pPr>
      <w:rPr>
        <w:rFonts w:hint="default"/>
        <w:lang w:val="ms" w:eastAsia="en-US" w:bidi="ar-SA"/>
      </w:rPr>
    </w:lvl>
    <w:lvl w:ilvl="8" w:tplc="23306836">
      <w:numFmt w:val="bullet"/>
      <w:lvlText w:val="•"/>
      <w:lvlJc w:val="left"/>
      <w:pPr>
        <w:ind w:left="7791" w:hanging="330"/>
      </w:pPr>
      <w:rPr>
        <w:rFonts w:hint="default"/>
        <w:lang w:val="ms" w:eastAsia="en-US" w:bidi="ar-SA"/>
      </w:rPr>
    </w:lvl>
  </w:abstractNum>
  <w:num w:numId="1" w16cid:durableId="449781240">
    <w:abstractNumId w:val="2"/>
  </w:num>
  <w:num w:numId="2" w16cid:durableId="800070871">
    <w:abstractNumId w:val="1"/>
  </w:num>
  <w:num w:numId="3" w16cid:durableId="1614822045">
    <w:abstractNumId w:val="3"/>
  </w:num>
  <w:num w:numId="4" w16cid:durableId="151410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90F"/>
    <w:rsid w:val="000168EF"/>
    <w:rsid w:val="0003798B"/>
    <w:rsid w:val="0004715B"/>
    <w:rsid w:val="000570E8"/>
    <w:rsid w:val="000A74DC"/>
    <w:rsid w:val="000C1BC5"/>
    <w:rsid w:val="00123045"/>
    <w:rsid w:val="001F5660"/>
    <w:rsid w:val="00271CA5"/>
    <w:rsid w:val="002C13FD"/>
    <w:rsid w:val="0030358C"/>
    <w:rsid w:val="003053F4"/>
    <w:rsid w:val="00340764"/>
    <w:rsid w:val="00342C07"/>
    <w:rsid w:val="00400399"/>
    <w:rsid w:val="004114B0"/>
    <w:rsid w:val="004924DB"/>
    <w:rsid w:val="00512F90"/>
    <w:rsid w:val="00595DCE"/>
    <w:rsid w:val="005A5149"/>
    <w:rsid w:val="005E668B"/>
    <w:rsid w:val="006B3BC1"/>
    <w:rsid w:val="00705ECB"/>
    <w:rsid w:val="00712BE0"/>
    <w:rsid w:val="007737F0"/>
    <w:rsid w:val="007E6BC6"/>
    <w:rsid w:val="008079D8"/>
    <w:rsid w:val="008815C1"/>
    <w:rsid w:val="008B0780"/>
    <w:rsid w:val="008F0ABA"/>
    <w:rsid w:val="00941D89"/>
    <w:rsid w:val="0097616A"/>
    <w:rsid w:val="009A653A"/>
    <w:rsid w:val="00A10210"/>
    <w:rsid w:val="00A32261"/>
    <w:rsid w:val="00A77054"/>
    <w:rsid w:val="00A819A0"/>
    <w:rsid w:val="00A851E0"/>
    <w:rsid w:val="00AF3888"/>
    <w:rsid w:val="00B65F74"/>
    <w:rsid w:val="00B9064A"/>
    <w:rsid w:val="00BD4286"/>
    <w:rsid w:val="00BD52D1"/>
    <w:rsid w:val="00C026CC"/>
    <w:rsid w:val="00C2692E"/>
    <w:rsid w:val="00C66087"/>
    <w:rsid w:val="00CA2CBE"/>
    <w:rsid w:val="00D26818"/>
    <w:rsid w:val="00D7389F"/>
    <w:rsid w:val="00DE1AEB"/>
    <w:rsid w:val="00EC25DF"/>
    <w:rsid w:val="00FD190F"/>
    <w:rsid w:val="00FE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652"/>
  <w15:docId w15:val="{91D1C4BD-9059-4BF1-AD03-7868EAFC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Judul1">
    <w:name w:val="heading 1"/>
    <w:basedOn w:val="Normal"/>
    <w:uiPriority w:val="9"/>
    <w:qFormat/>
    <w:pPr>
      <w:ind w:right="35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Judul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Judul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3F608D-9350-4E6F-BFE9-B5D52A145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Perjanjian Sewa Kos</dc:title>
  <cp:lastModifiedBy>Jason Surya Padantya</cp:lastModifiedBy>
  <cp:revision>33</cp:revision>
  <dcterms:created xsi:type="dcterms:W3CDTF">2026-08-01T02:48:00Z</dcterms:created>
  <dcterms:modified xsi:type="dcterms:W3CDTF">2026-09-28T10:27:00Z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2026-08-01T00:00:00Z</vt:filetime>
  </property>
</Properties>
</file>