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37BF" w14:textId="77777777" w:rsidR="00FD190F" w:rsidRPr="007E6BC6" w:rsidRDefault="00000000">
      <w:pPr>
        <w:pStyle w:val="Judul1"/>
        <w:spacing w:before="80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t>SURAT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PERJANJIAN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SEWA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KAMAR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>KOS</w:t>
      </w:r>
    </w:p>
    <w:p w14:paraId="4C267473" w14:textId="77777777" w:rsidR="00FD190F" w:rsidRPr="007E6BC6" w:rsidRDefault="00FD190F" w:rsidP="00A77054">
      <w:pPr>
        <w:pStyle w:val="TeksIsi"/>
        <w:spacing w:before="5"/>
        <w:jc w:val="both"/>
        <w:rPr>
          <w:rFonts w:ascii="Times New Roman" w:hAnsi="Times New Roman" w:cs="Times New Roman"/>
          <w:b/>
          <w:sz w:val="24"/>
        </w:rPr>
      </w:pPr>
    </w:p>
    <w:p w14:paraId="6B6DC157" w14:textId="55EB0AA3" w:rsidR="00FD190F" w:rsidRPr="007E6BC6" w:rsidRDefault="007E6BC6" w:rsidP="00B65F74">
      <w:pPr>
        <w:pStyle w:val="TeksIsi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Pada hari ini,</w:t>
      </w:r>
      <w:r w:rsidR="00BD52D1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Selasa</w:t>
      </w:r>
      <w:r w:rsidRPr="00512F90">
        <w:t>,</w:t>
      </w:r>
      <w:r w:rsidRPr="00A77054">
        <w:rPr>
          <w:rFonts w:ascii="Times New Roman" w:hAnsi="Times New Roman" w:cs="Times New Roman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tanggal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29</w:t>
      </w:r>
      <w:r w:rsidR="006B3BC1" w:rsidRPr="00512F90">
        <w:t>,</w:t>
      </w:r>
      <w:r w:rsidR="006B3BC1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 bulan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September</w:t>
      </w:r>
      <w:r w:rsidR="006B3BC1" w:rsidRPr="00512F90">
        <w:t>,</w:t>
      </w:r>
      <w:r w:rsidR="006B3BC1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 tahun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2026</w:t>
      </w:r>
      <w:r w:rsidRPr="00512F90">
        <w:t>,</w:t>
      </w:r>
      <w:r w:rsidRPr="007E6BC6">
        <w:rPr>
          <w:rFonts w:ascii="Times New Roman" w:hAnsi="Times New Roman" w:cs="Times New Roman"/>
          <w:sz w:val="24"/>
          <w:szCs w:val="24"/>
        </w:rPr>
        <w:t xml:space="preserve"> yang bertanda tangan di bawah ini:</w:t>
      </w:r>
    </w:p>
    <w:p w14:paraId="3097B67D" w14:textId="77777777" w:rsidR="007E6BC6" w:rsidRPr="007E6BC6" w:rsidRDefault="007E6BC6">
      <w:pPr>
        <w:pStyle w:val="TeksIsi"/>
        <w:spacing w:before="25"/>
        <w:rPr>
          <w:rFonts w:ascii="Times New Roman" w:hAnsi="Times New Roman" w:cs="Times New Roman"/>
        </w:rPr>
      </w:pPr>
    </w:p>
    <w:p w14:paraId="6C9F0E27" w14:textId="77777777" w:rsidR="00FD190F" w:rsidRPr="007E6BC6" w:rsidRDefault="00000000">
      <w:pPr>
        <w:pStyle w:val="Judul1"/>
        <w:numPr>
          <w:ilvl w:val="0"/>
          <w:numId w:val="4"/>
        </w:numPr>
        <w:tabs>
          <w:tab w:val="left" w:pos="200"/>
        </w:tabs>
        <w:ind w:right="0" w:hanging="200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PIHAK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</w:rPr>
        <w:t>PERTAMA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(PEMILIK)</w:t>
      </w:r>
    </w:p>
    <w:p w14:paraId="2CEEEF92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65698230" w14:textId="564B669D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Nama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7E6BC6" w:rsidRPr="007E6BC6">
        <w:rPr>
          <w:rFonts w:ascii="Times New Roman" w:hAnsi="Times New Roman" w:cs="Times New Roman"/>
          <w:b/>
          <w:spacing w:val="56"/>
          <w:sz w:val="24"/>
          <w:szCs w:val="24"/>
        </w:rPr>
        <w:t xml:space="preserve"> 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>Tallita Almira Harvy</w:t>
      </w:r>
    </w:p>
    <w:p w14:paraId="7BCFA2EF" w14:textId="5F2AB2D7" w:rsidR="0097616A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Alamat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FE5D69"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7E6BC6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Jl. Maulana Yusuf Gg. Fatimah No.16, Palapa, Kec. Tj. Karang Pusat, Kota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BB45696" w14:textId="72A9ADC4" w:rsidR="00FD190F" w:rsidRPr="007E6BC6" w:rsidRDefault="0097616A" w:rsidP="00BD4286">
      <w:pPr>
        <w:pStyle w:val="DaftarParagraf"/>
        <w:tabs>
          <w:tab w:val="left" w:pos="719"/>
        </w:tabs>
        <w:spacing w:before="38" w:line="27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ab/>
        <w:t xml:space="preserve"> 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Bandar</w:t>
      </w:r>
      <w:r w:rsidR="00FE5D69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Lampung, Lampung 35111</w:t>
      </w:r>
    </w:p>
    <w:p w14:paraId="706A8897" w14:textId="041BDE57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No.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HP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97616A"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08123456789</w:t>
      </w:r>
    </w:p>
    <w:p w14:paraId="4206E95D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</w:rPr>
      </w:pPr>
    </w:p>
    <w:p w14:paraId="1E336CD4" w14:textId="77777777" w:rsidR="00FD190F" w:rsidRPr="007E6BC6" w:rsidRDefault="00000000">
      <w:pPr>
        <w:pStyle w:val="Judul1"/>
        <w:numPr>
          <w:ilvl w:val="0"/>
          <w:numId w:val="4"/>
        </w:numPr>
        <w:tabs>
          <w:tab w:val="left" w:pos="266"/>
        </w:tabs>
        <w:ind w:left="266" w:right="0" w:hanging="266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 xml:space="preserve">PIHAK KEDUA </w:t>
      </w:r>
      <w:r w:rsidRPr="007E6BC6">
        <w:rPr>
          <w:rFonts w:ascii="Times New Roman" w:hAnsi="Times New Roman" w:cs="Times New Roman"/>
          <w:spacing w:val="-2"/>
        </w:rPr>
        <w:t>(PENYEWA)</w:t>
      </w:r>
    </w:p>
    <w:p w14:paraId="35E2C4E7" w14:textId="77777777" w:rsidR="00FD190F" w:rsidRPr="007E6BC6" w:rsidRDefault="00FD190F">
      <w:pPr>
        <w:pStyle w:val="TeksIsi"/>
        <w:spacing w:before="6"/>
        <w:rPr>
          <w:rFonts w:ascii="Times New Roman" w:hAnsi="Times New Roman" w:cs="Times New Roman"/>
          <w:b/>
          <w:sz w:val="24"/>
          <w:szCs w:val="24"/>
        </w:rPr>
      </w:pPr>
    </w:p>
    <w:p w14:paraId="57A89B1F" w14:textId="3C399804" w:rsidR="00FD190F" w:rsidRPr="00C2692E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</w:pPr>
      <w:r w:rsidRPr="007E6BC6">
        <w:rPr>
          <w:rFonts w:ascii="Times New Roman" w:hAnsi="Times New Roman" w:cs="Times New Roman"/>
          <w:b/>
          <w:sz w:val="24"/>
          <w:szCs w:val="24"/>
        </w:rPr>
        <w:t>Nama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imam</w:t>
      </w:r>
    </w:p>
    <w:p w14:paraId="796D1E85" w14:textId="0CBD1A28" w:rsidR="00400399" w:rsidRPr="007E6BC6" w:rsidRDefault="00400399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Alamat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jatim</w:t>
      </w:r>
    </w:p>
    <w:p w14:paraId="7EBFCE77" w14:textId="007A0FB5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Pekerjaan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kuli</w:t>
      </w:r>
    </w:p>
    <w:p w14:paraId="1F609974" w14:textId="6206C44B" w:rsidR="00FD190F" w:rsidRPr="00D26818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No.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HP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A7705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084383454974</w:t>
      </w:r>
      <w:r w:rsidR="00941D89" w:rsidRPr="00D26818">
        <w:rPr>
          <w:rFonts w:ascii="Times New Roman" w:hAnsi="Times New Roman" w:cs="Times New Roman"/>
          <w:sz w:val="24"/>
          <w:szCs w:val="24"/>
        </w:rPr>
        <w:t/>
      </w:r>
      <w:r w:rsidR="00A77054" w:rsidRPr="00D26818">
        <w:rPr>
          <w:rFonts w:ascii="Times New Roman" w:hAnsi="Times New Roman" w:cs="Times New Roman"/>
          <w:sz w:val="24"/>
          <w:szCs w:val="24"/>
        </w:rPr>
        <w:t/>
      </w:r>
      <w:r w:rsidR="00941D89" w:rsidRPr="00D26818">
        <w:rPr>
          <w:rFonts w:ascii="Times New Roman" w:hAnsi="Times New Roman" w:cs="Times New Roman"/>
          <w:sz w:val="24"/>
          <w:szCs w:val="24"/>
        </w:rPr>
        <w:t/>
      </w:r>
      <w:r w:rsidR="00A77054" w:rsidRPr="00D26818">
        <w:rPr>
          <w:rFonts w:ascii="Times New Roman" w:hAnsi="Times New Roman" w:cs="Times New Roman"/>
          <w:sz w:val="24"/>
          <w:szCs w:val="24"/>
        </w:rPr>
        <w:t/>
      </w:r>
      <w:r w:rsidR="004114B0" w:rsidRPr="00D26818">
        <w:rPr>
          <w:rFonts w:ascii="Times New Roman" w:hAnsi="Times New Roman" w:cs="Times New Roman"/>
          <w:sz w:val="24"/>
          <w:szCs w:val="24"/>
        </w:rPr>
        <w:t/>
      </w:r>
    </w:p>
    <w:p w14:paraId="57EBB21C" w14:textId="77777777" w:rsidR="00FD190F" w:rsidRPr="007E6BC6" w:rsidRDefault="00FD190F" w:rsidP="00BD4286">
      <w:pPr>
        <w:pStyle w:val="TeksIsi"/>
        <w:spacing w:before="24" w:line="276" w:lineRule="auto"/>
        <w:rPr>
          <w:rFonts w:ascii="Times New Roman" w:hAnsi="Times New Roman" w:cs="Times New Roman"/>
        </w:rPr>
      </w:pPr>
    </w:p>
    <w:p w14:paraId="081CB424" w14:textId="2A22B38E" w:rsidR="00FD190F" w:rsidRPr="007E6BC6" w:rsidRDefault="00000000" w:rsidP="00BD4286">
      <w:pPr>
        <w:pStyle w:val="TeksIsi"/>
        <w:tabs>
          <w:tab w:val="left" w:leader="dot" w:pos="1746"/>
        </w:tabs>
        <w:spacing w:before="1" w:line="276" w:lineRule="auto"/>
        <w:ind w:right="366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Kedua belah pihak sepakat untuk melakukan perjanjian sewa kamar kos di </w:t>
      </w:r>
      <w:r w:rsidRPr="007E6BC6">
        <w:rPr>
          <w:rFonts w:ascii="Times New Roman" w:hAnsi="Times New Roman" w:cs="Times New Roman"/>
          <w:b/>
          <w:sz w:val="24"/>
          <w:szCs w:val="24"/>
        </w:rPr>
        <w:t>Pagul Co-Living</w:t>
      </w:r>
      <w:r w:rsidRPr="007E6BC6">
        <w:rPr>
          <w:rFonts w:ascii="Times New Roman" w:hAnsi="Times New Roman" w:cs="Times New Roman"/>
          <w:sz w:val="24"/>
          <w:szCs w:val="24"/>
        </w:rPr>
        <w:t>, Kamar Nomor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K02</w:t>
      </w:r>
      <w:r w:rsidR="00A77054" w:rsidRPr="00D26818">
        <w:rPr>
          <w:rFonts w:ascii="Times New Roman" w:hAnsi="Times New Roman" w:cs="Times New Roman"/>
          <w:b/>
          <w:bCs/>
          <w:sz w:val="24"/>
          <w:szCs w:val="24"/>
        </w:rPr>
        <w:t/>
      </w:r>
      <w:r w:rsidR="00A77054" w:rsidRPr="00D26818">
        <w:rPr>
          <w:rFonts w:ascii="Times New Roman" w:hAnsi="Times New Roman" w:cs="Times New Roman"/>
          <w:sz w:val="24"/>
          <w:szCs w:val="24"/>
        </w:rPr>
        <w:t/>
      </w:r>
      <w:r w:rsidRPr="00512F90">
        <w:t>,</w:t>
      </w:r>
      <w:r w:rsidRPr="00AF3888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dengan ketentuan sebagai berikut:</w:t>
      </w:r>
    </w:p>
    <w:p w14:paraId="42F44C97" w14:textId="77777777" w:rsidR="00FD190F" w:rsidRPr="007E6BC6" w:rsidRDefault="00FD190F">
      <w:pPr>
        <w:pStyle w:val="TeksIsi"/>
        <w:spacing w:before="38"/>
        <w:rPr>
          <w:rFonts w:ascii="Times New Roman" w:hAnsi="Times New Roman" w:cs="Times New Roman"/>
        </w:rPr>
      </w:pPr>
    </w:p>
    <w:p w14:paraId="312B1400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t>PASAL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1: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JANGKA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WAKTU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DAN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HARGA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4"/>
          <w:sz w:val="28"/>
          <w:szCs w:val="28"/>
        </w:rPr>
        <w:t>SEWA</w:t>
      </w:r>
    </w:p>
    <w:p w14:paraId="5CAB00FD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2751E492" w14:textId="3844E6FD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leader="dot" w:pos="8641"/>
        </w:tabs>
        <w:spacing w:line="276" w:lineRule="auto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Sewa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berlaku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selama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2</w:t>
      </w:r>
      <w:r w:rsidR="00DE1AEB" w:rsidRPr="00D26818">
        <w:rPr>
          <w:rFonts w:ascii="Times New Roman" w:hAnsi="Times New Roman" w:cs="Times New Roman"/>
          <w:sz w:val="24"/>
          <w:szCs w:val="24"/>
        </w:rPr>
        <w:t/>
      </w:r>
      <w:r w:rsidR="00A77054" w:rsidRPr="00D26818">
        <w:rPr>
          <w:rFonts w:ascii="Times New Roman" w:hAnsi="Times New Roman" w:cs="Times New Roman"/>
          <w:sz w:val="24"/>
          <w:szCs w:val="24"/>
        </w:rPr>
        <w:t/>
      </w:r>
      <w:r w:rsidR="00AF3888" w:rsidRPr="00512F90">
        <w:t>.</w:t>
      </w:r>
      <w:r w:rsidR="00AF388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bulan/tahun,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terhitung</w:t>
      </w:r>
      <w:r w:rsidRPr="007E6BC6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dari</w:t>
      </w:r>
      <w:r w:rsidRPr="007E6BC6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tangga</w:t>
      </w:r>
      <w:r w:rsidR="00A7705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pacing w:val="-2"/>
          <w:sz w:val="24"/>
          <w:szCs w:val="24"/>
        </w:rPr>
        <w:t xml:space="preserve">30 September 2026</w:t>
      </w:r>
      <w:r w:rsidR="00A77054" w:rsidRPr="00D26818">
        <w:rPr>
          <w:rFonts w:ascii="Times New Roman" w:hAnsi="Times New Roman" w:cs="Times New Roman"/>
          <w:sz w:val="24"/>
          <w:szCs w:val="24"/>
        </w:rPr>
        <w:t/>
      </w:r>
      <w:r w:rsidR="000168EF" w:rsidRPr="00512F90"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sampai</w:t>
      </w:r>
      <w:r w:rsidR="00A7705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29 November 2026</w:t>
      </w:r>
      <w:r w:rsidR="000A74DC" w:rsidRPr="00D26818">
        <w:rPr>
          <w:rFonts w:ascii="Times New Roman" w:hAnsi="Times New Roman" w:cs="Times New Roman"/>
          <w:sz w:val="24"/>
          <w:szCs w:val="24"/>
        </w:rPr>
        <w:t>.</w:t>
      </w:r>
    </w:p>
    <w:p w14:paraId="0B452ABD" w14:textId="7D488818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leader="dot" w:pos="5900"/>
        </w:tabs>
        <w:spacing w:before="38" w:line="276" w:lineRule="auto"/>
        <w:ind w:left="718" w:hanging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Harga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disepakati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adalah</w:t>
      </w:r>
      <w:r w:rsidR="00A770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Rp 1.800.000</w:t>
      </w:r>
      <w:r w:rsidR="000168EF" w:rsidRPr="00D2681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bulan.</w:t>
      </w:r>
    </w:p>
    <w:p w14:paraId="77854729" w14:textId="6C089AE7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pos="720"/>
        </w:tabs>
        <w:spacing w:before="38" w:line="276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wajib membayar uang jaminan (</w:t>
      </w:r>
      <w:r w:rsidRPr="007E6BC6">
        <w:rPr>
          <w:rFonts w:ascii="Times New Roman" w:hAnsi="Times New Roman" w:cs="Times New Roman"/>
          <w:i/>
          <w:sz w:val="24"/>
          <w:szCs w:val="24"/>
        </w:rPr>
        <w:t>deposit</w:t>
      </w:r>
      <w:r w:rsidRPr="007E6BC6">
        <w:rPr>
          <w:rFonts w:ascii="Times New Roman" w:hAnsi="Times New Roman" w:cs="Times New Roman"/>
          <w:sz w:val="24"/>
          <w:szCs w:val="24"/>
        </w:rPr>
        <w:t xml:space="preserve">) sebesar 50% dari harga sewa perbulan dengan nilai </w:t>
      </w:r>
      <w:r w:rsidR="000168EF" w:rsidRPr="00D26818">
        <w:rPr>
          <w:rFonts w:ascii="Times New Roman" w:hAnsi="Times New Roman" w:cs="Times New Roman"/>
          <w:sz w:val="24"/>
          <w:szCs w:val="24"/>
        </w:rPr>
        <w:t xml:space="preserve">Rp 0</w:t>
      </w:r>
      <w:r w:rsidR="000168EF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di muka bersamaan dengan pembayaran sewa pertama. Uang jaminan dikembalikan 100% saat masa sewa berakhir,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dengan catatan </w:t>
      </w:r>
      <w:r w:rsidRPr="007E6BC6">
        <w:rPr>
          <w:rFonts w:ascii="Times New Roman" w:hAnsi="Times New Roman" w:cs="Times New Roman"/>
          <w:sz w:val="24"/>
          <w:szCs w:val="24"/>
        </w:rPr>
        <w:t>tidak ada kerusakan pada fasilitas kamar dan tidak ada tunggakan tagihan.</w:t>
      </w:r>
    </w:p>
    <w:p w14:paraId="4F07DA11" w14:textId="77777777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63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Pembayaran dilakukan paling lambat tanggal 5 (lima) setiap bulannya via Transfer ke Rekening berikut:</w:t>
      </w:r>
    </w:p>
    <w:p w14:paraId="7B45A6D9" w14:textId="77777777" w:rsidR="00FD190F" w:rsidRPr="007E6BC6" w:rsidRDefault="00000000" w:rsidP="00BD4286">
      <w:pPr>
        <w:spacing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Bank: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Bank</w:t>
      </w:r>
      <w:r w:rsidRPr="007E6BC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pacing w:val="-2"/>
          <w:sz w:val="24"/>
          <w:szCs w:val="24"/>
        </w:rPr>
        <w:t>Mandiri</w:t>
      </w:r>
    </w:p>
    <w:p w14:paraId="3A1EC985" w14:textId="77777777" w:rsidR="00FD190F" w:rsidRPr="007E6BC6" w:rsidRDefault="00000000" w:rsidP="00BD4286">
      <w:pPr>
        <w:spacing w:before="38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Nomor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Rekening: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pacing w:val="-2"/>
          <w:sz w:val="24"/>
          <w:szCs w:val="24"/>
        </w:rPr>
        <w:t>1440023456789</w:t>
      </w:r>
    </w:p>
    <w:p w14:paraId="4A25C25E" w14:textId="77777777" w:rsidR="00FD190F" w:rsidRPr="007E6BC6" w:rsidRDefault="00000000" w:rsidP="00BD4286">
      <w:pPr>
        <w:spacing w:before="38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Atas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Nama: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Kosan</w:t>
      </w:r>
      <w:r w:rsidRPr="007E6BC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pagul</w:t>
      </w:r>
    </w:p>
    <w:p w14:paraId="259E5BD4" w14:textId="77777777" w:rsidR="00FD190F" w:rsidRPr="007E6BC6" w:rsidRDefault="00FD190F">
      <w:pPr>
        <w:rPr>
          <w:rFonts w:ascii="Times New Roman" w:hAnsi="Times New Roman" w:cs="Times New Roman"/>
          <w:b/>
        </w:rPr>
        <w:sectPr w:rsidR="00FD190F" w:rsidRPr="007E6BC6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47359906" w14:textId="77777777" w:rsidR="00FD190F" w:rsidRPr="007E6BC6" w:rsidRDefault="00000000">
      <w:pPr>
        <w:pStyle w:val="Judul1"/>
        <w:spacing w:before="80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pacing w:val="-2"/>
          <w:sz w:val="28"/>
          <w:szCs w:val="28"/>
        </w:rPr>
        <w:lastRenderedPageBreak/>
        <w:t>PASAL</w:t>
      </w:r>
      <w:r w:rsidRPr="007E6BC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2:</w:t>
      </w:r>
      <w:r w:rsidRPr="007E6B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TATA</w:t>
      </w:r>
      <w:r w:rsidRPr="007E6BC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TERTIB</w:t>
      </w:r>
      <w:r w:rsidRPr="007E6B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>KOS</w:t>
      </w:r>
    </w:p>
    <w:p w14:paraId="6E3C602E" w14:textId="77777777" w:rsidR="00FD190F" w:rsidRPr="007E6BC6" w:rsidRDefault="00FD190F">
      <w:pPr>
        <w:pStyle w:val="TeksIsi"/>
        <w:spacing w:before="125"/>
        <w:rPr>
          <w:rFonts w:ascii="Times New Roman" w:hAnsi="Times New Roman" w:cs="Times New Roman"/>
          <w:b/>
          <w:sz w:val="24"/>
        </w:rPr>
      </w:pPr>
    </w:p>
    <w:p w14:paraId="1D42BF39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bookmarkStart w:id="0" w:name="Penggunaan_Listrik_&amp;_Barang_Elektronik_"/>
      <w:bookmarkEnd w:id="0"/>
      <w:r w:rsidRPr="007E6BC6">
        <w:rPr>
          <w:rFonts w:ascii="Times New Roman" w:hAnsi="Times New Roman" w:cs="Times New Roman"/>
          <w:sz w:val="24"/>
          <w:szCs w:val="24"/>
        </w:rPr>
        <w:t>Penggunaan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Listrik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Barang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Elektronik</w:t>
      </w:r>
    </w:p>
    <w:p w14:paraId="24AEA096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5A535AC8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4"/>
        <w:rPr>
          <w:rFonts w:ascii="Times New Roman" w:hAnsi="Times New Roman" w:cs="Times New Roman"/>
          <w:sz w:val="24"/>
          <w:szCs w:val="24"/>
        </w:rPr>
      </w:pPr>
      <w:bookmarkStart w:id="1" w:name="●​Penyewa_akan_mendapatkan_fasilitas_ele"/>
      <w:bookmarkEnd w:id="1"/>
      <w:r w:rsidRPr="007E6BC6">
        <w:rPr>
          <w:rFonts w:ascii="Times New Roman" w:hAnsi="Times New Roman" w:cs="Times New Roman"/>
          <w:sz w:val="24"/>
          <w:szCs w:val="24"/>
        </w:rPr>
        <w:t>Penyewa akan mendapatkan fasilitas elektronik kamar seperti yang tertera pada lampiran “</w:t>
      </w:r>
      <w:r w:rsidRPr="007E6BC6">
        <w:rPr>
          <w:rFonts w:ascii="Times New Roman" w:hAnsi="Times New Roman" w:cs="Times New Roman"/>
          <w:b/>
          <w:sz w:val="24"/>
          <w:szCs w:val="24"/>
        </w:rPr>
        <w:t>FORMULIR CEK INVENTARIS KAMAR</w:t>
      </w:r>
      <w:r w:rsidRPr="007E6BC6">
        <w:rPr>
          <w:rFonts w:ascii="Times New Roman" w:hAnsi="Times New Roman" w:cs="Times New Roman"/>
          <w:sz w:val="24"/>
          <w:szCs w:val="24"/>
        </w:rPr>
        <w:t>”.</w:t>
      </w:r>
    </w:p>
    <w:p w14:paraId="4ACE7EA7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0"/>
        <w:rPr>
          <w:rFonts w:ascii="Times New Roman" w:hAnsi="Times New Roman" w:cs="Times New Roman"/>
          <w:sz w:val="24"/>
          <w:szCs w:val="24"/>
        </w:rPr>
      </w:pPr>
      <w:bookmarkStart w:id="2" w:name="●​Apabila_membawa_elektronik_berat_(Kulk"/>
      <w:bookmarkEnd w:id="2"/>
      <w:r w:rsidRPr="007E6BC6">
        <w:rPr>
          <w:rFonts w:ascii="Times New Roman" w:hAnsi="Times New Roman" w:cs="Times New Roman"/>
          <w:sz w:val="24"/>
          <w:szCs w:val="24"/>
        </w:rPr>
        <w:t>Apabila membawa elektronik berat (Kulkas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mini,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Dispenser,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Air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Fryer,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Rice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Cooker)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 hewan peliharaan, wajib lapor terlebih dahulu sebelum dibawa masuk.</w:t>
      </w:r>
    </w:p>
    <w:p w14:paraId="4619141E" w14:textId="27B1E56C" w:rsidR="00FD190F" w:rsidRPr="007E6BC6" w:rsidRDefault="00000000" w:rsidP="007E6BC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rPr>
          <w:rFonts w:ascii="Times New Roman" w:hAnsi="Times New Roman" w:cs="Times New Roman"/>
          <w:sz w:val="24"/>
          <w:szCs w:val="24"/>
        </w:rPr>
      </w:pPr>
      <w:bookmarkStart w:id="3" w:name="●​Wajib_mematikan_AC,_lampu,_dan_mencabu"/>
      <w:bookmarkEnd w:id="3"/>
      <w:r w:rsidRPr="007E6BC6">
        <w:rPr>
          <w:rFonts w:ascii="Times New Roman" w:hAnsi="Times New Roman" w:cs="Times New Roman"/>
          <w:sz w:val="24"/>
          <w:szCs w:val="24"/>
        </w:rPr>
        <w:t>Wajib mematikan AC, lampu,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mencabut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i/>
          <w:sz w:val="24"/>
          <w:szCs w:val="24"/>
        </w:rPr>
        <w:t>charger</w:t>
      </w:r>
      <w:r w:rsidRPr="007E6BC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saat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meninggalkan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kamar.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 menggunakan kompor listrik atau pemanas air berdaya besar yang bisa merusak instalasi kabel kos.</w:t>
      </w:r>
    </w:p>
    <w:p w14:paraId="1D2EB96B" w14:textId="77777777" w:rsidR="007E6BC6" w:rsidRPr="007E6BC6" w:rsidRDefault="007E6BC6" w:rsidP="007E6BC6">
      <w:pPr>
        <w:pStyle w:val="DaftarParagraf"/>
        <w:tabs>
          <w:tab w:val="left" w:pos="720"/>
        </w:tabs>
        <w:spacing w:line="276" w:lineRule="auto"/>
        <w:ind w:right="358" w:firstLine="0"/>
        <w:rPr>
          <w:rFonts w:ascii="Times New Roman" w:hAnsi="Times New Roman" w:cs="Times New Roman"/>
          <w:sz w:val="24"/>
          <w:szCs w:val="24"/>
        </w:rPr>
      </w:pPr>
    </w:p>
    <w:p w14:paraId="4B259A57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bookmarkStart w:id="4" w:name="Tamu_&amp;_Jam_Malam__"/>
      <w:bookmarkEnd w:id="4"/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Jam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Malam</w:t>
      </w:r>
    </w:p>
    <w:p w14:paraId="7C9ED478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7449E9C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hanya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boleh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berkunjung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sampai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pukul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22.00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>WIB.</w:t>
      </w:r>
    </w:p>
    <w:p w14:paraId="5299ECE1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before="38" w:line="276" w:lineRule="auto"/>
        <w:ind w:right="37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lawan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jenis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masuk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(hanya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boleh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ruang</w:t>
      </w:r>
      <w:r w:rsidRPr="007E6BC6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tamu/area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komunal).</w:t>
      </w:r>
    </w:p>
    <w:p w14:paraId="76214422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tanpa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izin.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Jika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dengan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izin,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dikenakan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biaya tambahan Rp 150.000,- per malam.</w:t>
      </w:r>
    </w:p>
    <w:p w14:paraId="753FC8BB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Pemilik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menanyakan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meminta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fotokopi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KTP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demi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keamanan</w:t>
      </w:r>
    </w:p>
    <w:p w14:paraId="2B049BDB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6ADBE604" w14:textId="77777777" w:rsidR="00FD190F" w:rsidRPr="007E6BC6" w:rsidRDefault="00000000">
      <w:pPr>
        <w:pStyle w:val="Judul3"/>
        <w:ind w:left="61"/>
        <w:rPr>
          <w:rFonts w:ascii="Times New Roman" w:hAnsi="Times New Roman" w:cs="Times New Roman"/>
          <w:sz w:val="24"/>
          <w:szCs w:val="24"/>
        </w:rPr>
      </w:pPr>
      <w:bookmarkStart w:id="5" w:name="_Fasilitas_Bersama_&amp;_Kebersihan_"/>
      <w:bookmarkEnd w:id="5"/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Kebersihan</w:t>
      </w:r>
    </w:p>
    <w:p w14:paraId="11140FE8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49B2F2D9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membersihkan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peralatan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masak/makan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segera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setelah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digunakan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dapur bersama</w:t>
      </w:r>
      <w:r w:rsidRPr="007E6BC6">
        <w:rPr>
          <w:rFonts w:ascii="Times New Roman" w:hAnsi="Times New Roman" w:cs="Times New Roman"/>
          <w:sz w:val="24"/>
          <w:szCs w:val="24"/>
        </w:rPr>
        <w:t>. Jangan meninggalkan piring kotor di wastafel.</w:t>
      </w:r>
    </w:p>
    <w:p w14:paraId="711B582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7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mengambil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makanan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milik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lain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ada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7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kulkas</w:t>
      </w:r>
      <w:r w:rsidRPr="007E6BC6">
        <w:rPr>
          <w:rFonts w:ascii="Times New Roman" w:hAnsi="Times New Roman" w:cs="Times New Roman"/>
          <w:b/>
          <w:spacing w:val="7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z w:val="24"/>
          <w:szCs w:val="24"/>
        </w:rPr>
        <w:t>. Makanan yang sudah basi/berjamur akan dibuang oleh pengelola tanpa pemberitahuan.</w:t>
      </w:r>
    </w:p>
    <w:p w14:paraId="4112C563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membuang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pembalut,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tisu,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benda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asing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kloset.</w:t>
      </w:r>
    </w:p>
    <w:p w14:paraId="082B375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mengangkat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jemuran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sudah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kering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agar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bisa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digunakan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lain.</w:t>
      </w:r>
    </w:p>
    <w:p w14:paraId="7CF7C0CD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menjaga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semua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telah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disediakan.</w:t>
      </w:r>
    </w:p>
    <w:p w14:paraId="47AC6664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sz w:val="24"/>
          <w:szCs w:val="24"/>
        </w:rPr>
      </w:pPr>
    </w:p>
    <w:p w14:paraId="3BE0F627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 w:val="0"/>
          <w:sz w:val="24"/>
          <w:szCs w:val="24"/>
        </w:rPr>
        <w:t>.</w:t>
      </w:r>
      <w:r w:rsidRPr="007E6BC6">
        <w:rPr>
          <w:rFonts w:ascii="Times New Roman" w:hAnsi="Times New Roman" w:cs="Times New Roman"/>
          <w:sz w:val="24"/>
          <w:szCs w:val="24"/>
        </w:rPr>
        <w:t>Keamanan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Ketertiban</w:t>
      </w:r>
    </w:p>
    <w:p w14:paraId="404FF841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56F3B765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Penyewa berhak mendapatkan 1 (satu) buah akses kunci kamar dan akses gembok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pagar.</w:t>
      </w:r>
    </w:p>
    <w:p w14:paraId="5ECF791A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Jika kunci kamar/pagar hilang/rusak, biaya penggantian kunci dan duplikat dibebankan sepenuhnya ke penyewa dan secara dipotong langsung dari uang deposit.</w:t>
      </w:r>
    </w:p>
    <w:p w14:paraId="5865CB5C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wajib menjaga barang berharga dan bawaan pribadi (seperti perhiasan,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laptop, kameran, dll).</w:t>
      </w:r>
    </w:p>
    <w:p w14:paraId="54377E5C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Pemilik dan mengelola kos menyediakan fasilitas keamanan (seperti CCTV dan penjaga), namun Pemilik Kos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tidak bertanggung jawab </w:t>
      </w:r>
      <w:r w:rsidRPr="007E6BC6">
        <w:rPr>
          <w:rFonts w:ascii="Times New Roman" w:hAnsi="Times New Roman" w:cs="Times New Roman"/>
          <w:sz w:val="24"/>
          <w:szCs w:val="24"/>
        </w:rPr>
        <w:t>atas kehilangan atau kerusakan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barang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berharga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pribadi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disebabkan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oleh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kelalaian</w:t>
      </w:r>
    </w:p>
    <w:p w14:paraId="6FF76583" w14:textId="77777777" w:rsidR="00FD190F" w:rsidRPr="007E6BC6" w:rsidRDefault="00FD190F">
      <w:pPr>
        <w:pStyle w:val="DaftarParagraf"/>
        <w:spacing w:line="276" w:lineRule="auto"/>
        <w:rPr>
          <w:rFonts w:ascii="Times New Roman" w:hAnsi="Times New Roman" w:cs="Times New Roman"/>
          <w:sz w:val="24"/>
          <w:szCs w:val="24"/>
        </w:rPr>
        <w:sectPr w:rsidR="00FD190F" w:rsidRPr="007E6BC6">
          <w:pgSz w:w="12240" w:h="15840"/>
          <w:pgMar w:top="1360" w:right="1080" w:bottom="280" w:left="1440" w:header="720" w:footer="720" w:gutter="0"/>
          <w:cols w:space="720"/>
        </w:sectPr>
      </w:pPr>
    </w:p>
    <w:p w14:paraId="00FE477B" w14:textId="77777777" w:rsidR="00FD190F" w:rsidRPr="007E6BC6" w:rsidRDefault="00000000">
      <w:pPr>
        <w:pStyle w:val="TeksIsi"/>
        <w:spacing w:before="8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lastRenderedPageBreak/>
        <w:t>penyewa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sendiri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(kamar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tidak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kunci,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membiarkan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jendela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terbuka,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diletakkan sembarang di tempat terbuka, dll).</w:t>
      </w:r>
    </w:p>
    <w:p w14:paraId="3608FAF2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Setiap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hanya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atas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1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slot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parkir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motor.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Parkir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mobil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konfirmasi untuk ketersediaan lahan.</w:t>
      </w:r>
    </w:p>
    <w:p w14:paraId="118FF7C6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0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 berteriak, membanting pintu, atau menyetel musik dengan volume tinggi yang mengganggu tetangga kamar terutama diatas pukul 21.00 WIB.</w:t>
      </w:r>
    </w:p>
    <w:p w14:paraId="5B212E69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22FE56ED" w14:textId="77777777" w:rsidR="00FD190F" w:rsidRPr="007E6BC6" w:rsidRDefault="00000000">
      <w:pPr>
        <w:pStyle w:val="Judul2"/>
        <w:rPr>
          <w:rFonts w:ascii="Times New Roman" w:hAnsi="Times New Roman" w:cs="Times New Roman"/>
        </w:rPr>
      </w:pPr>
      <w:bookmarkStart w:id="6" w:name="Modifikasi_&amp;_Perawatan_Kamar_"/>
      <w:bookmarkEnd w:id="6"/>
      <w:r w:rsidRPr="007E6BC6">
        <w:rPr>
          <w:rFonts w:ascii="Times New Roman" w:hAnsi="Times New Roman" w:cs="Times New Roman"/>
        </w:rPr>
        <w:t xml:space="preserve">Modifikasi &amp; Perawatan </w:t>
      </w:r>
      <w:r w:rsidRPr="007E6BC6">
        <w:rPr>
          <w:rFonts w:ascii="Times New Roman" w:hAnsi="Times New Roman" w:cs="Times New Roman"/>
          <w:spacing w:val="-2"/>
        </w:rPr>
        <w:t>Kamar</w:t>
      </w:r>
    </w:p>
    <w:p w14:paraId="12598157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  <w:szCs w:val="24"/>
        </w:rPr>
      </w:pPr>
    </w:p>
    <w:p w14:paraId="0EC3A5C6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memaku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dinding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secara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permanen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menempelkan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stiker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sulit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dilepas.</w:t>
      </w:r>
    </w:p>
    <w:p w14:paraId="02BB5521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before="38" w:line="276" w:lineRule="auto"/>
        <w:ind w:right="36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 mengecat ulang atau mengubah layout permanen tanpa izin tertulis dari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pemilik.</w:t>
      </w:r>
    </w:p>
    <w:p w14:paraId="67BD8F4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Jika ditemukan kerusakan pada fasilitas kamar yang disebabkan oleh kelalaian atau kesengajaan Penyewa (termasuk noda membandel pada kasur/gorden, kerusakan elektronik, atau modifikasi tanpa izin), maka biaya perbaikan atau penggantian barang baru akan dipotong langsung dari uang deposit. Jika biaya perbaikan melebihi nilai deposit, Penyewa wajib membayar kekurangannya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secara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tunai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waktu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maksimal. 3 hari terhitung sejak perbaikan kamar dilakukan.</w:t>
      </w:r>
    </w:p>
    <w:p w14:paraId="6E2F85A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Segala kerusakan kecil (bohlam mati, kran bocor) wajib segera dilaporkan agar tidak menjadi kerusakan besar.</w:t>
      </w:r>
    </w:p>
    <w:p w14:paraId="3026E169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Pemilik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Pengelola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kos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memasuki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Penyewa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kondisi:</w:t>
      </w:r>
    </w:p>
    <w:p w14:paraId="5EA2444C" w14:textId="77777777" w:rsidR="00FD190F" w:rsidRPr="007E6BC6" w:rsidRDefault="00000000" w:rsidP="00BD4286">
      <w:pPr>
        <w:pStyle w:val="DaftarParagraf"/>
        <w:numPr>
          <w:ilvl w:val="2"/>
          <w:numId w:val="3"/>
        </w:numPr>
        <w:tabs>
          <w:tab w:val="left" w:pos="1047"/>
        </w:tabs>
        <w:spacing w:before="38" w:line="276" w:lineRule="auto"/>
        <w:ind w:left="1047" w:hanging="327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Perawatan</w:t>
      </w:r>
      <w:r w:rsidRPr="007E6BC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rutin/perbaikan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dilaporkan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rusak,</w:t>
      </w:r>
    </w:p>
    <w:p w14:paraId="1222F892" w14:textId="77777777" w:rsidR="00FD190F" w:rsidRPr="007E6BC6" w:rsidRDefault="00000000" w:rsidP="00BD4286">
      <w:pPr>
        <w:pStyle w:val="DaftarParagraf"/>
        <w:numPr>
          <w:ilvl w:val="2"/>
          <w:numId w:val="3"/>
        </w:numPr>
        <w:tabs>
          <w:tab w:val="left" w:pos="1062"/>
        </w:tabs>
        <w:spacing w:before="38" w:line="276" w:lineRule="auto"/>
        <w:ind w:left="720" w:right="36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Keadaan darurat (kebakaran, kebocoran, atau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indikasi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pelanggaran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hukum),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dengan tetap menghormati norma kesopanan dan memberikan informasi terlebih dahulu jika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memungkinkan.</w:t>
      </w:r>
    </w:p>
    <w:p w14:paraId="62A6AE29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2F7452C8" w14:textId="77777777" w:rsidR="00FD190F" w:rsidRPr="007E6BC6" w:rsidRDefault="00000000">
      <w:pPr>
        <w:pStyle w:val="Judul2"/>
        <w:rPr>
          <w:rFonts w:ascii="Times New Roman" w:hAnsi="Times New Roman" w:cs="Times New Roman"/>
        </w:rPr>
      </w:pPr>
      <w:bookmarkStart w:id="7" w:name="Ketentuan_Pindah/Check-out_"/>
      <w:bookmarkEnd w:id="7"/>
      <w:r w:rsidRPr="007E6BC6">
        <w:rPr>
          <w:rFonts w:ascii="Times New Roman" w:hAnsi="Times New Roman" w:cs="Times New Roman"/>
        </w:rPr>
        <w:t>Ketentuan Pindah/Check-</w:t>
      </w:r>
      <w:r w:rsidRPr="007E6BC6">
        <w:rPr>
          <w:rFonts w:ascii="Times New Roman" w:hAnsi="Times New Roman" w:cs="Times New Roman"/>
          <w:spacing w:val="-5"/>
        </w:rPr>
        <w:t>out</w:t>
      </w:r>
    </w:p>
    <w:p w14:paraId="1C988E1D" w14:textId="77777777" w:rsidR="00FD190F" w:rsidRPr="007E6BC6" w:rsidRDefault="00FD190F" w:rsidP="00BD4286">
      <w:pPr>
        <w:pStyle w:val="TeksIsi"/>
        <w:spacing w:before="5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909EA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4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Penyewa wajib memberikan info minimal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15 hari </w:t>
      </w:r>
      <w:r w:rsidRPr="007E6BC6">
        <w:rPr>
          <w:rFonts w:ascii="Times New Roman" w:hAnsi="Times New Roman" w:cs="Times New Roman"/>
          <w:sz w:val="24"/>
          <w:szCs w:val="24"/>
        </w:rPr>
        <w:t>sebelum memutuskan untuk pindah. Jika informasi diberikan secara mendadak, uang deposit akan hangus.</w:t>
      </w:r>
    </w:p>
    <w:p w14:paraId="7E22C49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1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Saat pindah, kamar harus dalam kondisi bersih dan kosong seperti saat pertama kali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masuk.</w:t>
      </w:r>
    </w:p>
    <w:p w14:paraId="16DC5B27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1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Jika Penyewa telah melewati waktu perjanjian sewa tanpa adanya konfirmasi dan pembayaran perpanjangan sewa, maka dikenakan denda </w:t>
      </w:r>
      <w:r w:rsidRPr="007E6BC6">
        <w:rPr>
          <w:rFonts w:ascii="Times New Roman" w:hAnsi="Times New Roman" w:cs="Times New Roman"/>
          <w:i/>
          <w:sz w:val="24"/>
          <w:szCs w:val="24"/>
        </w:rPr>
        <w:t xml:space="preserve">overstay </w:t>
      </w:r>
      <w:r w:rsidRPr="007E6BC6">
        <w:rPr>
          <w:rFonts w:ascii="Times New Roman" w:hAnsi="Times New Roman" w:cs="Times New Roman"/>
          <w:sz w:val="24"/>
          <w:szCs w:val="24"/>
        </w:rPr>
        <w:t>sebesar tarif sewa harian + 50% per hari. Jika sudah lebih dari 3 hari maka Pemilik atau Pengelola kost berhak melakukan pengosongan sepihak.</w:t>
      </w:r>
    </w:p>
    <w:p w14:paraId="284C62FE" w14:textId="6B1CD80C" w:rsidR="00FD190F" w:rsidRPr="007E6BC6" w:rsidRDefault="007E6BC6" w:rsidP="007E6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7E8397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lastRenderedPageBreak/>
        <w:t>PASAL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3: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LARANGAN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KERAS</w:t>
      </w:r>
    </w:p>
    <w:p w14:paraId="318AFF1D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3C69CB69" w14:textId="77777777" w:rsidR="00FD190F" w:rsidRPr="007E6BC6" w:rsidRDefault="00000000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63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dilarang keras membawa, menggunakan, atau mengedarkan narkoba, minuman keras, melakukan tindakan asusila, perjudian, atau menyimpan barang berbahaya (senjata/bahan peledak) di lingkungan kos.</w:t>
      </w:r>
    </w:p>
    <w:p w14:paraId="2F7FF1CB" w14:textId="77777777" w:rsidR="00FD190F" w:rsidRPr="007E6BC6" w:rsidRDefault="00000000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Pelanggaran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terhadap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poin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Malam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(tamu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lawan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jenis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masuk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kamar/menginap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tanpa izin) dan Ketertiban (kegaduhan yang mengganggu ketenangan penghuni lain) dikategorikan sebagai Pelanggaran Berat. Pemilik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membatalkan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perjanjian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sewa secara sepihak dan </w:t>
      </w:r>
      <w:r w:rsidRPr="007E6BC6">
        <w:rPr>
          <w:rFonts w:ascii="Times New Roman" w:hAnsi="Times New Roman" w:cs="Times New Roman"/>
          <w:b/>
          <w:sz w:val="24"/>
          <w:szCs w:val="24"/>
        </w:rPr>
        <w:t>mengusir Penyewa tanpa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ada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pengembalian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(refund)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sisa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uang sewa </w:t>
      </w:r>
      <w:r w:rsidRPr="007E6BC6">
        <w:rPr>
          <w:rFonts w:ascii="Times New Roman" w:hAnsi="Times New Roman" w:cs="Times New Roman"/>
          <w:sz w:val="24"/>
          <w:szCs w:val="24"/>
        </w:rPr>
        <w:t>maupun uang deposit.</w:t>
      </w:r>
    </w:p>
    <w:p w14:paraId="789F0A26" w14:textId="20B2D508" w:rsidR="00FD190F" w:rsidRDefault="00000000" w:rsidP="007E6BC6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Jika perjanjian sewa telah dibatalkan akibat pelanggaran berat maka Pemilik atau Pengelola Kos berhak mengosongkan kamar, mengganti gembok/akses kartu </w:t>
      </w:r>
      <w:r w:rsidRPr="007E6BC6">
        <w:rPr>
          <w:rFonts w:ascii="Times New Roman" w:hAnsi="Times New Roman" w:cs="Times New Roman"/>
          <w:i/>
          <w:sz w:val="24"/>
          <w:szCs w:val="24"/>
        </w:rPr>
        <w:t>smart lock</w:t>
      </w:r>
      <w:r w:rsidRPr="007E6BC6">
        <w:rPr>
          <w:rFonts w:ascii="Times New Roman" w:hAnsi="Times New Roman" w:cs="Times New Roman"/>
          <w:sz w:val="24"/>
          <w:szCs w:val="24"/>
        </w:rPr>
        <w:t>, dan memindahkan barang penyewa ke gudang penyimpanan dengan biaya ditanggung oleh penyewa.</w:t>
      </w:r>
    </w:p>
    <w:p w14:paraId="229976DD" w14:textId="77777777" w:rsidR="007E6BC6" w:rsidRPr="007E6BC6" w:rsidRDefault="007E6BC6" w:rsidP="007E6BC6">
      <w:pPr>
        <w:pStyle w:val="DaftarParagraf"/>
        <w:tabs>
          <w:tab w:val="left" w:pos="718"/>
          <w:tab w:val="left" w:pos="720"/>
        </w:tabs>
        <w:spacing w:line="276" w:lineRule="auto"/>
        <w:ind w:right="358" w:firstLine="0"/>
        <w:rPr>
          <w:rFonts w:ascii="Times New Roman" w:hAnsi="Times New Roman" w:cs="Times New Roman"/>
          <w:sz w:val="24"/>
          <w:szCs w:val="24"/>
        </w:rPr>
      </w:pPr>
    </w:p>
    <w:p w14:paraId="08555762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PASAL</w:t>
      </w:r>
      <w:r w:rsidRPr="007E6BC6">
        <w:rPr>
          <w:rFonts w:ascii="Times New Roman" w:hAnsi="Times New Roman" w:cs="Times New Roman"/>
          <w:spacing w:val="-7"/>
        </w:rPr>
        <w:t xml:space="preserve"> </w:t>
      </w:r>
      <w:r w:rsidRPr="007E6BC6">
        <w:rPr>
          <w:rFonts w:ascii="Times New Roman" w:hAnsi="Times New Roman" w:cs="Times New Roman"/>
        </w:rPr>
        <w:t>4:</w:t>
      </w:r>
      <w:r w:rsidRPr="007E6BC6">
        <w:rPr>
          <w:rFonts w:ascii="Times New Roman" w:hAnsi="Times New Roman" w:cs="Times New Roman"/>
          <w:spacing w:val="-4"/>
        </w:rPr>
        <w:t xml:space="preserve"> </w:t>
      </w:r>
      <w:r w:rsidRPr="007E6BC6">
        <w:rPr>
          <w:rFonts w:ascii="Times New Roman" w:hAnsi="Times New Roman" w:cs="Times New Roman"/>
        </w:rPr>
        <w:t>SANKSI</w:t>
      </w:r>
      <w:r w:rsidRPr="007E6BC6">
        <w:rPr>
          <w:rFonts w:ascii="Times New Roman" w:hAnsi="Times New Roman" w:cs="Times New Roman"/>
          <w:spacing w:val="-5"/>
        </w:rPr>
        <w:t xml:space="preserve"> </w:t>
      </w:r>
      <w:r w:rsidRPr="007E6BC6">
        <w:rPr>
          <w:rFonts w:ascii="Times New Roman" w:hAnsi="Times New Roman" w:cs="Times New Roman"/>
        </w:rPr>
        <w:t>DAN</w:t>
      </w:r>
      <w:r w:rsidRPr="007E6BC6">
        <w:rPr>
          <w:rFonts w:ascii="Times New Roman" w:hAnsi="Times New Roman" w:cs="Times New Roman"/>
          <w:spacing w:val="-4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PELANGGARAN</w:t>
      </w:r>
    </w:p>
    <w:p w14:paraId="4D05FC94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8"/>
          <w:szCs w:val="24"/>
        </w:rPr>
      </w:pPr>
    </w:p>
    <w:p w14:paraId="138988C4" w14:textId="2B3926F1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</w:tabs>
        <w:spacing w:before="1" w:line="276" w:lineRule="auto"/>
        <w:ind w:left="718" w:hanging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Keterlambatan:</w:t>
      </w:r>
      <w:r w:rsidRPr="007E6BC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Keterlambatan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pembayaran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lebih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dari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3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hari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dikenakan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denda</w:t>
      </w:r>
      <w:r w:rsidR="00A7705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Rp 50.000</w:t>
      </w:r>
      <w:r w:rsidR="000A74D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/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hari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>, yang dihitung secara akumulatif sejak hari pertama keterlambatan.</w:t>
      </w:r>
    </w:p>
    <w:p w14:paraId="1E508E03" w14:textId="77777777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  <w:tab w:val="left" w:pos="720"/>
        </w:tabs>
        <w:spacing w:before="37" w:line="276" w:lineRule="auto"/>
        <w:ind w:right="907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Kerusakan:</w:t>
      </w:r>
      <w:r w:rsidRPr="007E6BC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Kerusakan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akibat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kelalaian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Penyewa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menjadi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tanggung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jawab penuh Penyewa (biaya perbaikan ditanggung Penyewa).</w:t>
      </w:r>
    </w:p>
    <w:p w14:paraId="6C3D85F3" w14:textId="6C93D020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542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 xml:space="preserve">Pelanggaran Berat: </w:t>
      </w:r>
      <w:r w:rsidRPr="007E6BC6">
        <w:rPr>
          <w:rFonts w:ascii="Times New Roman" w:hAnsi="Times New Roman" w:cs="Times New Roman"/>
          <w:sz w:val="24"/>
          <w:szCs w:val="24"/>
        </w:rPr>
        <w:t xml:space="preserve">Pelanggaran terhadap Pasal 3 (Narkoba/Asusila) mengakibatkan </w:t>
      </w:r>
      <w:r w:rsidRPr="007E6BC6">
        <w:rPr>
          <w:rFonts w:ascii="Times New Roman" w:hAnsi="Times New Roman" w:cs="Times New Roman"/>
          <w:b/>
          <w:sz w:val="24"/>
          <w:szCs w:val="24"/>
        </w:rPr>
        <w:t>pemutusan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sewa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seketika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tanpa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pengembalian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uang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sewa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dilaporkan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pihak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berwajib.</w:t>
      </w:r>
    </w:p>
    <w:p w14:paraId="245571EC" w14:textId="77777777" w:rsidR="007E6BC6" w:rsidRPr="007E6BC6" w:rsidRDefault="007E6BC6" w:rsidP="007E6BC6">
      <w:pPr>
        <w:pStyle w:val="DaftarParagraf"/>
        <w:tabs>
          <w:tab w:val="left" w:pos="718"/>
          <w:tab w:val="left" w:pos="720"/>
        </w:tabs>
        <w:spacing w:line="276" w:lineRule="auto"/>
        <w:ind w:right="542" w:firstLine="0"/>
        <w:rPr>
          <w:rFonts w:ascii="Times New Roman" w:hAnsi="Times New Roman" w:cs="Times New Roman"/>
        </w:rPr>
      </w:pPr>
    </w:p>
    <w:p w14:paraId="74AC0B16" w14:textId="6A75C5B8" w:rsidR="00FD190F" w:rsidRDefault="00000000" w:rsidP="00BD4286">
      <w:pPr>
        <w:pStyle w:val="Judul1"/>
        <w:rPr>
          <w:rFonts w:ascii="Times New Roman" w:hAnsi="Times New Roman" w:cs="Times New Roman"/>
          <w:spacing w:val="-2"/>
        </w:rPr>
      </w:pPr>
      <w:r w:rsidRPr="007E6BC6">
        <w:rPr>
          <w:rFonts w:ascii="Times New Roman" w:hAnsi="Times New Roman" w:cs="Times New Roman"/>
        </w:rPr>
        <w:t>PASAL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</w:rPr>
        <w:t>5: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PENUTUP</w:t>
      </w:r>
    </w:p>
    <w:p w14:paraId="01EE58E4" w14:textId="77777777" w:rsidR="00BD4286" w:rsidRPr="00BD4286" w:rsidRDefault="00BD4286" w:rsidP="00BD4286">
      <w:pPr>
        <w:pStyle w:val="Judul1"/>
        <w:jc w:val="both"/>
        <w:rPr>
          <w:rFonts w:ascii="Times New Roman" w:hAnsi="Times New Roman" w:cs="Times New Roman"/>
        </w:rPr>
      </w:pPr>
    </w:p>
    <w:p w14:paraId="073235D8" w14:textId="77777777" w:rsidR="00FD190F" w:rsidRPr="000A74DC" w:rsidRDefault="00000000" w:rsidP="00BD4286">
      <w:pPr>
        <w:pStyle w:val="TeksIsi"/>
        <w:spacing w:line="276" w:lineRule="auto"/>
        <w:ind w:right="366"/>
        <w:jc w:val="both"/>
        <w:rPr>
          <w:rFonts w:ascii="Times New Roman" w:hAnsi="Times New Roman" w:cs="Times New Roman"/>
          <w:sz w:val="24"/>
          <w:szCs w:val="24"/>
        </w:rPr>
      </w:pPr>
      <w:r w:rsidRPr="000A74DC">
        <w:rPr>
          <w:rFonts w:ascii="Times New Roman" w:hAnsi="Times New Roman" w:cs="Times New Roman"/>
          <w:sz w:val="24"/>
          <w:szCs w:val="24"/>
        </w:rPr>
        <w:t>Demikian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surat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perjanjian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ini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dibuat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dalam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2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(dua)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rangkap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untuk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masing-masing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pihak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dan memiliki kekuatan hukum yang sama.</w:t>
      </w:r>
    </w:p>
    <w:p w14:paraId="2C4853D8" w14:textId="77777777" w:rsidR="00FD190F" w:rsidRPr="007E6BC6" w:rsidRDefault="00FD190F">
      <w:pPr>
        <w:pStyle w:val="TeksIsi"/>
        <w:rPr>
          <w:rFonts w:ascii="Times New Roman" w:hAnsi="Times New Roman" w:cs="Times New Roman"/>
        </w:rPr>
      </w:pPr>
    </w:p>
    <w:p w14:paraId="6DC55E08" w14:textId="77777777" w:rsidR="00FD190F" w:rsidRDefault="00FD190F">
      <w:pPr>
        <w:pStyle w:val="TeksIsi"/>
        <w:rPr>
          <w:rFonts w:ascii="Times New Roman" w:hAnsi="Times New Roman" w:cs="Times New Roman"/>
        </w:rPr>
      </w:pPr>
    </w:p>
    <w:p w14:paraId="376FF77C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15E4A129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5AAA496B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658D00BA" w14:textId="77777777" w:rsidR="00BD4286" w:rsidRPr="007E6BC6" w:rsidRDefault="00BD4286">
      <w:pPr>
        <w:pStyle w:val="TeksIsi"/>
        <w:rPr>
          <w:rFonts w:ascii="Times New Roman" w:hAnsi="Times New Roman" w:cs="Times New Roman"/>
        </w:rPr>
      </w:pPr>
    </w:p>
    <w:p w14:paraId="47B54D92" w14:textId="77777777" w:rsidR="00FD190F" w:rsidRPr="007E6BC6" w:rsidRDefault="00FD190F">
      <w:pPr>
        <w:pStyle w:val="TeksIsi"/>
        <w:spacing w:before="39"/>
        <w:rPr>
          <w:rFonts w:ascii="Times New Roman" w:hAnsi="Times New Roman" w:cs="Times New Roman"/>
        </w:rPr>
      </w:pPr>
    </w:p>
    <w:p w14:paraId="116DACD7" w14:textId="77777777" w:rsidR="00FD190F" w:rsidRPr="007E6BC6" w:rsidRDefault="00000000">
      <w:pPr>
        <w:pStyle w:val="TeksIsi"/>
        <w:ind w:left="5168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Bandar</w:t>
      </w:r>
      <w:r w:rsidRPr="007E6BC6">
        <w:rPr>
          <w:rFonts w:ascii="Times New Roman" w:hAnsi="Times New Roman" w:cs="Times New Roman"/>
          <w:spacing w:val="-15"/>
        </w:rPr>
        <w:t xml:space="preserve"> </w:t>
      </w:r>
      <w:r w:rsidRPr="007E6BC6">
        <w:rPr>
          <w:rFonts w:ascii="Times New Roman" w:hAnsi="Times New Roman" w:cs="Times New Roman"/>
        </w:rPr>
        <w:t>Lampung,</w:t>
      </w:r>
      <w:r w:rsidRPr="007E6BC6">
        <w:rPr>
          <w:rFonts w:ascii="Times New Roman" w:hAnsi="Times New Roman" w:cs="Times New Roman"/>
          <w:spacing w:val="-15"/>
        </w:rPr>
        <w:t xml:space="preserve"> </w:t>
      </w:r>
      <w:r w:rsidRPr="007E6BC6">
        <w:rPr>
          <w:rFonts w:ascii="Times New Roman" w:hAnsi="Times New Roman" w:cs="Times New Roman"/>
        </w:rPr>
        <w:t>..............................</w:t>
      </w:r>
      <w:r w:rsidRPr="007E6BC6">
        <w:rPr>
          <w:rFonts w:ascii="Times New Roman" w:hAnsi="Times New Roman" w:cs="Times New Roman"/>
          <w:spacing w:val="-14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20....</w:t>
      </w:r>
    </w:p>
    <w:p w14:paraId="378C5C91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</w:rPr>
      </w:pPr>
    </w:p>
    <w:p w14:paraId="1EC803D0" w14:textId="78F207A9" w:rsidR="00FD190F" w:rsidRPr="007E6BC6" w:rsidRDefault="00000000">
      <w:pPr>
        <w:pStyle w:val="Judul2"/>
        <w:tabs>
          <w:tab w:val="left" w:pos="6479"/>
        </w:tabs>
        <w:ind w:left="720"/>
        <w:jc w:val="both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 xml:space="preserve">Pihak Pertama </w:t>
      </w:r>
      <w:r w:rsidRPr="007E6BC6">
        <w:rPr>
          <w:rFonts w:ascii="Times New Roman" w:hAnsi="Times New Roman" w:cs="Times New Roman"/>
          <w:spacing w:val="-2"/>
        </w:rPr>
        <w:t>(Pemilik)</w:t>
      </w:r>
      <w:r w:rsidR="0097616A" w:rsidRPr="007E6BC6">
        <w:rPr>
          <w:rFonts w:ascii="Times New Roman" w:hAnsi="Times New Roman" w:cs="Times New Roman"/>
        </w:rPr>
        <w:tab/>
      </w:r>
      <w:r w:rsidRPr="007E6BC6">
        <w:rPr>
          <w:rFonts w:ascii="Times New Roman" w:hAnsi="Times New Roman" w:cs="Times New Roman"/>
        </w:rPr>
        <w:t>Pihak</w:t>
      </w:r>
      <w:r w:rsidRPr="007E6BC6">
        <w:rPr>
          <w:rFonts w:ascii="Times New Roman" w:hAnsi="Times New Roman" w:cs="Times New Roman"/>
          <w:spacing w:val="-2"/>
        </w:rPr>
        <w:t xml:space="preserve"> </w:t>
      </w:r>
      <w:r w:rsidRPr="007E6BC6">
        <w:rPr>
          <w:rFonts w:ascii="Times New Roman" w:hAnsi="Times New Roman" w:cs="Times New Roman"/>
        </w:rPr>
        <w:t xml:space="preserve">Kedua </w:t>
      </w:r>
      <w:r w:rsidRPr="007E6BC6">
        <w:rPr>
          <w:rFonts w:ascii="Times New Roman" w:hAnsi="Times New Roman" w:cs="Times New Roman"/>
          <w:spacing w:val="-2"/>
        </w:rPr>
        <w:t>(Penyewa)</w:t>
      </w:r>
    </w:p>
    <w:p w14:paraId="7A4713EE" w14:textId="77777777" w:rsidR="00FD190F" w:rsidRPr="007E6BC6" w:rsidRDefault="00FD190F">
      <w:pPr>
        <w:pStyle w:val="TeksIsi"/>
        <w:rPr>
          <w:rFonts w:ascii="Times New Roman" w:hAnsi="Times New Roman" w:cs="Times New Roman"/>
          <w:b/>
          <w:sz w:val="24"/>
        </w:rPr>
      </w:pPr>
    </w:p>
    <w:p w14:paraId="13D49BB5" w14:textId="77777777" w:rsidR="00FD190F" w:rsidRPr="007E6BC6" w:rsidRDefault="00FD190F">
      <w:pPr>
        <w:pStyle w:val="TeksIsi"/>
        <w:rPr>
          <w:rFonts w:ascii="Times New Roman" w:hAnsi="Times New Roman" w:cs="Times New Roman"/>
          <w:b/>
          <w:sz w:val="24"/>
        </w:rPr>
      </w:pPr>
    </w:p>
    <w:p w14:paraId="5E66272C" w14:textId="77777777" w:rsidR="00FD190F" w:rsidRPr="007E6BC6" w:rsidRDefault="00FD190F">
      <w:pPr>
        <w:pStyle w:val="TeksIsi"/>
        <w:spacing w:before="10"/>
        <w:rPr>
          <w:rFonts w:ascii="Times New Roman" w:hAnsi="Times New Roman" w:cs="Times New Roman"/>
          <w:b/>
          <w:sz w:val="24"/>
        </w:rPr>
      </w:pPr>
    </w:p>
    <w:p w14:paraId="7A7748FB" w14:textId="77777777" w:rsidR="00FD190F" w:rsidRPr="007E6BC6" w:rsidRDefault="00FD190F">
      <w:pPr>
        <w:pStyle w:val="TeksIsi"/>
        <w:spacing w:before="24"/>
        <w:rPr>
          <w:rFonts w:ascii="Times New Roman" w:hAnsi="Times New Roman" w:cs="Times New Roman"/>
          <w:i/>
        </w:rPr>
      </w:pPr>
    </w:p>
    <w:p w14:paraId="7AFC2AC8" w14:textId="4C32EE75" w:rsidR="00FE5D69" w:rsidRPr="007E6BC6" w:rsidRDefault="00FE5D69" w:rsidP="00FE5D69">
      <w:pPr>
        <w:spacing w:before="1"/>
        <w:ind w:left="720"/>
        <w:jc w:val="both"/>
        <w:rPr>
          <w:rFonts w:ascii="Times New Roman" w:hAnsi="Times New Roman" w:cs="Times New Roman"/>
          <w:i/>
        </w:rPr>
      </w:pP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  <w:t>(Materai</w:t>
      </w:r>
      <w:r w:rsidRPr="007E6BC6">
        <w:rPr>
          <w:rFonts w:ascii="Times New Roman" w:hAnsi="Times New Roman" w:cs="Times New Roman"/>
          <w:i/>
          <w:spacing w:val="-8"/>
        </w:rPr>
        <w:t xml:space="preserve"> </w:t>
      </w:r>
      <w:r w:rsidRPr="007E6BC6">
        <w:rPr>
          <w:rFonts w:ascii="Times New Roman" w:hAnsi="Times New Roman" w:cs="Times New Roman"/>
          <w:i/>
          <w:spacing w:val="-2"/>
        </w:rPr>
        <w:t>10.000)</w:t>
      </w:r>
    </w:p>
    <w:p w14:paraId="668368BE" w14:textId="37022415" w:rsidR="00FE5D69" w:rsidRPr="007E6BC6" w:rsidRDefault="00FE5D69">
      <w:pPr>
        <w:pStyle w:val="TeksIsi"/>
        <w:spacing w:before="24"/>
        <w:rPr>
          <w:rFonts w:ascii="Times New Roman" w:hAnsi="Times New Roman" w:cs="Times New Roman"/>
          <w:i/>
        </w:rPr>
      </w:pPr>
    </w:p>
    <w:p w14:paraId="4D37AC22" w14:textId="2BCF5FDD" w:rsidR="00FD190F" w:rsidRPr="007E6BC6" w:rsidRDefault="00000000">
      <w:pPr>
        <w:tabs>
          <w:tab w:val="left" w:pos="6479"/>
          <w:tab w:val="left" w:leader="dot" w:pos="9026"/>
        </w:tabs>
        <w:spacing w:before="1"/>
        <w:ind w:left="720"/>
        <w:jc w:val="both"/>
        <w:rPr>
          <w:rFonts w:ascii="Times New Roman" w:hAnsi="Times New Roman" w:cs="Times New Roman"/>
          <w:sz w:val="24"/>
        </w:rPr>
      </w:pPr>
      <w:r w:rsidRPr="007E6BC6">
        <w:rPr>
          <w:rFonts w:ascii="Times New Roman" w:hAnsi="Times New Roman" w:cs="Times New Roman"/>
          <w:sz w:val="24"/>
        </w:rPr>
        <w:t xml:space="preserve">( </w:t>
      </w:r>
      <w:r w:rsidR="0097616A" w:rsidRPr="007E6BC6">
        <w:rPr>
          <w:rFonts w:ascii="Times New Roman" w:hAnsi="Times New Roman" w:cs="Times New Roman"/>
          <w:spacing w:val="-2"/>
        </w:rPr>
        <w:t>Tallita Almira Harvy</w:t>
      </w:r>
      <w:r w:rsidRPr="007E6BC6">
        <w:rPr>
          <w:rFonts w:ascii="Times New Roman" w:hAnsi="Times New Roman" w:cs="Times New Roman"/>
          <w:sz w:val="24"/>
        </w:rPr>
        <w:t xml:space="preserve"> </w:t>
      </w:r>
      <w:r w:rsidRPr="007E6BC6">
        <w:rPr>
          <w:rFonts w:ascii="Times New Roman" w:hAnsi="Times New Roman" w:cs="Times New Roman"/>
          <w:spacing w:val="-10"/>
          <w:sz w:val="24"/>
        </w:rPr>
        <w:t>)</w:t>
      </w:r>
      <w:r w:rsidR="00FE5D69" w:rsidRPr="007E6BC6">
        <w:rPr>
          <w:rFonts w:ascii="Times New Roman" w:hAnsi="Times New Roman" w:cs="Times New Roman"/>
          <w:sz w:val="24"/>
        </w:rPr>
        <w:tab/>
      </w:r>
      <w:r w:rsidRPr="007E6BC6">
        <w:rPr>
          <w:rFonts w:ascii="Times New Roman" w:hAnsi="Times New Roman" w:cs="Times New Roman"/>
          <w:spacing w:val="-10"/>
          <w:sz w:val="24"/>
        </w:rPr>
        <w:t>(</w:t>
      </w:r>
      <w:r w:rsidR="00A77054">
        <w:rPr>
          <w:rFonts w:ascii="Times New Roman" w:hAnsi="Times New Roman" w:cs="Times New Roman"/>
          <w:spacing w:val="-10"/>
          <w:sz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 xml:space="preserve">imam</w:t>
      </w:r>
      <w:r w:rsidR="00512F90">
        <w:t xml:space="preserve"> </w:t>
      </w:r>
      <w:r w:rsidR="00512F90" w:rsidRPr="00512F90">
        <w:rPr>
          <w:rFonts w:ascii="Times New Roman" w:hAnsi="Times New Roman" w:cs="Times New Roman"/>
          <w:sz w:val="24"/>
          <w:szCs w:val="24"/>
        </w:rPr>
        <w:t>)</w:t>
      </w:r>
    </w:p>
    <w:sectPr w:rsidR="00FD190F" w:rsidRPr="007E6BC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E18"/>
    <w:multiLevelType w:val="hybridMultilevel"/>
    <w:tmpl w:val="D2BE3BA8"/>
    <w:lvl w:ilvl="0" w:tplc="FF1673C2">
      <w:start w:val="1"/>
      <w:numFmt w:val="upperRoman"/>
      <w:lvlText w:val="%1."/>
      <w:lvlJc w:val="left"/>
      <w:pPr>
        <w:ind w:left="20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34A65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ms" w:eastAsia="en-US" w:bidi="ar-SA"/>
      </w:rPr>
    </w:lvl>
    <w:lvl w:ilvl="2" w:tplc="513A9EDE"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 w:tplc="1624D634"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4" w:tplc="34FC0A76">
      <w:numFmt w:val="bullet"/>
      <w:lvlText w:val="•"/>
      <w:lvlJc w:val="left"/>
      <w:pPr>
        <w:ind w:left="3720" w:hanging="360"/>
      </w:pPr>
      <w:rPr>
        <w:rFonts w:hint="default"/>
        <w:lang w:val="ms" w:eastAsia="en-US" w:bidi="ar-SA"/>
      </w:rPr>
    </w:lvl>
    <w:lvl w:ilvl="5" w:tplc="A57AEB7E">
      <w:numFmt w:val="bullet"/>
      <w:lvlText w:val="•"/>
      <w:lvlJc w:val="left"/>
      <w:pPr>
        <w:ind w:left="4720" w:hanging="360"/>
      </w:pPr>
      <w:rPr>
        <w:rFonts w:hint="default"/>
        <w:lang w:val="ms" w:eastAsia="en-US" w:bidi="ar-SA"/>
      </w:rPr>
    </w:lvl>
    <w:lvl w:ilvl="6" w:tplc="E4F64F66">
      <w:numFmt w:val="bullet"/>
      <w:lvlText w:val="•"/>
      <w:lvlJc w:val="left"/>
      <w:pPr>
        <w:ind w:left="5720" w:hanging="360"/>
      </w:pPr>
      <w:rPr>
        <w:rFonts w:hint="default"/>
        <w:lang w:val="ms" w:eastAsia="en-US" w:bidi="ar-SA"/>
      </w:rPr>
    </w:lvl>
    <w:lvl w:ilvl="7" w:tplc="64022960">
      <w:numFmt w:val="bullet"/>
      <w:lvlText w:val="•"/>
      <w:lvlJc w:val="left"/>
      <w:pPr>
        <w:ind w:left="6720" w:hanging="360"/>
      </w:pPr>
      <w:rPr>
        <w:rFonts w:hint="default"/>
        <w:lang w:val="ms" w:eastAsia="en-US" w:bidi="ar-SA"/>
      </w:rPr>
    </w:lvl>
    <w:lvl w:ilvl="8" w:tplc="8BC465B4">
      <w:numFmt w:val="bullet"/>
      <w:lvlText w:val="•"/>
      <w:lvlJc w:val="left"/>
      <w:pPr>
        <w:ind w:left="7720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403276CD"/>
    <w:multiLevelType w:val="hybridMultilevel"/>
    <w:tmpl w:val="C1A4408A"/>
    <w:lvl w:ilvl="0" w:tplc="5D0879E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86A04870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4AD4FB7A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FD14AC86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16B20F26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9D22A53A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1974E5B2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5ACEF4C6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14763BB6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514F1A49"/>
    <w:multiLevelType w:val="hybridMultilevel"/>
    <w:tmpl w:val="CAACC4E6"/>
    <w:lvl w:ilvl="0" w:tplc="4B5209C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8DF439DA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ACCC931C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19CC1592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F77A97FE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88467B72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63AE7FCC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4FD65D84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19680C30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74DB4DCD"/>
    <w:multiLevelType w:val="hybridMultilevel"/>
    <w:tmpl w:val="DAAA2878"/>
    <w:lvl w:ilvl="0" w:tplc="D798669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BC266F2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ms" w:eastAsia="en-US" w:bidi="ar-SA"/>
      </w:rPr>
    </w:lvl>
    <w:lvl w:ilvl="2" w:tplc="AF40CB9A">
      <w:start w:val="1"/>
      <w:numFmt w:val="decimal"/>
      <w:lvlText w:val="(%3)"/>
      <w:lvlJc w:val="left"/>
      <w:pPr>
        <w:ind w:left="1049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3" w:tplc="7696DFE8">
      <w:numFmt w:val="bullet"/>
      <w:lvlText w:val="•"/>
      <w:lvlJc w:val="left"/>
      <w:pPr>
        <w:ind w:left="2968" w:hanging="330"/>
      </w:pPr>
      <w:rPr>
        <w:rFonts w:hint="default"/>
        <w:lang w:val="ms" w:eastAsia="en-US" w:bidi="ar-SA"/>
      </w:rPr>
    </w:lvl>
    <w:lvl w:ilvl="4" w:tplc="52061A08">
      <w:numFmt w:val="bullet"/>
      <w:lvlText w:val="•"/>
      <w:lvlJc w:val="left"/>
      <w:pPr>
        <w:ind w:left="3933" w:hanging="330"/>
      </w:pPr>
      <w:rPr>
        <w:rFonts w:hint="default"/>
        <w:lang w:val="ms" w:eastAsia="en-US" w:bidi="ar-SA"/>
      </w:rPr>
    </w:lvl>
    <w:lvl w:ilvl="5" w:tplc="EF624B56">
      <w:numFmt w:val="bullet"/>
      <w:lvlText w:val="•"/>
      <w:lvlJc w:val="left"/>
      <w:pPr>
        <w:ind w:left="4897" w:hanging="330"/>
      </w:pPr>
      <w:rPr>
        <w:rFonts w:hint="default"/>
        <w:lang w:val="ms" w:eastAsia="en-US" w:bidi="ar-SA"/>
      </w:rPr>
    </w:lvl>
    <w:lvl w:ilvl="6" w:tplc="BB9039EA">
      <w:numFmt w:val="bullet"/>
      <w:lvlText w:val="•"/>
      <w:lvlJc w:val="left"/>
      <w:pPr>
        <w:ind w:left="5862" w:hanging="330"/>
      </w:pPr>
      <w:rPr>
        <w:rFonts w:hint="default"/>
        <w:lang w:val="ms" w:eastAsia="en-US" w:bidi="ar-SA"/>
      </w:rPr>
    </w:lvl>
    <w:lvl w:ilvl="7" w:tplc="28BAEF3A">
      <w:numFmt w:val="bullet"/>
      <w:lvlText w:val="•"/>
      <w:lvlJc w:val="left"/>
      <w:pPr>
        <w:ind w:left="6826" w:hanging="330"/>
      </w:pPr>
      <w:rPr>
        <w:rFonts w:hint="default"/>
        <w:lang w:val="ms" w:eastAsia="en-US" w:bidi="ar-SA"/>
      </w:rPr>
    </w:lvl>
    <w:lvl w:ilvl="8" w:tplc="23306836">
      <w:numFmt w:val="bullet"/>
      <w:lvlText w:val="•"/>
      <w:lvlJc w:val="left"/>
      <w:pPr>
        <w:ind w:left="7791" w:hanging="330"/>
      </w:pPr>
      <w:rPr>
        <w:rFonts w:hint="default"/>
        <w:lang w:val="ms" w:eastAsia="en-US" w:bidi="ar-SA"/>
      </w:rPr>
    </w:lvl>
  </w:abstractNum>
  <w:num w:numId="1" w16cid:durableId="449781240">
    <w:abstractNumId w:val="2"/>
  </w:num>
  <w:num w:numId="2" w16cid:durableId="800070871">
    <w:abstractNumId w:val="1"/>
  </w:num>
  <w:num w:numId="3" w16cid:durableId="1614822045">
    <w:abstractNumId w:val="3"/>
  </w:num>
  <w:num w:numId="4" w16cid:durableId="151410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90F"/>
    <w:rsid w:val="000168EF"/>
    <w:rsid w:val="0003798B"/>
    <w:rsid w:val="0004715B"/>
    <w:rsid w:val="000570E8"/>
    <w:rsid w:val="000A74DC"/>
    <w:rsid w:val="000C1BC5"/>
    <w:rsid w:val="00123045"/>
    <w:rsid w:val="001F5660"/>
    <w:rsid w:val="00271CA5"/>
    <w:rsid w:val="002C13FD"/>
    <w:rsid w:val="0030358C"/>
    <w:rsid w:val="003053F4"/>
    <w:rsid w:val="00340764"/>
    <w:rsid w:val="00342C07"/>
    <w:rsid w:val="00400399"/>
    <w:rsid w:val="004114B0"/>
    <w:rsid w:val="004924DB"/>
    <w:rsid w:val="00512F90"/>
    <w:rsid w:val="00595DCE"/>
    <w:rsid w:val="005A5149"/>
    <w:rsid w:val="005E668B"/>
    <w:rsid w:val="006B3BC1"/>
    <w:rsid w:val="00705ECB"/>
    <w:rsid w:val="00712BE0"/>
    <w:rsid w:val="007737F0"/>
    <w:rsid w:val="007E6BC6"/>
    <w:rsid w:val="008079D8"/>
    <w:rsid w:val="008815C1"/>
    <w:rsid w:val="008B0780"/>
    <w:rsid w:val="008F0ABA"/>
    <w:rsid w:val="00941D89"/>
    <w:rsid w:val="0097616A"/>
    <w:rsid w:val="009A653A"/>
    <w:rsid w:val="00A10210"/>
    <w:rsid w:val="00A32261"/>
    <w:rsid w:val="00A77054"/>
    <w:rsid w:val="00A819A0"/>
    <w:rsid w:val="00A851E0"/>
    <w:rsid w:val="00AF3888"/>
    <w:rsid w:val="00B65F74"/>
    <w:rsid w:val="00B9064A"/>
    <w:rsid w:val="00BD4286"/>
    <w:rsid w:val="00BD52D1"/>
    <w:rsid w:val="00C026CC"/>
    <w:rsid w:val="00C2692E"/>
    <w:rsid w:val="00C66087"/>
    <w:rsid w:val="00CA2CBE"/>
    <w:rsid w:val="00D26818"/>
    <w:rsid w:val="00D7389F"/>
    <w:rsid w:val="00DE1AEB"/>
    <w:rsid w:val="00EC25DF"/>
    <w:rsid w:val="00FD190F"/>
    <w:rsid w:val="00FE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652"/>
  <w15:docId w15:val="{91D1C4BD-9059-4BF1-AD03-7868EAFC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Judul1">
    <w:name w:val="heading 1"/>
    <w:basedOn w:val="Normal"/>
    <w:uiPriority w:val="9"/>
    <w:qFormat/>
    <w:pPr>
      <w:ind w:right="35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Judul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Judul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3F608D-9350-4E6F-BFE9-B5D52A145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Perjanjian Sewa Kos</dc:title>
  <cp:lastModifiedBy>Jason Surya Padantya</cp:lastModifiedBy>
  <cp:revision>33</cp:revision>
  <dcterms:created xsi:type="dcterms:W3CDTF">2026-08-01T02:48:00Z</dcterms:created>
  <dcterms:modified xsi:type="dcterms:W3CDTF">2026-09-28T10:27:00Z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2026-08-01T00:00:00Z</vt:filetime>
  </property>
</Properties>
</file>