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13535" w14:textId="2D6646C0" w:rsidR="00390F26" w:rsidRDefault="00C37B0D" w:rsidP="00390F26">
      <w:pPr>
        <w:pStyle w:val="Title"/>
      </w:pPr>
      <w:r>
        <w:t>Exercise</w:t>
      </w:r>
      <w:r w:rsidR="005F2F82">
        <w:t xml:space="preserve"> </w:t>
      </w:r>
      <w:r w:rsidR="000B6811">
        <w:t>4</w:t>
      </w:r>
      <w:r w:rsidR="005F2F82">
        <w:t xml:space="preserve"> – </w:t>
      </w:r>
      <w:r w:rsidR="000B6811">
        <w:t>Running Multiple Services with Docker Compose</w:t>
      </w:r>
    </w:p>
    <w:p w14:paraId="5C44A8DD" w14:textId="1D70E656" w:rsidR="00675079" w:rsidRDefault="00935CCE" w:rsidP="00935CCE">
      <w:pPr>
        <w:pStyle w:val="Heading1"/>
      </w:pPr>
      <w:r>
        <w:t>Overview</w:t>
      </w:r>
    </w:p>
    <w:p w14:paraId="18F5C76C" w14:textId="26ACB604" w:rsidR="00935CCE" w:rsidRDefault="007036CE" w:rsidP="00935CCE">
      <w:r>
        <w:t>Each running container</w:t>
      </w:r>
      <w:r w:rsidR="000C141E">
        <w:t xml:space="preserve"> within a docker environment is a service</w:t>
      </w:r>
      <w:r>
        <w:t>.  Docker compose allows us to run related applications together.</w:t>
      </w:r>
    </w:p>
    <w:p w14:paraId="4ACF91DB" w14:textId="2023BE59" w:rsidR="00443B6B" w:rsidRDefault="00443B6B" w:rsidP="00443B6B">
      <w:pPr>
        <w:pStyle w:val="Heading1"/>
      </w:pPr>
      <w:r>
        <w:t>Install git</w:t>
      </w:r>
    </w:p>
    <w:p w14:paraId="164A1ECC" w14:textId="13B94A55" w:rsidR="00443B6B" w:rsidRDefault="00443B6B" w:rsidP="00443B6B">
      <w:r>
        <w:t>If you don’t already have git installed, please do so now.</w:t>
      </w:r>
    </w:p>
    <w:p w14:paraId="466558E0" w14:textId="794ACEE4" w:rsidR="00443B6B" w:rsidRDefault="00443B6B" w:rsidP="00443B6B">
      <w:pPr>
        <w:pStyle w:val="Code"/>
      </w:pPr>
      <w:proofErr w:type="spellStart"/>
      <w:r>
        <w:t>choco</w:t>
      </w:r>
      <w:proofErr w:type="spellEnd"/>
      <w:r>
        <w:t xml:space="preserve"> install git</w:t>
      </w:r>
    </w:p>
    <w:p w14:paraId="45EFEFB9" w14:textId="1C905184" w:rsidR="00A57279" w:rsidRDefault="00A57279" w:rsidP="00A57279">
      <w:pPr>
        <w:pStyle w:val="Heading1"/>
      </w:pPr>
      <w:r>
        <w:t>Install docker-compose</w:t>
      </w:r>
    </w:p>
    <w:p w14:paraId="6793F790" w14:textId="2602FC0A" w:rsidR="00A57279" w:rsidRPr="00A57279" w:rsidRDefault="00A57279" w:rsidP="00A57279">
      <w:r>
        <w:t>Docker Compose is a tool for defining and running multi-container Docker Applications</w:t>
      </w:r>
      <w:r w:rsidR="009055CC">
        <w:t>.</w:t>
      </w:r>
    </w:p>
    <w:p w14:paraId="572B9699" w14:textId="278F5170" w:rsidR="000C141E" w:rsidRDefault="005174B2" w:rsidP="005174B2">
      <w:pPr>
        <w:pStyle w:val="Heading1"/>
      </w:pPr>
      <w:r>
        <w:t>Download Source</w:t>
      </w:r>
    </w:p>
    <w:p w14:paraId="40340171" w14:textId="5B8BDD27" w:rsidR="005174B2" w:rsidRDefault="005174B2" w:rsidP="005174B2">
      <w:r>
        <w:t>We’re going to use the Music Store MVC</w:t>
      </w:r>
      <w:r w:rsidR="00443B6B">
        <w:t xml:space="preserve"> application</w:t>
      </w:r>
      <w:r w:rsidR="009055CC">
        <w:t>.</w:t>
      </w:r>
    </w:p>
    <w:p w14:paraId="2DA5E85A" w14:textId="1FB012FD" w:rsidR="00443B6B" w:rsidRDefault="00443B6B" w:rsidP="005174B2">
      <w:r>
        <w:t xml:space="preserve">Use git to pull the </w:t>
      </w:r>
      <w:r w:rsidR="00673200">
        <w:t>source for</w:t>
      </w:r>
      <w:r w:rsidR="00A57279">
        <w:t xml:space="preserve"> the Sample </w:t>
      </w:r>
      <w:proofErr w:type="spellStart"/>
      <w:r w:rsidR="00A57279">
        <w:t>MusicStore</w:t>
      </w:r>
      <w:proofErr w:type="spellEnd"/>
      <w:r w:rsidR="00A57279">
        <w:t xml:space="preserve"> MVC application</w:t>
      </w:r>
      <w:r w:rsidR="009055CC">
        <w:t>.</w:t>
      </w:r>
    </w:p>
    <w:p w14:paraId="564099AB" w14:textId="3F0FFF65" w:rsidR="00A57279" w:rsidRDefault="00A57279" w:rsidP="00A57279">
      <w:pPr>
        <w:pStyle w:val="Code"/>
      </w:pPr>
      <w:r w:rsidRPr="00A57279">
        <w:t>https://github.com/friism/Musicstore</w:t>
      </w:r>
    </w:p>
    <w:p w14:paraId="5F9B0CA6" w14:textId="40AD786C" w:rsidR="00A57279" w:rsidRDefault="00A57279" w:rsidP="00A57279">
      <w:pPr>
        <w:pStyle w:val="Heading1"/>
      </w:pPr>
      <w:r>
        <w:t>Examine the docker-</w:t>
      </w:r>
      <w:proofErr w:type="spellStart"/>
      <w:proofErr w:type="gramStart"/>
      <w:r>
        <w:t>compose.windows</w:t>
      </w:r>
      <w:proofErr w:type="gramEnd"/>
      <w:r>
        <w:t>.yaml</w:t>
      </w:r>
      <w:proofErr w:type="spellEnd"/>
      <w:r>
        <w:t xml:space="preserve"> file</w:t>
      </w:r>
    </w:p>
    <w:p w14:paraId="59F18D11" w14:textId="62237843" w:rsidR="00A57279" w:rsidRDefault="00A57279" w:rsidP="00A57279">
      <w:r>
        <w:t xml:space="preserve">The </w:t>
      </w:r>
      <w:proofErr w:type="spellStart"/>
      <w:r>
        <w:t>yaml</w:t>
      </w:r>
      <w:proofErr w:type="spellEnd"/>
      <w:r>
        <w:t xml:space="preserve"> file describes each service as well as the relationship between services.</w:t>
      </w:r>
    </w:p>
    <w:p w14:paraId="05C9804E" w14:textId="025EA5B5" w:rsidR="00035732" w:rsidRPr="00035732" w:rsidRDefault="00035732" w:rsidP="00035732">
      <w:r>
        <w:t xml:space="preserve">Modify the </w:t>
      </w:r>
      <w:r w:rsidRPr="00035732">
        <w:rPr>
          <w:rStyle w:val="CodeChar"/>
        </w:rPr>
        <w:t>docker-</w:t>
      </w:r>
      <w:proofErr w:type="spellStart"/>
      <w:r w:rsidRPr="00035732">
        <w:rPr>
          <w:rStyle w:val="CodeChar"/>
        </w:rPr>
        <w:t>compose.windows.yml</w:t>
      </w:r>
      <w:proofErr w:type="spellEnd"/>
    </w:p>
    <w:p w14:paraId="05678F41" w14:textId="5BB7EFB4" w:rsidR="00A57279" w:rsidRDefault="00A57279" w:rsidP="00A57279">
      <w:pPr>
        <w:pStyle w:val="Heading1"/>
      </w:pPr>
      <w:r>
        <w:t>Build the application</w:t>
      </w:r>
    </w:p>
    <w:p w14:paraId="63F3000C" w14:textId="4B10BC6C" w:rsidR="000A66D0" w:rsidRDefault="000A66D0" w:rsidP="00717D27">
      <w:pPr>
        <w:pStyle w:val="Code"/>
      </w:pPr>
      <w:r>
        <w:t>docker-compose -f ./docker-</w:t>
      </w:r>
      <w:proofErr w:type="spellStart"/>
      <w:r>
        <w:t>compose.windows.yml</w:t>
      </w:r>
      <w:proofErr w:type="spellEnd"/>
      <w:r>
        <w:t xml:space="preserve"> build</w:t>
      </w:r>
    </w:p>
    <w:p w14:paraId="2B25ABBF" w14:textId="0ABD901B" w:rsidR="00A57279" w:rsidRDefault="00A57279" w:rsidP="00A57279">
      <w:pPr>
        <w:pStyle w:val="Heading1"/>
      </w:pPr>
      <w:r>
        <w:t>Run the application</w:t>
      </w:r>
    </w:p>
    <w:p w14:paraId="254E0373" w14:textId="0B306E6B" w:rsidR="00717D27" w:rsidRDefault="00717D27" w:rsidP="00717D27">
      <w:pPr>
        <w:pStyle w:val="Code"/>
      </w:pPr>
      <w:r>
        <w:t>docker-compose -f ./docker-</w:t>
      </w:r>
      <w:proofErr w:type="spellStart"/>
      <w:r>
        <w:t>compose.windows.yml</w:t>
      </w:r>
      <w:proofErr w:type="spellEnd"/>
      <w:r>
        <w:t xml:space="preserve"> up</w:t>
      </w:r>
    </w:p>
    <w:p w14:paraId="5C08BE7C" w14:textId="3CDF53A7" w:rsidR="00A200E9" w:rsidRDefault="00A200E9" w:rsidP="00A200E9">
      <w:pPr>
        <w:pStyle w:val="Heading1"/>
      </w:pPr>
      <w:r>
        <w:t>Examine the running application in Docker</w:t>
      </w:r>
    </w:p>
    <w:p w14:paraId="5E9900C3" w14:textId="4A93DFF1" w:rsidR="00A200E9" w:rsidRPr="00A200E9" w:rsidRDefault="00A200E9" w:rsidP="00A200E9">
      <w:r>
        <w:t xml:space="preserve">User docker </w:t>
      </w:r>
      <w:proofErr w:type="spellStart"/>
      <w:r>
        <w:t>ps</w:t>
      </w:r>
      <w:proofErr w:type="spellEnd"/>
      <w:r>
        <w:t xml:space="preserve"> and other commands to examine the running application</w:t>
      </w:r>
      <w:r w:rsidR="009055CC">
        <w:t>.</w:t>
      </w:r>
    </w:p>
    <w:p w14:paraId="4E5B60E8" w14:textId="2699E0BD" w:rsidR="00A57279" w:rsidRPr="00A57279" w:rsidRDefault="009055CC" w:rsidP="009055CC">
      <w:pPr>
        <w:pStyle w:val="Heading1"/>
      </w:pPr>
      <w:r>
        <w:t>Push the application into your Docker repository</w:t>
      </w:r>
      <w:bookmarkStart w:id="0" w:name="_GoBack"/>
      <w:bookmarkEnd w:id="0"/>
    </w:p>
    <w:sectPr w:rsidR="00A57279" w:rsidRPr="00A57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CCE"/>
    <w:rsid w:val="00035732"/>
    <w:rsid w:val="000738F3"/>
    <w:rsid w:val="000A66D0"/>
    <w:rsid w:val="000B100C"/>
    <w:rsid w:val="000B6811"/>
    <w:rsid w:val="000C141E"/>
    <w:rsid w:val="000E6CA6"/>
    <w:rsid w:val="00152D96"/>
    <w:rsid w:val="003509C7"/>
    <w:rsid w:val="00390F26"/>
    <w:rsid w:val="00443B6B"/>
    <w:rsid w:val="005174B2"/>
    <w:rsid w:val="00596953"/>
    <w:rsid w:val="005A0118"/>
    <w:rsid w:val="005B7655"/>
    <w:rsid w:val="005F2F82"/>
    <w:rsid w:val="005F78A1"/>
    <w:rsid w:val="006122B5"/>
    <w:rsid w:val="00673200"/>
    <w:rsid w:val="00675079"/>
    <w:rsid w:val="006A49C7"/>
    <w:rsid w:val="007036CE"/>
    <w:rsid w:val="00717D27"/>
    <w:rsid w:val="008108E6"/>
    <w:rsid w:val="009055CC"/>
    <w:rsid w:val="00935CCE"/>
    <w:rsid w:val="009B4417"/>
    <w:rsid w:val="00A200E9"/>
    <w:rsid w:val="00A57279"/>
    <w:rsid w:val="00AA0B89"/>
    <w:rsid w:val="00B169BE"/>
    <w:rsid w:val="00B73BD3"/>
    <w:rsid w:val="00B75195"/>
    <w:rsid w:val="00BE2FD4"/>
    <w:rsid w:val="00C37B0D"/>
    <w:rsid w:val="00CB7F85"/>
    <w:rsid w:val="00CC3517"/>
    <w:rsid w:val="00D063B6"/>
    <w:rsid w:val="00EE5022"/>
    <w:rsid w:val="00F20A7C"/>
    <w:rsid w:val="00F4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FF145"/>
  <w15:chartTrackingRefBased/>
  <w15:docId w15:val="{91559119-E794-447C-9DC8-2CA1DB8B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C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C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5C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0E6CA6"/>
    <w:rPr>
      <w:rFonts w:ascii="Courier New" w:hAnsi="Courier New" w:cs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390F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odeChar">
    <w:name w:val="Code Char"/>
    <w:basedOn w:val="DefaultParagraphFont"/>
    <w:link w:val="Code"/>
    <w:rsid w:val="000E6CA6"/>
    <w:rPr>
      <w:rFonts w:ascii="Courier New" w:hAnsi="Courier New" w:cs="Courier New"/>
    </w:rPr>
  </w:style>
  <w:style w:type="character" w:customStyle="1" w:styleId="TitleChar">
    <w:name w:val="Title Char"/>
    <w:basedOn w:val="DefaultParagraphFont"/>
    <w:link w:val="Title"/>
    <w:uiPriority w:val="10"/>
    <w:rsid w:val="00390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572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27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van Brackel</dc:creator>
  <cp:keywords/>
  <dc:description/>
  <cp:lastModifiedBy>Jason van Brackel</cp:lastModifiedBy>
  <cp:revision>6</cp:revision>
  <dcterms:created xsi:type="dcterms:W3CDTF">2018-03-22T20:11:00Z</dcterms:created>
  <dcterms:modified xsi:type="dcterms:W3CDTF">2018-03-22T22:44:00Z</dcterms:modified>
</cp:coreProperties>
</file>