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2A7EE106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B65956">
        <w:t>8</w:t>
      </w:r>
      <w:r w:rsidR="005F2F82">
        <w:t xml:space="preserve"> – </w:t>
      </w:r>
      <w:r w:rsidR="00B65956">
        <w:t>Deploy and Scale a</w:t>
      </w:r>
      <w:r w:rsidR="00BD767B">
        <w:t>n Application to Kubernetes on Azure</w:t>
      </w:r>
    </w:p>
    <w:p w14:paraId="5C44A8DD" w14:textId="0CDAECCD" w:rsidR="00675079" w:rsidRDefault="00935CCE" w:rsidP="00935CCE">
      <w:pPr>
        <w:pStyle w:val="Heading1"/>
      </w:pPr>
      <w:r>
        <w:t>Overview</w:t>
      </w:r>
    </w:p>
    <w:p w14:paraId="3D394E7D" w14:textId="66702D49" w:rsidR="0049643C" w:rsidRDefault="00BD767B" w:rsidP="00F53337">
      <w:r>
        <w:t>We’re going to deploy and scale our earlier hello-node application</w:t>
      </w:r>
    </w:p>
    <w:p w14:paraId="7E07810E" w14:textId="77777777" w:rsidR="00BD767B" w:rsidRDefault="00BD767B" w:rsidP="00BD767B">
      <w:pPr>
        <w:pStyle w:val="Heading1"/>
      </w:pPr>
      <w:r>
        <w:t>Create a Deployment</w:t>
      </w:r>
    </w:p>
    <w:p w14:paraId="00EEE8E1" w14:textId="77777777" w:rsidR="00BD767B" w:rsidRDefault="00BD767B" w:rsidP="00BD767B">
      <w:pPr>
        <w:pStyle w:val="Code"/>
      </w:pPr>
      <w:proofErr w:type="spellStart"/>
      <w:r>
        <w:t>kubectl</w:t>
      </w:r>
      <w:proofErr w:type="spellEnd"/>
      <w:r>
        <w:t xml:space="preserve"> run hello-node –image=hello-</w:t>
      </w:r>
      <w:proofErr w:type="gramStart"/>
      <w:r>
        <w:t>node:v</w:t>
      </w:r>
      <w:proofErr w:type="gramEnd"/>
      <w:r>
        <w:t>1 --port=8087</w:t>
      </w:r>
    </w:p>
    <w:p w14:paraId="6868BDB4" w14:textId="77777777" w:rsidR="00BD767B" w:rsidRDefault="00BD767B" w:rsidP="00BD767B">
      <w:pPr>
        <w:pStyle w:val="Heading1"/>
      </w:pPr>
      <w:r>
        <w:t>Expose the Deployment to the Outside World</w:t>
      </w:r>
    </w:p>
    <w:p w14:paraId="760567D6" w14:textId="4CC91F93" w:rsidR="005440D0" w:rsidRDefault="00BD767B" w:rsidP="00325632">
      <w:pPr>
        <w:pStyle w:val="Code"/>
      </w:pPr>
      <w:proofErr w:type="spellStart"/>
      <w:r>
        <w:t>kubectl</w:t>
      </w:r>
      <w:proofErr w:type="spellEnd"/>
      <w:r>
        <w:t xml:space="preserve"> expose deployment hello-node –type=</w:t>
      </w:r>
      <w:proofErr w:type="spellStart"/>
      <w:r>
        <w:t>LoadBalancer</w:t>
      </w:r>
      <w:proofErr w:type="spellEnd"/>
    </w:p>
    <w:p w14:paraId="0E7D0C75" w14:textId="0123518A" w:rsidR="005440D0" w:rsidRDefault="005440D0" w:rsidP="005440D0">
      <w:pPr>
        <w:pStyle w:val="Heading1"/>
      </w:pPr>
      <w:r>
        <w:t>Scale up</w:t>
      </w:r>
    </w:p>
    <w:p w14:paraId="42FBD367" w14:textId="6C41CE43" w:rsidR="005440D0" w:rsidRDefault="00DF7694" w:rsidP="00325632">
      <w:pPr>
        <w:pStyle w:val="Code"/>
      </w:pPr>
      <w:proofErr w:type="spellStart"/>
      <w:r>
        <w:t>kubectl</w:t>
      </w:r>
      <w:proofErr w:type="spellEnd"/>
      <w:r>
        <w:t xml:space="preserve"> scale --replicas=5 deployment/hello-node</w:t>
      </w:r>
    </w:p>
    <w:p w14:paraId="191175D4" w14:textId="1FB58133" w:rsidR="005440D0" w:rsidRDefault="005440D0" w:rsidP="005440D0">
      <w:pPr>
        <w:pStyle w:val="Heading1"/>
      </w:pPr>
      <w:r>
        <w:t>Scale down</w:t>
      </w:r>
    </w:p>
    <w:p w14:paraId="1C157474" w14:textId="43283D5E" w:rsidR="005440D0" w:rsidRDefault="00DF7694" w:rsidP="00325632">
      <w:pPr>
        <w:pStyle w:val="Code"/>
      </w:pPr>
      <w:proofErr w:type="spellStart"/>
      <w:r>
        <w:t>kubectl</w:t>
      </w:r>
      <w:proofErr w:type="spellEnd"/>
      <w:r>
        <w:t xml:space="preserve"> scale –replicas=3 deployment/hello-node</w:t>
      </w:r>
    </w:p>
    <w:p w14:paraId="5D1F0363" w14:textId="79C7280B" w:rsidR="005440D0" w:rsidRDefault="005440D0" w:rsidP="005440D0">
      <w:pPr>
        <w:pStyle w:val="Heading1"/>
      </w:pPr>
      <w:r>
        <w:t>What happens if a Pod goes down?</w:t>
      </w:r>
    </w:p>
    <w:p w14:paraId="682B9F89" w14:textId="699CC805" w:rsidR="00DF7694" w:rsidRDefault="00DF7694" w:rsidP="00DF7694">
      <w:pPr>
        <w:pStyle w:val="Code"/>
      </w:pPr>
      <w:proofErr w:type="spellStart"/>
      <w:r>
        <w:t>kubectl</w:t>
      </w:r>
      <w:proofErr w:type="spellEnd"/>
      <w:r>
        <w:t xml:space="preserve"> get pods</w:t>
      </w:r>
      <w:bookmarkStart w:id="0" w:name="_GoBack"/>
      <w:bookmarkEnd w:id="0"/>
    </w:p>
    <w:p w14:paraId="0B727928" w14:textId="31F6F188" w:rsidR="00DF7694" w:rsidRPr="00DF7694" w:rsidRDefault="00DF7694" w:rsidP="00DF7694">
      <w:pPr>
        <w:pStyle w:val="Code"/>
      </w:pPr>
      <w:proofErr w:type="spellStart"/>
      <w:r>
        <w:t>kubectl</w:t>
      </w:r>
      <w:proofErr w:type="spellEnd"/>
      <w:r>
        <w:t xml:space="preserve"> delete pod &lt;name&gt;</w:t>
      </w:r>
    </w:p>
    <w:sectPr w:rsidR="00DF7694" w:rsidRPr="00DF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5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06DAB"/>
    <w:rsid w:val="00152D96"/>
    <w:rsid w:val="00153E2F"/>
    <w:rsid w:val="00177D04"/>
    <w:rsid w:val="001E4763"/>
    <w:rsid w:val="002C0E78"/>
    <w:rsid w:val="00325632"/>
    <w:rsid w:val="0035033E"/>
    <w:rsid w:val="003509C7"/>
    <w:rsid w:val="00390F26"/>
    <w:rsid w:val="0040415C"/>
    <w:rsid w:val="00420347"/>
    <w:rsid w:val="00443B6B"/>
    <w:rsid w:val="0049643C"/>
    <w:rsid w:val="004A7A99"/>
    <w:rsid w:val="005174B2"/>
    <w:rsid w:val="005440D0"/>
    <w:rsid w:val="005606A4"/>
    <w:rsid w:val="00596953"/>
    <w:rsid w:val="005A0118"/>
    <w:rsid w:val="005B7655"/>
    <w:rsid w:val="005F2F82"/>
    <w:rsid w:val="005F78A1"/>
    <w:rsid w:val="0060073D"/>
    <w:rsid w:val="006122B5"/>
    <w:rsid w:val="00673200"/>
    <w:rsid w:val="00675079"/>
    <w:rsid w:val="006A49C7"/>
    <w:rsid w:val="006B1CA3"/>
    <w:rsid w:val="007036CE"/>
    <w:rsid w:val="00717D27"/>
    <w:rsid w:val="007B7BA3"/>
    <w:rsid w:val="007C0AFB"/>
    <w:rsid w:val="008108E6"/>
    <w:rsid w:val="008146FE"/>
    <w:rsid w:val="00822C31"/>
    <w:rsid w:val="00872A5C"/>
    <w:rsid w:val="009055CC"/>
    <w:rsid w:val="00935CCE"/>
    <w:rsid w:val="009B4417"/>
    <w:rsid w:val="00A200E9"/>
    <w:rsid w:val="00A5036C"/>
    <w:rsid w:val="00A561A0"/>
    <w:rsid w:val="00A57279"/>
    <w:rsid w:val="00AA0B89"/>
    <w:rsid w:val="00B169BE"/>
    <w:rsid w:val="00B65956"/>
    <w:rsid w:val="00B73BD3"/>
    <w:rsid w:val="00B75195"/>
    <w:rsid w:val="00BD767B"/>
    <w:rsid w:val="00BE2FD4"/>
    <w:rsid w:val="00C047A1"/>
    <w:rsid w:val="00C37B0D"/>
    <w:rsid w:val="00CB7F85"/>
    <w:rsid w:val="00CC3517"/>
    <w:rsid w:val="00D063B6"/>
    <w:rsid w:val="00D8778B"/>
    <w:rsid w:val="00D91CC6"/>
    <w:rsid w:val="00DD3D3C"/>
    <w:rsid w:val="00DF7694"/>
    <w:rsid w:val="00EC39F3"/>
    <w:rsid w:val="00EE5022"/>
    <w:rsid w:val="00F2017E"/>
    <w:rsid w:val="00F20A7C"/>
    <w:rsid w:val="00F22F95"/>
    <w:rsid w:val="00F4726A"/>
    <w:rsid w:val="00F53337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4</cp:revision>
  <dcterms:created xsi:type="dcterms:W3CDTF">2018-03-23T00:59:00Z</dcterms:created>
  <dcterms:modified xsi:type="dcterms:W3CDTF">2018-03-23T01:27:00Z</dcterms:modified>
</cp:coreProperties>
</file>