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3BB" w:rsidRDefault="00D33E84">
      <w:r>
        <w:rPr>
          <w:rFonts w:hint="eastAsia"/>
        </w:rPr>
        <w:t>a</w:t>
      </w:r>
      <w:r>
        <w:t>bc</w:t>
      </w:r>
      <w:bookmarkStart w:id="0" w:name="_GoBack"/>
      <w:bookmarkEnd w:id="0"/>
    </w:p>
    <w:sectPr w:rsidR="00766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84"/>
    <w:rsid w:val="007663BB"/>
    <w:rsid w:val="00D3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6B97"/>
  <w15:chartTrackingRefBased/>
  <w15:docId w15:val="{441A60EA-E0D4-4F02-92EE-A731E597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zacii</dc:creator>
  <cp:keywords/>
  <dc:description/>
  <cp:lastModifiedBy>zacii</cp:lastModifiedBy>
  <cp:revision>1</cp:revision>
  <dcterms:created xsi:type="dcterms:W3CDTF">2022-01-29T12:39:00Z</dcterms:created>
  <dcterms:modified xsi:type="dcterms:W3CDTF">2022-01-29T12:40:00Z</dcterms:modified>
</cp:coreProperties>
</file>