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hAnsi="Times New Roman" w:cs="Times New Roman"/>
          <w:sz w:val="24"/>
          <w:szCs w:val="24"/>
          <w:lang w:val="es-CO"/>
        </w:rPr>
        <w:t xml:space="preserve">Casos de uso </w:t>
      </w:r>
      <w:proofErr w:type="spellStart"/>
      <w:r w:rsidRPr="0027102E">
        <w:rPr>
          <w:rFonts w:ascii="Times New Roman" w:hAnsi="Times New Roman" w:cs="Times New Roman"/>
          <w:sz w:val="24"/>
          <w:szCs w:val="24"/>
          <w:lang w:val="es-CO"/>
        </w:rPr>
        <w:t>Skincol</w:t>
      </w:r>
      <w:proofErr w:type="spellEnd"/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Gómez Buitrago Claudia Angélica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Sorza Ubaque José Alejandro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Centro de gestión administrativa y fortalecimiento empresarial (CEGAFE)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Servicio nacional de aprendizaje (SENA)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Análisis y desarrollo de sistemas e información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Ficha: 1618618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Tunja, Boyacá</w:t>
      </w:r>
    </w:p>
    <w:p w:rsidR="0027102E" w:rsidRPr="0027102E" w:rsidRDefault="0027102E" w:rsidP="002710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7102E">
        <w:rPr>
          <w:rFonts w:ascii="Times New Roman" w:eastAsia="Times New Roman" w:hAnsi="Times New Roman" w:cs="Times New Roman"/>
          <w:sz w:val="24"/>
          <w:szCs w:val="24"/>
          <w:lang w:val="es-CO"/>
        </w:rPr>
        <w:t>2019</w:t>
      </w:r>
    </w:p>
    <w:p w:rsidR="00BF0CE8" w:rsidRPr="0027102E" w:rsidRDefault="00381CE2" w:rsidP="00BF0CE8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sz w:val="24"/>
          <w:szCs w:val="24"/>
        </w:rPr>
        <w:lastRenderedPageBreak/>
        <w:t>Casos de uso principales:</w:t>
      </w:r>
    </w:p>
    <w:p w:rsidR="0004736D" w:rsidRDefault="0004736D" w:rsidP="00BF0CE8">
      <w:pPr>
        <w:rPr>
          <w:noProof/>
          <w:lang w:val="en-US"/>
        </w:rPr>
      </w:pPr>
    </w:p>
    <w:p w:rsidR="00381CE2" w:rsidRDefault="0004736D" w:rsidP="00BF0C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CA5301" wp14:editId="5C18B3B8">
            <wp:extent cx="6105338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37" t="10354" r="9690" b="25643"/>
                    <a:stretch/>
                  </pic:blipFill>
                  <pic:spPr bwMode="auto">
                    <a:xfrm>
                      <a:off x="0" y="0"/>
                      <a:ext cx="6107410" cy="266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27102E" w:rsidRPr="0027102E" w:rsidRDefault="0027102E" w:rsidP="00BF0CE8">
      <w:pPr>
        <w:rPr>
          <w:rFonts w:ascii="Times New Roman" w:hAnsi="Times New Roman" w:cs="Times New Roman"/>
          <w:sz w:val="24"/>
          <w:szCs w:val="24"/>
        </w:rPr>
      </w:pPr>
    </w:p>
    <w:p w:rsidR="00BF0CE8" w:rsidRPr="0027102E" w:rsidRDefault="00A04A74" w:rsidP="00BF0CE8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CASOS  DE  USO  </w:t>
      </w:r>
      <w:r w:rsidR="003A608B" w:rsidRPr="0027102E">
        <w:rPr>
          <w:rFonts w:ascii="Times New Roman" w:hAnsi="Times New Roman" w:cs="Times New Roman"/>
          <w:noProof/>
          <w:sz w:val="24"/>
          <w:szCs w:val="24"/>
          <w:lang w:eastAsia="es-ES"/>
        </w:rPr>
        <w:t>SKINCOL</w:t>
      </w:r>
    </w:p>
    <w:p w:rsidR="00BF0CE8" w:rsidRPr="0027102E" w:rsidRDefault="00BF0CE8" w:rsidP="00BF0CE8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3A608B" w:rsidRPr="0027102E" w:rsidRDefault="003A608B" w:rsidP="00BF0CE8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48200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A04A74" w:rsidRPr="0027102E" w:rsidTr="00C6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A04A74" w:rsidRPr="0027102E" w:rsidRDefault="00A04A74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Visualizar  contenido</w:t>
            </w:r>
          </w:p>
        </w:tc>
      </w:tr>
      <w:tr w:rsidR="00A04A74" w:rsidRPr="0027102E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Vista  previa de  los  productos </w:t>
            </w:r>
          </w:p>
        </w:tc>
      </w:tr>
      <w:tr w:rsidR="00A04A74" w:rsidRPr="0027102E" w:rsidTr="00C676B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A04A74" w:rsidRPr="0027102E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A04A74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Entrar al  sistema </w:t>
            </w:r>
          </w:p>
        </w:tc>
      </w:tr>
      <w:tr w:rsidR="00A04A74" w:rsidRPr="0027102E" w:rsidTr="00C676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A04A74" w:rsidRPr="0027102E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A04A74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Ingresar  al sistema </w:t>
            </w:r>
            <w:r w:rsidR="00A04A74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04A74" w:rsidRPr="0027102E" w:rsidTr="00C676B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A04A74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Mostrar    collage de  los  productos </w:t>
            </w:r>
          </w:p>
        </w:tc>
      </w:tr>
      <w:tr w:rsidR="00A04A74" w:rsidRPr="0027102E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A04A74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Selección del  producto </w:t>
            </w:r>
          </w:p>
        </w:tc>
      </w:tr>
      <w:tr w:rsidR="00A04A74" w:rsidRPr="0027102E" w:rsidTr="00C676B9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A04A74" w:rsidRPr="0027102E" w:rsidRDefault="00C676B9" w:rsidP="006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Invocar  caso de  uso </w:t>
            </w:r>
            <w:r w:rsidR="006E10E1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seleccionar resultado</w:t>
            </w:r>
          </w:p>
        </w:tc>
      </w:tr>
      <w:tr w:rsidR="00A04A74" w:rsidRPr="0027102E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usuario se  encuentra  registrado  en  el  sistema </w:t>
            </w:r>
          </w:p>
        </w:tc>
      </w:tr>
      <w:tr w:rsidR="00A04A74" w:rsidRPr="0027102E" w:rsidTr="00C676B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1" w:type="dxa"/>
            <w:gridSpan w:val="3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74" w:rsidRPr="0027102E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A04A74" w:rsidRPr="0027102E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A04A74" w:rsidRPr="0027102E" w:rsidTr="00C676B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Pr="0027102E" w:rsidRDefault="00A04A7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A04A74" w:rsidRPr="0027102E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A74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0" w:type="dxa"/>
            <w:gridSpan w:val="2"/>
          </w:tcPr>
          <w:p w:rsidR="00A04A74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BF0CE8" w:rsidRPr="0027102E" w:rsidRDefault="00BF0CE8" w:rsidP="00BF0CE8">
      <w:pPr>
        <w:rPr>
          <w:rFonts w:ascii="Times New Roman" w:hAnsi="Times New Roman" w:cs="Times New Roman"/>
          <w:sz w:val="24"/>
          <w:szCs w:val="24"/>
        </w:rPr>
      </w:pPr>
    </w:p>
    <w:p w:rsidR="00C676B9" w:rsidRPr="0027102E" w:rsidRDefault="00C676B9" w:rsidP="00BF0CE8">
      <w:pPr>
        <w:rPr>
          <w:rFonts w:ascii="Times New Roman" w:hAnsi="Times New Roman" w:cs="Times New Roman"/>
          <w:sz w:val="24"/>
          <w:szCs w:val="24"/>
        </w:rPr>
      </w:pPr>
    </w:p>
    <w:p w:rsidR="00C676B9" w:rsidRPr="0027102E" w:rsidRDefault="00C676B9" w:rsidP="00BF0CE8">
      <w:pPr>
        <w:rPr>
          <w:rFonts w:ascii="Times New Roman" w:hAnsi="Times New Roman" w:cs="Times New Roman"/>
          <w:sz w:val="24"/>
          <w:szCs w:val="24"/>
        </w:rPr>
      </w:pPr>
    </w:p>
    <w:p w:rsidR="00C676B9" w:rsidRPr="0027102E" w:rsidRDefault="00C676B9" w:rsidP="00BF0CE8">
      <w:pPr>
        <w:rPr>
          <w:rFonts w:ascii="Times New Roman" w:hAnsi="Times New Roman" w:cs="Times New Roman"/>
          <w:sz w:val="24"/>
          <w:szCs w:val="24"/>
        </w:rPr>
      </w:pPr>
    </w:p>
    <w:p w:rsidR="00E33EA3" w:rsidRPr="0027102E" w:rsidRDefault="00D5225D" w:rsidP="00BF0CE8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91840" cy="29260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B9" w:rsidRPr="0027102E" w:rsidRDefault="00C676B9" w:rsidP="00BF0CE8">
      <w:pPr>
        <w:rPr>
          <w:rFonts w:ascii="Times New Roman" w:hAnsi="Times New Roman" w:cs="Times New Roman"/>
          <w:sz w:val="24"/>
          <w:szCs w:val="24"/>
        </w:rPr>
      </w:pPr>
    </w:p>
    <w:p w:rsidR="00C676B9" w:rsidRPr="0027102E" w:rsidRDefault="00C676B9" w:rsidP="00BF0C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C676B9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C676B9" w:rsidRPr="0027102E" w:rsidRDefault="00C676B9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Gestionar  búsq</w:t>
            </w:r>
            <w:r w:rsidR="0057511B" w:rsidRPr="0027102E">
              <w:rPr>
                <w:rFonts w:ascii="Times New Roman" w:hAnsi="Times New Roman" w:cs="Times New Roman"/>
                <w:sz w:val="24"/>
                <w:szCs w:val="24"/>
              </w:rPr>
              <w:t>ueda</w:t>
            </w:r>
          </w:p>
        </w:tc>
      </w:tr>
      <w:tr w:rsidR="00C676B9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C676B9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Gestionar  la  gestión de  </w:t>
            </w: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busque</w:t>
            </w:r>
            <w:r w:rsidR="00A126DE" w:rsidRPr="0027102E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de  sistema </w:t>
            </w:r>
          </w:p>
        </w:tc>
      </w:tr>
      <w:tr w:rsidR="00C676B9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C676B9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C676B9" w:rsidRPr="0027102E" w:rsidRDefault="0057511B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 selecciono  producto</w:t>
            </w:r>
          </w:p>
        </w:tc>
      </w:tr>
      <w:tr w:rsidR="00C676B9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E3486A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3486A" w:rsidRPr="0027102E" w:rsidRDefault="00E3486A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3486A" w:rsidRPr="0027102E" w:rsidRDefault="00E3486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E3486A" w:rsidRPr="0027102E" w:rsidRDefault="00E3486A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Invocar caso de uso visualizar contenido</w:t>
            </w:r>
          </w:p>
        </w:tc>
      </w:tr>
      <w:tr w:rsidR="00C676B9" w:rsidRPr="0027102E" w:rsidTr="0049246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6B9" w:rsidRPr="0027102E" w:rsidRDefault="00E3486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7" w:type="dxa"/>
          </w:tcPr>
          <w:p w:rsidR="00C676B9" w:rsidRPr="0027102E" w:rsidRDefault="006E10E1" w:rsidP="006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Mostrar mensaje: estas registrado?</w:t>
            </w:r>
          </w:p>
        </w:tc>
      </w:tr>
      <w:tr w:rsidR="00C676B9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Pr="0027102E" w:rsidRDefault="00E3486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676B9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C676B9" w:rsidRPr="0027102E" w:rsidRDefault="0057511B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Invocar  caso de uso autenticar  usuario</w:t>
            </w:r>
          </w:p>
        </w:tc>
      </w:tr>
      <w:tr w:rsidR="00C676B9" w:rsidRPr="0027102E" w:rsidTr="0049246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Pr="0027102E" w:rsidRDefault="00E3486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C676B9" w:rsidRPr="0027102E" w:rsidRDefault="00554CF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caso de uso Mostrar resultados de búsqueda</w:t>
            </w:r>
          </w:p>
        </w:tc>
      </w:tr>
      <w:tr w:rsidR="00C676B9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C676B9" w:rsidRPr="0027102E" w:rsidRDefault="00554CF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</w:t>
            </w:r>
            <w:r w:rsidR="00195FCD" w:rsidRPr="0027102E">
              <w:rPr>
                <w:rFonts w:ascii="Times New Roman" w:hAnsi="Times New Roman" w:cs="Times New Roman"/>
                <w:sz w:val="24"/>
                <w:szCs w:val="24"/>
              </w:rPr>
              <w:t>o seleccionara  un  skin o dispositivo en general</w:t>
            </w:r>
          </w:p>
        </w:tc>
      </w:tr>
      <w:tr w:rsidR="00C676B9" w:rsidRPr="0027102E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1" w:type="dxa"/>
            <w:gridSpan w:val="3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6B9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C676B9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C676B9" w:rsidRPr="0027102E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676B9" w:rsidRPr="0027102E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Pr="0027102E" w:rsidRDefault="00C676B9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6B9" w:rsidRPr="0027102E" w:rsidRDefault="00554CF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0" w:type="dxa"/>
            <w:gridSpan w:val="2"/>
          </w:tcPr>
          <w:p w:rsidR="00C676B9" w:rsidRPr="0027102E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C676B9" w:rsidRPr="0027102E" w:rsidRDefault="00C676B9" w:rsidP="00BF0CE8">
      <w:pPr>
        <w:rPr>
          <w:rFonts w:ascii="Times New Roman" w:hAnsi="Times New Roman" w:cs="Times New Roman"/>
          <w:sz w:val="24"/>
          <w:szCs w:val="24"/>
        </w:rPr>
      </w:pP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p w:rsidR="009F4BCE" w:rsidRPr="0027102E" w:rsidRDefault="009F4BCE" w:rsidP="00BF0CE8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9095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p w:rsidR="000163B5" w:rsidRPr="0027102E" w:rsidRDefault="000163B5" w:rsidP="00BF0C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70129D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70129D" w:rsidRPr="0027102E" w:rsidRDefault="003A608B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Gestionar  productos</w:t>
            </w:r>
            <w:r w:rsidR="0070129D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129D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70129D" w:rsidRPr="0027102E" w:rsidRDefault="001A6F7E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Administrar  los  </w:t>
            </w:r>
            <w:r w:rsidR="00195FCD" w:rsidRPr="0027102E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del  sistema</w:t>
            </w:r>
            <w:r w:rsidR="003F21EC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6641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129D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70129D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70129D" w:rsidRPr="0027102E" w:rsidRDefault="006D44D5" w:rsidP="006F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al  servicio de </w:t>
            </w:r>
            <w:r w:rsidR="006F3674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</w:tr>
      <w:tr w:rsidR="0070129D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70129D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70129D" w:rsidRPr="0027102E" w:rsidRDefault="006D44D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Seleccionar  </w:t>
            </w:r>
            <w:r w:rsidR="00195FCD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producto</w:t>
            </w:r>
          </w:p>
        </w:tc>
      </w:tr>
      <w:tr w:rsidR="0070129D" w:rsidRPr="0027102E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70129D" w:rsidRPr="0027102E" w:rsidRDefault="006D44D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Modificar </w:t>
            </w:r>
            <w:r w:rsidR="006F3674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datos de productos</w:t>
            </w: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D44D5" w:rsidRPr="0027102E" w:rsidRDefault="006D44D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129D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129D" w:rsidRPr="0027102E" w:rsidRDefault="006D44D5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Invocar  caso de uso  validar campo de </w:t>
            </w:r>
            <w:r w:rsidR="006E10E1" w:rsidRPr="0027102E">
              <w:rPr>
                <w:rFonts w:ascii="Times New Roman" w:hAnsi="Times New Roman" w:cs="Times New Roman"/>
                <w:sz w:val="24"/>
                <w:szCs w:val="24"/>
              </w:rPr>
              <w:t>alfanumérico</w:t>
            </w:r>
          </w:p>
        </w:tc>
      </w:tr>
      <w:tr w:rsidR="0070129D" w:rsidRPr="0027102E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70129D" w:rsidRPr="0027102E" w:rsidRDefault="006D44D5" w:rsidP="00E60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 campo  numérico</w:t>
            </w:r>
          </w:p>
        </w:tc>
      </w:tr>
      <w:tr w:rsidR="00E603C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Pr="0027102E" w:rsidRDefault="00E603C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Pr="0027102E" w:rsidRDefault="00E603C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7" w:type="dxa"/>
          </w:tcPr>
          <w:p w:rsidR="00E603C4" w:rsidRPr="0027102E" w:rsidRDefault="006F3674" w:rsidP="006F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Invocar caso de uso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Rankear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</w:t>
            </w:r>
          </w:p>
        </w:tc>
      </w:tr>
      <w:tr w:rsidR="006D44D5" w:rsidRPr="0027102E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6D44D5" w:rsidRPr="0027102E" w:rsidRDefault="006D44D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6D44D5" w:rsidRPr="0027102E" w:rsidRDefault="00E603C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7" w:type="dxa"/>
          </w:tcPr>
          <w:p w:rsidR="006D44D5" w:rsidRPr="0027102E" w:rsidRDefault="006D44D5" w:rsidP="006D4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Hacer  </w:t>
            </w: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en  guardar  cambios</w:t>
            </w:r>
          </w:p>
        </w:tc>
      </w:tr>
      <w:tr w:rsidR="0070129D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70129D" w:rsidRPr="0027102E" w:rsidRDefault="006D44D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Datos </w:t>
            </w:r>
            <w:r w:rsidR="00195FCD" w:rsidRPr="0027102E">
              <w:rPr>
                <w:rFonts w:ascii="Times New Roman" w:hAnsi="Times New Roman" w:cs="Times New Roman"/>
                <w:sz w:val="24"/>
                <w:szCs w:val="24"/>
              </w:rPr>
              <w:t>modificados de los dispositivos que están en el sitio</w:t>
            </w:r>
          </w:p>
        </w:tc>
      </w:tr>
      <w:tr w:rsidR="0070129D" w:rsidRPr="0027102E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70129D" w:rsidRPr="0027102E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0129D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Pr="0027102E" w:rsidRDefault="0070129D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129D" w:rsidRPr="0027102E" w:rsidRDefault="00E603C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0" w:type="dxa"/>
            <w:gridSpan w:val="2"/>
          </w:tcPr>
          <w:p w:rsidR="0070129D" w:rsidRPr="0027102E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70129D" w:rsidRPr="0027102E" w:rsidRDefault="0070129D" w:rsidP="00BF0CE8">
      <w:pPr>
        <w:rPr>
          <w:rFonts w:ascii="Times New Roman" w:hAnsi="Times New Roman" w:cs="Times New Roman"/>
          <w:sz w:val="24"/>
          <w:szCs w:val="24"/>
        </w:rPr>
      </w:pPr>
    </w:p>
    <w:p w:rsidR="003A608B" w:rsidRPr="0027102E" w:rsidRDefault="003A608B" w:rsidP="00BF0CE8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19575" cy="3295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9D" w:rsidRPr="0027102E" w:rsidRDefault="0070129D" w:rsidP="00BF0C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BF0CE8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573" w:type="dxa"/>
            <w:gridSpan w:val="3"/>
          </w:tcPr>
          <w:p w:rsidR="00BF0CE8" w:rsidRPr="0027102E" w:rsidRDefault="00BF0CE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REGISTRO  NUEVO  USUARIO</w:t>
            </w:r>
          </w:p>
        </w:tc>
      </w:tr>
      <w:tr w:rsidR="00BF0CE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Crear  nuevo usuario</w:t>
            </w:r>
          </w:p>
        </w:tc>
      </w:tr>
      <w:tr w:rsidR="00BF0CE8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BF0CE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cliente  no está  creado  en  la base de  datos </w:t>
            </w:r>
          </w:p>
        </w:tc>
      </w:tr>
      <w:tr w:rsidR="00BF0CE8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BF0CE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BF0CE8" w:rsidRPr="0027102E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a la  opción registro de  usuario </w:t>
            </w:r>
          </w:p>
        </w:tc>
      </w:tr>
      <w:tr w:rsidR="00BF0CE8" w:rsidRPr="0027102E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BF0CE8" w:rsidRPr="0027102E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en  el  formulario de registro de   usuario  datos  como  nombre ,correo,  fecha  nacimiento, contraseña ,confirmar  contraseña</w:t>
            </w:r>
          </w:p>
        </w:tc>
      </w:tr>
      <w:tr w:rsidR="00BF0CE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BF0CE8" w:rsidRPr="0027102E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Invocar  caso  de  uso  </w:t>
            </w:r>
            <w:r w:rsidR="00FE2CF8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validar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campo  de  texto </w:t>
            </w:r>
          </w:p>
        </w:tc>
      </w:tr>
      <w:tr w:rsidR="00BF0CE8" w:rsidRPr="0027102E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BF0CE8" w:rsidRPr="0027102E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</w:t>
            </w:r>
            <w:proofErr w:type="gram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de  uso </w:t>
            </w:r>
            <w:r w:rsidR="00FE2CF8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validar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campo  correo</w:t>
            </w:r>
          </w:p>
          <w:p w:rsidR="00BF0CE8" w:rsidRPr="0027102E" w:rsidRDefault="00BF0CE8" w:rsidP="00B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100BC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00BC5" w:rsidRPr="0027102E" w:rsidRDefault="00100BC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100BC5" w:rsidRPr="0027102E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589" w:type="dxa"/>
          </w:tcPr>
          <w:p w:rsidR="00100BC5" w:rsidRPr="0027102E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Al  hacer clic en  la  opción  aceptar almacenar  en  la  base de datos </w:t>
            </w:r>
          </w:p>
        </w:tc>
      </w:tr>
      <w:tr w:rsidR="00BF0CE8" w:rsidRPr="0027102E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BF0CE8" w:rsidRPr="0027102E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usuario se  encuentra  registrado  en  el  sistema </w:t>
            </w:r>
          </w:p>
        </w:tc>
      </w:tr>
      <w:tr w:rsidR="00BF0CE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3" w:type="dxa"/>
            <w:gridSpan w:val="3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CE8" w:rsidRPr="0027102E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BF0CE8" w:rsidRPr="0027102E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F0CE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Pr="0027102E" w:rsidRDefault="00BF0CE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BF0CE8" w:rsidRPr="0027102E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CE8" w:rsidRPr="0027102E" w:rsidRDefault="00580DB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BF0CE8" w:rsidRPr="0027102E" w:rsidRDefault="00100BC5" w:rsidP="00B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Mensaje en  rojo  campos  obligatorios </w:t>
            </w:r>
          </w:p>
        </w:tc>
      </w:tr>
    </w:tbl>
    <w:p w:rsidR="00E33EA3" w:rsidRPr="0027102E" w:rsidRDefault="00E33EA3">
      <w:pPr>
        <w:rPr>
          <w:rFonts w:ascii="Times New Roman" w:hAnsi="Times New Roman" w:cs="Times New Roman"/>
          <w:sz w:val="24"/>
          <w:szCs w:val="24"/>
        </w:rPr>
      </w:pPr>
    </w:p>
    <w:p w:rsidR="0027102E" w:rsidRPr="0027102E" w:rsidRDefault="003A608B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76675" cy="3324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0163B5" w:rsidRPr="0027102E" w:rsidTr="001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0163B5" w:rsidRPr="0027102E" w:rsidRDefault="000163B5" w:rsidP="001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Gestionar  Usuario</w:t>
            </w:r>
          </w:p>
        </w:tc>
      </w:tr>
      <w:tr w:rsidR="000163B5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Administrar  los  Usuarios del  sistema  </w:t>
            </w:r>
          </w:p>
        </w:tc>
      </w:tr>
      <w:tr w:rsidR="000163B5" w:rsidRPr="0027102E" w:rsidTr="00195FC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0163B5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al  servicio de usuarios </w:t>
            </w:r>
          </w:p>
        </w:tc>
      </w:tr>
      <w:tr w:rsidR="000163B5" w:rsidRPr="0027102E" w:rsidTr="00195FC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0163B5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Seleccionar  usuario</w:t>
            </w:r>
          </w:p>
        </w:tc>
      </w:tr>
      <w:tr w:rsidR="000163B5" w:rsidRPr="0027102E" w:rsidTr="00195FC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Modificar </w:t>
            </w:r>
            <w:proofErr w:type="gramStart"/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datos  del</w:t>
            </w:r>
            <w:proofErr w:type="gramEnd"/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usuario </w:t>
            </w:r>
          </w:p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163B5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Invocar  caso de uso  validar campo </w:t>
            </w:r>
            <w:proofErr w:type="spellStart"/>
            <w:r w:rsidR="006E10E1" w:rsidRPr="0027102E">
              <w:rPr>
                <w:rFonts w:ascii="Times New Roman" w:hAnsi="Times New Roman" w:cs="Times New Roman"/>
                <w:sz w:val="24"/>
                <w:szCs w:val="24"/>
              </w:rPr>
              <w:t>alfabetico</w:t>
            </w:r>
            <w:proofErr w:type="spellEnd"/>
          </w:p>
        </w:tc>
      </w:tr>
      <w:tr w:rsidR="000163B5" w:rsidRPr="0027102E" w:rsidTr="00195FC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 de uso  Validar  campo  numérico</w:t>
            </w:r>
          </w:p>
        </w:tc>
      </w:tr>
      <w:tr w:rsidR="000163B5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7" w:type="dxa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Hacer  </w:t>
            </w: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en  guardar  cambios</w:t>
            </w:r>
          </w:p>
        </w:tc>
      </w:tr>
      <w:tr w:rsidR="000163B5" w:rsidRPr="0027102E" w:rsidTr="00195FC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0163B5" w:rsidRPr="0027102E" w:rsidRDefault="000163B5" w:rsidP="006F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Datos modificados del  </w:t>
            </w:r>
            <w:r w:rsidR="006F3674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0163B5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0163B5" w:rsidRPr="0027102E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0163B5" w:rsidRPr="0027102E" w:rsidTr="00195FC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Pr="0027102E" w:rsidRDefault="000163B5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0" w:type="dxa"/>
            <w:gridSpan w:val="2"/>
          </w:tcPr>
          <w:p w:rsidR="000163B5" w:rsidRPr="0027102E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3A608B" w:rsidRPr="0027102E" w:rsidRDefault="003A608B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046220" cy="3065858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96" cy="307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CF8" w:rsidRPr="0027102E" w:rsidRDefault="00FE2C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FE2CF8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573" w:type="dxa"/>
            <w:gridSpan w:val="3"/>
          </w:tcPr>
          <w:p w:rsidR="00FE2CF8" w:rsidRPr="0027102E" w:rsidRDefault="00FE2CF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Autenticar  usuario </w:t>
            </w:r>
          </w:p>
        </w:tc>
      </w:tr>
      <w:tr w:rsidR="00FE2CF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Autenticar   usuario</w:t>
            </w:r>
          </w:p>
        </w:tc>
      </w:tr>
      <w:tr w:rsidR="00FE2CF8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 y  usuario</w:t>
            </w:r>
          </w:p>
        </w:tc>
      </w:tr>
      <w:tr w:rsidR="00FE2CF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Permitir  que  el usurario  entre al  sistema  de  información </w:t>
            </w:r>
          </w:p>
        </w:tc>
      </w:tr>
      <w:tr w:rsidR="00FE2CF8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FE2CF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FE2CF8" w:rsidRPr="0027102E" w:rsidRDefault="00FE2CF8" w:rsidP="00FE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el correo  electrónico </w:t>
            </w:r>
          </w:p>
        </w:tc>
      </w:tr>
      <w:tr w:rsidR="00FE2CF8" w:rsidRPr="0027102E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</w:t>
            </w:r>
            <w:proofErr w:type="gram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de   uso validar campo de  correo</w:t>
            </w:r>
          </w:p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FE2CF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FE2CF8" w:rsidRPr="0027102E" w:rsidRDefault="00FE2CF8" w:rsidP="00FE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Verificar  en</w:t>
            </w:r>
            <w:proofErr w:type="gram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la  base  de  datos  si  esta  creado   el usuario </w:t>
            </w:r>
          </w:p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FE2CF8" w:rsidRPr="0027102E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FE2CF8" w:rsidRPr="0027102E" w:rsidRDefault="00FE2CF8" w:rsidP="00FE2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CF8" w:rsidRPr="0027102E" w:rsidRDefault="00713DAF" w:rsidP="0071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 contraseña del  usuario</w:t>
            </w:r>
          </w:p>
        </w:tc>
      </w:tr>
      <w:tr w:rsidR="00713DAF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13DAF" w:rsidRPr="0027102E" w:rsidRDefault="00713DAF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13DAF" w:rsidRPr="0027102E" w:rsidRDefault="00713DA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713DAF" w:rsidRPr="0027102E" w:rsidRDefault="00713DAF" w:rsidP="0071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Al  hacer clic en  la  opción  aceptar verifica que  la contraseña sea  correcta e  ingresar al sistema   de  información</w:t>
            </w:r>
          </w:p>
        </w:tc>
      </w:tr>
      <w:tr w:rsidR="00FE2CF8" w:rsidRPr="0027102E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FE2CF8" w:rsidRPr="0027102E" w:rsidRDefault="00713DAF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 ingresa  al  sistema  de  información</w:t>
            </w:r>
          </w:p>
        </w:tc>
      </w:tr>
      <w:tr w:rsidR="00FE2CF8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FE2CF8" w:rsidRPr="0027102E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FE2CF8" w:rsidRPr="0027102E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Pr="0027102E" w:rsidRDefault="00FE2CF8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FE2CF8" w:rsidRPr="0027102E" w:rsidRDefault="00713DAF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E2CF8" w:rsidRPr="0027102E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2" w:type="dxa"/>
            <w:gridSpan w:val="2"/>
          </w:tcPr>
          <w:p w:rsidR="00FE2CF8" w:rsidRPr="0027102E" w:rsidRDefault="00713DAF" w:rsidP="0071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usuario  no  está creado en  la  base  de  datos mostrar  mensaje en  rojo :usuario no  existe </w:t>
            </w:r>
          </w:p>
        </w:tc>
      </w:tr>
      <w:tr w:rsidR="00713DAF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13DAF" w:rsidRPr="0027102E" w:rsidRDefault="00713DAF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713DAF" w:rsidRPr="0027102E" w:rsidRDefault="00713DA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12" w:type="dxa"/>
            <w:gridSpan w:val="2"/>
          </w:tcPr>
          <w:p w:rsidR="00713DAF" w:rsidRPr="0027102E" w:rsidRDefault="00713DAF" w:rsidP="0071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proofErr w:type="gram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Si  la</w:t>
            </w:r>
            <w:proofErr w:type="gram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contraseña s  correcta mostrar  mensaje: contraseña incorrecta ¿olvido  contraseña?  El  usuario acepta el mensaje </w:t>
            </w:r>
            <w:r w:rsidR="00C811E4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y  se   invoca al  caso de  uso olvido contraseña </w:t>
            </w:r>
          </w:p>
        </w:tc>
      </w:tr>
    </w:tbl>
    <w:p w:rsidR="00FE2CF8" w:rsidRPr="0027102E" w:rsidRDefault="00FE2CF8" w:rsidP="00FE2CF8">
      <w:pPr>
        <w:rPr>
          <w:rFonts w:ascii="Times New Roman" w:hAnsi="Times New Roman" w:cs="Times New Roman"/>
          <w:sz w:val="24"/>
          <w:szCs w:val="24"/>
        </w:rPr>
      </w:pPr>
    </w:p>
    <w:p w:rsidR="003C31EF" w:rsidRPr="0027102E" w:rsidRDefault="003C31EF" w:rsidP="00FE2CF8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43375" cy="3067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C811E4" w:rsidRPr="0027102E" w:rsidRDefault="00C811E4" w:rsidP="00C81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C811E4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131046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CU3</w:t>
            </w:r>
          </w:p>
        </w:tc>
        <w:tc>
          <w:tcPr>
            <w:tcW w:w="6573" w:type="dxa"/>
            <w:gridSpan w:val="3"/>
          </w:tcPr>
          <w:p w:rsidR="00C811E4" w:rsidRPr="0027102E" w:rsidRDefault="006B6AFF" w:rsidP="006B6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resultados de búsqueda</w:t>
            </w:r>
          </w:p>
        </w:tc>
      </w:tr>
      <w:tr w:rsidR="00C811E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C811E4" w:rsidRPr="0027102E" w:rsidRDefault="00931DFC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Mostrar resultados  </w:t>
            </w:r>
            <w:r w:rsidR="006B6AFF" w:rsidRPr="0027102E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3C31EF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6AFF" w:rsidRPr="0027102E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3C31EF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búsqueda de productos</w:t>
            </w:r>
          </w:p>
        </w:tc>
      </w:tr>
      <w:tr w:rsidR="00C811E4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C811E4" w:rsidRPr="0027102E" w:rsidRDefault="000523EA" w:rsidP="0005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31DFC" w:rsidRPr="0027102E">
              <w:rPr>
                <w:rFonts w:ascii="Times New Roman" w:hAnsi="Times New Roman" w:cs="Times New Roman"/>
                <w:sz w:val="24"/>
                <w:szCs w:val="24"/>
              </w:rPr>
              <w:t>suario</w:t>
            </w:r>
          </w:p>
        </w:tc>
      </w:tr>
      <w:tr w:rsidR="00C811E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C811E4" w:rsidRPr="0027102E" w:rsidRDefault="0013104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debe  ingresar una búsqueda</w:t>
            </w:r>
          </w:p>
        </w:tc>
      </w:tr>
      <w:tr w:rsidR="00C811E4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C811E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Pr="0027102E" w:rsidRDefault="00C811E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1E4" w:rsidRPr="0027102E" w:rsidRDefault="00C811E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C811E4" w:rsidRPr="0027102E" w:rsidRDefault="0013104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información en  el  cuadro  de  búsqueda </w:t>
            </w:r>
            <w:r w:rsidR="006B6AFF" w:rsidRPr="0027102E">
              <w:rPr>
                <w:rFonts w:ascii="Times New Roman" w:hAnsi="Times New Roman" w:cs="Times New Roman"/>
                <w:sz w:val="24"/>
                <w:szCs w:val="24"/>
              </w:rPr>
              <w:t>y da clic en el botón buscar.</w:t>
            </w:r>
          </w:p>
        </w:tc>
      </w:tr>
      <w:tr w:rsidR="00C811E4" w:rsidRPr="0027102E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C811E4" w:rsidRPr="0027102E" w:rsidRDefault="00131046" w:rsidP="00C8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Consultar  en la  base  de  datos la  información requerida  por  el  cliente </w:t>
            </w:r>
          </w:p>
        </w:tc>
      </w:tr>
      <w:tr w:rsidR="00C811E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C811E4" w:rsidRPr="0027102E" w:rsidRDefault="006B6AF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Listado de resultados de la búsqueda</w:t>
            </w:r>
          </w:p>
        </w:tc>
      </w:tr>
      <w:tr w:rsidR="00C811E4" w:rsidRPr="0027102E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0523EA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523EA" w:rsidRPr="0027102E" w:rsidRDefault="000523EA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0523EA" w:rsidRPr="0027102E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0523EA" w:rsidRPr="0027102E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Error en la transacción de la base de datos</w:t>
            </w:r>
          </w:p>
        </w:tc>
      </w:tr>
      <w:tr w:rsidR="00C811E4" w:rsidRPr="0027102E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Pr="0027102E" w:rsidRDefault="00C811E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811E4" w:rsidRPr="0027102E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2" w:type="dxa"/>
            <w:gridSpan w:val="2"/>
          </w:tcPr>
          <w:p w:rsidR="00C811E4" w:rsidRPr="0027102E" w:rsidRDefault="000523E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Perdida de conexión a internet</w:t>
            </w:r>
          </w:p>
        </w:tc>
      </w:tr>
      <w:tr w:rsidR="000523EA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523EA" w:rsidRPr="0027102E" w:rsidRDefault="000523EA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0523EA" w:rsidRPr="0027102E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2" w:type="dxa"/>
            <w:gridSpan w:val="2"/>
          </w:tcPr>
          <w:p w:rsidR="000523EA" w:rsidRPr="0027102E" w:rsidRDefault="000523EA" w:rsidP="003C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Visualizar mensaje al usuario: No existen </w:t>
            </w:r>
            <w:r w:rsidR="003C31EF" w:rsidRPr="0027102E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que coincidan con su criterio de </w:t>
            </w: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busqueda</w:t>
            </w:r>
            <w:proofErr w:type="spell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5E5658" w:rsidRPr="0027102E" w:rsidRDefault="000E1956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43350" cy="3562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E82A44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CU4</w:t>
            </w:r>
          </w:p>
        </w:tc>
        <w:tc>
          <w:tcPr>
            <w:tcW w:w="6573" w:type="dxa"/>
            <w:gridSpan w:val="3"/>
          </w:tcPr>
          <w:p w:rsidR="00E82A44" w:rsidRPr="0027102E" w:rsidRDefault="00E82A44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Seleccionar resultado</w:t>
            </w:r>
          </w:p>
        </w:tc>
      </w:tr>
      <w:tr w:rsidR="00E82A4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E82A44" w:rsidRPr="0027102E" w:rsidRDefault="00E82A44" w:rsidP="003C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Selección del </w:t>
            </w:r>
            <w:r w:rsidR="003C31EF" w:rsidRPr="0027102E">
              <w:rPr>
                <w:rFonts w:ascii="Times New Roman" w:hAnsi="Times New Roman" w:cs="Times New Roman"/>
                <w:sz w:val="24"/>
                <w:szCs w:val="24"/>
              </w:rPr>
              <w:t>skin</w:t>
            </w:r>
          </w:p>
        </w:tc>
      </w:tr>
      <w:tr w:rsidR="00E82A44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0D7776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D7776" w:rsidRPr="0027102E" w:rsidRDefault="000D7776" w:rsidP="000D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0D7776" w:rsidRPr="0027102E" w:rsidRDefault="000D7776" w:rsidP="000D7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Haber Invocado al caso de uso Mostrar resultados de búsqueda</w:t>
            </w:r>
          </w:p>
        </w:tc>
      </w:tr>
      <w:tr w:rsidR="00E82A44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E82A4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Pr="0027102E" w:rsidRDefault="000D777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82A44" w:rsidRPr="0027102E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E82A44" w:rsidRPr="0027102E" w:rsidRDefault="0092009E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selecciona un</w:t>
            </w:r>
            <w:r w:rsidR="000D7776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74682B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sultado haciendo </w:t>
            </w:r>
            <w:proofErr w:type="spellStart"/>
            <w:r w:rsidR="0074682B" w:rsidRPr="0027102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="0074682B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sobre la imagen del skin deseado.</w:t>
            </w:r>
          </w:p>
        </w:tc>
      </w:tr>
      <w:tr w:rsidR="00E82A44" w:rsidRPr="0027102E" w:rsidTr="009200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Pr="0027102E" w:rsidRDefault="000D7776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E82A44" w:rsidRPr="0027102E" w:rsidRDefault="0092009E" w:rsidP="007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Mostrar </w:t>
            </w:r>
            <w:r w:rsidR="000E1956" w:rsidRPr="0027102E">
              <w:rPr>
                <w:rFonts w:ascii="Times New Roman" w:hAnsi="Times New Roman" w:cs="Times New Roman"/>
                <w:sz w:val="24"/>
                <w:szCs w:val="24"/>
              </w:rPr>
              <w:t>información del skin seleccionado, como el valor, colores disponibles y opción de editar</w:t>
            </w:r>
          </w:p>
        </w:tc>
      </w:tr>
      <w:tr w:rsidR="00E82A4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E82A44" w:rsidRPr="0027102E" w:rsidRDefault="008E409A" w:rsidP="000E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E1956" w:rsidRPr="0027102E">
              <w:rPr>
                <w:rFonts w:ascii="Times New Roman" w:hAnsi="Times New Roman" w:cs="Times New Roman"/>
                <w:sz w:val="24"/>
                <w:szCs w:val="24"/>
              </w:rPr>
              <w:t>usuario hace la compra del skin</w:t>
            </w:r>
          </w:p>
        </w:tc>
      </w:tr>
      <w:tr w:rsidR="00E82A44" w:rsidRPr="0027102E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82A44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E82A44" w:rsidRPr="0027102E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E82A44" w:rsidRPr="0027102E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Error en la transacción de la base de datos</w:t>
            </w:r>
          </w:p>
        </w:tc>
      </w:tr>
      <w:tr w:rsidR="00E82A44" w:rsidRPr="0027102E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Pr="0027102E" w:rsidRDefault="00E82A44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2" w:type="dxa"/>
            <w:gridSpan w:val="2"/>
          </w:tcPr>
          <w:p w:rsidR="00E82A44" w:rsidRPr="0027102E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Perdida de conexión a internet</w:t>
            </w:r>
          </w:p>
        </w:tc>
      </w:tr>
    </w:tbl>
    <w:p w:rsidR="00C811E4" w:rsidRPr="0027102E" w:rsidRDefault="003C3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02E">
        <w:rPr>
          <w:rFonts w:ascii="Times New Roman" w:hAnsi="Times New Roman" w:cs="Times New Roman"/>
          <w:sz w:val="24"/>
          <w:szCs w:val="24"/>
        </w:rPr>
        <w:t>kjjj</w:t>
      </w:r>
      <w:proofErr w:type="spellEnd"/>
    </w:p>
    <w:p w:rsidR="005E5658" w:rsidRPr="0027102E" w:rsidRDefault="003C31EF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29050" cy="3543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p w:rsidR="00D83D33" w:rsidRPr="0027102E" w:rsidRDefault="00D83D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CU5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campo alfabético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 que los datos ingresados por el usuario sean solo alfabéticos.</w:t>
            </w:r>
          </w:p>
        </w:tc>
      </w:tr>
      <w:tr w:rsidR="005256C0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cliente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haya ingresado caracteres diferentes a letras.</w:t>
            </w:r>
          </w:p>
        </w:tc>
      </w:tr>
      <w:tr w:rsidR="005256C0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un dato que no sea alfabético.</w:t>
            </w:r>
          </w:p>
        </w:tc>
      </w:tr>
      <w:tr w:rsidR="005256C0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Mostrar el mensaje: este campo solo acepta datos </w:t>
            </w:r>
            <w:r w:rsidR="005E5658" w:rsidRPr="0027102E">
              <w:rPr>
                <w:rFonts w:ascii="Times New Roman" w:hAnsi="Times New Roman" w:cs="Times New Roman"/>
                <w:sz w:val="24"/>
                <w:szCs w:val="24"/>
              </w:rPr>
              <w:t>alfabéticos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deberá ingresar solo caracteres alfabéticos.</w:t>
            </w:r>
          </w:p>
        </w:tc>
      </w:tr>
    </w:tbl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p w:rsidR="003C31EF" w:rsidRPr="0027102E" w:rsidRDefault="003C31EF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00475" cy="2847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p w:rsidR="003C31EF" w:rsidRPr="0027102E" w:rsidRDefault="003C31EF">
      <w:pPr>
        <w:rPr>
          <w:rFonts w:ascii="Times New Roman" w:hAnsi="Times New Roman" w:cs="Times New Roman"/>
          <w:sz w:val="24"/>
          <w:szCs w:val="24"/>
        </w:rPr>
      </w:pPr>
    </w:p>
    <w:p w:rsidR="003C31EF" w:rsidRPr="0027102E" w:rsidRDefault="003C31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CU5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campo Numérico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 que los datos ingresados por el usuario sean solo números</w:t>
            </w:r>
          </w:p>
        </w:tc>
      </w:tr>
      <w:tr w:rsidR="005256C0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cliente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haya ingresado caracteres diferentes a números</w:t>
            </w:r>
          </w:p>
        </w:tc>
      </w:tr>
      <w:tr w:rsidR="005256C0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un dato que no sea numérico</w:t>
            </w:r>
          </w:p>
        </w:tc>
      </w:tr>
      <w:tr w:rsidR="005256C0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el mensaje: este campo solo acepta datos numéricos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deberá ingresar solo caracteres numéricos.</w:t>
            </w:r>
          </w:p>
        </w:tc>
      </w:tr>
    </w:tbl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5256C0" w:rsidRPr="0027102E" w:rsidRDefault="003C31EF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95700" cy="2800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CU5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Campo e-mail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 que los dato</w:t>
            </w:r>
            <w:r w:rsidR="003C31EF" w:rsidRPr="0027102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ingresado</w:t>
            </w:r>
            <w:r w:rsidR="003C31EF" w:rsidRPr="0027102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por el usuario sea en formato de correo electrónico.</w:t>
            </w:r>
          </w:p>
        </w:tc>
      </w:tr>
      <w:tr w:rsidR="005256C0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cliente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haya ingresado un campo diferente a correo electrónico.</w:t>
            </w:r>
          </w:p>
        </w:tc>
      </w:tr>
      <w:tr w:rsidR="005256C0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un dato que no sea en formato de correo electrónico.</w:t>
            </w:r>
          </w:p>
        </w:tc>
      </w:tr>
      <w:tr w:rsidR="005256C0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5256C0" w:rsidRPr="0027102E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el mensaje: Los datos ingresados no corresponden a un correo electrónico.</w:t>
            </w:r>
          </w:p>
        </w:tc>
      </w:tr>
      <w:tr w:rsidR="005256C0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Pr="0027102E" w:rsidRDefault="005256C0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27102E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deberá ingresar un correo electrónico valido.</w:t>
            </w:r>
          </w:p>
        </w:tc>
      </w:tr>
    </w:tbl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5E5658" w:rsidRPr="0027102E" w:rsidRDefault="003C31EF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81450" cy="2790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341425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CU4</w:t>
            </w:r>
          </w:p>
        </w:tc>
        <w:tc>
          <w:tcPr>
            <w:tcW w:w="6573" w:type="dxa"/>
            <w:gridSpan w:val="3"/>
          </w:tcPr>
          <w:p w:rsidR="00341425" w:rsidRPr="0027102E" w:rsidRDefault="005E565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Olvidar</w:t>
            </w:r>
            <w:r w:rsidR="00341425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de contraseña</w:t>
            </w: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Generar correo de recuperación</w:t>
            </w:r>
          </w:p>
        </w:tc>
      </w:tr>
      <w:tr w:rsidR="00341425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Usuario</w:t>
            </w: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no recuerda la contraseña.</w:t>
            </w:r>
          </w:p>
        </w:tc>
      </w:tr>
      <w:tr w:rsidR="00341425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formulario olvido de contraseña</w:t>
            </w:r>
          </w:p>
        </w:tc>
      </w:tr>
      <w:tr w:rsidR="00341425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correo electrónico registrado en el sistema</w:t>
            </w: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Invocar al caso de uso </w:t>
            </w:r>
            <w:r w:rsidRPr="0027102E">
              <w:rPr>
                <w:rFonts w:ascii="Times New Roman" w:hAnsi="Times New Roman" w:cs="Times New Roman"/>
                <w:i/>
                <w:sz w:val="24"/>
                <w:szCs w:val="24"/>
              </w:rPr>
              <w:t>Validar campo de correo electrónico</w:t>
            </w:r>
          </w:p>
        </w:tc>
      </w:tr>
      <w:tr w:rsidR="00341425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botón de restear contraseña</w:t>
            </w: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Enviar correo electrónico con link para resetear contraseña</w:t>
            </w:r>
          </w:p>
        </w:tc>
      </w:tr>
      <w:tr w:rsidR="00341425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9" w:type="dxa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mensaje: Se ha enviado un mail a su correo con instrucciones para recuperar su cuenta y finalizar caso de uso</w:t>
            </w: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Accede a su correo para resetear contraseña</w:t>
            </w:r>
          </w:p>
        </w:tc>
      </w:tr>
      <w:tr w:rsidR="00341425" w:rsidRPr="0027102E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341425" w:rsidRPr="0027102E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341425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27102E" w:rsidRDefault="00341425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341425" w:rsidRPr="0027102E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mensaje: Este correo no se encuentra registrado en la base de datos</w:t>
            </w:r>
          </w:p>
        </w:tc>
      </w:tr>
    </w:tbl>
    <w:p w:rsidR="00341425" w:rsidRPr="0027102E" w:rsidRDefault="00341425">
      <w:pPr>
        <w:rPr>
          <w:rFonts w:ascii="Times New Roman" w:hAnsi="Times New Roman" w:cs="Times New Roman"/>
          <w:sz w:val="24"/>
          <w:szCs w:val="24"/>
        </w:rPr>
      </w:pPr>
    </w:p>
    <w:p w:rsidR="005E5658" w:rsidRPr="0027102E" w:rsidRDefault="003C31EF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90950" cy="3505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Pr="0027102E" w:rsidRDefault="005E56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492461" w:rsidRPr="0027102E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CU4</w:t>
            </w:r>
          </w:p>
        </w:tc>
        <w:tc>
          <w:tcPr>
            <w:tcW w:w="6573" w:type="dxa"/>
            <w:gridSpan w:val="3"/>
          </w:tcPr>
          <w:p w:rsidR="00492461" w:rsidRPr="0027102E" w:rsidRDefault="00492461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Resetear contraseña</w:t>
            </w: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Resetear contraseña del usuario</w:t>
            </w:r>
          </w:p>
        </w:tc>
      </w:tr>
      <w:tr w:rsidR="00492461" w:rsidRPr="0027102E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Usuario</w:t>
            </w: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tiene el correo de recuperación</w:t>
            </w:r>
          </w:p>
        </w:tc>
      </w:tr>
      <w:tr w:rsidR="00492461" w:rsidRPr="0027102E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s-ES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clic en el link del correo de recuperación</w:t>
            </w:r>
          </w:p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92461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formulario de resetear la contraseña</w:t>
            </w: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9" w:type="dxa"/>
          </w:tcPr>
          <w:p w:rsidR="00492461" w:rsidRPr="0027102E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la nueva contraseña el campo 1</w:t>
            </w:r>
          </w:p>
        </w:tc>
      </w:tr>
      <w:tr w:rsidR="00492461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9" w:type="dxa"/>
          </w:tcPr>
          <w:p w:rsidR="00492461" w:rsidRPr="0027102E" w:rsidRDefault="0016508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nuevamente la nueva contraseña en el campo 2</w:t>
            </w: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165084" w:rsidRPr="0027102E" w:rsidRDefault="00165084" w:rsidP="00165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clic en aceptar y generar mensaje: contraseña cambiada exitosamente</w:t>
            </w:r>
          </w:p>
          <w:p w:rsidR="00492461" w:rsidRPr="0027102E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92461" w:rsidRPr="0027102E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9" w:type="dxa"/>
          </w:tcPr>
          <w:p w:rsidR="00492461" w:rsidRPr="0027102E" w:rsidRDefault="0016508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al caso de uso Autenticación del usuario</w:t>
            </w: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492461" w:rsidRPr="0027102E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Accede a su correo para resetear contraseña</w:t>
            </w:r>
          </w:p>
        </w:tc>
      </w:tr>
      <w:tr w:rsidR="00492461" w:rsidRPr="0027102E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492461" w:rsidRPr="0027102E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492461" w:rsidRPr="0027102E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27102E" w:rsidRDefault="00492461" w:rsidP="004924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492461" w:rsidRPr="0027102E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12" w:type="dxa"/>
            <w:gridSpan w:val="2"/>
          </w:tcPr>
          <w:p w:rsidR="00492461" w:rsidRPr="0027102E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mensaje en rojo: las contraseñas no coinciden</w:t>
            </w:r>
          </w:p>
        </w:tc>
      </w:tr>
    </w:tbl>
    <w:p w:rsidR="00341425" w:rsidRPr="0027102E" w:rsidRDefault="00341425">
      <w:pPr>
        <w:rPr>
          <w:rFonts w:ascii="Times New Roman" w:hAnsi="Times New Roman" w:cs="Times New Roman"/>
          <w:sz w:val="24"/>
          <w:szCs w:val="24"/>
        </w:rPr>
      </w:pPr>
    </w:p>
    <w:p w:rsidR="00341425" w:rsidRPr="0027102E" w:rsidRDefault="00341425">
      <w:pPr>
        <w:rPr>
          <w:rFonts w:ascii="Times New Roman" w:hAnsi="Times New Roman" w:cs="Times New Roman"/>
          <w:sz w:val="24"/>
          <w:szCs w:val="24"/>
        </w:rPr>
      </w:pPr>
    </w:p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C811E4" w:rsidRPr="0027102E" w:rsidRDefault="00D2036A">
      <w:pPr>
        <w:rPr>
          <w:rFonts w:ascii="Times New Roman" w:hAnsi="Times New Roman" w:cs="Times New Roman"/>
          <w:sz w:val="24"/>
          <w:szCs w:val="24"/>
        </w:rPr>
      </w:pPr>
      <w:r w:rsidRPr="002710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76725" cy="34099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18" w:rsidRPr="0027102E" w:rsidRDefault="006778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E603C4" w:rsidRPr="0027102E" w:rsidTr="001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E603C4" w:rsidRPr="0027102E" w:rsidRDefault="00E603C4" w:rsidP="006F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Rankear</w:t>
            </w:r>
            <w:proofErr w:type="spell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674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</w:tr>
      <w:tr w:rsidR="00E603C4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E603C4" w:rsidRPr="0027102E" w:rsidRDefault="0074682B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Valorizar los dispositivos con más frecuencia de uso.</w:t>
            </w:r>
          </w:p>
        </w:tc>
      </w:tr>
      <w:tr w:rsidR="00E603C4" w:rsidRPr="0027102E" w:rsidTr="00195FC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E603C4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E603C4" w:rsidRPr="0027102E" w:rsidRDefault="00A16514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usuario entra a gestión de </w:t>
            </w:r>
            <w:r w:rsidR="0074682B" w:rsidRPr="0027102E">
              <w:rPr>
                <w:rFonts w:ascii="Times New Roman" w:hAnsi="Times New Roman" w:cs="Times New Roman"/>
                <w:sz w:val="24"/>
                <w:szCs w:val="24"/>
              </w:rPr>
              <w:t>dispositivos</w:t>
            </w:r>
            <w:r w:rsidR="00E603C4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03C4" w:rsidRPr="0027102E" w:rsidTr="00195FC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E603C4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A16514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Mostrar estrellas  para la calificación</w:t>
            </w:r>
          </w:p>
        </w:tc>
      </w:tr>
      <w:tr w:rsidR="00E603C4" w:rsidRPr="0027102E" w:rsidTr="00195FC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E603C4" w:rsidRPr="0027102E" w:rsidRDefault="00A16514" w:rsidP="007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usuario selecciona la cantidad de estrellas para calificar el </w:t>
            </w:r>
            <w:r w:rsidR="0074682B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skin</w:t>
            </w: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1 a 5</w:t>
            </w:r>
            <w:r w:rsidR="00E603C4"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603C4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E603C4" w:rsidRPr="0027102E" w:rsidRDefault="00A1651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Hacer </w:t>
            </w: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en el botón guardar calificación</w:t>
            </w:r>
            <w:r w:rsidR="00E603C4"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y finalizar caso de uso</w:t>
            </w:r>
          </w:p>
        </w:tc>
      </w:tr>
      <w:tr w:rsidR="00E603C4" w:rsidRPr="0027102E" w:rsidTr="00195FC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usuario se  encuentra  registrado  en  el  sistema </w:t>
            </w:r>
          </w:p>
        </w:tc>
      </w:tr>
      <w:tr w:rsidR="00E603C4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1" w:type="dxa"/>
            <w:gridSpan w:val="3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3C4" w:rsidRPr="0027102E" w:rsidTr="00195FC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E603C4" w:rsidRPr="0027102E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603C4" w:rsidRPr="0027102E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Pr="0027102E" w:rsidRDefault="00E603C4" w:rsidP="0019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8EAADB" w:themeFill="accent5" w:themeFillTint="99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03C4" w:rsidRPr="0027102E" w:rsidRDefault="00A1651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0" w:type="dxa"/>
            <w:gridSpan w:val="2"/>
          </w:tcPr>
          <w:p w:rsidR="00E603C4" w:rsidRPr="0027102E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665422" w:rsidRPr="0027102E" w:rsidRDefault="00665422">
      <w:pPr>
        <w:rPr>
          <w:rFonts w:ascii="Times New Roman" w:hAnsi="Times New Roman" w:cs="Times New Roman"/>
          <w:sz w:val="24"/>
          <w:szCs w:val="24"/>
        </w:rPr>
      </w:pPr>
    </w:p>
    <w:p w:rsidR="00C811E4" w:rsidRPr="0027102E" w:rsidRDefault="00C811E4">
      <w:pPr>
        <w:rPr>
          <w:rFonts w:ascii="Times New Roman" w:hAnsi="Times New Roman" w:cs="Times New Roman"/>
          <w:sz w:val="24"/>
          <w:szCs w:val="24"/>
        </w:rPr>
      </w:pPr>
    </w:p>
    <w:p w:rsidR="00FE2CF8" w:rsidRPr="0027102E" w:rsidRDefault="00FE2CF8">
      <w:pPr>
        <w:rPr>
          <w:rFonts w:ascii="Times New Roman" w:hAnsi="Times New Roman" w:cs="Times New Roman"/>
          <w:sz w:val="24"/>
          <w:szCs w:val="24"/>
        </w:rPr>
      </w:pPr>
    </w:p>
    <w:p w:rsidR="00FE2CF8" w:rsidRPr="0027102E" w:rsidRDefault="00FE2CF8">
      <w:pPr>
        <w:rPr>
          <w:rFonts w:ascii="Times New Roman" w:hAnsi="Times New Roman" w:cs="Times New Roman"/>
          <w:sz w:val="24"/>
          <w:szCs w:val="24"/>
        </w:rPr>
      </w:pPr>
    </w:p>
    <w:p w:rsidR="00FE2CF8" w:rsidRPr="0027102E" w:rsidRDefault="00FE2CF8">
      <w:pPr>
        <w:rPr>
          <w:rFonts w:ascii="Times New Roman" w:hAnsi="Times New Roman" w:cs="Times New Roman"/>
          <w:sz w:val="24"/>
          <w:szCs w:val="24"/>
        </w:rPr>
      </w:pPr>
    </w:p>
    <w:sectPr w:rsidR="00FE2CF8" w:rsidRPr="0027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8E4"/>
    <w:multiLevelType w:val="hybridMultilevel"/>
    <w:tmpl w:val="D8804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E8"/>
    <w:rsid w:val="000163B5"/>
    <w:rsid w:val="0004736D"/>
    <w:rsid w:val="00047627"/>
    <w:rsid w:val="000523EA"/>
    <w:rsid w:val="000B75B3"/>
    <w:rsid w:val="000D7776"/>
    <w:rsid w:val="000E1956"/>
    <w:rsid w:val="00100BC5"/>
    <w:rsid w:val="00131046"/>
    <w:rsid w:val="00165084"/>
    <w:rsid w:val="00166C35"/>
    <w:rsid w:val="00195FCD"/>
    <w:rsid w:val="001A6F7E"/>
    <w:rsid w:val="002652AB"/>
    <w:rsid w:val="00265EA1"/>
    <w:rsid w:val="0027102E"/>
    <w:rsid w:val="00341425"/>
    <w:rsid w:val="00381CE2"/>
    <w:rsid w:val="003A608B"/>
    <w:rsid w:val="003C31EF"/>
    <w:rsid w:val="003D1C5C"/>
    <w:rsid w:val="003F21EC"/>
    <w:rsid w:val="00436030"/>
    <w:rsid w:val="00492461"/>
    <w:rsid w:val="005134C1"/>
    <w:rsid w:val="005256C0"/>
    <w:rsid w:val="00554CF4"/>
    <w:rsid w:val="00572DC3"/>
    <w:rsid w:val="0057511B"/>
    <w:rsid w:val="00580DB4"/>
    <w:rsid w:val="005E5658"/>
    <w:rsid w:val="00665422"/>
    <w:rsid w:val="00677818"/>
    <w:rsid w:val="0068173C"/>
    <w:rsid w:val="0069513E"/>
    <w:rsid w:val="006B6AFF"/>
    <w:rsid w:val="006D44D5"/>
    <w:rsid w:val="006E10E1"/>
    <w:rsid w:val="006F3674"/>
    <w:rsid w:val="0070129D"/>
    <w:rsid w:val="00713DAF"/>
    <w:rsid w:val="0074682B"/>
    <w:rsid w:val="007D19ED"/>
    <w:rsid w:val="008E409A"/>
    <w:rsid w:val="0092009E"/>
    <w:rsid w:val="00931DFC"/>
    <w:rsid w:val="009D3ECE"/>
    <w:rsid w:val="009F4BCE"/>
    <w:rsid w:val="00A04A74"/>
    <w:rsid w:val="00A126DE"/>
    <w:rsid w:val="00A16514"/>
    <w:rsid w:val="00B936D5"/>
    <w:rsid w:val="00BF0CE8"/>
    <w:rsid w:val="00C676B9"/>
    <w:rsid w:val="00C811E4"/>
    <w:rsid w:val="00CA7E3B"/>
    <w:rsid w:val="00D2036A"/>
    <w:rsid w:val="00D5225D"/>
    <w:rsid w:val="00D6416E"/>
    <w:rsid w:val="00D655A2"/>
    <w:rsid w:val="00D83D33"/>
    <w:rsid w:val="00DD6641"/>
    <w:rsid w:val="00E33EA3"/>
    <w:rsid w:val="00E3486A"/>
    <w:rsid w:val="00E603C4"/>
    <w:rsid w:val="00E82A44"/>
    <w:rsid w:val="00E854CF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B749"/>
  <w15:chartTrackingRefBased/>
  <w15:docId w15:val="{4D1FEC3A-7E5D-4AA1-B37B-C62088C7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5">
    <w:name w:val="Light List Accent 5"/>
    <w:basedOn w:val="Tablanormal"/>
    <w:uiPriority w:val="61"/>
    <w:rsid w:val="00BF0CE8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D44D5"/>
    <w:pPr>
      <w:ind w:left="720"/>
      <w:contextualSpacing/>
    </w:pPr>
  </w:style>
  <w:style w:type="table" w:customStyle="1" w:styleId="Tabladelista2-nfasis11">
    <w:name w:val="Tabla de lista 2 - Énfasis 11"/>
    <w:basedOn w:val="Tablanormal"/>
    <w:uiPriority w:val="47"/>
    <w:rsid w:val="005256C0"/>
    <w:pPr>
      <w:spacing w:after="0" w:line="240" w:lineRule="auto"/>
    </w:pPr>
    <w:rPr>
      <w:rFonts w:eastAsiaTheme="minorEastAsia"/>
      <w:sz w:val="21"/>
      <w:szCs w:val="21"/>
      <w:lang w:val="es-CO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Angélica Gómez</cp:lastModifiedBy>
  <cp:revision>5</cp:revision>
  <dcterms:created xsi:type="dcterms:W3CDTF">2019-03-31T00:28:00Z</dcterms:created>
  <dcterms:modified xsi:type="dcterms:W3CDTF">2019-04-02T18:24:00Z</dcterms:modified>
</cp:coreProperties>
</file>