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26ECF" w14:textId="7A22B66D" w:rsidR="004470BD" w:rsidRDefault="006804F6">
      <w:r>
        <w:rPr>
          <w:noProof/>
        </w:rPr>
        <w:object w:dxaOrig="1440" w:dyaOrig="1440" w14:anchorId="3C2D1A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6.85pt;margin-top:0;width:441.15pt;height:620.15pt;z-index:251659264;mso-position-horizontal-relative:text;mso-position-vertical-relative:text">
            <v:imagedata r:id="rId4" o:title=""/>
            <w10:wrap type="square" side="right"/>
          </v:shape>
          <o:OLEObject Type="Embed" ProgID="Excel.Sheet.12" ShapeID="_x0000_s1026" DrawAspect="Content" ObjectID="_1683374145" r:id="rId5"/>
        </w:object>
      </w:r>
    </w:p>
    <w:sectPr w:rsidR="00447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D5"/>
    <w:rsid w:val="000B69A3"/>
    <w:rsid w:val="00375CBB"/>
    <w:rsid w:val="005328FE"/>
    <w:rsid w:val="005E1211"/>
    <w:rsid w:val="00651BD5"/>
    <w:rsid w:val="006804F6"/>
    <w:rsid w:val="006C653E"/>
    <w:rsid w:val="00AD4D56"/>
    <w:rsid w:val="00CD08F8"/>
    <w:rsid w:val="00CD62B8"/>
    <w:rsid w:val="00F2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B67CC2C"/>
  <w15:chartTrackingRefBased/>
  <w15:docId w15:val="{9C86821A-71B4-4471-9396-27E2EA53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Crease</dc:creator>
  <cp:keywords/>
  <dc:description/>
  <cp:lastModifiedBy>Adam Crease</cp:lastModifiedBy>
  <cp:revision>8</cp:revision>
  <dcterms:created xsi:type="dcterms:W3CDTF">2021-05-24T13:38:00Z</dcterms:created>
  <dcterms:modified xsi:type="dcterms:W3CDTF">2021-05-24T14:09:00Z</dcterms:modified>
</cp:coreProperties>
</file>