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E01" w:rsidRPr="00861E01" w:rsidRDefault="00861E01" w:rsidP="00861E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b/>
          <w:bCs/>
          <w:color w:val="FF0000"/>
          <w:sz w:val="48"/>
          <w:szCs w:val="48"/>
        </w:rPr>
        <w:t>Templates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61E01">
        <w:rPr>
          <w:rFonts w:ascii="Arial" w:eastAsia="Times New Roman" w:hAnsi="Arial" w:cs="Arial"/>
          <w:color w:val="FF0000"/>
          <w:sz w:val="24"/>
          <w:szCs w:val="24"/>
        </w:rPr>
        <w:t>Workshop 3</w:t>
      </w:r>
    </w:p>
    <w:p w:rsidR="00861E01" w:rsidRPr="00861E01" w:rsidRDefault="00861E01" w:rsidP="00861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In this workshop, you design and code a class template and test it on two different classes.</w:t>
      </w:r>
    </w:p>
    <w:p w:rsidR="00861E01" w:rsidRPr="00861E01" w:rsidRDefault="00861E01" w:rsidP="00861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61E0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:rsidR="00861E01" w:rsidRPr="00861E01" w:rsidRDefault="00861E01" w:rsidP="0086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design and code a class template</w:t>
      </w:r>
    </w:p>
    <w:p w:rsidR="00861E01" w:rsidRPr="00861E01" w:rsidRDefault="00861E01" w:rsidP="0086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store key-value information in a pair of parallel arrays</w:t>
      </w:r>
    </w:p>
    <w:p w:rsidR="00861E01" w:rsidRPr="00861E01" w:rsidRDefault="00861E01" w:rsidP="0086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reflect on the material learned in this workshop</w:t>
      </w:r>
    </w:p>
    <w:p w:rsidR="00861E01" w:rsidRPr="00861E01" w:rsidRDefault="00861E01" w:rsidP="00861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61E0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The source files for this workshop include:</w:t>
      </w:r>
    </w:p>
    <w:p w:rsidR="00861E01" w:rsidRPr="00861E01" w:rsidRDefault="00861E01" w:rsidP="00861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KVList.h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defines a class template for a list of key-value pairs</w:t>
      </w:r>
    </w:p>
    <w:p w:rsidR="00861E01" w:rsidRPr="00861E01" w:rsidRDefault="00861E01" w:rsidP="00861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w4.cpp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the application that uses your class template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 w:rsidRPr="00861E01">
        <w:rPr>
          <w:rFonts w:ascii="Arial" w:eastAsia="Times New Roman" w:hAnsi="Arial" w:cs="Arial"/>
          <w:b/>
          <w:bCs/>
          <w:color w:val="4599B1"/>
          <w:sz w:val="27"/>
          <w:szCs w:val="27"/>
        </w:rPr>
        <w:t>KVList Template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Design and code a class template named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for managing lists of key-value pairs.  The classes generated by your template contain two parallel arrays of dimension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a key array of type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and a value array of type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. 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are template parameters, which the porgrammer who uses your template can specify.  Save your template in a header file named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KVList.h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KVList()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default constructor - adopts a safe empty state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size_t size() const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returns the number of entires in the key-value list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>const K&amp; key(int i) const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returns an unmodifiable reference to the key of element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in the list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 V&amp; value(int i) const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returns an unmodifiable reference to the value of element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in the list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KVList&amp; add(const K&amp;, const V&amp;)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adds a new element to the list if room exists and returns a reference to the current object, does nothing if no room exists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find(const K&amp; k) const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returns the index of the first element in the list with a key equal to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defaults to 0</w:t>
      </w:r>
    </w:p>
    <w:p w:rsidR="00861E01" w:rsidRPr="00861E01" w:rsidRDefault="00861E01" w:rsidP="00861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KVList&amp; replace(int i, const K&amp; k, const V&amp; v)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- replaces element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 in the list with the key and value received and returns a reference to the current object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 w:rsidRPr="00861E01">
        <w:rPr>
          <w:rFonts w:ascii="Arial" w:eastAsia="Times New Roman" w:hAnsi="Arial" w:cs="Arial"/>
          <w:b/>
          <w:bCs/>
          <w:color w:val="4599B1"/>
          <w:sz w:val="27"/>
          <w:szCs w:val="27"/>
        </w:rPr>
        <w:t>Main Program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The main program that uses your template definition manages</w:t>
      </w:r>
    </w:p>
    <w:p w:rsidR="00861E01" w:rsidRPr="00861E01" w:rsidRDefault="00861E01" w:rsidP="00861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an inventory of product-price pairs</w:t>
      </w:r>
    </w:p>
    <w:p w:rsidR="00861E01" w:rsidRPr="00861E01" w:rsidRDefault="00861E01" w:rsidP="00861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a glossary of acronym-definition pairs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For each list, this main program sets the maximum number of entries to 5. 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861E01" w:rsidRPr="00861E01" w:rsidTr="00861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// Workshop 4 - Templates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// w4.cpp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&lt;iostream&gt;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&lt;iomanip&gt;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&lt;string&gt;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#include "KVList.h"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template &lt;typename K, typename V, int N&gt;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void display(const std::string&amp; msg, const KVList&lt;K, V, N&gt;&amp; list, int w) { 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msg;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for (int i = 0; i &lt; list.size(); i++)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std::cout &lt;&lt; std::setw(w) &lt;&lt; list.key(i)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&lt;&lt; " : " &lt;&lt; list.value(i) &lt;&lt; std::endl;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int main(int argc, char** argv)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if (argc != 1)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std::cerr &lt;&lt; argv[0] &lt;&lt; ": too many arguments\n";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return 1;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int width;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bool keepreading;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std::fixed &lt;&lt; std::setprecision(2);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"\nInventory\n=========\n";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KVList &lt;std::string, double, 5&gt; inventory;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std::string str;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double price;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keepreading = true;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do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std::cout &lt;&lt; "Product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getline(std::cin, str);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if (str.compare("quit") == 0)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keepreading = false;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 else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std::cout &lt;&lt; "Price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std::cin &gt;&gt; price;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std::cin.ignore();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inventory.add(str, price);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 while(keepreading);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display("\nPrice List\n----------\n", inventory, 13);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"\nCorrections\n-----------\n";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keepreading = true;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do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std::cout &lt;&lt; "Product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getline(std::cin, str);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if (str.compare("quit") == 0)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keepreading = false;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 else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int i = inventory.find(str);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if (i != -1)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    std::cout &lt;&lt; "Price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    std::cin &gt;&gt; price;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    std::cin.ignore();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    inventory.replace(i, str, price);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 while(keepreading);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display("\nPrice List\n----------\n", inventory, 13);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std::cout &lt;&lt; "\nGlossary\n========\n";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KVList &lt;std::string, std::string, 5&gt; glossary;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std::string key, definition;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keepreading = true;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do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std::cout &lt;&lt; "Key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         getline(std::cin, key);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if (key.compare("quit") == 0)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keepreading = false;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 else {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std::cout &lt;&lt; "Definition : ";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getline(std::cin, definition);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    glossary.add(key, definition);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 }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} while(keepreading);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display("\nEntries\n-------\n", glossary, 5);</w:t>
            </w:r>
          </w:p>
          <w:p w:rsidR="00861E01" w:rsidRPr="00861E01" w:rsidRDefault="00861E01" w:rsidP="00861E01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}</w:t>
            </w:r>
          </w:p>
        </w:tc>
      </w:tr>
    </w:tbl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lastRenderedPageBreak/>
        <w:t>For the input listed below the main program with your template produces the output shown: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84"/>
        <w:gridCol w:w="2228"/>
      </w:tblGrid>
      <w:tr w:rsidR="00861E01" w:rsidRPr="00861E01" w:rsidTr="00861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Inventory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=========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Pizza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4.49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Pierogi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2.56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Potato Chips 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2.29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Black Tea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4.49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Green Tea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Price : 3.46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Fruit Tea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2.29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quit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List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----------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Pizza : 4.49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Pierogi : 2.56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Potato Chips : 2.29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Black Tea : 4.49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Green Tea : 3.46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Corrections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-----------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Black Tea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: 5.29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Product : quit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Price List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----------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  Pizza : 4.49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  Pierogi : 2.56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Potato Chips : 2.29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    Black Tea : 5.29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   Green Tea : 3.46</w:t>
            </w:r>
          </w:p>
        </w:tc>
        <w:tc>
          <w:tcPr>
            <w:tcW w:w="0" w:type="auto"/>
            <w:vAlign w:val="center"/>
            <w:hideMark/>
          </w:tcPr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Glossary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========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Key : CPU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Definition : central processing unit 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Key : ALU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Definition : arithmetic logic unit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Key : quit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Entries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-------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 CPU : central processing unit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 ALU : arithmetic logic unit</w:t>
            </w: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</w:p>
          <w:p w:rsidR="00861E01" w:rsidRPr="00861E01" w:rsidRDefault="00861E01" w:rsidP="00861E01">
            <w:pPr>
              <w:shd w:val="clear" w:color="auto" w:fill="F7FF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61E0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</w:p>
        </w:tc>
      </w:tr>
    </w:tbl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lastRenderedPageBreak/>
        <w:t>Note that the input data is only stored for the first N items, which is the size specified in the definitions of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inventory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and </w:t>
      </w:r>
      <w:r w:rsidRPr="00861E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glossary</w:t>
      </w:r>
      <w:r w:rsidRPr="00861E01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861E01" w:rsidRPr="00861E01" w:rsidRDefault="00861E01" w:rsidP="00861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61E0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:rsidR="00861E01" w:rsidRPr="00861E01" w:rsidRDefault="00861E01" w:rsidP="00861E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1E01">
        <w:rPr>
          <w:rFonts w:ascii="Arial" w:eastAsia="Times New Roman" w:hAnsi="Arial" w:cs="Arial"/>
          <w:color w:val="000000"/>
          <w:sz w:val="24"/>
          <w:szCs w:val="24"/>
        </w:rPr>
        <w:t>Follow your professor's submission instructions</w:t>
      </w:r>
    </w:p>
    <w:p w:rsidR="00E258F2" w:rsidRDefault="00861E01">
      <w:bookmarkStart w:id="0" w:name="_GoBack"/>
      <w:bookmarkEnd w:id="0"/>
    </w:p>
    <w:sectPr w:rsidR="00E2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021D"/>
    <w:multiLevelType w:val="multilevel"/>
    <w:tmpl w:val="7E2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A5E5C"/>
    <w:multiLevelType w:val="multilevel"/>
    <w:tmpl w:val="8BA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3964"/>
    <w:multiLevelType w:val="multilevel"/>
    <w:tmpl w:val="C64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35901"/>
    <w:multiLevelType w:val="multilevel"/>
    <w:tmpl w:val="A20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3B"/>
    <w:rsid w:val="004D6939"/>
    <w:rsid w:val="00647733"/>
    <w:rsid w:val="00861E01"/>
    <w:rsid w:val="00951FB4"/>
    <w:rsid w:val="0099230A"/>
    <w:rsid w:val="00D0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E8B97-FEB2-4EE9-88E3-EDD3F0C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ead">
    <w:name w:val="texthead"/>
    <w:basedOn w:val="DefaultParagraphFont"/>
    <w:rsid w:val="00861E01"/>
  </w:style>
  <w:style w:type="character" w:customStyle="1" w:styleId="textagend">
    <w:name w:val="textagend"/>
    <w:basedOn w:val="DefaultParagraphFont"/>
    <w:rsid w:val="00861E01"/>
  </w:style>
  <w:style w:type="paragraph" w:styleId="NormalWeb">
    <w:name w:val="Normal (Web)"/>
    <w:basedOn w:val="Normal"/>
    <w:uiPriority w:val="99"/>
    <w:semiHidden/>
    <w:unhideWhenUsed/>
    <w:rsid w:val="0086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86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61E01"/>
  </w:style>
  <w:style w:type="paragraph" w:customStyle="1" w:styleId="ssection">
    <w:name w:val="ssection"/>
    <w:basedOn w:val="Normal"/>
    <w:rsid w:val="0086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ziyi.shi@hotmail.com</dc:creator>
  <cp:keywords/>
  <dc:description/>
  <cp:lastModifiedBy>ziyi.shi@hotmail.com</cp:lastModifiedBy>
  <cp:revision>2</cp:revision>
  <dcterms:created xsi:type="dcterms:W3CDTF">2018-02-27T01:36:00Z</dcterms:created>
  <dcterms:modified xsi:type="dcterms:W3CDTF">2018-02-27T01:36:00Z</dcterms:modified>
</cp:coreProperties>
</file>