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54C" w:rsidRPr="002F054C" w:rsidRDefault="002F054C" w:rsidP="002F054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b/>
          <w:bCs/>
          <w:color w:val="FF0000"/>
          <w:sz w:val="48"/>
          <w:szCs w:val="48"/>
        </w:rPr>
        <w:t>Containers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F054C">
        <w:rPr>
          <w:rFonts w:ascii="Arial" w:eastAsia="Times New Roman" w:hAnsi="Arial" w:cs="Arial"/>
          <w:color w:val="FF0000"/>
          <w:sz w:val="24"/>
          <w:szCs w:val="24"/>
        </w:rPr>
        <w:t>Workshop 4</w:t>
      </w:r>
    </w:p>
    <w:p w:rsidR="002F054C" w:rsidRPr="002F054C" w:rsidRDefault="002F054C" w:rsidP="002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In this workshop, you code a container class that holds notifications and a class that holds separate messages.</w:t>
      </w:r>
    </w:p>
    <w:p w:rsidR="002F054C" w:rsidRPr="002F054C" w:rsidRDefault="002F054C" w:rsidP="002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2F054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:rsidR="002F054C" w:rsidRPr="002F054C" w:rsidRDefault="002F054C" w:rsidP="002F0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design and code a composition of objects</w:t>
      </w:r>
    </w:p>
    <w:p w:rsidR="002F054C" w:rsidRPr="002F054C" w:rsidRDefault="002F054C" w:rsidP="002F0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read records from a file into a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string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</w:t>
      </w:r>
    </w:p>
    <w:p w:rsidR="002F054C" w:rsidRPr="002F054C" w:rsidRDefault="002F054C" w:rsidP="002F0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parse a string object into components based on simple rules</w:t>
      </w:r>
    </w:p>
    <w:p w:rsidR="002F054C" w:rsidRPr="002F054C" w:rsidRDefault="002F054C" w:rsidP="002F0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reflect on the material learned in this workshop</w:t>
      </w:r>
    </w:p>
    <w:p w:rsidR="002F054C" w:rsidRPr="002F054C" w:rsidRDefault="002F054C" w:rsidP="002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2F054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 w:rsidRPr="002F054C">
        <w:rPr>
          <w:rFonts w:ascii="Arial" w:eastAsia="Times New Roman" w:hAnsi="Arial" w:cs="Arial"/>
          <w:b/>
          <w:bCs/>
          <w:color w:val="4599B1"/>
          <w:sz w:val="27"/>
          <w:szCs w:val="27"/>
        </w:rPr>
        <w:t>Overview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This workshop retrieves messages from a data file and collects them in a notification.  Each record in the data file contains a single message and ends with the same delimiting character. 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The </w:t>
      </w:r>
      <w:hyperlink r:id="rId5" w:history="1">
        <w:r w:rsidRPr="002F05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test data file</w:t>
        </w:r>
      </w:hyperlink>
      <w:r w:rsidRPr="002F054C">
        <w:rPr>
          <w:rFonts w:ascii="Arial" w:eastAsia="Times New Roman" w:hAnsi="Arial" w:cs="Arial"/>
          <w:color w:val="000000"/>
          <w:sz w:val="24"/>
          <w:szCs w:val="24"/>
        </w:rPr>
        <w:t> contains: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2F054C" w:rsidRPr="002F054C" w:rsidTr="002F05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jim Workshop 5 is cool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harry @jim working on workshop 5 now 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chris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dave what the ^#$%!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john @harry I'm done</w:t>
            </w:r>
          </w:p>
        </w:tc>
      </w:tr>
    </w:tbl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first message consists of a user name followed by a tweet.  The second message consists of a user name, a reply name prefaced by an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@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, and followed by a tweet.  Your solution ignores incomplete messages, such as the third message here.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 w:rsidRPr="002F054C">
        <w:rPr>
          <w:rFonts w:ascii="Arial" w:eastAsia="Times New Roman" w:hAnsi="Arial" w:cs="Arial"/>
          <w:b/>
          <w:bCs/>
          <w:color w:val="4599B1"/>
          <w:sz w:val="27"/>
          <w:szCs w:val="27"/>
        </w:rPr>
        <w:t>Solution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Your complete solution to this workshop consists of three modules:</w:t>
      </w:r>
    </w:p>
    <w:p w:rsidR="002F054C" w:rsidRPr="002F054C" w:rsidRDefault="002F054C" w:rsidP="002F0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w5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the application that collects and displays notifications</w:t>
      </w:r>
    </w:p>
    <w:p w:rsidR="002F054C" w:rsidRPr="002F054C" w:rsidRDefault="002F054C" w:rsidP="002F0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the module that holds and manages messages</w:t>
      </w:r>
    </w:p>
    <w:p w:rsidR="002F054C" w:rsidRPr="002F054C" w:rsidRDefault="002F054C" w:rsidP="002F0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the module that manages the retrieval and display of a single message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The classes for this workshop are defined in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w5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namespace. 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2F054C">
        <w:rPr>
          <w:rFonts w:ascii="Arial" w:eastAsia="Times New Roman" w:hAnsi="Arial" w:cs="Arial"/>
          <w:b/>
          <w:bCs/>
          <w:color w:val="4599B1"/>
          <w:sz w:val="24"/>
          <w:szCs w:val="24"/>
        </w:rPr>
        <w:t>Application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The source file that uses your two classes is: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644"/>
      </w:tblGrid>
      <w:tr w:rsidR="002F054C" w:rsidRPr="002F054C" w:rsidTr="002F05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// Workshop 5 - Containers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// w5.cpp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&lt;iostream&gt;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&lt;fstream&gt;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"Message.h"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"Notifications.h"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const char REC_DELIMITER = '\n';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w5::Notifications collect(std::ifstream&amp; in, char recDelim) {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w5::Notifications notifications;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do {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w5::Message message(in, recDelim);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if (!message.empty())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notifications += std::move(message);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 while(in);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return notifications;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}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int main(int argc, char* argv[]) {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    if (argc == 1) {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std::cerr &lt;&lt; argv[0] &lt;&lt; ": missing file operand\n";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return 1;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else if (argc != 2) {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std::cerr &lt;&lt; argv[0] &lt;&lt; ": too many arguments\n";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return 2;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std::ifstream file(argv[1]);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if (!file) {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std::cerr &lt;&lt; argv[0] &lt;&lt; "\n: Failed to open " &lt;&lt; argv[1] &lt;&lt; "\n"; 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return 3;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"\nNotifications\n=============\n\n";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w5::Notifications notifications = collect(file, REC_DELIMITER);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notifications.display(std::cout);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"Press any key to continue ... ";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std::cin.get();</w:t>
            </w:r>
          </w:p>
          <w:p w:rsidR="002F054C" w:rsidRPr="002F054C" w:rsidRDefault="002F054C" w:rsidP="002F054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}</w:t>
            </w:r>
          </w:p>
        </w:tc>
      </w:tr>
    </w:tbl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2F054C">
        <w:rPr>
          <w:rFonts w:ascii="Arial" w:eastAsia="Times New Roman" w:hAnsi="Arial" w:cs="Arial"/>
          <w:b/>
          <w:bCs/>
          <w:color w:val="4599B1"/>
          <w:sz w:val="24"/>
          <w:szCs w:val="24"/>
        </w:rPr>
        <w:lastRenderedPageBreak/>
        <w:t>Notifications Module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 manages access to a set of up to 10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objects. 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 collects copies of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objects, owns those copies and destroys them once they are no longer needed. 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Your design of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class includes the following member functions: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Notifications()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default constructor - empty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Notifications(const Notifications&amp;)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copy constructor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Notifications&amp; operator=(const Notifications&amp;)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copy assignment operator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Notifications(Notifications&amp;&amp;)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move constructor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Notifications&amp;&amp; operator=(Notifications&amp;&amp;)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move assignment operator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>~Notifications()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destructor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operator+=(const Message&amp; msg)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adds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msg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to the set</w:t>
      </w:r>
    </w:p>
    <w:p w:rsidR="002F054C" w:rsidRPr="002F054C" w:rsidRDefault="002F054C" w:rsidP="002F0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display(std::ostream&amp; os) const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inserts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objects to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output stream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Store the code for your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module in two source files:</w:t>
      </w:r>
    </w:p>
    <w:p w:rsidR="002F054C" w:rsidRPr="002F054C" w:rsidRDefault="002F054C" w:rsidP="002F0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Notifications.h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defines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class</w:t>
      </w:r>
    </w:p>
    <w:p w:rsidR="002F054C" w:rsidRPr="002F054C" w:rsidRDefault="002F054C" w:rsidP="002F0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Notifications.cpp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implements the member functions for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Notifications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class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2F054C">
        <w:rPr>
          <w:rFonts w:ascii="Arial" w:eastAsia="Times New Roman" w:hAnsi="Arial" w:cs="Arial"/>
          <w:b/>
          <w:bCs/>
          <w:color w:val="4599B1"/>
          <w:sz w:val="24"/>
          <w:szCs w:val="24"/>
        </w:rPr>
        <w:t>Message Module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 holds nothing or a single message that has been successfully retrieved from an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std::ifstream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file object.  An object that holds nothing is in a safe empty state. 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Your design of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class includes the following member functions:</w:t>
      </w:r>
    </w:p>
    <w:p w:rsidR="002F054C" w:rsidRPr="002F054C" w:rsidRDefault="002F054C" w:rsidP="002F05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Message(std::ifstream&amp; in, char c)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constructor retrieves a record from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file object, parses the record (as described above) and stores its components in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object. 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is the character that delimits each record</w:t>
      </w:r>
    </w:p>
    <w:p w:rsidR="002F054C" w:rsidRPr="002F054C" w:rsidRDefault="002F054C" w:rsidP="002F05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empty() const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returns true if the object is in a safe empty state</w:t>
      </w:r>
    </w:p>
    <w:p w:rsidR="002F054C" w:rsidRPr="002F054C" w:rsidRDefault="002F054C" w:rsidP="002F05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display(std::ostream&amp;) const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displays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objects within the container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Store the code for your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module in two source files:</w:t>
      </w:r>
    </w:p>
    <w:p w:rsidR="002F054C" w:rsidRPr="002F054C" w:rsidRDefault="002F054C" w:rsidP="002F05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Message.h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defines the </w:t>
      </w: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class</w:t>
      </w:r>
    </w:p>
    <w:p w:rsidR="002F054C" w:rsidRPr="002F054C" w:rsidRDefault="002F054C" w:rsidP="002F05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Message.cpp</w:t>
      </w:r>
      <w:r w:rsidRPr="002F054C">
        <w:rPr>
          <w:rFonts w:ascii="Arial" w:eastAsia="Times New Roman" w:hAnsi="Arial" w:cs="Arial"/>
          <w:color w:val="000000"/>
          <w:sz w:val="24"/>
          <w:szCs w:val="24"/>
        </w:rPr>
        <w:t> - implements the member functions for the class.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 w:rsidRPr="002F054C">
        <w:rPr>
          <w:rFonts w:ascii="Arial" w:eastAsia="Times New Roman" w:hAnsi="Arial" w:cs="Arial"/>
          <w:b/>
          <w:bCs/>
          <w:color w:val="4599B1"/>
          <w:sz w:val="27"/>
          <w:szCs w:val="27"/>
        </w:rPr>
        <w:t>Results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The results generated by the application using your solution and the </w:t>
      </w:r>
      <w:hyperlink r:id="rId6" w:history="1">
        <w:r w:rsidRPr="002F05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test data file</w:t>
        </w:r>
      </w:hyperlink>
      <w:r w:rsidRPr="002F054C">
        <w:rPr>
          <w:rFonts w:ascii="Arial" w:eastAsia="Times New Roman" w:hAnsi="Arial" w:cs="Arial"/>
          <w:color w:val="000000"/>
          <w:sz w:val="24"/>
          <w:szCs w:val="24"/>
        </w:rPr>
        <w:t> are listed below: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2F054C" w:rsidRPr="002F054C" w:rsidTr="002F05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Notifications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=============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Message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User  : jim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Tweet : Workshop 5 is cool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Message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 User  : harry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Reply : jim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Tweet : working on workshop 5 now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Message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User  : dave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Tweet : what the ^#$%!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Message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User  : john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Reply : harry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Tweet : I'm done</w:t>
            </w: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2F054C" w:rsidRPr="002F054C" w:rsidRDefault="002F054C" w:rsidP="002F054C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2F054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Press any key to continue ...</w:t>
            </w:r>
          </w:p>
        </w:tc>
      </w:tr>
    </w:tbl>
    <w:p w:rsidR="002F054C" w:rsidRPr="002F054C" w:rsidRDefault="002F054C" w:rsidP="002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2F054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:rsidR="002F054C" w:rsidRPr="002F054C" w:rsidRDefault="002F054C" w:rsidP="002F05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054C">
        <w:rPr>
          <w:rFonts w:ascii="Arial" w:eastAsia="Times New Roman" w:hAnsi="Arial" w:cs="Arial"/>
          <w:color w:val="000000"/>
          <w:sz w:val="24"/>
          <w:szCs w:val="24"/>
        </w:rPr>
        <w:t>Follow your professor's submission instructions</w:t>
      </w:r>
    </w:p>
    <w:p w:rsidR="00E258F2" w:rsidRDefault="002F054C">
      <w:bookmarkStart w:id="0" w:name="_GoBack"/>
      <w:bookmarkEnd w:id="0"/>
    </w:p>
    <w:sectPr w:rsidR="00E25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2857"/>
    <w:multiLevelType w:val="multilevel"/>
    <w:tmpl w:val="7C0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66DAA"/>
    <w:multiLevelType w:val="multilevel"/>
    <w:tmpl w:val="A57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D3E7C"/>
    <w:multiLevelType w:val="multilevel"/>
    <w:tmpl w:val="DAB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E2943"/>
    <w:multiLevelType w:val="multilevel"/>
    <w:tmpl w:val="437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F7477"/>
    <w:multiLevelType w:val="multilevel"/>
    <w:tmpl w:val="6F16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63881"/>
    <w:multiLevelType w:val="multilevel"/>
    <w:tmpl w:val="B20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AF"/>
    <w:rsid w:val="002F054C"/>
    <w:rsid w:val="004D6939"/>
    <w:rsid w:val="005540AF"/>
    <w:rsid w:val="00647733"/>
    <w:rsid w:val="00951FB4"/>
    <w:rsid w:val="009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6E3EE-3673-4706-92B1-09E3A02D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ead">
    <w:name w:val="texthead"/>
    <w:basedOn w:val="DefaultParagraphFont"/>
    <w:rsid w:val="002F054C"/>
  </w:style>
  <w:style w:type="character" w:customStyle="1" w:styleId="textagend">
    <w:name w:val="textagend"/>
    <w:basedOn w:val="DefaultParagraphFont"/>
    <w:rsid w:val="002F054C"/>
  </w:style>
  <w:style w:type="paragraph" w:styleId="NormalWeb">
    <w:name w:val="Normal (Web)"/>
    <w:basedOn w:val="Normal"/>
    <w:uiPriority w:val="99"/>
    <w:semiHidden/>
    <w:unhideWhenUsed/>
    <w:rsid w:val="002F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2F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2F054C"/>
  </w:style>
  <w:style w:type="paragraph" w:customStyle="1" w:styleId="ssection">
    <w:name w:val="ssection"/>
    <w:basedOn w:val="Normal"/>
    <w:rsid w:val="002F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05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54C"/>
    <w:rPr>
      <w:rFonts w:ascii="Courier New" w:eastAsia="Times New Roman" w:hAnsi="Courier New" w:cs="Courier New"/>
      <w:sz w:val="20"/>
      <w:szCs w:val="20"/>
    </w:rPr>
  </w:style>
  <w:style w:type="paragraph" w:customStyle="1" w:styleId="sssection">
    <w:name w:val="sssection"/>
    <w:basedOn w:val="Normal"/>
    <w:rsid w:val="002F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s.senecac.on.ca/~oop345/pages/workshops/w5_test.dat" TargetMode="External"/><Relationship Id="rId5" Type="http://schemas.openxmlformats.org/officeDocument/2006/relationships/hyperlink" Target="https://scs.senecac.on.ca/~oop345/pages/workshops/w5_test.d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ziyi.shi@hotmail.com</dc:creator>
  <cp:keywords/>
  <dc:description/>
  <cp:lastModifiedBy>ziyi.shi@hotmail.com</cp:lastModifiedBy>
  <cp:revision>2</cp:revision>
  <dcterms:created xsi:type="dcterms:W3CDTF">2018-02-27T01:38:00Z</dcterms:created>
  <dcterms:modified xsi:type="dcterms:W3CDTF">2018-02-27T01:38:00Z</dcterms:modified>
</cp:coreProperties>
</file>