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0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A1A1A"/>
        </w:rPr>
        <w:t xml:space="preserve">VitalPulse 健康管理系统 — 软件工程课程设计答辩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一、项目概述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VitalPulse 是一个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个人健康管理 Web 应用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，帮助用户记录每日饮食、训练、睡眠和饮水数据，通过健康评分系统给出综合反馈。项目采用前后端一体化架构，基于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Next.js 15 App Router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构建，已部署到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Vercel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，数据库使用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Supabase 托管的 PostgreSQL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，代码托管在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GitHub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核心功能模块包括四个主要板块：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仪表盘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（Dashboard）汇总当日所有健康数据、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饮食记录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（Nutrition）录入餐食并自动计算营养、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训练记录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（Training）记录力量或有氧训练、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个人设置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（Settings）管理身体档案。外加一套完整的手机号注册/登录认证体系。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项目技术选型如下：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层次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技术栈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前端框架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React 19 + Next.js 15 (App Router)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基于文件系统路由，支持 RSC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样式方案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Tailwind CSS 3.4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自定义设计 token，无第三方组件库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编程语言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TypeScript 5 (strict mode)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全项目类型安全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后端运行时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Next.js API Routes (Node.js)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Serverless Functions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ORM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Prisma 6.19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类型安全的数据库访问层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数据库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PostgreSQL (Supabase)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PgBouncer 连接池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认证方案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 双 Token + httpOnly Cookie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HS256 签名，access 24h / refresh 7d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部署平台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Vercel (新加坡 sin1)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自动构建 + 部署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版本管理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Git + GitHub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main 分支直推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二、前端设计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2.1 页面路由结构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使用 Next.js App Router 的文件系统路由，通过路由组实现不同布局：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路由组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页面路径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布局类型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(auth)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— 未登录用户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/login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居中卡片式布局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登录页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(auth)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/register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居中卡片式布局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注册页（含档案弹窗）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(main)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— 已登录用户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/dashboard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顶部导航 + 内容容器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健康仪表盘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(main)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/nutrition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顶部导航 + 内容容器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饮食记录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(main)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/training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顶部导航 + 内容容器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训练记录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(main)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/settings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顶部导航 + 内容容器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个人设置</w:t>
      </w:r>
    </w:p>
    <w:p>
      <w:pPr>
        <w:spacing w:after="160"/>
      </w:pP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根路径自动重定向到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/dashboard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路由保护通过 Next.js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中间件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middleware.ts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）实现：已登录用户访问 /login 或 /register 时自动重定向到仪表盘；未登录用户访问受保护页面时，若有 refresh token 则尝试无感刷新，否则重定向到登录页并附带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redirect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参数以便登录后回跳。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2.2 组件架构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项目不依赖任何第三方 UI 组件库，所有组件自研，共计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15 个组件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，按功能域组织：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分类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组件文件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通用 UI 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(src/components/ui/)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Button.tsx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按钮组件，支持 variant、disabled、loading 状态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Card.tsx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卡片容器组件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ProgressBar.tsx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进度条组件，用于营养摄入可视化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认证组件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(src/components/auth/)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LoginForm.tsx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登录表单，手机号+密码，含表单验证和错误提示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RegisterForm.tsx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注册表单，密码确认，注册成功后弹出档案 Modal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ProfileModal.tsx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身体档案填写弹窗，注册后强制填写（不可跳过）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仪表盘组件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HealthChecklistClient.tsx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健康打卡交互（饮水/睡眠/运动勾选提交）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UpdatePlanButton.tsx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更新健身计划按钮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饮食组件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NutritionManualClient.tsx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手动录入餐食表单（分类→食物→克数→油脂→提交）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NutritionHistoryClient.tsx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饮食历史列表，支持分页和餐型筛选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TrainingClient.tsx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快速训练录入表单（部位→动作→组数→重量/次数→提交）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TrainingHistoryClient.tsx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训练历史列表，支持分页和部位筛选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设置组件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LogoutButton.tsx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退出登录按钮，调用 logout API 并清空状态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2.3 核心交互流程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注册流程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：填写手机号 + 密码 + 确认密码 → 调用 POST /api/auth/register → 注册成功 → 强制弹出 ProfileModal 档案弹窗（高度、体重、年龄、性别、活动水平、健身目标）→ 提交 PUT /api/users/me/plan → 后端根据公式计算个性化营养目标（BMR × 活动系数 = TDEE，再按增肌/减脂/维持调整热量及三大宏量素配比）→ 跳转仪表盘。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登录流程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：填写手机号 + 密码 → POST /api/auth/login → 服务端验证后通过 Set-Cookie 下发 JWT 双 token → 前端清理旧状态后跳转。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安全机制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：连续 5 次密码错误锁定账号 15 分钟。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仪表盘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：GET /api/dashboard → 一次性返回当日健康全貌（营养摄入 vs 目标、身体指标 BMI/BMR/TDEE、健康评分四维小分 + A-D 等级、7 日营养趋势图数据、三项打卡状态），前端渲染为卡片 + 进度条 + 折线图 + 勾选框。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饮食记录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：选择餐型（早/中/晚/加餐）→ 按分类选食物 → 填克数（主食 10-2000g，肉类/蔬菜 10-1000g）→ 选油脂量（无油/少油/中等/多油）→ POST /api/nutrition/meals → 后端在事务中创建 MealRecord + MealFood 条目 → 自动重算当日 DailyNutrition。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训练记录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：选部位 → 选动作 → 逐组填重量(0-500kg)和次数(1-100)或时长(1-600min) → POST /api/training/quick-log → 后端自动推算出总时长、总训练量（volume = 重量×次数的累计）→ 在事务中创建 WorkoutRecord + WorkoutExercise 条目 → 自动更新 HealthChecklist.exerciseDone。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三、后端设计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3.1 架构概述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后端基于 Next.js API Routes，共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23 个路由文件、25 个 API 端点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。采用服务端函数式架构：API 路由层负责请求校验和响应序列化，核心业务逻辑集中在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src/lib/server/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下的领域模块中。所有 API 返回统一的 JSON 信封格式：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success: boolean,    // 请求是否成功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data?: T,            // 业务数据（成功时）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error?: string,      // 错误信息（失败时）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meta?: {             // 分页元数据（列表接口）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total: number,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page: number,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limit: number,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totalPages: number,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hasNext: boolean,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hasPrev: boolean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}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}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3.2 API 路由全景图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认证模块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（4 个路由文件，5 个端点）：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/api/auth/register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手机号注册 + bcrypt 密码哈希 + 创建 User 与 UserProfile（事务） + 签发双 token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/api/auth/login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手机号登录 + 密码验证 + 账号锁定检查 + 签发双 token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/api/auth/logout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吊销 refresh token + 清除 auth cookies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 / 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/api/auth/refresh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Rotation：验证 → 吊销旧 token → 签发新 pair → 更新 cookies（POST 用于 API 调用，GET 用于中间件页面重定向）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仪表盘模块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（1 个端点）：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/api/dashboard?date=YYYY-MM-DD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聚合用户档案、营养、训练、打卡、评分、7日趋势数据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饮食模块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（6 个端点）：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/api/nutrition/food-categories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获取 4 个分类及其预设食物列表（含每 100g 营养值）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/api/nutrition/oil-options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获取油脂用量选项（无油 0g / 少油 5g / 中等 10g / 多油 20g）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/api/nutrition/today?date=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获取指定日期营养汇总（热量+三大宏量素的 current vs target + 剩余热量 + 每餐详情）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/api/nutrition/meals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创建一顿餐食记录（校验 foodId、克数范围、油脂选项后，在事务中创建 MealRecord + MealFood + 重算 DailyNutrition）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DELETE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/api/nutrition/meals/[id]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删除餐食记录（事务中删除 + 重算当日营养 + 刷新仪表盘缓存）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/api/nutrition/history?start=&amp;end=&amp;page=&amp;limit=&amp;filter=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分页查询饮食历史（支持日期范围 + 餐型筛选）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训练模块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（7 个端点）：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/api/training/exercises?category=&amp;search=&amp;page=&amp;limit=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动作库查询（支持部位筛选 + 名称搜索 + 分页，力量/有氧区分）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/api/training/today?date=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当日训练记录（会话列表+完成率+已练部位+总组数+总时长+总训练量）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/api/training/yesterday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昨日训练摘要（简洁版，供仪表盘引用）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/api/training/weekly-stats?weekStart=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周训练统计（7日每日明细+总训练量+与上周环比变化率）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/api/training/history?start=&amp;end=&amp;page=&amp;limit=&amp;filter=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训练历史分页查询（支持日期范围 + 部位筛选）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/api/training/quick-log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快速记录一次训练（校验力量/有氧参数后，在事务中创建 WorkoutRecord + WorkoutExercise + 更新 HealthChecklist）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DELETE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/api/training/history/[id]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删除训练记录（事务中删除 + 判断是否清空 exerciseDone + 刷新仪表盘）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用户模块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（2 个端点）：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 / PATCH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/api/users/me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GET: 获取当前用户信息及档案；PATCH: 更新身体指标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PUT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/api/users/me/plan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更新完整健身计划（触发 BMR/BMI/TDEE 重算 + 营养目标更新）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另有 GET /api/health 健康检查端点（应用状态+数据库可达性），以及 POST /api/checkin/[id] 健康打卡端点。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3.3 服务端库文件职责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文件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核心职责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auth.ts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 Cookie 提取 JWT，校验签名与有效期，返回 AuthContext（userId, phone, accessToken）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jwt.ts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HS256 (HMAC-SHA-256) JWT 签发与验证，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纯 Web Crypto API 实现，零第三方依赖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cookies.ts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httpOnly Cookie 的 set/clear，定义 cookie 名称常量与安全属性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token-store.ts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的 SHA256 哈希存储、查询与吊销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prisma.ts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PrismaClient 单例（利用 globalThis 缓存防 HMR 连接泄漏）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env.ts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环境变量读取、校验与解析（含过期时间字符串解析，如 24h→86400s）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validators.ts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通用输入校验（手机号 8-15 位数字、密码最小长度、健身计划各字段范围）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dashboard.ts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仪表盘数据聚合 + 健康评分四维算法（详见 3.4 节）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nutrition.ts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饮食核心业务逻辑：系统食物库种子初始化、餐食 CRUD、每日营养自动汇总、食物分类查询、油脂选项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training.ts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训练核心业务逻辑：系统动作库种子初始化、训练 CRUD、周统计、昨日摘要、力量/有氧分别校验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checkin.ts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健康打卡逻辑（饮水/睡眠/运动三项）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3.4 健康评分算法（核心业务逻辑）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健康评分系统位于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dashboard.ts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中的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calculateHealthScore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函数，采用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4 维度 × 25 分 = 100 分制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，最终映射为 A / B / C / D 等级：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分值范围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计算方式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目标来源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营养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0-25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热量达标分 (60%权重) + 三大宏量素均衡分 (40%权重)，热量偏差超 10% 即清零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用户档案个性化计算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运动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0-25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训练时长 ≥ 30 分钟 → 25 分，否则按比例折算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固定 30 分钟标准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睡眠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0-25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实际睡眠 / 目标睡眠 × 25，上限 25（允许超额）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用户档案 sleepTargetHours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水分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0-25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实际饮水 / 目标饮水 × 25，上限 25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用户档案 waterTargetMl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总分 = 营养分 + 运动分 + 睡眠分 + 水分分。等级映射：≥90 → A，≥75 → B，≥60 → C，&lt;60 → D。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评分结果通过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prisma.healthScore.upsert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 持久化到 health_scores 表，供后续查询和趋势分析。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3.5 认证安全机制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安全措施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实现方式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密码保护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bcrypt 12 轮哈希，不存储明文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 签名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HMAC-SHA-256，access token (24h) 和 refresh token (7d) 使用不同密钥签名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防暴力破解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连续输错 5 次密码 → lockedUntil = now + 15min，锁定期间拒绝登录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Rotation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每次使用 refresh token 时吊销旧 token、签发新 token pair，防重放攻击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Token 安全存储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数据库中仅存 SHA256 哈希值，即使数据库泄露也无法伪造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Cookie 安全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httpOnly (JS 不可读，防 XSS) + SameSite=Lax (防 CSRF) + Secure (HTTPS only, 生产环境)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输入校验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所有 API 入参经过 schema 校验（类型、范围、格式），非法输入在到达数据库前被拦截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数据一致性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饮食和训练的创建/删除操作均在 Prisma $transaction 中完成，多表更新原子化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四、数据库设计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4.1 总览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采用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PostgreSQL + Prisma ORM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，共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17 张表 + 6 个枚举类型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。数据库托管在 Supabase，通过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PgBouncer 连接池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连接（端口 6543），Prisma schema 迁移走直连（端口 5432）。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六大枚举类型：Gender（男/女/其他）、ActivityLevel（久坐/轻度/中度/高度）、FitnessGoal（减脂/维持/增肌）、MealType（早/中/晚/加餐）、PhotoStatus（处理中/成功/失败）、WorkoutStatus（进行中/已完成/已取消）、SettingValueType（字符串/数字/布尔/JSON）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4.2 核心 ER 关系图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User (用户) ──── 1:1 ──── UserProfile (身体档案)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MealRecord (餐食记录) ── 1:N ── MealFood (餐食-食物关联)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FoodItem (食物条目)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FoodCategory (食物分类)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DailyNutrition (每日营养汇总, UNIQUE userId+date)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WorkoutRecord (训练记录) ── 1:N ── WorkoutExercise (每组数据)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Exercise (训练动作)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  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                                              ExerciseCategory (训练分类)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│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HealthChecklist (健康打卡, UNIQUE userId+date)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HealthScore (健康评分, UNIQUE userId+date)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RefreshToken (刷新令牌, SHA256 哈希)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├── 1:N ── AppSetting (用户设置键值对)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└── 1:N ── FoodPhoto (AI 食物拍照识别)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SystemInfo (系统信息) —— 独立表，无外键关联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4.3 表结构详解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用户与认证层（3 表）：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表名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约束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users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id(UUID), phone(unique), passwordHash, isActive, loginFailures, lockedUntil, lastLoginAt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phone 唯一索引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用户主表，含登录安全字段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user_profiles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userId(unique FK), heightCm, weightKg, age, gender, activityLevel, fitnessGoal, dailyCalorieTarget, dailyProteinTargetG, dailyCarbsTargetG, dailyFatTargetG, waterTargetMl, sleepTargetHours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userId 唯一约束，ON DELETE CASCADE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1:1 身体档案 + 个性化营养/训练目标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refresh_tokens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tokenHash(unique), expiresAt, revoked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tokenHash 唯一索引, expiresAt 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SHA256 哈希存储，支持吊销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营养饮食层（6 表）：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表名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约束/索引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food_categories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name(unique), sortOrder, icon, isSystem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name 唯一, sortOrder 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食物分类（主食/肉类/蔬菜/油脂）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food_items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name, categoryId(FK), caloriesPer100g, proteinPer100g, carbsPer100g, fatPer100g, unit, isSystem, isActive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categoryId+name+组合索引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食物条目及每100g营养值，isActive 支持软删除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meal_records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recordDate, mealType(enum), totalCalories, totalProteinG, totalCarbsG, totalFatG, note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(userId,recordDate) 联合索引, (userId,recordDate,mealType) 联合索引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一顿餐食记录，含汇总营养值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meal_foods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mealRecordId(FK), foodItemId(FK), quantityG, calculatedCalories, calculatedProteinG, calculatedCarbsG, calculatedFatG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双外键索引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餐食-食物中间表，含已计算的营养值（冗余存储避免每次重算）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daily_nutrition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recordDate, totalCalories/ProteinG/CarbsG/FatG + 对应 Target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(userId,recordDate) 唯一约束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每日营养汇总，upsert 更新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food_photos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recognizedFoodName, proteinG/carbsG/fatG, status(enum), errorMessage, completedAt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(userId,createdAt) 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食物拍照识别记录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训练运动层（4 表）：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表名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约束/索引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exercise_categories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name(unique), sortOrder, icon, isSystem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name 唯一, sortOrder 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训练分类（胸/背/肩/腿/有氧）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exercises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name, categoryId(FK), isCardio, defaultSets, defaultReps, defaultDurationMin, isSystem, isActive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categoryId+name+isCardio+组合索引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训练动作条目，区分力量/有氧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workout_records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workoutDate, startTime, endTime, totalDurationMin, totalExercises, totalSetsCompleted, status(enum)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(userId,workoutDate) 联合索引, (userId,status) 联合索引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一次训练记录，含时间与汇总数据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workout_exercises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workoutRecordId(FK), exerciseId(FK), exerciseOrder, setNumber, weightKg, reps, durationMin, inclinePercent, resistanceLevel, loadSetting, isCompleted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(workoutRecordId,exerciseOrder,setNumber) 复合索引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每组训练数据，支持力量（重量+次数）和有氧（时长+坡度+阻力）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健康评估层（2 表）：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表名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约束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health_checklist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recordDate, waterIntake(bool), sleepQuality(bool), exerciseDone(bool), waterIntakeMl, sleepActualHours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(userId,recordDate) 唯一约束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每日三项打卡：水分/睡眠/运动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health_scores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recordDate, totalScore, grade(A/B/C/D), nutritionScore, exerciseScore, sleepScore, hydrationScore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(userId,recordDate) 唯一约束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每日四维评分缓存，dashboard 直接读取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系统辅助层（2 表）：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表名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约束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app_settings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userId(FK), settingKey, settingValue, valueType(enum)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(userId,settingKey) 唯一约束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用户个性化设置键值对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system_info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id, appName, appVersion, buildNumber, releaseNotes, privacyPolicyContent, developerName, developerTitle, isCurrent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isCurrent 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应用版本、隐私政策等系统信息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4.4 数据库设计亮点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一人一天一行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：DailyNutrition、HealthChecklist、HealthScore 三张表均使用 (userId, recordDate) 唯一约束，通过 upsert 更新，保证数据不会重复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营养冗余计算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：MealFood 表中存储 calculatedCalories/Protein/Carbs/Fat，避免每次查询时根据克数和食物营养值重复计算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食物/动作库可扩展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：isSystem 区分系统预设和用户自定义，isActive 支持软删除，种子数据在应用启动时自动初始化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级联删除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：User 删除时 9 张关联子表通过 ON DELETE CASCADE 自动级联清理，保证数据一致性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索引覆盖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：所有高频查询字段（userId+date、categoryId、sortOrder、tokenHash、expiresAt、status）均已建立联合索引或单列索引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五、部署与 DevOps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5.1 部署架构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用户浏览器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│  HTTPS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▼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Vercel Edge Network (新加坡 sin1)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│  路由到最近的 Serverless Function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▼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Next.js API Route (Node.js Runtime)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│  Prisma Client → PgBouncer (6543)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▼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Supabase PostgreSQL 实例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5.2 Vercel 配置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"framework": "nextjs",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"regions": ["sin1"],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"buildCommand": "prisma generate &amp;&amp; prisma db push &amp;&amp; next build",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"installCommand": "npm install"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}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构建流程：安装依赖 → Prisma 生成类型安全的数据库客户端 → 推送 Schema 到数据库（非破坏性同步）→ Next.js 生产构建（代码分割 + 静态优化）。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62626"/>
        </w:rPr>
        <w:t xml:space="preserve">5.3 环境变量关键配置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典型值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DATABASE_URL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Supabase Pooler 连接 (PgBouncer)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postgresql://...pooler.supabase.com:6543/postgres?pgbouncer=true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DIRECT_URL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Supabase 直连 (Prisma migrate)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postgresql://...pooler.supabase.com:5432/postgres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JWT_SECRET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Access Token 签名密钥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至少 32 字节随机字符串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JWT_REFRESH_SECRET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签名密钥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不同于 JWT_SECRET 的随机字符串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JWT_ACCESS_EXPIRY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Access Token 有效期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24h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JWT_REFRESH_EXPIRY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Refresh Token 有效期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7d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BCRYPT_ROUNDS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密码哈希强度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12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LOGIN_MAX_FAILURES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触发锁定的失败次数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LOGIN_LOCKOUT_MINUTES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锁定持续时间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15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D48E6"/>
        </w:rPr>
        <w:t xml:space="preserve">六、项目总结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数据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前端页面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7 个页面路由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前端组件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15 个自研组件（3 个通用 UI + 12 个业务组件）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API 端点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25 个（12 GET + 7 POST + 1 PUT + 1 PATCH + 2 DELETE + 2 双方法）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服务端库文件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16 个 TypeScript/JavaScript 文件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数据库表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17 张表 + 6 个枚举类型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数据库索引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20+ 个联合索引与单列索引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外键关系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12 条，覆盖所有业务关联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认证安全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6 层防护（bcrypt + JWT + 锁定 + Rotation + httpOnly + 输入校验）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部署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Vercel (新加坡) + Supabase PostgreSQL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代码库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GitHub: Jasper-bo/master-your-body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一句话总结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：VitalPulse 是一个前后端一体化的全栈个人健康管理系统，前端 React + TypeScript + Tailwind 自研组件库，后端 Next.js API Routes + JWT 双 Token 认证，数据库 PostgreSQL 17 表完整 ER 设计，部署在 Vercel + Supabase 云基础设施上，具备完整的注册/登录/仪表盘/饮食/训练/健康评分功能链路。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