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147" w:rsidRDefault="00106147" w:rsidP="00106147">
      <w:pPr>
        <w:pStyle w:val="1"/>
      </w:pPr>
      <w:r>
        <w:t>三、Linux常用命令</w:t>
      </w:r>
    </w:p>
    <w:p w:rsidR="00106147" w:rsidRPr="00106147" w:rsidRDefault="00106147" w:rsidP="00106147">
      <w:pPr>
        <w:pStyle w:val="2"/>
      </w:pPr>
      <w:r>
        <w:t>任务1. 使用</w:t>
      </w:r>
      <w:proofErr w:type="spellStart"/>
      <w:r>
        <w:t>ssh</w:t>
      </w:r>
      <w:proofErr w:type="spellEnd"/>
      <w:r>
        <w:t>远程登录服务器 （0.5 分）</w:t>
      </w:r>
    </w:p>
    <w:p w:rsidR="00350D78" w:rsidRDefault="00626A95">
      <w:r w:rsidRPr="00626A95">
        <w:rPr>
          <w:noProof/>
        </w:rPr>
        <w:drawing>
          <wp:inline distT="0" distB="0" distL="0" distR="0" wp14:anchorId="29AAAAC3" wp14:editId="6C709A48">
            <wp:extent cx="5274310" cy="1436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47" w:rsidRPr="00106147" w:rsidRDefault="00106147" w:rsidP="00106147">
      <w:pPr>
        <w:pStyle w:val="2"/>
      </w:pPr>
      <w:r w:rsidRPr="00106147">
        <w:t>任务2. 配置免密登录 （0.5 分）</w:t>
      </w:r>
    </w:p>
    <w:p w:rsidR="00626A95" w:rsidRDefault="00626A95">
      <w:r w:rsidRPr="00626A95">
        <w:rPr>
          <w:noProof/>
        </w:rPr>
        <w:drawing>
          <wp:inline distT="0" distB="0" distL="0" distR="0" wp14:anchorId="21C2C50F" wp14:editId="660A4CEB">
            <wp:extent cx="5274310" cy="1804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10" w:rsidRDefault="00AF1810" w:rsidP="00B921D0">
      <w:pPr>
        <w:pStyle w:val="2"/>
      </w:pPr>
      <w:r w:rsidRPr="00AF1810">
        <w:t xml:space="preserve">任务3. </w:t>
      </w:r>
      <w:proofErr w:type="spellStart"/>
      <w:r w:rsidRPr="00AF1810">
        <w:t>pwd</w:t>
      </w:r>
      <w:proofErr w:type="spellEnd"/>
      <w:r w:rsidRPr="00AF1810">
        <w:t>、</w:t>
      </w:r>
      <w:proofErr w:type="spellStart"/>
      <w:r w:rsidRPr="00AF1810">
        <w:t>mkdir</w:t>
      </w:r>
      <w:proofErr w:type="spellEnd"/>
      <w:r w:rsidRPr="00AF1810">
        <w:t>、cd命令</w:t>
      </w:r>
    </w:p>
    <w:p w:rsidR="00AF1810" w:rsidRDefault="00AF1810" w:rsidP="00B921D0">
      <w:pPr>
        <w:pStyle w:val="2"/>
      </w:pPr>
      <w:r w:rsidRPr="00AF1810">
        <w:t>任务4. cp、vim、nano、ls、mv、rm命令</w:t>
      </w:r>
    </w:p>
    <w:p w:rsidR="00C73132" w:rsidRPr="00C73132" w:rsidRDefault="00AF1810" w:rsidP="00C73132">
      <w:pPr>
        <w:pStyle w:val="2"/>
      </w:pPr>
      <w:r w:rsidRPr="00AF1810">
        <w:t>任务5. cat、head、</w:t>
      </w:r>
      <w:proofErr w:type="spellStart"/>
      <w:r w:rsidRPr="00AF1810">
        <w:t>scp</w:t>
      </w:r>
      <w:proofErr w:type="spellEnd"/>
      <w:r w:rsidRPr="00AF1810">
        <w:t>、awk、grep等文本处理命令</w:t>
      </w:r>
      <w:r w:rsidR="00B921D0" w:rsidRPr="00106147">
        <w:t>（0.5 分）</w:t>
      </w:r>
    </w:p>
    <w:p w:rsidR="00C73132" w:rsidRPr="00C73132" w:rsidRDefault="00C73132" w:rsidP="00C73132">
      <w:r>
        <w:t>h</w:t>
      </w:r>
      <w:r>
        <w:rPr>
          <w:rFonts w:hint="eastAsia"/>
        </w:rPr>
        <w:t>ead和tail命令结合</w:t>
      </w:r>
    </w:p>
    <w:p w:rsidR="004A7F2F" w:rsidRDefault="004A7F2F" w:rsidP="00C73132">
      <w:pPr>
        <w:jc w:val="center"/>
      </w:pPr>
      <w:r w:rsidRPr="004A7F2F">
        <w:rPr>
          <w:noProof/>
        </w:rPr>
        <w:drawing>
          <wp:inline distT="0" distB="0" distL="0" distR="0" wp14:anchorId="127D9ED4" wp14:editId="38C8B4A9">
            <wp:extent cx="1914144" cy="542250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667" cy="5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2F" w:rsidRDefault="00C73132" w:rsidP="00B921D0">
      <w:r w:rsidRPr="00C73132">
        <w:lastRenderedPageBreak/>
        <w:t>重定向符'&gt;'的使用</w:t>
      </w:r>
    </w:p>
    <w:p w:rsidR="00C73132" w:rsidRDefault="00C73132" w:rsidP="00B921D0">
      <w:r w:rsidRPr="00C73132">
        <w:rPr>
          <w:noProof/>
        </w:rPr>
        <w:drawing>
          <wp:inline distT="0" distB="0" distL="0" distR="0" wp14:anchorId="1538F022" wp14:editId="0F654DD1">
            <wp:extent cx="5274310" cy="1059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32" w:rsidRDefault="00C73132" w:rsidP="00B921D0">
      <w:r>
        <w:t>Cat</w:t>
      </w:r>
      <w:r>
        <w:rPr>
          <w:rFonts w:hint="eastAsia"/>
        </w:rPr>
        <w:t>命令的使用</w:t>
      </w:r>
    </w:p>
    <w:p w:rsidR="00C73132" w:rsidRDefault="00C73132" w:rsidP="00C73132">
      <w:pPr>
        <w:jc w:val="center"/>
      </w:pPr>
      <w:r w:rsidRPr="00C73132">
        <w:rPr>
          <w:noProof/>
        </w:rPr>
        <w:drawing>
          <wp:inline distT="0" distB="0" distL="0" distR="0" wp14:anchorId="79E9237F" wp14:editId="2C90AA2E">
            <wp:extent cx="1631852" cy="16406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514" cy="16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32" w:rsidRDefault="00C73132" w:rsidP="00C73132">
      <w:proofErr w:type="spellStart"/>
      <w:r>
        <w:t>S</w:t>
      </w:r>
      <w:r>
        <w:rPr>
          <w:rFonts w:hint="eastAsia"/>
        </w:rPr>
        <w:t>cp</w:t>
      </w:r>
      <w:proofErr w:type="spellEnd"/>
      <w:r>
        <w:rPr>
          <w:rFonts w:hint="eastAsia"/>
        </w:rPr>
        <w:t>命令的使用</w:t>
      </w:r>
    </w:p>
    <w:p w:rsidR="00C73132" w:rsidRDefault="00C73132" w:rsidP="0057576D">
      <w:pPr>
        <w:jc w:val="center"/>
      </w:pPr>
      <w:r w:rsidRPr="00C73132">
        <w:rPr>
          <w:noProof/>
        </w:rPr>
        <w:drawing>
          <wp:inline distT="0" distB="0" distL="0" distR="0" wp14:anchorId="642C5A28" wp14:editId="4C478225">
            <wp:extent cx="2954215" cy="1109126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515" cy="111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32" w:rsidRDefault="0057576D" w:rsidP="00C73132">
      <w:r>
        <w:t>Awk</w:t>
      </w:r>
      <w:r>
        <w:rPr>
          <w:rFonts w:hint="eastAsia"/>
        </w:rPr>
        <w:t>命令的使用</w:t>
      </w:r>
    </w:p>
    <w:p w:rsidR="0057576D" w:rsidRDefault="0057576D" w:rsidP="0057576D">
      <w:pPr>
        <w:jc w:val="center"/>
      </w:pPr>
      <w:r w:rsidRPr="0057576D">
        <w:rPr>
          <w:noProof/>
        </w:rPr>
        <w:drawing>
          <wp:inline distT="0" distB="0" distL="0" distR="0" wp14:anchorId="616250D2" wp14:editId="5306FEFD">
            <wp:extent cx="4178105" cy="1278683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806" cy="1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6D" w:rsidRDefault="006C525C" w:rsidP="0057576D">
      <w:r>
        <w:t>G</w:t>
      </w:r>
      <w:r w:rsidR="0057576D">
        <w:t>rep</w:t>
      </w:r>
      <w:r>
        <w:rPr>
          <w:rFonts w:hint="eastAsia"/>
        </w:rPr>
        <w:t>命令的使用</w:t>
      </w:r>
    </w:p>
    <w:p w:rsidR="006C525C" w:rsidRDefault="006C525C" w:rsidP="006C525C">
      <w:pPr>
        <w:jc w:val="center"/>
      </w:pPr>
      <w:r w:rsidRPr="006C525C">
        <w:rPr>
          <w:noProof/>
        </w:rPr>
        <w:drawing>
          <wp:inline distT="0" distB="0" distL="0" distR="0" wp14:anchorId="19340951" wp14:editId="12F14B1F">
            <wp:extent cx="2665827" cy="1623420"/>
            <wp:effectExtent l="0" t="0" r="127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222" cy="16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5C" w:rsidRDefault="006C525C" w:rsidP="006C525C">
      <w:pPr>
        <w:jc w:val="center"/>
      </w:pPr>
    </w:p>
    <w:p w:rsidR="006C525C" w:rsidRDefault="006C525C" w:rsidP="006C525C">
      <w:pPr>
        <w:jc w:val="center"/>
      </w:pPr>
    </w:p>
    <w:p w:rsidR="006C525C" w:rsidRDefault="006C525C" w:rsidP="006C525C">
      <w:pPr>
        <w:jc w:val="left"/>
      </w:pPr>
      <w:r>
        <w:rPr>
          <w:rFonts w:hint="eastAsia"/>
        </w:rPr>
        <w:lastRenderedPageBreak/>
        <w:t>反向过滤添加参数-v</w:t>
      </w:r>
    </w:p>
    <w:p w:rsidR="006C525C" w:rsidRDefault="006C525C" w:rsidP="006C525C">
      <w:pPr>
        <w:jc w:val="center"/>
      </w:pPr>
      <w:r w:rsidRPr="006C525C">
        <w:rPr>
          <w:rFonts w:hint="eastAsia"/>
          <w:noProof/>
        </w:rPr>
        <w:drawing>
          <wp:inline distT="0" distB="0" distL="0" distR="0" wp14:anchorId="32C201A4" wp14:editId="5A40D90D">
            <wp:extent cx="2518117" cy="165801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553" cy="16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A1" w:rsidRDefault="001642A1" w:rsidP="006C525C"/>
    <w:p w:rsidR="006C525C" w:rsidRPr="00386BC9" w:rsidRDefault="001642A1" w:rsidP="001642A1">
      <w:pPr>
        <w:pStyle w:val="2"/>
      </w:pPr>
      <w:r>
        <w:t>任务6.阻塞与非阻塞时间对比 （0.5 分）</w:t>
      </w:r>
      <w:r w:rsidR="00386BC9" w:rsidRPr="00386BC9">
        <w:rPr>
          <w:noProof/>
        </w:rPr>
        <w:drawing>
          <wp:inline distT="0" distB="0" distL="0" distR="0" wp14:anchorId="778E9C8E" wp14:editId="0CFE6FBF">
            <wp:extent cx="5274310" cy="850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78" w:rsidRPr="00350D78" w:rsidRDefault="00350D78" w:rsidP="00350D78">
      <w:pPr>
        <w:pStyle w:val="1"/>
      </w:pPr>
      <w:r w:rsidRPr="00350D78">
        <w:rPr>
          <w:rFonts w:hint="eastAsia"/>
        </w:rPr>
        <w:t>四、多主机任务处理</w:t>
      </w:r>
    </w:p>
    <w:p w:rsidR="00350D78" w:rsidRPr="00350D78" w:rsidRDefault="00350D78" w:rsidP="00350D78">
      <w:pPr>
        <w:pStyle w:val="2"/>
      </w:pPr>
      <w:r w:rsidRPr="00350D78">
        <w:t>任务7. 多节点任务处理</w:t>
      </w:r>
    </w:p>
    <w:p w:rsidR="00350D78" w:rsidRPr="00350D78" w:rsidRDefault="00350D78">
      <w:pPr>
        <w:rPr>
          <w:b/>
          <w:bCs/>
        </w:rPr>
      </w:pPr>
      <w:r w:rsidRPr="00350D78">
        <w:rPr>
          <w:b/>
          <w:bCs/>
        </w:rPr>
        <w:t>集群主机之间免密登录配置 （1.5 分）</w:t>
      </w:r>
    </w:p>
    <w:p w:rsidR="00350D78" w:rsidRDefault="00350D78">
      <w:r>
        <w:rPr>
          <w:rFonts w:hint="eastAsia"/>
        </w:rPr>
        <w:t>代码：</w:t>
      </w:r>
    </w:p>
    <w:p w:rsidR="00350D78" w:rsidRDefault="00350D78" w:rsidP="00350D78">
      <w:r w:rsidRPr="00350D78">
        <w:rPr>
          <w:noProof/>
        </w:rPr>
        <w:drawing>
          <wp:inline distT="0" distB="0" distL="0" distR="0" wp14:anchorId="34F43628" wp14:editId="09049861">
            <wp:extent cx="5274310" cy="878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78" w:rsidRDefault="00350D78" w:rsidP="00350D78">
      <w:r>
        <w:rPr>
          <w:rFonts w:hint="eastAsia"/>
        </w:rPr>
        <w:t>实验结果截图：</w:t>
      </w:r>
    </w:p>
    <w:p w:rsidR="00350D78" w:rsidRDefault="00350D78" w:rsidP="00C73132">
      <w:pPr>
        <w:jc w:val="center"/>
      </w:pPr>
      <w:r w:rsidRPr="00350D78">
        <w:rPr>
          <w:noProof/>
        </w:rPr>
        <w:drawing>
          <wp:inline distT="0" distB="0" distL="0" distR="0" wp14:anchorId="004EE2EC" wp14:editId="34C9A016">
            <wp:extent cx="254000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FF" w:rsidRDefault="005276FF" w:rsidP="005276FF">
      <w:pPr>
        <w:pStyle w:val="2"/>
      </w:pPr>
      <w:r w:rsidRPr="005276FF">
        <w:t>多结点任务处理（1.5 分）</w:t>
      </w:r>
    </w:p>
    <w:p w:rsidR="005276FF" w:rsidRDefault="005276FF" w:rsidP="005276FF">
      <w:r>
        <w:rPr>
          <w:rFonts w:hint="eastAsia"/>
        </w:rPr>
        <w:t>制作数据集，使用脚本，</w:t>
      </w:r>
    </w:p>
    <w:p w:rsidR="005276FF" w:rsidRDefault="005276FF" w:rsidP="005276FF">
      <w:r>
        <w:lastRenderedPageBreak/>
        <w:t>For I in {1…200}</w:t>
      </w:r>
    </w:p>
    <w:p w:rsidR="005276FF" w:rsidRDefault="005276FF" w:rsidP="005276FF">
      <w:pPr>
        <w:rPr>
          <w:rFonts w:hint="eastAsia"/>
        </w:rPr>
      </w:pPr>
      <w:r>
        <w:rPr>
          <w:rFonts w:hint="eastAsia"/>
        </w:rPr>
        <w:t>d</w:t>
      </w:r>
      <w:r>
        <w:t>o</w:t>
      </w:r>
    </w:p>
    <w:p w:rsidR="005276FF" w:rsidRPr="005276FF" w:rsidRDefault="005276FF" w:rsidP="005276FF"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wc</w:t>
      </w:r>
      <w:r>
        <w:t>_dataset.txt &gt;&gt; wc_dataset_joint.txt</w:t>
      </w:r>
    </w:p>
    <w:p w:rsidR="005276FF" w:rsidRDefault="005276FF" w:rsidP="005276FF">
      <w:r>
        <w:rPr>
          <w:rFonts w:hint="eastAsia"/>
        </w:rPr>
        <w:t>d</w:t>
      </w:r>
      <w:r>
        <w:t>one</w:t>
      </w:r>
    </w:p>
    <w:p w:rsidR="005276FF" w:rsidRDefault="005276FF" w:rsidP="005276FF">
      <w:pPr>
        <w:rPr>
          <w:rFonts w:hint="eastAsia"/>
        </w:rPr>
      </w:pPr>
      <w:r>
        <w:rPr>
          <w:rFonts w:hint="eastAsia"/>
        </w:rPr>
        <w:t>结果如图显示，得到一个2G的数据集。使用du</w:t>
      </w:r>
      <w:r>
        <w:t xml:space="preserve"> -h </w:t>
      </w:r>
      <w:r>
        <w:rPr>
          <w:rFonts w:hint="eastAsia"/>
        </w:rPr>
        <w:t>命令查看文件大小。</w:t>
      </w:r>
    </w:p>
    <w:p w:rsidR="005276FF" w:rsidRPr="005276FF" w:rsidRDefault="005276FF" w:rsidP="0076259A">
      <w:pPr>
        <w:jc w:val="center"/>
      </w:pPr>
      <w:r w:rsidRPr="005276FF">
        <w:drawing>
          <wp:inline distT="0" distB="0" distL="0" distR="0" wp14:anchorId="66ABD67C" wp14:editId="46C23083">
            <wp:extent cx="344170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FF" w:rsidRDefault="005276FF" w:rsidP="005276FF">
      <w:pPr>
        <w:rPr>
          <w:rFonts w:hint="eastAsia"/>
        </w:rPr>
      </w:pPr>
      <w:r>
        <w:rPr>
          <w:rFonts w:hint="eastAsia"/>
        </w:rPr>
        <w:t>在一台机器上使用检索命令进行统计词频，得到最终结果，shell脚本代码和结果如下</w:t>
      </w:r>
      <w:r w:rsidR="0027650E">
        <w:rPr>
          <w:rFonts w:hint="eastAsia"/>
        </w:rPr>
        <w:t>，单机上处理的时间是6</w:t>
      </w:r>
      <w:r w:rsidR="0027650E">
        <w:t>59</w:t>
      </w:r>
      <w:r w:rsidR="0027650E">
        <w:rPr>
          <w:rFonts w:hint="eastAsia"/>
        </w:rPr>
        <w:t>秒</w:t>
      </w:r>
    </w:p>
    <w:p w:rsidR="005276FF" w:rsidRDefault="005276FF" w:rsidP="0076259A">
      <w:pPr>
        <w:jc w:val="center"/>
      </w:pPr>
      <w:r w:rsidRPr="005276FF">
        <w:drawing>
          <wp:inline distT="0" distB="0" distL="0" distR="0" wp14:anchorId="6AB22AD4" wp14:editId="259AEAA0">
            <wp:extent cx="5274310" cy="802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0E" w:rsidRDefault="0027650E" w:rsidP="0076259A">
      <w:pPr>
        <w:jc w:val="center"/>
      </w:pPr>
      <w:r w:rsidRPr="0027650E">
        <w:drawing>
          <wp:inline distT="0" distB="0" distL="0" distR="0" wp14:anchorId="2D07B086" wp14:editId="2C7C3E81">
            <wp:extent cx="2501900" cy="1358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9A" w:rsidRDefault="0076259A" w:rsidP="005276FF">
      <w:pPr>
        <w:rPr>
          <w:rFonts w:hint="eastAsia"/>
        </w:rPr>
      </w:pPr>
      <w:r>
        <w:rPr>
          <w:rFonts w:hint="eastAsia"/>
        </w:rPr>
        <w:t>进行并行处理后，得到的时间是1</w:t>
      </w:r>
      <w:r>
        <w:t>61</w:t>
      </w:r>
      <w:r>
        <w:rPr>
          <w:rFonts w:hint="eastAsia"/>
        </w:rPr>
        <w:t>秒。</w:t>
      </w:r>
    </w:p>
    <w:p w:rsidR="0027650E" w:rsidRDefault="0027650E" w:rsidP="0076259A">
      <w:pPr>
        <w:jc w:val="center"/>
      </w:pPr>
    </w:p>
    <w:p w:rsidR="0076259A" w:rsidRDefault="0076259A" w:rsidP="0076259A">
      <w:pPr>
        <w:jc w:val="left"/>
        <w:rPr>
          <w:rFonts w:hint="eastAsia"/>
        </w:rPr>
      </w:pPr>
      <w:r>
        <w:rPr>
          <w:rFonts w:hint="eastAsia"/>
        </w:rPr>
        <w:t>代码解释：第一个脚本程序主机直接执行processing</w:t>
      </w:r>
      <w:r>
        <w:t>.sh</w:t>
      </w:r>
      <w:r>
        <w:rPr>
          <w:rFonts w:hint="eastAsia"/>
        </w:rPr>
        <w:t>脚本程序进行处理文本词频统计，从机先将事先处理好的数据集进行分发，并且将脚本程序发送到各个从机上。执行处理脚本，将得到的词频统计文件发到主机上。</w:t>
      </w:r>
    </w:p>
    <w:p w:rsidR="0076259A" w:rsidRDefault="0076259A" w:rsidP="0076259A">
      <w:pPr>
        <w:jc w:val="left"/>
      </w:pPr>
      <w:r w:rsidRPr="0076259A">
        <w:drawing>
          <wp:inline distT="0" distB="0" distL="0" distR="0" wp14:anchorId="1104722C" wp14:editId="3FA1D30E">
            <wp:extent cx="5274310" cy="27101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9A" w:rsidRDefault="0076259A" w:rsidP="0076259A">
      <w:pPr>
        <w:jc w:val="left"/>
      </w:pPr>
      <w:r>
        <w:t>P</w:t>
      </w:r>
      <w:r>
        <w:rPr>
          <w:rFonts w:hint="eastAsia"/>
        </w:rPr>
        <w:t>rocessing</w:t>
      </w:r>
      <w:r>
        <w:t>.sh</w:t>
      </w:r>
      <w:r>
        <w:rPr>
          <w:rFonts w:hint="eastAsia"/>
        </w:rPr>
        <w:t>处理程序：接受外面传来的对应的</w:t>
      </w:r>
      <w:r w:rsidR="003E0CF6">
        <w:rPr>
          <w:rFonts w:hint="eastAsia"/>
        </w:rPr>
        <w:t>服务器参数，对已经分好的数据集进行词频统计。</w:t>
      </w:r>
      <w:r w:rsidRPr="0076259A">
        <w:rPr>
          <w:rFonts w:hint="eastAsia"/>
        </w:rPr>
        <w:lastRenderedPageBreak/>
        <w:drawing>
          <wp:inline distT="0" distB="0" distL="0" distR="0" wp14:anchorId="710171C3" wp14:editId="5CED5E10">
            <wp:extent cx="5274310" cy="51498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F6" w:rsidRPr="005276FF" w:rsidRDefault="003E0CF6" w:rsidP="003E0CF6">
      <w:pPr>
        <w:jc w:val="left"/>
        <w:rPr>
          <w:rFonts w:hint="eastAsia"/>
        </w:rPr>
      </w:pPr>
      <w:r>
        <w:rPr>
          <w:rFonts w:hint="eastAsia"/>
        </w:rPr>
        <w:t>最后统计程序执行的</w:t>
      </w:r>
      <w:proofErr w:type="spellStart"/>
      <w:r>
        <w:rPr>
          <w:rFonts w:hint="eastAsia"/>
        </w:rPr>
        <w:t>ddddddddddd</w:t>
      </w:r>
      <w:proofErr w:type="spellEnd"/>
      <w:r>
        <w:rPr>
          <w:rFonts w:hint="eastAsia"/>
        </w:rPr>
        <w:t>总时间：1</w:t>
      </w:r>
      <w:r>
        <w:t>61</w:t>
      </w:r>
      <w:r>
        <w:rPr>
          <w:rFonts w:hint="eastAsia"/>
        </w:rPr>
        <w:t>秒</w:t>
      </w:r>
      <w:r w:rsidRPr="0076259A">
        <w:drawing>
          <wp:inline distT="0" distB="0" distL="0" distR="0" wp14:anchorId="478D19A9" wp14:editId="0B1E3BDE">
            <wp:extent cx="2730500" cy="3454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CF6" w:rsidRPr="00527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95"/>
    <w:rsid w:val="00106147"/>
    <w:rsid w:val="001642A1"/>
    <w:rsid w:val="0027650E"/>
    <w:rsid w:val="00350D78"/>
    <w:rsid w:val="00386BC9"/>
    <w:rsid w:val="003E0CF6"/>
    <w:rsid w:val="004A7F2F"/>
    <w:rsid w:val="005276FF"/>
    <w:rsid w:val="0057576D"/>
    <w:rsid w:val="00626A95"/>
    <w:rsid w:val="006C525C"/>
    <w:rsid w:val="0076259A"/>
    <w:rsid w:val="00AF1810"/>
    <w:rsid w:val="00B921D0"/>
    <w:rsid w:val="00C7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CC143"/>
  <w15:chartTrackingRefBased/>
  <w15:docId w15:val="{65D14DA5-5A34-B54D-AC75-78E936CA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0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0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0D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0D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2023-10-10T12:38:00Z</dcterms:created>
  <dcterms:modified xsi:type="dcterms:W3CDTF">2023-10-12T08:41:00Z</dcterms:modified>
</cp:coreProperties>
</file>