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m9s2xsmsaca" w:id="0"/>
      <w:bookmarkEnd w:id="0"/>
      <w:r w:rsidDel="00000000" w:rsidR="00000000" w:rsidRPr="00000000">
        <w:rPr>
          <w:rtl w:val="0"/>
        </w:rPr>
        <w:t xml:space="preserve">Math1402: Python project - Ants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wn14sh8jbpid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Jasper Alizond (??)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Julia Ronneberger (16078856)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j4c9hfsd3p7m" w:id="2"/>
      <w:bookmarkEnd w:id="2"/>
      <w:r w:rsidDel="00000000" w:rsidR="00000000" w:rsidRPr="00000000">
        <w:rPr>
          <w:rtl w:val="0"/>
        </w:rPr>
        <w:t xml:space="preserve">Output of Program (using N = 10000)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(3,4,5): </w:t>
        <w:tab/>
        <w:t xml:space="preserve"> </w:t>
        <w:tab/>
        <w:t xml:space="preserve"> P(a) = 0.2804 </w:t>
        <w:tab/>
        <w:t xml:space="preserve"> P(b) = 0.3277 </w:t>
        <w:tab/>
        <w:t xml:space="preserve"> P(c) = 0.3919 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(5,12,13): </w:t>
        <w:tab/>
        <w:t xml:space="preserve"> P(a) = 0.2127 </w:t>
        <w:tab/>
        <w:t xml:space="preserve"> P(b) = 0.3814 </w:t>
        <w:tab/>
        <w:t xml:space="preserve"> P(c) = 0.4059 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(8,15,17): </w:t>
        <w:tab/>
        <w:t xml:space="preserve"> P(a) = 0.2378 </w:t>
        <w:tab/>
        <w:t xml:space="preserve"> P(b) = 0.3565 </w:t>
        <w:tab/>
        <w:t xml:space="preserve"> P(c) = 0.4057 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(7,24,25): </w:t>
        <w:tab/>
        <w:t xml:space="preserve"> P(a) = 0.1739 </w:t>
        <w:tab/>
        <w:t xml:space="preserve"> P(b) = 0.4083 </w:t>
        <w:tab/>
        <w:t xml:space="preserve"> P(c) = 0.4178 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(20,21,29): </w:t>
        <w:tab/>
        <w:t xml:space="preserve"> P(a) = 0.3005 </w:t>
        <w:tab/>
        <w:t xml:space="preserve"> P(b) = 0.3046 </w:t>
        <w:tab/>
        <w:t xml:space="preserve"> P(c) = 0.3949 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(12,35,37): </w:t>
        <w:tab/>
        <w:t xml:space="preserve"> P(a) = 0.1912 </w:t>
        <w:tab/>
        <w:t xml:space="preserve"> P(b) = 0.3917 </w:t>
        <w:tab/>
        <w:t xml:space="preserve"> P(c) = 0.4171 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(9,40,41): </w:t>
        <w:tab/>
        <w:t xml:space="preserve"> P(a) = 0.1507 </w:t>
        <w:tab/>
        <w:t xml:space="preserve"> P(b) = 0.4189 </w:t>
        <w:tab/>
        <w:t xml:space="preserve"> P(c) = 0.4304 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(28,45,53): </w:t>
        <w:tab/>
        <w:t xml:space="preserve"> P(a) = 0.2672 </w:t>
        <w:tab/>
        <w:t xml:space="preserve"> P(b) = 0.3484 </w:t>
        <w:tab/>
        <w:t xml:space="preserve"> P(c) = 0.3844 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(11,60,61): </w:t>
        <w:tab/>
        <w:t xml:space="preserve"> P(a) = 0.1348 </w:t>
        <w:tab/>
        <w:t xml:space="preserve"> P(b) = 0.4344 </w:t>
        <w:tab/>
        <w:t xml:space="preserve"> P(c) = 0.4308 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(16,63,65): </w:t>
        <w:tab/>
        <w:t xml:space="preserve"> P(a) = 0.1686 </w:t>
        <w:tab/>
        <w:t xml:space="preserve"> P(b) = 0.4052 </w:t>
        <w:tab/>
        <w:t xml:space="preserve"> P(c) = 0.4262 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(33,56,65): </w:t>
        <w:tab/>
        <w:t xml:space="preserve"> P(a) = 0.2495 </w:t>
        <w:tab/>
        <w:t xml:space="preserve"> P(b) = 0.364 </w:t>
        <w:tab/>
        <w:t xml:space="preserve"> P(c) = 0.3865 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(48,55,73): </w:t>
        <w:tab/>
        <w:t xml:space="preserve"> P(a) = 0.294 </w:t>
        <w:tab/>
        <w:t xml:space="preserve"> P(b) = 0.3208 </w:t>
        <w:tab/>
        <w:t xml:space="preserve"> P(c) = 0.3852 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(13,84,85): </w:t>
        <w:tab/>
        <w:t xml:space="preserve"> P(a) = 0.1241 </w:t>
        <w:tab/>
        <w:t xml:space="preserve"> P(b) = 0.4365 </w:t>
        <w:tab/>
        <w:t xml:space="preserve"> P(c) = 0.4394 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(36,77,85): </w:t>
        <w:tab/>
        <w:t xml:space="preserve"> P(a) = 0.2305 </w:t>
        <w:tab/>
        <w:t xml:space="preserve"> P(b) = 0.3661 </w:t>
        <w:tab/>
        <w:t xml:space="preserve"> P(c) = 0.4034 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(39,80,89): </w:t>
        <w:tab/>
        <w:t xml:space="preserve"> P(a) = 0.219 </w:t>
        <w:tab/>
        <w:t xml:space="preserve"> P(b) = 0.3759 </w:t>
        <w:tab/>
        <w:t xml:space="preserve"> P(c) = 0.4051 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(65,72,97): </w:t>
        <w:tab/>
        <w:t xml:space="preserve"> P(a) = 0.2916 </w:t>
        <w:tab/>
        <w:t xml:space="preserve"> P(b) = 0.3136 </w:t>
        <w:tab/>
        <w:t xml:space="preserve"> P(c) = 0.3948 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(20,99,101): </w:t>
        <w:tab/>
        <w:t xml:space="preserve"> P(a) = 0.1488 </w:t>
        <w:tab/>
        <w:t xml:space="preserve"> P(b) = 0.4179 </w:t>
        <w:tab/>
        <w:t xml:space="preserve"> P(c) = 0.4333 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(60,91,109): </w:t>
        <w:tab/>
        <w:t xml:space="preserve"> P(a) = 0.2596 </w:t>
        <w:tab/>
        <w:t xml:space="preserve"> P(b) = 0.3501 </w:t>
        <w:tab/>
        <w:t xml:space="preserve"> P(c) = 0.3903 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(15,112,113): </w:t>
        <w:tab/>
        <w:t xml:space="preserve"> P(a) = 0.1084 </w:t>
        <w:tab/>
        <w:t xml:space="preserve"> P(b) = 0.4479 </w:t>
        <w:tab/>
        <w:t xml:space="preserve"> P(c) = 0.4437 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(44,117,125): </w:t>
        <w:tab/>
        <w:t xml:space="preserve"> P(a) = 0.2002 </w:t>
        <w:tab/>
        <w:t xml:space="preserve"> P(b) = 0.3903 </w:t>
        <w:tab/>
        <w:t xml:space="preserve"> P(c) = 0.4095 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(88,105,137): </w:t>
        <w:tab/>
        <w:t xml:space="preserve"> P(a) = 0.2801 </w:t>
        <w:tab/>
        <w:t xml:space="preserve"> P(b) = 0.325 </w:t>
        <w:tab/>
        <w:t xml:space="preserve"> P(c) = 0.3949 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(17,144,145): </w:t>
        <w:tab/>
        <w:t xml:space="preserve"> P(a) = 0.1037 </w:t>
        <w:tab/>
        <w:t xml:space="preserve"> P(b) = 0.445 </w:t>
        <w:tab/>
        <w:t xml:space="preserve"> P(c) = 0.4513 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(24,143,145): </w:t>
        <w:tab/>
        <w:t xml:space="preserve"> P(a) = 0.1204 </w:t>
        <w:tab/>
        <w:t xml:space="preserve"> P(b) = 0.4412 </w:t>
        <w:tab/>
        <w:t xml:space="preserve"> P(c) = 0.4384 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(51,140,149): </w:t>
        <w:tab/>
        <w:t xml:space="preserve"> P(a) = 0.1923 </w:t>
        <w:tab/>
        <w:t xml:space="preserve"> P(b) = 0.3934 </w:t>
        <w:tab/>
        <w:t xml:space="preserve"> P(c) = 0.4143 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(85,132,157): </w:t>
        <w:tab/>
        <w:t xml:space="preserve"> P(a) = 0.2612 </w:t>
        <w:tab/>
        <w:t xml:space="preserve"> P(b) = 0.3446 </w:t>
        <w:tab/>
        <w:t xml:space="preserve"> P(c) = 0.3942 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(119,120,169): </w:t>
        <w:tab/>
        <w:t xml:space="preserve"> P(a) = 0.3088 </w:t>
        <w:tab/>
        <w:t xml:space="preserve"> P(b) = 0.3111 </w:t>
        <w:tab/>
        <w:t xml:space="preserve"> P(c) = 0.3801 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(52,165,173): </w:t>
        <w:tab/>
        <w:t xml:space="preserve"> P(a) = 0.1862 </w:t>
        <w:tab/>
        <w:t xml:space="preserve"> P(b) = 0.3974 </w:t>
        <w:tab/>
        <w:t xml:space="preserve"> P(c) = 0.4164 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(19,180,181): </w:t>
        <w:tab/>
        <w:t xml:space="preserve"> P(a) = 0.0962 </w:t>
        <w:tab/>
        <w:t xml:space="preserve"> P(b) = 0.4471 </w:t>
        <w:tab/>
        <w:t xml:space="preserve"> P(c) = 0.4567 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(57,176,185): </w:t>
        <w:tab/>
        <w:t xml:space="preserve"> P(a) = 0.188 </w:t>
        <w:tab/>
        <w:t xml:space="preserve"> P(b) = 0.3954 </w:t>
        <w:tab/>
        <w:t xml:space="preserve"> P(c) = 0.4166 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(104,153,185): </w:t>
        <w:tab/>
        <w:t xml:space="preserve"> P(a) = 0.2678 </w:t>
        <w:tab/>
        <w:t xml:space="preserve"> P(b) = 0.3429 </w:t>
        <w:tab/>
        <w:t xml:space="preserve"> P(c) = 0.3893 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(95,168,193): </w:t>
        <w:tab/>
        <w:t xml:space="preserve"> P(a) = 0.2487 </w:t>
        <w:tab/>
        <w:t xml:space="preserve"> P(b) = 0.3457 </w:t>
        <w:tab/>
        <w:t xml:space="preserve"> P(c) = 0.4056 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(28,195,197): </w:t>
        <w:tab/>
        <w:t xml:space="preserve"> P(a) = 0.1146 </w:t>
        <w:tab/>
        <w:t xml:space="preserve"> P(b) = 0.4408 </w:t>
        <w:tab/>
        <w:t xml:space="preserve"> P(c) = 0.4446 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(84,187,205): </w:t>
        <w:tab/>
        <w:t xml:space="preserve"> P(a) = 0.2177 </w:t>
        <w:tab/>
        <w:t xml:space="preserve"> P(b) = 0.3734 </w:t>
        <w:tab/>
        <w:t xml:space="preserve"> P(c) = 0.4089 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(133,156,205): </w:t>
        <w:tab/>
        <w:t xml:space="preserve"> P(a) = 0.2983 </w:t>
        <w:tab/>
        <w:t xml:space="preserve"> P(b) = 0.3122 </w:t>
        <w:tab/>
        <w:t xml:space="preserve"> P(c) = 0.3895 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(21,220,221): </w:t>
        <w:tab/>
        <w:t xml:space="preserve"> P(a) = 0.0887 </w:t>
        <w:tab/>
        <w:t xml:space="preserve"> P(b) = 0.4589 </w:t>
        <w:tab/>
        <w:t xml:space="preserve"> P(c) = 0.4524 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(140,171,221): </w:t>
        <w:tab/>
        <w:t xml:space="preserve"> P(a) = 0.2799 </w:t>
        <w:tab/>
        <w:t xml:space="preserve"> P(b) = 0.3206 </w:t>
        <w:tab/>
        <w:t xml:space="preserve"> P(c) = 0.3995 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(60,221,229): </w:t>
        <w:tab/>
        <w:t xml:space="preserve"> P(a) = 0.1716 </w:t>
        <w:tab/>
        <w:t xml:space="preserve"> P(b) = 0.4044 </w:t>
        <w:tab/>
        <w:t xml:space="preserve"> P(c) = 0.424 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(105,208,233): </w:t>
        <w:tab/>
        <w:t xml:space="preserve"> P(a) = 0.2319 </w:t>
        <w:tab/>
        <w:t xml:space="preserve"> P(b) = 0.3647 </w:t>
        <w:tab/>
        <w:t xml:space="preserve"> P(c) = 0.4034 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(120,209,241): </w:t>
        <w:tab/>
        <w:t xml:space="preserve"> P(a) = 0.2339 </w:t>
        <w:tab/>
        <w:t xml:space="preserve"> P(b) = 0.3635 </w:t>
        <w:tab/>
        <w:t xml:space="preserve"> P(c) = 0.4026 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(32,255,257): </w:t>
        <w:tab/>
        <w:t xml:space="preserve"> P(a) = 0.1109 </w:t>
        <w:tab/>
        <w:t xml:space="preserve"> P(b) = 0.4426 </w:t>
        <w:tab/>
        <w:t xml:space="preserve"> P(c) = 0.4465 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(23,264,265): </w:t>
        <w:tab/>
        <w:t xml:space="preserve"> P(a) = 0.08 </w:t>
        <w:tab/>
        <w:t xml:space="preserve"> P(b) = 0.4612 </w:t>
        <w:tab/>
        <w:t xml:space="preserve"> P(c) = 0.4588 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(96,247,265): </w:t>
        <w:tab/>
        <w:t xml:space="preserve"> P(a) = 0.2061 </w:t>
        <w:tab/>
        <w:t xml:space="preserve"> P(b) = 0.3923 </w:t>
        <w:tab/>
        <w:t xml:space="preserve"> P(c) = 0.4016 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(69,260,269): </w:t>
        <w:tab/>
        <w:t xml:space="preserve"> P(a) = 0.1682 </w:t>
        <w:tab/>
        <w:t xml:space="preserve"> P(b) = 0.408 </w:t>
        <w:tab/>
        <w:t xml:space="preserve"> P(c) = 0.4238 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(115,252,277): </w:t>
        <w:tab/>
        <w:t xml:space="preserve"> P(a) = 0.2234 </w:t>
        <w:tab/>
        <w:t xml:space="preserve"> P(b) = 0.3717 </w:t>
        <w:tab/>
        <w:t xml:space="preserve"> P(c) = 0.4049 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(160,231,281): </w:t>
        <w:tab/>
        <w:t xml:space="preserve"> P(a) = 0.2673 </w:t>
        <w:tab/>
        <w:t xml:space="preserve"> P(b) = 0.3398 </w:t>
        <w:tab/>
        <w:t xml:space="preserve"> P(c) = 0.3929 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(161,240,289): </w:t>
        <w:tab/>
        <w:t xml:space="preserve"> P(a) = 0.265 </w:t>
        <w:tab/>
        <w:t xml:space="preserve"> P(b) = 0.3415 </w:t>
        <w:tab/>
        <w:t xml:space="preserve"> P(c) = 0.3935 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(68,285,293): </w:t>
        <w:tab/>
        <w:t xml:space="preserve"> P(a) = 0.1573 </w:t>
        <w:tab/>
        <w:t xml:space="preserve"> P(b) = 0.4133 </w:t>
        <w:tab/>
        <w:t xml:space="preserve"> P(c) = 0.4294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Triple with smallest probability that ant leaves at hypotenuse: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(119, 120, 169): 0.3801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Triple with largest probability that ant leaves at hypotenuse: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(23, 264, 265): 0.4588</w:t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e0yqqjhwpaja" w:id="3"/>
      <w:bookmarkEnd w:id="3"/>
      <w:r w:rsidDel="00000000" w:rsidR="00000000" w:rsidRPr="00000000">
        <w:rPr>
          <w:rtl w:val="0"/>
        </w:rPr>
        <w:t xml:space="preserve">Histogram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yj7z3uo09f6m" w:id="4"/>
      <w:bookmarkEnd w:id="4"/>
      <w:r w:rsidDel="00000000" w:rsidR="00000000" w:rsidRPr="00000000">
        <w:rPr>
          <w:rtl w:val="0"/>
        </w:rPr>
        <w:t xml:space="preserve">Output for (3,4,5) with different 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Exact probability is 0.3916721504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765"/>
        <w:gridCol w:w="3810"/>
        <w:tblGridChange w:id="0">
          <w:tblGrid>
            <w:gridCol w:w="1455"/>
            <w:gridCol w:w="3765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that ant leaves at hypotenuse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(difference between my prob and exact prob)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0.0096721504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0.0002278496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0.38993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0.0017421504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0.0002998496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0.3917863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0.0001141496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0.39162506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0.0000470904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To get a result that is precise up to 10 digits after the decimal point, we would need N to be </w:t>
      </w:r>
      <w:r w:rsidDel="00000000" w:rsidR="00000000" w:rsidRPr="00000000">
        <w:rPr>
          <w:b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10,000,000,000.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With N = 100,000,000, the algorithm already took about 10 minutes, so for N = 10,000,000,000 we should consider a different algorithm.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