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DB" w:rsidRDefault="00872C6F">
      <w:r>
        <w:t>Het importeren van de .jar werkt om de een of andere reden niet op mijn laptop.</w:t>
      </w:r>
      <w:r>
        <w:br/>
        <w:t xml:space="preserve">Bijgevolg heb ik dus ook het examen niet kunnen maken. </w:t>
      </w:r>
      <w:r>
        <w:br/>
        <w:t xml:space="preserve">Ik zal uitzoeken wat het probleem is en zorgen dat het in Augustus wel werkt… </w:t>
      </w:r>
      <w:bookmarkStart w:id="0" w:name="_GoBack"/>
      <w:bookmarkEnd w:id="0"/>
    </w:p>
    <w:sectPr w:rsidR="0060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AB"/>
    <w:rsid w:val="001C3A17"/>
    <w:rsid w:val="004E46DB"/>
    <w:rsid w:val="00872C6F"/>
    <w:rsid w:val="00972FF8"/>
    <w:rsid w:val="009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8A5CE-2E20-4743-8A29-3CFC7323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Beuls</dc:creator>
  <cp:keywords/>
  <dc:description/>
  <cp:lastModifiedBy>Jasper Beuls</cp:lastModifiedBy>
  <cp:revision>2</cp:revision>
  <dcterms:created xsi:type="dcterms:W3CDTF">2016-01-18T13:43:00Z</dcterms:created>
  <dcterms:modified xsi:type="dcterms:W3CDTF">2016-01-18T13:48:00Z</dcterms:modified>
</cp:coreProperties>
</file>