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78" w:rsidRDefault="001B5A78">
      <w:r>
        <w:t>Screen0a</w:t>
      </w:r>
    </w:p>
    <w:p w:rsidR="001B5A78" w:rsidRDefault="001B5A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6pt">
            <v:imagedata r:id="rId4" o:title="screen0a"/>
          </v:shape>
        </w:pict>
      </w:r>
      <w:r>
        <w:br/>
        <w:t>screen0b</w:t>
      </w:r>
    </w:p>
    <w:p w:rsidR="001B5A78" w:rsidRDefault="001B5A78">
      <w:r>
        <w:lastRenderedPageBreak/>
        <w:pict>
          <v:shape id="_x0000_i1026" type="#_x0000_t75" style="width:453.75pt;height:374.25pt">
            <v:imagedata r:id="rId5" o:title="screen0b"/>
          </v:shape>
        </w:pict>
      </w:r>
    </w:p>
    <w:p w:rsidR="001B5A78" w:rsidRDefault="001B5A78">
      <w:r>
        <w:t>Screen  0c</w:t>
      </w:r>
      <w:r>
        <w:br w:type="page"/>
      </w:r>
      <w:r>
        <w:lastRenderedPageBreak/>
        <w:pict>
          <v:shape id="_x0000_i1027" type="#_x0000_t75" style="width:453.75pt;height:159pt">
            <v:imagedata r:id="rId6" o:title="screen0c"/>
          </v:shape>
        </w:pict>
      </w:r>
    </w:p>
    <w:p w:rsidR="001B5A78" w:rsidRDefault="001B5A78">
      <w:r>
        <w:t>Screen 1a</w:t>
      </w:r>
    </w:p>
    <w:p w:rsidR="001B5A78" w:rsidRDefault="001B5A78">
      <w:r>
        <w:pict>
          <v:shape id="_x0000_i1028" type="#_x0000_t75" style="width:423pt;height:246pt">
            <v:imagedata r:id="rId7" o:title="screen1a"/>
          </v:shape>
        </w:pict>
      </w:r>
    </w:p>
    <w:p w:rsidR="001B5A78" w:rsidRDefault="001B5A78">
      <w:r>
        <w:t>Screen 1b</w:t>
      </w:r>
    </w:p>
    <w:p w:rsidR="001B5A78" w:rsidRDefault="001B5A78">
      <w:r>
        <w:pict>
          <v:shape id="_x0000_i1029" type="#_x0000_t75" style="width:453.75pt;height:123pt">
            <v:imagedata r:id="rId8" o:title="screen1b"/>
          </v:shape>
        </w:pict>
      </w:r>
    </w:p>
    <w:p w:rsidR="001B5A78" w:rsidRDefault="001B5A78">
      <w:r>
        <w:t>Screen 1c</w:t>
      </w:r>
    </w:p>
    <w:p w:rsidR="001B5A78" w:rsidRDefault="001B5A78">
      <w:r>
        <w:pict>
          <v:shape id="_x0000_i1030" type="#_x0000_t75" style="width:429pt;height:51.75pt">
            <v:imagedata r:id="rId9" o:title="screen1c"/>
          </v:shape>
        </w:pict>
      </w:r>
    </w:p>
    <w:p w:rsidR="001B5A78" w:rsidRDefault="001B5A78">
      <w:r>
        <w:t>Screen 1d</w:t>
      </w:r>
    </w:p>
    <w:p w:rsidR="001B5A78" w:rsidRDefault="001B5A78">
      <w:r>
        <w:lastRenderedPageBreak/>
        <w:pict>
          <v:shape id="_x0000_i1031" type="#_x0000_t75" style="width:395.25pt;height:63.75pt">
            <v:imagedata r:id="rId10" o:title="screen1d"/>
          </v:shape>
        </w:pict>
      </w:r>
    </w:p>
    <w:p w:rsidR="001B5A78" w:rsidRDefault="001B5A78">
      <w:r>
        <w:t>Screen 2a</w:t>
      </w:r>
    </w:p>
    <w:p w:rsidR="001B5A78" w:rsidRDefault="001B5A78">
      <w:r>
        <w:pict>
          <v:shape id="_x0000_i1032" type="#_x0000_t75" style="width:389.25pt;height:61.5pt">
            <v:imagedata r:id="rId11" o:title="screen2a"/>
          </v:shape>
        </w:pict>
      </w:r>
    </w:p>
    <w:p w:rsidR="001B5A78" w:rsidRDefault="001B5A78">
      <w:r>
        <w:t>Screen 2b</w:t>
      </w:r>
      <w:bookmarkStart w:id="0" w:name="_GoBack"/>
      <w:bookmarkEnd w:id="0"/>
    </w:p>
    <w:p w:rsidR="001B5A78" w:rsidRDefault="001B5A78">
      <w:r>
        <w:pict>
          <v:shape id="_x0000_i1033" type="#_x0000_t75" style="width:453pt;height:151.5pt">
            <v:imagedata r:id="rId12" o:title="screen2b"/>
          </v:shape>
        </w:pict>
      </w:r>
    </w:p>
    <w:sectPr w:rsidR="001B5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B7"/>
    <w:rsid w:val="00066CB7"/>
    <w:rsid w:val="001B5A78"/>
    <w:rsid w:val="001C3A17"/>
    <w:rsid w:val="004E46DB"/>
    <w:rsid w:val="009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D223E-A622-4CC1-82CC-B9003699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Beuls</dc:creator>
  <cp:keywords/>
  <dc:description/>
  <cp:lastModifiedBy>Jasper Beuls</cp:lastModifiedBy>
  <cp:revision>2</cp:revision>
  <dcterms:created xsi:type="dcterms:W3CDTF">2016-01-29T15:54:00Z</dcterms:created>
  <dcterms:modified xsi:type="dcterms:W3CDTF">2016-01-29T15:57:00Z</dcterms:modified>
</cp:coreProperties>
</file>