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BD4" w:rsidRPr="00FB3BD4" w:rsidRDefault="00FB3BD4">
      <w:pPr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</w:pPr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Reeks 3</w:t>
      </w:r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br/>
        <w:t xml:space="preserve">1. Wat is het verschil tussen share </w:t>
      </w:r>
      <w:proofErr w:type="spellStart"/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permissions</w:t>
      </w:r>
      <w:proofErr w:type="spellEnd"/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en </w:t>
      </w:r>
      <w:proofErr w:type="spellStart"/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ntfs</w:t>
      </w:r>
      <w:proofErr w:type="spellEnd"/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</w:t>
      </w:r>
      <w:proofErr w:type="spellStart"/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permissions</w:t>
      </w:r>
      <w:proofErr w:type="spellEnd"/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? Welke gelden wanneer? Geef aan met een voorbeeld.</w:t>
      </w:r>
    </w:p>
    <w:p w:rsidR="00FB3BD4" w:rsidRPr="00FB3BD4" w:rsidRDefault="00FB3BD4">
      <w:pPr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</w:pPr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br/>
        <w:t xml:space="preserve">2. Leg uit hoe de opbouw is van DNS vanaf de root. Hoe wordt een </w:t>
      </w:r>
      <w:proofErr w:type="spellStart"/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url</w:t>
      </w:r>
      <w:proofErr w:type="spellEnd"/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opgelost vanaf deze root?</w:t>
      </w:r>
    </w:p>
    <w:p w:rsidR="00FB3BD4" w:rsidRPr="00FB3BD4" w:rsidRDefault="00FB3BD4">
      <w:pPr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</w:pPr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br/>
        <w:t xml:space="preserve">3. Wat is het verschil tussen een </w:t>
      </w:r>
      <w:proofErr w:type="spellStart"/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forest</w:t>
      </w:r>
      <w:proofErr w:type="spellEnd"/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en een tree? Wat is een </w:t>
      </w:r>
      <w:proofErr w:type="spellStart"/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child</w:t>
      </w:r>
      <w:proofErr w:type="spellEnd"/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domain?</w:t>
      </w:r>
    </w:p>
    <w:p w:rsidR="007F753D" w:rsidRPr="00FB3BD4" w:rsidRDefault="00FB3BD4">
      <w:pPr>
        <w:rPr>
          <w:sz w:val="28"/>
          <w:lang w:val="nl-BE"/>
        </w:rPr>
      </w:pPr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br/>
        <w:t>4. Zorg dat je intranetsite bereikbaar is via</w:t>
      </w:r>
      <w:r w:rsidRPr="00FB3BD4">
        <w:rPr>
          <w:rStyle w:val="apple-converted-space"/>
          <w:rFonts w:ascii="Helvetica" w:hAnsi="Helvetica" w:cs="Helvetica"/>
          <w:color w:val="141823"/>
          <w:szCs w:val="18"/>
          <w:shd w:val="clear" w:color="auto" w:fill="F6F7F8"/>
          <w:lang w:val="nl-BE"/>
        </w:rPr>
        <w:t> </w:t>
      </w:r>
      <w:hyperlink r:id="rId4" w:tgtFrame="_blank" w:history="1">
        <w:r w:rsidRPr="00FB3BD4">
          <w:rPr>
            <w:rStyle w:val="Hyperlink"/>
            <w:rFonts w:ascii="Helvetica" w:hAnsi="Helvetica" w:cs="Helvetica"/>
            <w:color w:val="3B5998"/>
            <w:szCs w:val="18"/>
            <w:u w:val="none"/>
            <w:shd w:val="clear" w:color="auto" w:fill="F6F7F8"/>
            <w:lang w:val="nl-BE"/>
          </w:rPr>
          <w:t>intran</w:t>
        </w:r>
        <w:bookmarkStart w:id="0" w:name="_GoBack"/>
        <w:bookmarkEnd w:id="0"/>
        <w:r w:rsidRPr="00FB3BD4">
          <w:rPr>
            <w:rStyle w:val="Hyperlink"/>
            <w:rFonts w:ascii="Helvetica" w:hAnsi="Helvetica" w:cs="Helvetica"/>
            <w:color w:val="3B5998"/>
            <w:szCs w:val="18"/>
            <w:u w:val="none"/>
            <w:shd w:val="clear" w:color="auto" w:fill="F6F7F8"/>
            <w:lang w:val="nl-BE"/>
          </w:rPr>
          <w:t>et.jedomeinnaam.com</w:t>
        </w:r>
      </w:hyperlink>
    </w:p>
    <w:sectPr w:rsidR="007F753D" w:rsidRPr="00FB3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08"/>
    <w:rsid w:val="00774A08"/>
    <w:rsid w:val="007F753D"/>
    <w:rsid w:val="00FB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175F9-C93F-42CD-ABAA-EB57BD50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3BD4"/>
  </w:style>
  <w:style w:type="character" w:styleId="Hyperlink">
    <w:name w:val="Hyperlink"/>
    <w:basedOn w:val="DefaultParagraphFont"/>
    <w:uiPriority w:val="99"/>
    <w:semiHidden/>
    <w:unhideWhenUsed/>
    <w:rsid w:val="00FB3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cebook.com/l.php?u=http%3A%2F%2Fintranet.jedomeinnaam.com%2F&amp;h=vAQGUiKcb&amp;s=1&amp;enc=AZNAsBm0jDuUlLOQJ-ulb8fNHO15xtJnIOIg-BqVACFgbRPAbVrgAs72BMImvn-bXbAERz0_EAnEhplzey65HjCnxLSz6mt88YJz9AGBDL1ffw&amp;hc_location=u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2</cp:revision>
  <dcterms:created xsi:type="dcterms:W3CDTF">2016-02-04T12:09:00Z</dcterms:created>
  <dcterms:modified xsi:type="dcterms:W3CDTF">2016-02-04T12:09:00Z</dcterms:modified>
</cp:coreProperties>
</file>