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53D" w:rsidRPr="00D1001B" w:rsidRDefault="00D1001B">
      <w:pPr>
        <w:rPr>
          <w:lang w:val="nl-BE"/>
        </w:rPr>
      </w:pPr>
      <w:r w:rsidRPr="00D1001B"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t xml:space="preserve">Wat zijn de grote voordelen van het installeren van </w:t>
      </w:r>
      <w:proofErr w:type="spellStart"/>
      <w:r w:rsidRPr="00D1001B"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t>additional</w:t>
      </w:r>
      <w:proofErr w:type="spellEnd"/>
      <w:r w:rsidRPr="00D1001B"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t xml:space="preserve"> domain controllers. Wat gebeurt er met de </w:t>
      </w:r>
      <w:proofErr w:type="spellStart"/>
      <w:r w:rsidRPr="00D1001B"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t>active</w:t>
      </w:r>
      <w:proofErr w:type="spellEnd"/>
      <w:r w:rsidRPr="00D1001B"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t xml:space="preserve"> directory database van beide controllers? Wat met de DNS servers(indien beide aanwezig)? Wat betekend </w:t>
      </w:r>
      <w:proofErr w:type="spellStart"/>
      <w:r w:rsidRPr="00D1001B"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t>redundancy</w:t>
      </w:r>
      <w:proofErr w:type="spellEnd"/>
      <w:r w:rsidRPr="00D1001B"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t xml:space="preserve">? Welke services zou jij </w:t>
      </w:r>
      <w:proofErr w:type="spellStart"/>
      <w:r w:rsidRPr="00D1001B"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t>redudant</w:t>
      </w:r>
      <w:proofErr w:type="spellEnd"/>
      <w:r w:rsidRPr="00D1001B"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t xml:space="preserve"> maken in een domein?</w:t>
      </w:r>
      <w:r w:rsidRPr="00D1001B"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br/>
      </w:r>
      <w:r w:rsidRPr="00D1001B"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br/>
        <w:t xml:space="preserve">Waarvoor dient DNS </w:t>
      </w:r>
      <w:proofErr w:type="spellStart"/>
      <w:r w:rsidRPr="00D1001B"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t>forwarding</w:t>
      </w:r>
      <w:proofErr w:type="spellEnd"/>
      <w:r w:rsidRPr="00D1001B"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t xml:space="preserve">? Hoe configureer je dit? Onze </w:t>
      </w:r>
      <w:proofErr w:type="spellStart"/>
      <w:r w:rsidRPr="00D1001B"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t>client</w:t>
      </w:r>
      <w:proofErr w:type="spellEnd"/>
      <w:r w:rsidRPr="00D1001B"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t xml:space="preserve"> heeft IP-adres 172.16.0.111, onze internet gateway heeft IP-</w:t>
      </w:r>
      <w:proofErr w:type="spellStart"/>
      <w:r w:rsidRPr="00D1001B"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t>adress</w:t>
      </w:r>
      <w:proofErr w:type="spellEnd"/>
      <w:r w:rsidRPr="00D1001B"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t xml:space="preserve"> 172.16.0.254, onze dns server heeft </w:t>
      </w:r>
      <w:proofErr w:type="spellStart"/>
      <w:r w:rsidRPr="00D1001B"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t>ip-adres</w:t>
      </w:r>
      <w:proofErr w:type="spellEnd"/>
      <w:r w:rsidRPr="00D1001B"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t xml:space="preserve"> 172.168.0.1, de dns server van de provider heeft het IP-adres 82.12.44.11. Ons netwerk is een klasse B netwerk. Geef voor zowel </w:t>
      </w:r>
      <w:proofErr w:type="spellStart"/>
      <w:r w:rsidRPr="00D1001B"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t>client</w:t>
      </w:r>
      <w:proofErr w:type="spellEnd"/>
      <w:r w:rsidRPr="00D1001B"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t xml:space="preserve"> als dns server de correct ingevulde netwerk instellingen van TCP/IP bij het gebruik van DNS </w:t>
      </w:r>
      <w:proofErr w:type="spellStart"/>
      <w:r w:rsidRPr="00D1001B"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t>forwarding</w:t>
      </w:r>
      <w:proofErr w:type="spellEnd"/>
      <w:r w:rsidRPr="00D1001B"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t xml:space="preserve"> en teken dit.</w:t>
      </w:r>
      <w:r w:rsidRPr="00D1001B"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br/>
      </w:r>
      <w:r w:rsidRPr="00D1001B"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br/>
        <w:t xml:space="preserve">Wat is het verschil tussen een Global Group en een </w:t>
      </w:r>
      <w:proofErr w:type="spellStart"/>
      <w:r w:rsidRPr="00D1001B"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t>Local</w:t>
      </w:r>
      <w:proofErr w:type="spellEnd"/>
      <w:r w:rsidRPr="00D1001B"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t xml:space="preserve"> Group? Waarom mag je nooit rechten toekennen aan een fileserver met </w:t>
      </w:r>
      <w:proofErr w:type="spellStart"/>
      <w:r w:rsidRPr="00D1001B"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t>global</w:t>
      </w:r>
      <w:proofErr w:type="spellEnd"/>
      <w:r w:rsidRPr="00D1001B"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t xml:space="preserve"> </w:t>
      </w:r>
      <w:proofErr w:type="spellStart"/>
      <w:r w:rsidRPr="00D1001B"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t>groups</w:t>
      </w:r>
      <w:proofErr w:type="spellEnd"/>
      <w:r w:rsidRPr="00D1001B"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t xml:space="preserve"> indien je met 2 </w:t>
      </w:r>
      <w:proofErr w:type="spellStart"/>
      <w:r w:rsidRPr="00D1001B"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t>trusted</w:t>
      </w:r>
      <w:proofErr w:type="spellEnd"/>
      <w:r w:rsidRPr="00D1001B"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t xml:space="preserve"> </w:t>
      </w:r>
      <w:proofErr w:type="spellStart"/>
      <w:r w:rsidRPr="00D1001B"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t>domains</w:t>
      </w:r>
      <w:proofErr w:type="spellEnd"/>
      <w:r w:rsidRPr="00D1001B"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t xml:space="preserve"> zit?</w:t>
      </w:r>
      <w:r w:rsidRPr="00D1001B"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br/>
      </w:r>
      <w:r w:rsidRPr="00D1001B"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br/>
        <w:t xml:space="preserve">Maak een nieuwe gebruiker examen. Deze gebruiker mag enkel inloggen van 8H tot 18h en krijgt automatisch folder </w:t>
      </w:r>
      <w:proofErr w:type="spellStart"/>
      <w:r w:rsidRPr="00D1001B"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t>redirection</w:t>
      </w:r>
      <w:proofErr w:type="spellEnd"/>
      <w:r w:rsidRPr="00D1001B"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t xml:space="preserve"> van zijn documenten naar een netwerkshare op de server.</w:t>
      </w:r>
      <w:bookmarkStart w:id="0" w:name="_GoBack"/>
      <w:bookmarkEnd w:id="0"/>
    </w:p>
    <w:sectPr w:rsidR="007F753D" w:rsidRPr="00D10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EBC"/>
    <w:rsid w:val="00042EBC"/>
    <w:rsid w:val="007F753D"/>
    <w:rsid w:val="00D10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4387E9-1035-443A-9072-5E16E1F80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</dc:creator>
  <cp:keywords/>
  <dc:description/>
  <cp:lastModifiedBy>Jasper</cp:lastModifiedBy>
  <cp:revision>2</cp:revision>
  <dcterms:created xsi:type="dcterms:W3CDTF">2016-02-04T12:11:00Z</dcterms:created>
  <dcterms:modified xsi:type="dcterms:W3CDTF">2016-02-04T12:11:00Z</dcterms:modified>
</cp:coreProperties>
</file>